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64C4B9C0" w:rsidR="0070081F" w:rsidRDefault="0070081F" w:rsidP="0070081F">
      <w:r>
        <w:t>Date: 0</w:t>
      </w:r>
      <w:r>
        <w:t>1</w:t>
      </w:r>
      <w:r>
        <w:t>/10/2022 12:00</w:t>
      </w:r>
    </w:p>
    <w:p w14:paraId="20806A11" w14:textId="77777777" w:rsidR="0070081F" w:rsidRDefault="0070081F" w:rsidP="0070081F">
      <w:r>
        <w:t xml:space="preserve">Meeting participants: </w:t>
      </w:r>
      <w:r w:rsidRPr="004C05FE">
        <w:t>Mireilla Bikanga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57A5C71F" w:rsidR="0070081F" w:rsidRDefault="0070081F" w:rsidP="002A1CB6">
            <w:r>
              <w:t>12:0</w:t>
            </w:r>
            <w:r>
              <w:t>0</w:t>
            </w:r>
            <w:r>
              <w:t>-12:1</w:t>
            </w:r>
            <w:r>
              <w:t>5</w:t>
            </w:r>
          </w:p>
        </w:tc>
        <w:tc>
          <w:tcPr>
            <w:tcW w:w="7649" w:type="dxa"/>
          </w:tcPr>
          <w:p w14:paraId="61E0CE96" w14:textId="22468185" w:rsidR="0070081F" w:rsidRDefault="007A28B0" w:rsidP="002A1CB6">
            <w:r>
              <w:t>Go over design</w:t>
            </w:r>
          </w:p>
        </w:tc>
      </w:tr>
      <w:tr w:rsidR="0070081F" w14:paraId="3DCEF8F5" w14:textId="77777777" w:rsidTr="002A1CB6">
        <w:tc>
          <w:tcPr>
            <w:tcW w:w="1413" w:type="dxa"/>
          </w:tcPr>
          <w:p w14:paraId="3CA226A6" w14:textId="39A044BD" w:rsidR="0070081F" w:rsidRDefault="0070081F" w:rsidP="002A1CB6">
            <w:r>
              <w:t>12:1</w:t>
            </w:r>
            <w:r w:rsidR="007A28B0">
              <w:t>5</w:t>
            </w:r>
            <w:r>
              <w:t>-13:2</w:t>
            </w:r>
            <w:r w:rsidR="007A28B0">
              <w:t>0</w:t>
            </w:r>
          </w:p>
        </w:tc>
        <w:tc>
          <w:tcPr>
            <w:tcW w:w="7649" w:type="dxa"/>
          </w:tcPr>
          <w:p w14:paraId="33B18F30" w14:textId="7F14100E" w:rsidR="0070081F" w:rsidRDefault="007A28B0" w:rsidP="002A1CB6">
            <w:r>
              <w:t>Additional Feature: Highlight sentences that include topic words</w:t>
            </w:r>
          </w:p>
        </w:tc>
      </w:tr>
      <w:tr w:rsidR="0070081F" w14:paraId="403A6C97" w14:textId="77777777" w:rsidTr="002A1CB6">
        <w:tc>
          <w:tcPr>
            <w:tcW w:w="1413" w:type="dxa"/>
          </w:tcPr>
          <w:p w14:paraId="4831A4A6" w14:textId="2EF61416" w:rsidR="0070081F" w:rsidRDefault="0070081F" w:rsidP="002A1CB6">
            <w:r>
              <w:t>12:2</w:t>
            </w:r>
            <w:r w:rsidR="007A28B0">
              <w:t>0</w:t>
            </w:r>
            <w:r>
              <w:t>-12:2</w:t>
            </w:r>
            <w:r w:rsidR="007A28B0">
              <w:t>5</w:t>
            </w:r>
          </w:p>
        </w:tc>
        <w:tc>
          <w:tcPr>
            <w:tcW w:w="7649" w:type="dxa"/>
          </w:tcPr>
          <w:p w14:paraId="33863F62" w14:textId="2AE7C797" w:rsidR="0070081F" w:rsidRDefault="007A28B0" w:rsidP="002A1CB6">
            <w:r>
              <w:t>Discuss multiple file upload feature</w:t>
            </w:r>
          </w:p>
        </w:tc>
      </w:tr>
      <w:tr w:rsidR="0070081F" w14:paraId="6FC54236" w14:textId="77777777" w:rsidTr="002A1CB6">
        <w:tc>
          <w:tcPr>
            <w:tcW w:w="1413" w:type="dxa"/>
          </w:tcPr>
          <w:p w14:paraId="1C64BC77" w14:textId="017865E7" w:rsidR="0070081F" w:rsidRDefault="0070081F" w:rsidP="002A1CB6">
            <w:r>
              <w:t>12:2</w:t>
            </w:r>
            <w:r w:rsidR="007A28B0">
              <w:t>5</w:t>
            </w:r>
            <w:r>
              <w:t>-12:</w:t>
            </w:r>
            <w:r w:rsidR="007A28B0">
              <w:t>27</w:t>
            </w:r>
          </w:p>
        </w:tc>
        <w:tc>
          <w:tcPr>
            <w:tcW w:w="7649" w:type="dxa"/>
          </w:tcPr>
          <w:p w14:paraId="5F9EF260" w14:textId="6D393BB6" w:rsidR="0070081F" w:rsidRDefault="007A28B0" w:rsidP="002A1CB6">
            <w:r>
              <w:t>Revisit design parts that would require more specific information</w:t>
            </w:r>
          </w:p>
        </w:tc>
      </w:tr>
      <w:tr w:rsidR="0070081F" w14:paraId="4284CF89" w14:textId="77777777" w:rsidTr="002A1CB6">
        <w:tc>
          <w:tcPr>
            <w:tcW w:w="1413" w:type="dxa"/>
          </w:tcPr>
          <w:p w14:paraId="7D89FCB0" w14:textId="2B182A43" w:rsidR="0070081F" w:rsidRDefault="0070081F" w:rsidP="002A1CB6">
            <w:r>
              <w:t>12:</w:t>
            </w:r>
            <w:r w:rsidR="007A28B0">
              <w:t>27</w:t>
            </w:r>
            <w:r>
              <w:t>-12:3</w:t>
            </w:r>
            <w:r w:rsidR="007A28B0">
              <w:t>0</w:t>
            </w:r>
          </w:p>
        </w:tc>
        <w:tc>
          <w:tcPr>
            <w:tcW w:w="7649" w:type="dxa"/>
          </w:tcPr>
          <w:p w14:paraId="31AFDB82" w14:textId="6A9699D3" w:rsidR="0070081F" w:rsidRDefault="007A28B0" w:rsidP="002A1CB6">
            <w:r>
              <w:t>Stick with web app version and add executable as a future plan</w:t>
            </w:r>
          </w:p>
        </w:tc>
      </w:tr>
      <w:tr w:rsidR="0070081F" w14:paraId="33482073" w14:textId="77777777" w:rsidTr="002A1CB6">
        <w:tc>
          <w:tcPr>
            <w:tcW w:w="1413" w:type="dxa"/>
          </w:tcPr>
          <w:p w14:paraId="7C1A9548" w14:textId="52C9F9B2" w:rsidR="0070081F" w:rsidRDefault="0070081F" w:rsidP="002A1CB6">
            <w:r>
              <w:t>12:3</w:t>
            </w:r>
            <w:r w:rsidR="007A28B0">
              <w:t>0</w:t>
            </w:r>
            <w:r>
              <w:t>-12:3</w:t>
            </w:r>
            <w:r w:rsidR="007A28B0">
              <w:t>2</w:t>
            </w:r>
          </w:p>
        </w:tc>
        <w:tc>
          <w:tcPr>
            <w:tcW w:w="7649" w:type="dxa"/>
          </w:tcPr>
          <w:p w14:paraId="22DDD52F" w14:textId="55931FDB" w:rsidR="0070081F" w:rsidRDefault="007A28B0" w:rsidP="002A1CB6">
            <w:r>
              <w:t>Discuss ethics form</w:t>
            </w:r>
          </w:p>
        </w:tc>
      </w:tr>
      <w:tr w:rsidR="0070081F" w14:paraId="7406C3DC" w14:textId="77777777" w:rsidTr="002A1CB6">
        <w:tc>
          <w:tcPr>
            <w:tcW w:w="1413" w:type="dxa"/>
          </w:tcPr>
          <w:p w14:paraId="7111B457" w14:textId="1D76D47D" w:rsidR="0070081F" w:rsidRDefault="0070081F" w:rsidP="002A1CB6">
            <w:r>
              <w:t>12:3</w:t>
            </w:r>
            <w:r w:rsidR="007A28B0">
              <w:t>2</w:t>
            </w:r>
            <w:r>
              <w:t>-12:</w:t>
            </w:r>
            <w:r w:rsidR="007A28B0">
              <w:t>34</w:t>
            </w:r>
          </w:p>
        </w:tc>
        <w:tc>
          <w:tcPr>
            <w:tcW w:w="7649" w:type="dxa"/>
          </w:tcPr>
          <w:p w14:paraId="4F406245" w14:textId="2223E043" w:rsidR="0070081F" w:rsidRDefault="007A28B0" w:rsidP="002A1CB6">
            <w:r>
              <w:t>Optional requirement refinement with google forms</w:t>
            </w:r>
          </w:p>
        </w:tc>
      </w:tr>
    </w:tbl>
    <w:p w14:paraId="4294C41C" w14:textId="77777777" w:rsidR="0070081F" w:rsidRDefault="0070081F" w:rsidP="0070081F"/>
    <w:p w14:paraId="6034434E" w14:textId="77777777" w:rsidR="0070081F" w:rsidRDefault="0070081F" w:rsidP="0070081F">
      <w:r>
        <w:t>Overview of topics covered</w:t>
      </w:r>
    </w:p>
    <w:p w14:paraId="3E88DB45" w14:textId="0E7C0F9B" w:rsidR="007A28B0" w:rsidRDefault="007A28B0" w:rsidP="0070081F">
      <w:pPr>
        <w:pStyle w:val="ListParagraph"/>
        <w:numPr>
          <w:ilvl w:val="0"/>
          <w:numId w:val="2"/>
        </w:numPr>
      </w:pPr>
      <w:r>
        <w:t xml:space="preserve">General feedback on initial </w:t>
      </w:r>
      <w:r w:rsidR="0069397D">
        <w:t>design</w:t>
      </w:r>
    </w:p>
    <w:p w14:paraId="486F576B" w14:textId="55D919C0" w:rsidR="00E275C8" w:rsidRDefault="00E275C8" w:rsidP="00E275C8">
      <w:pPr>
        <w:pStyle w:val="ListParagraph"/>
        <w:numPr>
          <w:ilvl w:val="1"/>
          <w:numId w:val="2"/>
        </w:numPr>
      </w:pPr>
      <w:r>
        <w:t>Home page should be more captivating</w:t>
      </w:r>
    </w:p>
    <w:p w14:paraId="04BDB664" w14:textId="22D1512C" w:rsidR="00E275C8" w:rsidRDefault="00E275C8" w:rsidP="00E275C8">
      <w:pPr>
        <w:pStyle w:val="ListParagraph"/>
        <w:numPr>
          <w:ilvl w:val="1"/>
          <w:numId w:val="2"/>
        </w:numPr>
      </w:pPr>
      <w:r>
        <w:t>About page should be solely about the product and related resources</w:t>
      </w:r>
    </w:p>
    <w:p w14:paraId="5323C19A" w14:textId="485D1535" w:rsidR="00E275C8" w:rsidRDefault="00E275C8" w:rsidP="00E275C8">
      <w:pPr>
        <w:pStyle w:val="ListParagraph"/>
        <w:numPr>
          <w:ilvl w:val="1"/>
          <w:numId w:val="2"/>
        </w:numPr>
      </w:pPr>
      <w:r>
        <w:t>File types and how the underlying script works should be clearly outlined clearly</w:t>
      </w:r>
    </w:p>
    <w:p w14:paraId="3774396B" w14:textId="56B732F3" w:rsidR="0070081F" w:rsidRDefault="0070081F" w:rsidP="0070081F">
      <w:pPr>
        <w:pStyle w:val="ListParagraph"/>
        <w:numPr>
          <w:ilvl w:val="0"/>
          <w:numId w:val="2"/>
        </w:numPr>
      </w:pPr>
      <w:r>
        <w:t xml:space="preserve">We </w:t>
      </w:r>
      <w:r w:rsidR="0069397D">
        <w:t>agreed on a new feature that would allow the user to see the words of each topic highlighted in their files</w:t>
      </w:r>
    </w:p>
    <w:p w14:paraId="00CB9C96" w14:textId="419BBBAF" w:rsidR="0070081F" w:rsidRDefault="0070081F" w:rsidP="0070081F">
      <w:pPr>
        <w:pStyle w:val="ListParagraph"/>
        <w:numPr>
          <w:ilvl w:val="0"/>
          <w:numId w:val="2"/>
        </w:numPr>
      </w:pPr>
      <w:r>
        <w:t xml:space="preserve">We agreed </w:t>
      </w:r>
      <w:r w:rsidR="00E275C8">
        <w:t xml:space="preserve">that for the minimum viable product uploading one file is enough, but multiple file upload at the same time is a high priority too. </w:t>
      </w:r>
    </w:p>
    <w:p w14:paraId="1E42CA63" w14:textId="667B23DC" w:rsidR="0070081F" w:rsidRDefault="0070081F" w:rsidP="0070081F">
      <w:pPr>
        <w:pStyle w:val="ListParagraph"/>
        <w:numPr>
          <w:ilvl w:val="0"/>
          <w:numId w:val="2"/>
        </w:numPr>
      </w:pPr>
      <w:r>
        <w:t xml:space="preserve">We agreed </w:t>
      </w:r>
      <w:r w:rsidR="00E275C8">
        <w:t>that for the scope of this project and for other practical reasons a web app would be the best, but an executable version of the app could be useful for future purposes and to bridge data protection issues.</w:t>
      </w:r>
    </w:p>
    <w:p w14:paraId="035AEBAC" w14:textId="3A5995F6" w:rsidR="0070081F" w:rsidRDefault="0070081F" w:rsidP="0070081F">
      <w:pPr>
        <w:pStyle w:val="ListParagraph"/>
        <w:numPr>
          <w:ilvl w:val="0"/>
          <w:numId w:val="2"/>
        </w:numPr>
      </w:pPr>
      <w:r>
        <w:t xml:space="preserve">We </w:t>
      </w:r>
      <w:r w:rsidR="00E275C8">
        <w:t xml:space="preserve">discussed that introduction and debriefing materials for the user studies can wait until second semester when we start planning them. </w:t>
      </w:r>
    </w:p>
    <w:p w14:paraId="19DACF84" w14:textId="4D9388B1" w:rsidR="00E275C8" w:rsidRDefault="00E275C8" w:rsidP="0070081F">
      <w:pPr>
        <w:pStyle w:val="ListParagraph"/>
        <w:numPr>
          <w:ilvl w:val="0"/>
          <w:numId w:val="2"/>
        </w:numPr>
      </w:pPr>
      <w:r>
        <w:t xml:space="preserve">We agreed that the MoSCoW technique should be used for requirement gathering, where </w:t>
      </w:r>
      <w:r w:rsidR="0041211F" w:rsidRPr="004C05FE">
        <w:t xml:space="preserve">Mireilla </w:t>
      </w:r>
      <w:r>
        <w:t>will act as a customer.</w:t>
      </w:r>
    </w:p>
    <w:p w14:paraId="2486271A" w14:textId="4CB33DE4" w:rsidR="00E275C8" w:rsidRDefault="00E275C8" w:rsidP="0070081F">
      <w:pPr>
        <w:pStyle w:val="ListParagraph"/>
        <w:numPr>
          <w:ilvl w:val="0"/>
          <w:numId w:val="2"/>
        </w:numPr>
      </w:pPr>
      <w:r>
        <w:t>We discussed the possibility of using google forms to expand or refine requirements</w:t>
      </w:r>
    </w:p>
    <w:p w14:paraId="520FCAD6" w14:textId="77777777" w:rsidR="0070081F" w:rsidRDefault="0070081F" w:rsidP="0070081F"/>
    <w:p w14:paraId="42E54F6B" w14:textId="77777777" w:rsidR="0070081F" w:rsidRDefault="0070081F" w:rsidP="0070081F">
      <w:r>
        <w:t>Zsolt ToDo for next meeting:</w:t>
      </w:r>
    </w:p>
    <w:p w14:paraId="7F0C2A3F" w14:textId="44BC77F0" w:rsidR="0070081F" w:rsidRPr="009440F6" w:rsidRDefault="00F3626F" w:rsidP="0070081F">
      <w:pPr>
        <w:pStyle w:val="ListParagraph"/>
        <w:numPr>
          <w:ilvl w:val="0"/>
          <w:numId w:val="1"/>
        </w:numPr>
        <w:rPr>
          <w:strike/>
        </w:rPr>
      </w:pPr>
      <w:r w:rsidRPr="009440F6">
        <w:rPr>
          <w:strike/>
        </w:rPr>
        <w:t xml:space="preserve">Re-send </w:t>
      </w:r>
      <w:r w:rsidR="0070081F" w:rsidRPr="009440F6">
        <w:rPr>
          <w:strike/>
        </w:rPr>
        <w:t>ethics form</w:t>
      </w:r>
      <w:r w:rsidRPr="009440F6">
        <w:rPr>
          <w:strike/>
        </w:rPr>
        <w:t xml:space="preserve"> in word format</w:t>
      </w:r>
    </w:p>
    <w:p w14:paraId="10BD9F9C" w14:textId="1AA05D17" w:rsidR="0070081F" w:rsidRPr="00F3626F" w:rsidRDefault="00F3626F" w:rsidP="0070081F">
      <w:pPr>
        <w:pStyle w:val="ListParagraph"/>
        <w:numPr>
          <w:ilvl w:val="0"/>
          <w:numId w:val="1"/>
        </w:numPr>
      </w:pPr>
      <w:r>
        <w:t>Continue</w:t>
      </w:r>
      <w:r w:rsidR="0070081F" w:rsidRPr="00F3626F">
        <w:t xml:space="preserve"> background reading to understand key concepts and literature required for this project</w:t>
      </w:r>
    </w:p>
    <w:p w14:paraId="19A6793C" w14:textId="55FA0EDD" w:rsidR="0070081F" w:rsidRDefault="00F3626F" w:rsidP="0070081F">
      <w:pPr>
        <w:pStyle w:val="ListParagraph"/>
        <w:numPr>
          <w:ilvl w:val="0"/>
          <w:numId w:val="1"/>
        </w:numPr>
      </w:pPr>
      <w:r>
        <w:t>Continue e</w:t>
      </w:r>
      <w:r w:rsidR="0070081F">
        <w:t>valuat</w:t>
      </w:r>
      <w:r>
        <w:t>ing</w:t>
      </w:r>
      <w:r w:rsidR="0070081F">
        <w:t xml:space="preserve"> existing products</w:t>
      </w:r>
      <w:r>
        <w:t xml:space="preserve"> (Nvivo, Atlas.ti, LIWC)</w:t>
      </w:r>
    </w:p>
    <w:p w14:paraId="39364964" w14:textId="714DF055" w:rsidR="00F3626F" w:rsidRDefault="00F3626F" w:rsidP="0070081F">
      <w:pPr>
        <w:pStyle w:val="ListParagraph"/>
        <w:numPr>
          <w:ilvl w:val="0"/>
          <w:numId w:val="1"/>
        </w:numPr>
      </w:pPr>
      <w:r>
        <w:t>Update Figma prototype to show agreed design discussion</w:t>
      </w:r>
    </w:p>
    <w:p w14:paraId="522D1A97" w14:textId="45396E21" w:rsidR="00F3626F" w:rsidRDefault="00F3626F" w:rsidP="0070081F">
      <w:pPr>
        <w:pStyle w:val="ListParagraph"/>
        <w:numPr>
          <w:ilvl w:val="0"/>
          <w:numId w:val="1"/>
        </w:numPr>
      </w:pPr>
      <w:r>
        <w:t>Add the newly agreed features to the requirements document (multiple file upload, text highlight)</w:t>
      </w:r>
    </w:p>
    <w:p w14:paraId="3BE688FE" w14:textId="5609D494" w:rsidR="0070081F" w:rsidRPr="008F7305" w:rsidRDefault="0070081F" w:rsidP="0070081F">
      <w:pPr>
        <w:pStyle w:val="ListParagraph"/>
        <w:numPr>
          <w:ilvl w:val="0"/>
          <w:numId w:val="1"/>
        </w:numPr>
      </w:pPr>
      <w:r>
        <w:t>Create and send agenda before next meeting on 1</w:t>
      </w:r>
      <w:r w:rsidR="004C1156">
        <w:t>8</w:t>
      </w:r>
      <w:r>
        <w:t>/10/2022</w:t>
      </w:r>
    </w:p>
    <w:p w14:paraId="32C8EC81" w14:textId="77777777" w:rsidR="00FA3BE0" w:rsidRDefault="00FA3BE0" w:rsidP="00FA3BE0"/>
    <w:p w14:paraId="64E86803" w14:textId="3F6D795F" w:rsidR="00670E66" w:rsidRDefault="00670E66" w:rsidP="00FA3BE0"/>
    <w:sectPr w:rsidR="00670E66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0"/>
  </w:num>
  <w:num w:numId="2" w16cid:durableId="191844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236D6D"/>
    <w:rsid w:val="002933AC"/>
    <w:rsid w:val="002B6231"/>
    <w:rsid w:val="00366B3E"/>
    <w:rsid w:val="0041211F"/>
    <w:rsid w:val="00420759"/>
    <w:rsid w:val="004965F9"/>
    <w:rsid w:val="004C1156"/>
    <w:rsid w:val="00512B03"/>
    <w:rsid w:val="00670E66"/>
    <w:rsid w:val="0069397D"/>
    <w:rsid w:val="0070081F"/>
    <w:rsid w:val="007A28B0"/>
    <w:rsid w:val="007E38C5"/>
    <w:rsid w:val="009440F6"/>
    <w:rsid w:val="00E211EC"/>
    <w:rsid w:val="00E275C8"/>
    <w:rsid w:val="00E750B2"/>
    <w:rsid w:val="00EA4F93"/>
    <w:rsid w:val="00F3626F"/>
    <w:rsid w:val="00FA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96</cp:revision>
  <dcterms:created xsi:type="dcterms:W3CDTF">2022-10-11T12:18:00Z</dcterms:created>
  <dcterms:modified xsi:type="dcterms:W3CDTF">2022-10-11T13:59:00Z</dcterms:modified>
</cp:coreProperties>
</file>