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B31D" w14:textId="77777777" w:rsidR="0070081F" w:rsidRDefault="0070081F" w:rsidP="0070081F">
      <w:r w:rsidRPr="008F7305">
        <w:t xml:space="preserve">Supervisor </w:t>
      </w:r>
      <w:r>
        <w:t>meeting minutes</w:t>
      </w:r>
    </w:p>
    <w:p w14:paraId="161E3914" w14:textId="56D19FFE" w:rsidR="0070081F" w:rsidRDefault="0070081F" w:rsidP="0070081F">
      <w:r>
        <w:t xml:space="preserve">Date: </w:t>
      </w:r>
      <w:r w:rsidR="00093C23">
        <w:t>15</w:t>
      </w:r>
      <w:r>
        <w:t>/1</w:t>
      </w:r>
      <w:r w:rsidR="00DC34A9">
        <w:t>1</w:t>
      </w:r>
      <w:r>
        <w:t xml:space="preserve">/2022 </w:t>
      </w:r>
      <w:r w:rsidR="00C022D3">
        <w:t>12</w:t>
      </w:r>
      <w:r>
        <w:t>:</w:t>
      </w:r>
      <w:r w:rsidR="00C022D3">
        <w:t>00</w:t>
      </w:r>
    </w:p>
    <w:p w14:paraId="20806A11" w14:textId="77777777" w:rsidR="0070081F" w:rsidRDefault="0070081F" w:rsidP="0070081F">
      <w:r>
        <w:t xml:space="preserve">Meeting participants: </w:t>
      </w:r>
      <w:proofErr w:type="spellStart"/>
      <w:r w:rsidRPr="004C05FE">
        <w:t>Mireilla</w:t>
      </w:r>
      <w:proofErr w:type="spellEnd"/>
      <w:r w:rsidRPr="004C05FE">
        <w:t xml:space="preserve"> </w:t>
      </w:r>
      <w:proofErr w:type="spellStart"/>
      <w:r w:rsidRPr="004C05FE">
        <w:t>Bikanga</w:t>
      </w:r>
      <w:proofErr w:type="spellEnd"/>
      <w:r w:rsidRPr="004C05FE">
        <w:t xml:space="preserve"> Ada</w:t>
      </w:r>
      <w:r>
        <w:t>, Zsolt Takacs</w:t>
      </w:r>
    </w:p>
    <w:p w14:paraId="7971D1AF" w14:textId="77777777" w:rsidR="0070081F" w:rsidRDefault="0070081F" w:rsidP="007008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70081F" w14:paraId="47208741" w14:textId="77777777" w:rsidTr="002A1CB6">
        <w:tc>
          <w:tcPr>
            <w:tcW w:w="1413" w:type="dxa"/>
          </w:tcPr>
          <w:p w14:paraId="1E8619AB" w14:textId="77777777" w:rsidR="0070081F" w:rsidRDefault="0070081F" w:rsidP="002A1CB6">
            <w:r>
              <w:t>Time</w:t>
            </w:r>
          </w:p>
        </w:tc>
        <w:tc>
          <w:tcPr>
            <w:tcW w:w="7649" w:type="dxa"/>
          </w:tcPr>
          <w:p w14:paraId="19936899" w14:textId="77777777" w:rsidR="0070081F" w:rsidRDefault="0070081F" w:rsidP="002A1CB6">
            <w:r>
              <w:t>Subject</w:t>
            </w:r>
          </w:p>
        </w:tc>
      </w:tr>
      <w:tr w:rsidR="0070081F" w14:paraId="0862429D" w14:textId="77777777" w:rsidTr="002A1CB6">
        <w:tc>
          <w:tcPr>
            <w:tcW w:w="1413" w:type="dxa"/>
          </w:tcPr>
          <w:p w14:paraId="45F1A201" w14:textId="46F70792" w:rsidR="0070081F" w:rsidRDefault="00C022D3" w:rsidP="002A1CB6">
            <w:r>
              <w:t>12:</w:t>
            </w:r>
            <w:r w:rsidRPr="00C022D3">
              <w:t>00</w:t>
            </w:r>
            <w:r>
              <w:t>-12:</w:t>
            </w:r>
            <w:r w:rsidR="00BF717E">
              <w:t>15</w:t>
            </w:r>
            <w:r w:rsidRPr="00C022D3">
              <w:t xml:space="preserve"> </w:t>
            </w:r>
          </w:p>
        </w:tc>
        <w:tc>
          <w:tcPr>
            <w:tcW w:w="7649" w:type="dxa"/>
          </w:tcPr>
          <w:p w14:paraId="61E0CE96" w14:textId="7B7A4D5F" w:rsidR="0070081F" w:rsidRDefault="00DC34A9" w:rsidP="002A1CB6">
            <w:r>
              <w:t>Demo current implementation</w:t>
            </w:r>
          </w:p>
        </w:tc>
      </w:tr>
      <w:tr w:rsidR="0070081F" w14:paraId="3DCEF8F5" w14:textId="77777777" w:rsidTr="002A1CB6">
        <w:tc>
          <w:tcPr>
            <w:tcW w:w="1413" w:type="dxa"/>
          </w:tcPr>
          <w:p w14:paraId="3CA226A6" w14:textId="21EDDF67" w:rsidR="0070081F" w:rsidRDefault="00414E79" w:rsidP="002A1CB6">
            <w:r>
              <w:t>1</w:t>
            </w:r>
            <w:r w:rsidR="00C022D3">
              <w:t>2</w:t>
            </w:r>
            <w:r>
              <w:t>:</w:t>
            </w:r>
            <w:r w:rsidR="00BF717E">
              <w:t>15</w:t>
            </w:r>
            <w:r w:rsidR="0070081F">
              <w:t>-1</w:t>
            </w:r>
            <w:r w:rsidR="00C022D3">
              <w:t>2</w:t>
            </w:r>
            <w:r w:rsidR="0070081F">
              <w:t>:</w:t>
            </w:r>
            <w:r w:rsidR="00DC34A9">
              <w:t>2</w:t>
            </w:r>
            <w:r w:rsidR="00BF717E">
              <w:t>0</w:t>
            </w:r>
          </w:p>
        </w:tc>
        <w:tc>
          <w:tcPr>
            <w:tcW w:w="7649" w:type="dxa"/>
          </w:tcPr>
          <w:p w14:paraId="33B18F30" w14:textId="7DCC0B91" w:rsidR="0070081F" w:rsidRDefault="00DC34A9" w:rsidP="002A1CB6">
            <w:r>
              <w:t xml:space="preserve">Discuss </w:t>
            </w:r>
            <w:r w:rsidR="00093C23">
              <w:t>how text highlighting works and identify minor issues</w:t>
            </w:r>
          </w:p>
        </w:tc>
      </w:tr>
      <w:tr w:rsidR="00BF717E" w14:paraId="36277AB0" w14:textId="77777777" w:rsidTr="002A1CB6">
        <w:tc>
          <w:tcPr>
            <w:tcW w:w="1413" w:type="dxa"/>
          </w:tcPr>
          <w:p w14:paraId="5C2B3066" w14:textId="48668F60" w:rsidR="00BF717E" w:rsidRDefault="00BF717E" w:rsidP="002A1CB6">
            <w:r>
              <w:t>12:20-12:25</w:t>
            </w:r>
          </w:p>
        </w:tc>
        <w:tc>
          <w:tcPr>
            <w:tcW w:w="7649" w:type="dxa"/>
          </w:tcPr>
          <w:p w14:paraId="7FECAFF6" w14:textId="51A6C239" w:rsidR="00BF717E" w:rsidRDefault="00BF717E" w:rsidP="002A1CB6">
            <w:r>
              <w:t xml:space="preserve">Discuss </w:t>
            </w:r>
            <w:r w:rsidR="00093C23">
              <w:t>result visualisations</w:t>
            </w:r>
          </w:p>
        </w:tc>
      </w:tr>
      <w:tr w:rsidR="0070081F" w14:paraId="403A6C97" w14:textId="77777777" w:rsidTr="002A1CB6">
        <w:tc>
          <w:tcPr>
            <w:tcW w:w="1413" w:type="dxa"/>
          </w:tcPr>
          <w:p w14:paraId="4831A4A6" w14:textId="6C59020E" w:rsidR="0070081F" w:rsidRDefault="00C022D3" w:rsidP="002A1CB6">
            <w:r>
              <w:t>12:</w:t>
            </w:r>
            <w:r w:rsidR="00DC34A9">
              <w:t>2</w:t>
            </w:r>
            <w:r w:rsidR="00BF717E">
              <w:t>5</w:t>
            </w:r>
            <w:r w:rsidR="0070081F">
              <w:t>-1</w:t>
            </w:r>
            <w:r>
              <w:t>2</w:t>
            </w:r>
            <w:r w:rsidR="0070081F">
              <w:t>:</w:t>
            </w:r>
            <w:r w:rsidR="00BF717E">
              <w:t>30</w:t>
            </w:r>
          </w:p>
        </w:tc>
        <w:tc>
          <w:tcPr>
            <w:tcW w:w="7649" w:type="dxa"/>
          </w:tcPr>
          <w:p w14:paraId="33863F62" w14:textId="178252F6" w:rsidR="0070081F" w:rsidRDefault="00BF717E" w:rsidP="002A1CB6">
            <w:r>
              <w:t>Discuss plans for future weeks</w:t>
            </w:r>
          </w:p>
        </w:tc>
      </w:tr>
    </w:tbl>
    <w:p w14:paraId="4294C41C" w14:textId="77777777" w:rsidR="0070081F" w:rsidRDefault="0070081F" w:rsidP="0070081F"/>
    <w:p w14:paraId="520FCAD6" w14:textId="03A812F8" w:rsidR="0070081F" w:rsidRDefault="0070081F" w:rsidP="0070081F">
      <w:r>
        <w:t>Overview of topics covered</w:t>
      </w:r>
    </w:p>
    <w:p w14:paraId="4F2FD7D1" w14:textId="25B11B05" w:rsidR="00DC34A9" w:rsidRDefault="00DC34A9" w:rsidP="000972BE">
      <w:pPr>
        <w:pStyle w:val="ListParagraph"/>
        <w:numPr>
          <w:ilvl w:val="0"/>
          <w:numId w:val="3"/>
        </w:numPr>
      </w:pPr>
      <w:r>
        <w:t>Demonstrated current local implementation</w:t>
      </w:r>
    </w:p>
    <w:p w14:paraId="16664E82" w14:textId="0529ACCB" w:rsidR="00DC34A9" w:rsidRDefault="00DC34A9" w:rsidP="00DC34A9">
      <w:pPr>
        <w:pStyle w:val="ListParagraph"/>
        <w:numPr>
          <w:ilvl w:val="1"/>
          <w:numId w:val="3"/>
        </w:numPr>
      </w:pPr>
      <w:r>
        <w:t>Showcased with pre-existing data and some on the spot BBC articles.</w:t>
      </w:r>
    </w:p>
    <w:p w14:paraId="2AD6A111" w14:textId="785479FB" w:rsidR="00F6677B" w:rsidRDefault="00F6677B" w:rsidP="00DC34A9">
      <w:pPr>
        <w:pStyle w:val="ListParagraph"/>
        <w:numPr>
          <w:ilvl w:val="1"/>
          <w:numId w:val="3"/>
        </w:numPr>
      </w:pPr>
      <w:r>
        <w:t>Agreed to include a message to notify users not to leave the page while they are waiting for their results</w:t>
      </w:r>
    </w:p>
    <w:p w14:paraId="4B2271CD" w14:textId="5956239B" w:rsidR="000F69EF" w:rsidRDefault="00F6677B" w:rsidP="00F6677B">
      <w:pPr>
        <w:pStyle w:val="ListParagraph"/>
        <w:numPr>
          <w:ilvl w:val="0"/>
          <w:numId w:val="3"/>
        </w:numPr>
      </w:pPr>
      <w:r w:rsidRPr="00F6677B">
        <w:t>Discuss how text highlighting works and identify minor issues</w:t>
      </w:r>
    </w:p>
    <w:p w14:paraId="5B116AB7" w14:textId="77777777" w:rsidR="00F6677B" w:rsidRDefault="00F6677B" w:rsidP="00F6677B">
      <w:pPr>
        <w:pStyle w:val="ListParagraph"/>
        <w:numPr>
          <w:ilvl w:val="1"/>
          <w:numId w:val="3"/>
        </w:numPr>
      </w:pPr>
      <w:r>
        <w:t>Currently the code splits on “.”, so numbers with decimal points also get divided.</w:t>
      </w:r>
    </w:p>
    <w:p w14:paraId="58A0D33D" w14:textId="6A7D1166" w:rsidR="00F6677B" w:rsidRDefault="00F6677B" w:rsidP="00F6677B">
      <w:pPr>
        <w:pStyle w:val="ListParagraph"/>
        <w:numPr>
          <w:ilvl w:val="1"/>
          <w:numId w:val="3"/>
        </w:numPr>
      </w:pPr>
      <w:r>
        <w:t>Instead, should split on “. “</w:t>
      </w:r>
    </w:p>
    <w:p w14:paraId="004A6D21" w14:textId="33B007A0" w:rsidR="00BF717E" w:rsidRDefault="00BF717E" w:rsidP="00BF717E">
      <w:pPr>
        <w:pStyle w:val="ListParagraph"/>
        <w:numPr>
          <w:ilvl w:val="0"/>
          <w:numId w:val="3"/>
        </w:numPr>
      </w:pPr>
      <w:r>
        <w:t xml:space="preserve">Discussed </w:t>
      </w:r>
      <w:r w:rsidR="00F6677B">
        <w:t>visualisations</w:t>
      </w:r>
    </w:p>
    <w:p w14:paraId="032149D7" w14:textId="638CCB39" w:rsidR="00F6677B" w:rsidRDefault="00F6677B" w:rsidP="00F6677B">
      <w:pPr>
        <w:pStyle w:val="ListParagraph"/>
        <w:numPr>
          <w:ilvl w:val="1"/>
          <w:numId w:val="3"/>
        </w:numPr>
      </w:pPr>
      <w:r>
        <w:t>Manual matplotlib needs some tweaking</w:t>
      </w:r>
    </w:p>
    <w:p w14:paraId="2B5D292B" w14:textId="475B0033" w:rsidR="00F6677B" w:rsidRDefault="00F6677B" w:rsidP="00F6677B">
      <w:pPr>
        <w:pStyle w:val="ListParagraph"/>
        <w:numPr>
          <w:ilvl w:val="2"/>
          <w:numId w:val="3"/>
        </w:numPr>
      </w:pPr>
      <w:r>
        <w:t>Convert numbers to percentages</w:t>
      </w:r>
    </w:p>
    <w:p w14:paraId="09238976" w14:textId="33488697" w:rsidR="00F6677B" w:rsidRDefault="00F6677B" w:rsidP="00F6677B">
      <w:pPr>
        <w:pStyle w:val="ListParagraph"/>
        <w:numPr>
          <w:ilvl w:val="2"/>
          <w:numId w:val="3"/>
        </w:numPr>
      </w:pPr>
      <w:r>
        <w:t>Add more info on the visualised variables</w:t>
      </w:r>
    </w:p>
    <w:p w14:paraId="00602687" w14:textId="0098D41C" w:rsidR="00F6677B" w:rsidRDefault="00F6677B" w:rsidP="00F6677B">
      <w:pPr>
        <w:pStyle w:val="ListParagraph"/>
        <w:numPr>
          <w:ilvl w:val="1"/>
          <w:numId w:val="3"/>
        </w:numPr>
      </w:pPr>
      <w:r>
        <w:t>Interactive html visualisation</w:t>
      </w:r>
    </w:p>
    <w:p w14:paraId="020DF531" w14:textId="344C861E" w:rsidR="00F6677B" w:rsidRDefault="00F6677B" w:rsidP="00F6677B">
      <w:pPr>
        <w:pStyle w:val="ListParagraph"/>
        <w:numPr>
          <w:ilvl w:val="2"/>
          <w:numId w:val="3"/>
        </w:numPr>
      </w:pPr>
      <w:r>
        <w:t>Check how customizable the package is</w:t>
      </w:r>
    </w:p>
    <w:p w14:paraId="76C20B28" w14:textId="12A09F98" w:rsidR="00F6677B" w:rsidRDefault="00F6677B" w:rsidP="00F6677B">
      <w:pPr>
        <w:pStyle w:val="ListParagraph"/>
        <w:numPr>
          <w:ilvl w:val="2"/>
          <w:numId w:val="3"/>
        </w:numPr>
      </w:pPr>
      <w:r>
        <w:t>Try fit topic visuals in the plot</w:t>
      </w:r>
    </w:p>
    <w:p w14:paraId="1F98E8C9" w14:textId="144D039F" w:rsidR="000F69EF" w:rsidRDefault="000F69EF" w:rsidP="000F69EF">
      <w:pPr>
        <w:pStyle w:val="ListParagraph"/>
        <w:numPr>
          <w:ilvl w:val="0"/>
          <w:numId w:val="3"/>
        </w:numPr>
      </w:pPr>
      <w:r>
        <w:t xml:space="preserve">Discussed plans for coming weeks (see </w:t>
      </w:r>
      <w:proofErr w:type="spellStart"/>
      <w:r>
        <w:t>todo</w:t>
      </w:r>
      <w:proofErr w:type="spellEnd"/>
      <w:r>
        <w:t xml:space="preserve"> list below)</w:t>
      </w:r>
    </w:p>
    <w:p w14:paraId="1EF30E18" w14:textId="47217D91" w:rsidR="00F6677B" w:rsidRDefault="00F6677B" w:rsidP="00F6677B">
      <w:pPr>
        <w:pStyle w:val="ListParagraph"/>
        <w:numPr>
          <w:ilvl w:val="1"/>
          <w:numId w:val="3"/>
        </w:numPr>
      </w:pPr>
      <w:r>
        <w:t>File deletion needs to be confirmed by either timer or pop-up message</w:t>
      </w:r>
    </w:p>
    <w:p w14:paraId="6ADB00E2" w14:textId="58ED0BE1" w:rsidR="00F6677B" w:rsidRDefault="00F6677B" w:rsidP="00F6677B">
      <w:pPr>
        <w:pStyle w:val="ListParagraph"/>
        <w:numPr>
          <w:ilvl w:val="1"/>
          <w:numId w:val="3"/>
        </w:numPr>
      </w:pPr>
      <w:r>
        <w:t xml:space="preserve">Start with sentiment analysis before anything else to front load the work. </w:t>
      </w:r>
    </w:p>
    <w:p w14:paraId="18ED9A19" w14:textId="1A42E704" w:rsidR="00F6677B" w:rsidRDefault="00F6677B" w:rsidP="00F6677B">
      <w:pPr>
        <w:pStyle w:val="ListParagraph"/>
        <w:numPr>
          <w:ilvl w:val="1"/>
          <w:numId w:val="3"/>
        </w:numPr>
      </w:pPr>
      <w:r>
        <w:t>Agreed that the project will receive more attention until the end of semester to allow Zsolt to work on other project over the winter break.</w:t>
      </w:r>
    </w:p>
    <w:p w14:paraId="09334938" w14:textId="7B023ADB" w:rsidR="009B5963" w:rsidRDefault="0070081F" w:rsidP="000F69EF">
      <w:r>
        <w:t xml:space="preserve">Zsolt </w:t>
      </w:r>
      <w:proofErr w:type="spellStart"/>
      <w:r>
        <w:t>ToDo</w:t>
      </w:r>
      <w:proofErr w:type="spellEnd"/>
      <w:r>
        <w:t xml:space="preserve"> for next meeting:</w:t>
      </w:r>
    </w:p>
    <w:p w14:paraId="1652E729" w14:textId="4910388C" w:rsidR="00F6677B" w:rsidRDefault="00F6677B" w:rsidP="00F6677B">
      <w:pPr>
        <w:pStyle w:val="ListParagraph"/>
        <w:numPr>
          <w:ilvl w:val="0"/>
          <w:numId w:val="1"/>
        </w:numPr>
      </w:pPr>
      <w:r>
        <w:t>Try and develop sentiment analysis</w:t>
      </w:r>
    </w:p>
    <w:p w14:paraId="0E56255C" w14:textId="5C281C0A" w:rsidR="00F6677B" w:rsidRDefault="00F6677B" w:rsidP="00F6677B">
      <w:pPr>
        <w:pStyle w:val="ListParagraph"/>
        <w:numPr>
          <w:ilvl w:val="1"/>
          <w:numId w:val="1"/>
        </w:numPr>
      </w:pPr>
      <w:r>
        <w:t xml:space="preserve">Research </w:t>
      </w:r>
      <w:r w:rsidR="009043EB">
        <w:t>how to do it in python</w:t>
      </w:r>
    </w:p>
    <w:p w14:paraId="09C8A1E0" w14:textId="62433407" w:rsidR="009043EB" w:rsidRDefault="009043EB" w:rsidP="00F6677B">
      <w:pPr>
        <w:pStyle w:val="ListParagraph"/>
        <w:numPr>
          <w:ilvl w:val="1"/>
          <w:numId w:val="1"/>
        </w:numPr>
      </w:pPr>
      <w:r>
        <w:t>Implement initial version</w:t>
      </w:r>
    </w:p>
    <w:p w14:paraId="472FEA60" w14:textId="51B1EBC6" w:rsidR="009043EB" w:rsidRDefault="009043EB" w:rsidP="00F6677B">
      <w:pPr>
        <w:pStyle w:val="ListParagraph"/>
        <w:numPr>
          <w:ilvl w:val="1"/>
          <w:numId w:val="1"/>
        </w:numPr>
      </w:pPr>
      <w:r>
        <w:t>Refine to final version</w:t>
      </w:r>
    </w:p>
    <w:p w14:paraId="31AEF5DB" w14:textId="12052B86" w:rsidR="009043EB" w:rsidRDefault="009043EB" w:rsidP="00F6677B">
      <w:pPr>
        <w:pStyle w:val="ListParagraph"/>
        <w:numPr>
          <w:ilvl w:val="1"/>
          <w:numId w:val="1"/>
        </w:numPr>
      </w:pPr>
      <w:r>
        <w:t>Present results to user</w:t>
      </w:r>
    </w:p>
    <w:p w14:paraId="5A170787" w14:textId="38044189" w:rsidR="00C65ADC" w:rsidRDefault="00C65ADC" w:rsidP="00C65ADC">
      <w:pPr>
        <w:pStyle w:val="ListParagraph"/>
        <w:numPr>
          <w:ilvl w:val="0"/>
          <w:numId w:val="1"/>
        </w:numPr>
      </w:pPr>
      <w:r>
        <w:t>Develop file deletion after users are done with their results.</w:t>
      </w:r>
    </w:p>
    <w:p w14:paraId="4EE54679" w14:textId="56642B96" w:rsidR="000F69EF" w:rsidRDefault="000F69EF" w:rsidP="00312D6F">
      <w:pPr>
        <w:pStyle w:val="ListParagraph"/>
        <w:numPr>
          <w:ilvl w:val="0"/>
          <w:numId w:val="1"/>
        </w:numPr>
      </w:pPr>
      <w:r>
        <w:t>Explain result interpretation steps on results page</w:t>
      </w:r>
    </w:p>
    <w:p w14:paraId="56CC9A04" w14:textId="77777777" w:rsidR="000F69EF" w:rsidRDefault="00312D6F" w:rsidP="00312D6F">
      <w:pPr>
        <w:pStyle w:val="ListParagraph"/>
        <w:numPr>
          <w:ilvl w:val="0"/>
          <w:numId w:val="1"/>
        </w:numPr>
      </w:pPr>
      <w:r>
        <w:t>Bug-fix deployed version</w:t>
      </w:r>
    </w:p>
    <w:p w14:paraId="5CD56E1E" w14:textId="77777777" w:rsidR="000F69EF" w:rsidRDefault="00312D6F" w:rsidP="000F69EF">
      <w:pPr>
        <w:pStyle w:val="ListParagraph"/>
        <w:numPr>
          <w:ilvl w:val="1"/>
          <w:numId w:val="1"/>
        </w:numPr>
      </w:pPr>
      <w:r>
        <w:t>Background switch</w:t>
      </w:r>
    </w:p>
    <w:p w14:paraId="571140BD" w14:textId="112A5889" w:rsidR="00312D6F" w:rsidRDefault="00B06721" w:rsidP="000F69EF">
      <w:pPr>
        <w:pStyle w:val="ListParagraph"/>
        <w:numPr>
          <w:ilvl w:val="1"/>
          <w:numId w:val="1"/>
        </w:numPr>
      </w:pPr>
      <w:r>
        <w:t>H</w:t>
      </w:r>
      <w:r w:rsidR="00312D6F">
        <w:t>eader issue</w:t>
      </w:r>
    </w:p>
    <w:p w14:paraId="3C0D1EBE" w14:textId="0CB6905A" w:rsidR="000F69EF" w:rsidRDefault="000F69EF" w:rsidP="000F69EF">
      <w:pPr>
        <w:pStyle w:val="ListParagraph"/>
        <w:numPr>
          <w:ilvl w:val="1"/>
          <w:numId w:val="1"/>
        </w:numPr>
      </w:pPr>
      <w:r>
        <w:t>Position results in a grid</w:t>
      </w:r>
    </w:p>
    <w:p w14:paraId="64E86803" w14:textId="4B1129B7" w:rsidR="00670E66" w:rsidRDefault="0070081F" w:rsidP="00FA3BE0">
      <w:pPr>
        <w:pStyle w:val="ListParagraph"/>
        <w:numPr>
          <w:ilvl w:val="0"/>
          <w:numId w:val="1"/>
        </w:numPr>
      </w:pPr>
      <w:r>
        <w:t xml:space="preserve">Create and send agenda before next meeting on </w:t>
      </w:r>
      <w:r w:rsidR="00A30417">
        <w:t>15</w:t>
      </w:r>
      <w:r>
        <w:t>/1</w:t>
      </w:r>
      <w:r w:rsidR="00EA3582">
        <w:t>1</w:t>
      </w:r>
      <w:r>
        <w:t>/2022</w:t>
      </w:r>
    </w:p>
    <w:sectPr w:rsidR="00670E66" w:rsidSect="002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9A2"/>
    <w:multiLevelType w:val="hybridMultilevel"/>
    <w:tmpl w:val="CB56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A4E47"/>
    <w:multiLevelType w:val="hybridMultilevel"/>
    <w:tmpl w:val="A3604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C69E9"/>
    <w:multiLevelType w:val="hybridMultilevel"/>
    <w:tmpl w:val="BBF2C462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7D062ACE"/>
    <w:multiLevelType w:val="hybridMultilevel"/>
    <w:tmpl w:val="D6E0F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342703">
    <w:abstractNumId w:val="1"/>
  </w:num>
  <w:num w:numId="2" w16cid:durableId="191844286">
    <w:abstractNumId w:val="2"/>
  </w:num>
  <w:num w:numId="3" w16cid:durableId="1718043551">
    <w:abstractNumId w:val="3"/>
  </w:num>
  <w:num w:numId="4" w16cid:durableId="195228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93"/>
    <w:rsid w:val="00093C23"/>
    <w:rsid w:val="000972BE"/>
    <w:rsid w:val="000F69EF"/>
    <w:rsid w:val="00133C78"/>
    <w:rsid w:val="00173203"/>
    <w:rsid w:val="00177AC3"/>
    <w:rsid w:val="001B561B"/>
    <w:rsid w:val="00236D6D"/>
    <w:rsid w:val="002933AC"/>
    <w:rsid w:val="002B6231"/>
    <w:rsid w:val="00312D6F"/>
    <w:rsid w:val="00366B3E"/>
    <w:rsid w:val="0041211F"/>
    <w:rsid w:val="00414E79"/>
    <w:rsid w:val="00420759"/>
    <w:rsid w:val="004965F9"/>
    <w:rsid w:val="004C1156"/>
    <w:rsid w:val="00512B03"/>
    <w:rsid w:val="005E08BE"/>
    <w:rsid w:val="00670E66"/>
    <w:rsid w:val="0069397D"/>
    <w:rsid w:val="0070081F"/>
    <w:rsid w:val="007A28B0"/>
    <w:rsid w:val="007E38C5"/>
    <w:rsid w:val="009043EB"/>
    <w:rsid w:val="009440F6"/>
    <w:rsid w:val="009673AC"/>
    <w:rsid w:val="009B5963"/>
    <w:rsid w:val="00A30417"/>
    <w:rsid w:val="00B06721"/>
    <w:rsid w:val="00B37865"/>
    <w:rsid w:val="00BF717E"/>
    <w:rsid w:val="00C022D3"/>
    <w:rsid w:val="00C65ADC"/>
    <w:rsid w:val="00C776DC"/>
    <w:rsid w:val="00CB4CF5"/>
    <w:rsid w:val="00D45BE5"/>
    <w:rsid w:val="00D96B18"/>
    <w:rsid w:val="00DC34A9"/>
    <w:rsid w:val="00E211EC"/>
    <w:rsid w:val="00E275C8"/>
    <w:rsid w:val="00E750B2"/>
    <w:rsid w:val="00EA3582"/>
    <w:rsid w:val="00EA4F93"/>
    <w:rsid w:val="00ED7194"/>
    <w:rsid w:val="00F3626F"/>
    <w:rsid w:val="00F6677B"/>
    <w:rsid w:val="00FA3BE0"/>
    <w:rsid w:val="00FF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11A3"/>
  <w15:chartTrackingRefBased/>
  <w15:docId w15:val="{2A20F842-C3AC-4A7C-B808-B420887E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Takacs (student)</dc:creator>
  <cp:keywords/>
  <dc:description/>
  <cp:lastModifiedBy>Zsolt Takacs (student)</cp:lastModifiedBy>
  <cp:revision>48</cp:revision>
  <dcterms:created xsi:type="dcterms:W3CDTF">2022-10-18T14:32:00Z</dcterms:created>
  <dcterms:modified xsi:type="dcterms:W3CDTF">2022-11-15T14:33:00Z</dcterms:modified>
</cp:coreProperties>
</file>