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467E6D5D" w:rsidR="0070081F" w:rsidRDefault="0070081F" w:rsidP="0070081F">
      <w:r>
        <w:t xml:space="preserve">Date: </w:t>
      </w:r>
      <w:r w:rsidR="000B1E88">
        <w:t>16</w:t>
      </w:r>
      <w:r>
        <w:t>/</w:t>
      </w:r>
      <w:r w:rsidR="007165B7">
        <w:t>0</w:t>
      </w:r>
      <w:r w:rsidR="00D41461">
        <w:t>2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proofErr w:type="spellStart"/>
      <w:r w:rsidRPr="004C05FE">
        <w:t>Mireilla</w:t>
      </w:r>
      <w:proofErr w:type="spellEnd"/>
      <w:r w:rsidRPr="004C05FE">
        <w:t xml:space="preserve"> </w:t>
      </w:r>
      <w:proofErr w:type="spellStart"/>
      <w:r w:rsidRPr="004C05FE">
        <w:t>Bikanga</w:t>
      </w:r>
      <w:proofErr w:type="spellEnd"/>
      <w:r w:rsidRPr="004C05FE">
        <w:t xml:space="preserve">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4EF04CE0" w:rsidR="0070081F" w:rsidRDefault="00C022D3" w:rsidP="002A1CB6">
            <w:bookmarkStart w:id="0" w:name="_Hlk126845706"/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</w:t>
            </w:r>
            <w:r w:rsidR="0040039B">
              <w:t>0</w:t>
            </w:r>
            <w:r>
              <w:t>-</w:t>
            </w:r>
            <w:r w:rsidR="00CE0A41">
              <w:t>13</w:t>
            </w:r>
            <w:r>
              <w:t>:</w:t>
            </w:r>
            <w:r w:rsidR="00CE0A41">
              <w:t>1</w:t>
            </w:r>
            <w:r w:rsidR="000B1E88">
              <w:t>5</w:t>
            </w:r>
          </w:p>
        </w:tc>
        <w:tc>
          <w:tcPr>
            <w:tcW w:w="7649" w:type="dxa"/>
          </w:tcPr>
          <w:p w14:paraId="61E0CE96" w14:textId="4127A7C1" w:rsidR="0070081F" w:rsidRDefault="0040039B" w:rsidP="002A1CB6">
            <w:r>
              <w:t xml:space="preserve">Discuss </w:t>
            </w:r>
            <w:r w:rsidR="000B1E88">
              <w:t>Design and Requirements sections</w:t>
            </w:r>
          </w:p>
        </w:tc>
      </w:tr>
      <w:tr w:rsidR="0040039B" w14:paraId="53042E9D" w14:textId="77777777" w:rsidTr="00592A4F">
        <w:tc>
          <w:tcPr>
            <w:tcW w:w="1413" w:type="dxa"/>
          </w:tcPr>
          <w:p w14:paraId="014EDA32" w14:textId="311447C6" w:rsidR="0040039B" w:rsidRDefault="0040039B" w:rsidP="00592A4F">
            <w:bookmarkStart w:id="1" w:name="_Hlk126849472"/>
            <w:bookmarkEnd w:id="0"/>
            <w:r>
              <w:t>13:1</w:t>
            </w:r>
            <w:r w:rsidR="000B1E88">
              <w:t>5</w:t>
            </w:r>
            <w:r>
              <w:t>-13:</w:t>
            </w:r>
            <w:r w:rsidR="000B1E88">
              <w:t>30</w:t>
            </w:r>
          </w:p>
        </w:tc>
        <w:tc>
          <w:tcPr>
            <w:tcW w:w="7649" w:type="dxa"/>
          </w:tcPr>
          <w:p w14:paraId="49155900" w14:textId="64A73EC1" w:rsidR="0040039B" w:rsidRDefault="0040039B" w:rsidP="00592A4F">
            <w:r>
              <w:t xml:space="preserve">Discuss </w:t>
            </w:r>
            <w:r w:rsidR="000B1E88">
              <w:t>survey results</w:t>
            </w:r>
          </w:p>
        </w:tc>
      </w:tr>
      <w:bookmarkEnd w:id="1"/>
    </w:tbl>
    <w:p w14:paraId="4294C41C" w14:textId="77777777" w:rsidR="0070081F" w:rsidRDefault="0070081F" w:rsidP="0070081F"/>
    <w:p w14:paraId="520FCAD6" w14:textId="11E75260" w:rsidR="0070081F" w:rsidRDefault="0070081F" w:rsidP="0070081F">
      <w:r>
        <w:t>Overview of topics covered</w:t>
      </w:r>
      <w:r w:rsidR="000A0C4F">
        <w:t>:</w:t>
      </w:r>
    </w:p>
    <w:p w14:paraId="4272BB45" w14:textId="3AD4F516" w:rsidR="006070B8" w:rsidRDefault="0040039B" w:rsidP="00CE0A41">
      <w:pPr>
        <w:pStyle w:val="ListParagraph"/>
        <w:numPr>
          <w:ilvl w:val="0"/>
          <w:numId w:val="3"/>
        </w:numPr>
      </w:pPr>
      <w:r>
        <w:t>D</w:t>
      </w:r>
      <w:r w:rsidR="0036338E" w:rsidRPr="0036338E">
        <w:t xml:space="preserve">iscuss </w:t>
      </w:r>
      <w:r w:rsidR="000B1E88">
        <w:t>Design and Requirements sections:</w:t>
      </w:r>
    </w:p>
    <w:p w14:paraId="6CBD5F2C" w14:textId="16CB2184" w:rsidR="00F16020" w:rsidRDefault="000B1E88" w:rsidP="000B1E88">
      <w:pPr>
        <w:pStyle w:val="ListParagraph"/>
        <w:numPr>
          <w:ilvl w:val="1"/>
          <w:numId w:val="3"/>
        </w:numPr>
      </w:pPr>
      <w:r>
        <w:t>Look up activity diagram.</w:t>
      </w:r>
    </w:p>
    <w:p w14:paraId="4335EDB6" w14:textId="09D1743D" w:rsidR="000B1E88" w:rsidRDefault="000B1E88" w:rsidP="000B1E88">
      <w:pPr>
        <w:pStyle w:val="ListParagraph"/>
        <w:numPr>
          <w:ilvl w:val="1"/>
          <w:numId w:val="3"/>
        </w:numPr>
      </w:pPr>
      <w:r>
        <w:t>Highlight Figma and its realistic prototyping capabilities.</w:t>
      </w:r>
    </w:p>
    <w:p w14:paraId="0D7A973E" w14:textId="4364ECE0" w:rsidR="000B1E88" w:rsidRDefault="000B1E88" w:rsidP="000B1E88">
      <w:pPr>
        <w:pStyle w:val="ListParagraph"/>
        <w:numPr>
          <w:ilvl w:val="1"/>
          <w:numId w:val="3"/>
        </w:numPr>
      </w:pPr>
      <w:r>
        <w:t>Resize pictures to take up less space.</w:t>
      </w:r>
    </w:p>
    <w:p w14:paraId="4B2271CD" w14:textId="064641A0" w:rsidR="000F69EF" w:rsidRDefault="00F16020" w:rsidP="00F6677B">
      <w:pPr>
        <w:pStyle w:val="ListParagraph"/>
        <w:numPr>
          <w:ilvl w:val="0"/>
          <w:numId w:val="3"/>
        </w:numPr>
      </w:pPr>
      <w:r w:rsidRPr="00F16020">
        <w:t xml:space="preserve">Discuss </w:t>
      </w:r>
      <w:r w:rsidR="000B1E88">
        <w:t>survey</w:t>
      </w:r>
      <w:r w:rsidR="0056172D">
        <w:t>:</w:t>
      </w:r>
    </w:p>
    <w:p w14:paraId="430C5D36" w14:textId="77777777" w:rsidR="000B1E88" w:rsidRDefault="000B1E88" w:rsidP="000B1E88">
      <w:pPr>
        <w:pStyle w:val="ListParagraph"/>
        <w:numPr>
          <w:ilvl w:val="1"/>
          <w:numId w:val="3"/>
        </w:numPr>
      </w:pPr>
      <w:r>
        <w:t>One answer so far (positive)</w:t>
      </w:r>
    </w:p>
    <w:p w14:paraId="34500CED" w14:textId="79A1D944" w:rsidR="000B1E88" w:rsidRDefault="000B1E88" w:rsidP="000B1E88">
      <w:pPr>
        <w:pStyle w:val="ListParagraph"/>
        <w:numPr>
          <w:ilvl w:val="1"/>
          <w:numId w:val="3"/>
        </w:numPr>
      </w:pPr>
      <w:r>
        <w:t xml:space="preserve">Advertise </w:t>
      </w:r>
      <w:proofErr w:type="gramStart"/>
      <w:r>
        <w:t>more, but</w:t>
      </w:r>
      <w:proofErr w:type="gramEnd"/>
      <w:r>
        <w:t xml:space="preserve"> can be out for a few more weeks</w:t>
      </w:r>
      <w:r w:rsidR="00155CD3">
        <w:t>.</w:t>
      </w:r>
    </w:p>
    <w:p w14:paraId="550A3782" w14:textId="77777777" w:rsidR="001E719E" w:rsidRDefault="001E719E" w:rsidP="000B1E88"/>
    <w:p w14:paraId="09334938" w14:textId="7D738D8C" w:rsidR="009B5963" w:rsidRDefault="0070081F" w:rsidP="000B1E88">
      <w:r>
        <w:t xml:space="preserve">Zsolt </w:t>
      </w:r>
      <w:proofErr w:type="spellStart"/>
      <w:r>
        <w:t>ToDo</w:t>
      </w:r>
      <w:proofErr w:type="spellEnd"/>
      <w:r>
        <w:t xml:space="preserve"> for next meeting:</w:t>
      </w:r>
    </w:p>
    <w:p w14:paraId="117464D0" w14:textId="7B3675A7" w:rsidR="000B1E88" w:rsidRDefault="000B1E88" w:rsidP="000B1E88">
      <w:pPr>
        <w:pStyle w:val="ListParagraph"/>
        <w:numPr>
          <w:ilvl w:val="0"/>
          <w:numId w:val="5"/>
        </w:numPr>
      </w:pPr>
      <w:r>
        <w:t>Finish writing Design and Requirements sections.</w:t>
      </w:r>
    </w:p>
    <w:p w14:paraId="3C102E57" w14:textId="4FA0E25C" w:rsidR="000B1E88" w:rsidRDefault="000B1E88" w:rsidP="000B1E88">
      <w:pPr>
        <w:pStyle w:val="ListParagraph"/>
        <w:numPr>
          <w:ilvl w:val="1"/>
          <w:numId w:val="5"/>
        </w:numPr>
      </w:pPr>
      <w:r>
        <w:t>Write the few missing paragraphs.</w:t>
      </w:r>
    </w:p>
    <w:p w14:paraId="6A18B6E4" w14:textId="1D1E4FF2" w:rsidR="003304DA" w:rsidRDefault="003304DA" w:rsidP="000B1E88">
      <w:pPr>
        <w:pStyle w:val="ListParagraph"/>
        <w:numPr>
          <w:ilvl w:val="1"/>
          <w:numId w:val="5"/>
        </w:numPr>
      </w:pPr>
      <w:r>
        <w:t>Highlight the usage of Figma.</w:t>
      </w:r>
    </w:p>
    <w:p w14:paraId="065EFF06" w14:textId="2EEDC344" w:rsidR="003304DA" w:rsidRDefault="003304DA" w:rsidP="000B1E88">
      <w:pPr>
        <w:pStyle w:val="ListParagraph"/>
        <w:numPr>
          <w:ilvl w:val="1"/>
          <w:numId w:val="5"/>
        </w:numPr>
      </w:pPr>
      <w:r>
        <w:t>Resize pictures.</w:t>
      </w:r>
    </w:p>
    <w:p w14:paraId="394C2B2C" w14:textId="77777777" w:rsidR="000B1E88" w:rsidRDefault="000B1E88" w:rsidP="000B1E88">
      <w:pPr>
        <w:pStyle w:val="ListParagraph"/>
        <w:numPr>
          <w:ilvl w:val="0"/>
          <w:numId w:val="5"/>
        </w:numPr>
      </w:pPr>
      <w:r>
        <w:t>Start writing up Implementation and Testing sections.</w:t>
      </w:r>
    </w:p>
    <w:p w14:paraId="3A2105E2" w14:textId="77777777" w:rsidR="000B1E88" w:rsidRDefault="000B1E88" w:rsidP="000B1E88">
      <w:pPr>
        <w:pStyle w:val="ListParagraph"/>
        <w:numPr>
          <w:ilvl w:val="0"/>
          <w:numId w:val="5"/>
        </w:numPr>
      </w:pPr>
      <w:r>
        <w:t>Try and get more responses.</w:t>
      </w:r>
    </w:p>
    <w:p w14:paraId="099D5D67" w14:textId="133CFB84" w:rsidR="004155E4" w:rsidRDefault="000B1E88" w:rsidP="000B1E88">
      <w:pPr>
        <w:pStyle w:val="ListParagraph"/>
        <w:numPr>
          <w:ilvl w:val="0"/>
          <w:numId w:val="5"/>
        </w:numPr>
      </w:pPr>
      <w:r>
        <w:t xml:space="preserve">Create and send agenda before next meeting on </w:t>
      </w:r>
      <w:r w:rsidR="00A544C6">
        <w:t>23</w:t>
      </w:r>
      <w:r>
        <w:t>/02/2023.</w:t>
      </w:r>
    </w:p>
    <w:sectPr w:rsidR="004155E4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2"/>
  </w:num>
  <w:num w:numId="2" w16cid:durableId="191844286">
    <w:abstractNumId w:val="3"/>
  </w:num>
  <w:num w:numId="3" w16cid:durableId="1718043551">
    <w:abstractNumId w:val="4"/>
  </w:num>
  <w:num w:numId="4" w16cid:durableId="1952282580">
    <w:abstractNumId w:val="0"/>
  </w:num>
  <w:num w:numId="5" w16cid:durableId="102073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B1E88"/>
    <w:rsid w:val="000F69EF"/>
    <w:rsid w:val="00120D48"/>
    <w:rsid w:val="00133C78"/>
    <w:rsid w:val="00155CD3"/>
    <w:rsid w:val="00173203"/>
    <w:rsid w:val="00177AC3"/>
    <w:rsid w:val="001B538D"/>
    <w:rsid w:val="001B561B"/>
    <w:rsid w:val="001E719E"/>
    <w:rsid w:val="001F7B74"/>
    <w:rsid w:val="00202901"/>
    <w:rsid w:val="00236D6D"/>
    <w:rsid w:val="002933AC"/>
    <w:rsid w:val="002B6231"/>
    <w:rsid w:val="002D275A"/>
    <w:rsid w:val="00312D6F"/>
    <w:rsid w:val="003304DA"/>
    <w:rsid w:val="0036338E"/>
    <w:rsid w:val="00366B3E"/>
    <w:rsid w:val="0040039B"/>
    <w:rsid w:val="00406DE5"/>
    <w:rsid w:val="0041211F"/>
    <w:rsid w:val="00414E79"/>
    <w:rsid w:val="004155E4"/>
    <w:rsid w:val="00420759"/>
    <w:rsid w:val="004965F9"/>
    <w:rsid w:val="004C1156"/>
    <w:rsid w:val="004D014B"/>
    <w:rsid w:val="004D1BDB"/>
    <w:rsid w:val="00512B03"/>
    <w:rsid w:val="0056172D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25676"/>
    <w:rsid w:val="00767E97"/>
    <w:rsid w:val="007A28B0"/>
    <w:rsid w:val="007A35C8"/>
    <w:rsid w:val="007A42E8"/>
    <w:rsid w:val="007E38C5"/>
    <w:rsid w:val="0082640A"/>
    <w:rsid w:val="00891FCC"/>
    <w:rsid w:val="009043EB"/>
    <w:rsid w:val="009440F6"/>
    <w:rsid w:val="00951F99"/>
    <w:rsid w:val="009673AC"/>
    <w:rsid w:val="009B5963"/>
    <w:rsid w:val="00A30417"/>
    <w:rsid w:val="00A544C6"/>
    <w:rsid w:val="00AB6E9C"/>
    <w:rsid w:val="00AD630A"/>
    <w:rsid w:val="00B06721"/>
    <w:rsid w:val="00B37865"/>
    <w:rsid w:val="00B9594C"/>
    <w:rsid w:val="00BF717E"/>
    <w:rsid w:val="00C022D3"/>
    <w:rsid w:val="00C1720C"/>
    <w:rsid w:val="00C37448"/>
    <w:rsid w:val="00C42B27"/>
    <w:rsid w:val="00C65ADC"/>
    <w:rsid w:val="00C776DC"/>
    <w:rsid w:val="00CB4CF5"/>
    <w:rsid w:val="00CE0A41"/>
    <w:rsid w:val="00D15FB9"/>
    <w:rsid w:val="00D41461"/>
    <w:rsid w:val="00D45BE5"/>
    <w:rsid w:val="00D96B18"/>
    <w:rsid w:val="00DB4972"/>
    <w:rsid w:val="00DC34A9"/>
    <w:rsid w:val="00DD08D0"/>
    <w:rsid w:val="00E211EC"/>
    <w:rsid w:val="00E275C8"/>
    <w:rsid w:val="00E3060A"/>
    <w:rsid w:val="00E750B2"/>
    <w:rsid w:val="00EA3582"/>
    <w:rsid w:val="00EA4F93"/>
    <w:rsid w:val="00ED7194"/>
    <w:rsid w:val="00F00E66"/>
    <w:rsid w:val="00F16020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196</cp:revision>
  <dcterms:created xsi:type="dcterms:W3CDTF">2022-10-18T14:32:00Z</dcterms:created>
  <dcterms:modified xsi:type="dcterms:W3CDTF">2023-02-16T13:38:00Z</dcterms:modified>
</cp:coreProperties>
</file>