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4A2E9A30" w:rsidR="0070081F" w:rsidRDefault="0070081F" w:rsidP="0070081F">
      <w:r>
        <w:t xml:space="preserve">Date: </w:t>
      </w:r>
      <w:r w:rsidR="00D15FB9">
        <w:t>22</w:t>
      </w:r>
      <w:r>
        <w:t>/1</w:t>
      </w:r>
      <w:r w:rsidR="00DC34A9">
        <w:t>1</w:t>
      </w:r>
      <w:r>
        <w:t xml:space="preserve">/2022 </w:t>
      </w:r>
      <w:r w:rsidR="00C022D3">
        <w:t>12</w:t>
      </w:r>
      <w:r>
        <w:t>:</w:t>
      </w:r>
      <w:r w:rsidR="00C022D3">
        <w:t>00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0E4B887B" w:rsidR="0070081F" w:rsidRDefault="00C022D3" w:rsidP="002A1CB6">
            <w:r>
              <w:t>12:</w:t>
            </w:r>
            <w:r w:rsidRPr="00C022D3">
              <w:t>0</w:t>
            </w:r>
            <w:r w:rsidR="006070B8">
              <w:t>5</w:t>
            </w:r>
            <w:r>
              <w:t>-12:</w:t>
            </w:r>
            <w:r w:rsidR="006070B8">
              <w:t>15</w:t>
            </w:r>
          </w:p>
        </w:tc>
        <w:tc>
          <w:tcPr>
            <w:tcW w:w="7649" w:type="dxa"/>
          </w:tcPr>
          <w:p w14:paraId="61E0CE96" w14:textId="4253220C" w:rsidR="0070081F" w:rsidRDefault="006070B8" w:rsidP="002A1CB6">
            <w:r>
              <w:t>Discuss existing sentiment analysers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21EDDF67" w:rsidR="0070081F" w:rsidRDefault="00414E79" w:rsidP="002A1CB6">
            <w:r>
              <w:t>1</w:t>
            </w:r>
            <w:r w:rsidR="00C022D3">
              <w:t>2</w:t>
            </w:r>
            <w:r>
              <w:t>:</w:t>
            </w:r>
            <w:r w:rsidR="00BF717E">
              <w:t>15</w:t>
            </w:r>
            <w:r w:rsidR="0070081F">
              <w:t>-1</w:t>
            </w:r>
            <w:r w:rsidR="00C022D3">
              <w:t>2</w:t>
            </w:r>
            <w:r w:rsidR="0070081F">
              <w:t>:</w:t>
            </w:r>
            <w:r w:rsidR="00DC34A9">
              <w:t>2</w:t>
            </w:r>
            <w:r w:rsidR="00BF717E">
              <w:t>0</w:t>
            </w:r>
          </w:p>
        </w:tc>
        <w:tc>
          <w:tcPr>
            <w:tcW w:w="7649" w:type="dxa"/>
          </w:tcPr>
          <w:p w14:paraId="33B18F30" w14:textId="0AD02E4B" w:rsidR="0070081F" w:rsidRDefault="006070B8" w:rsidP="002A1CB6">
            <w:r>
              <w:t>Agree what to implement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48668F60" w:rsidR="00BF717E" w:rsidRDefault="00BF717E" w:rsidP="002A1CB6">
            <w:r>
              <w:t>12:20-12:25</w:t>
            </w:r>
          </w:p>
        </w:tc>
        <w:tc>
          <w:tcPr>
            <w:tcW w:w="7649" w:type="dxa"/>
          </w:tcPr>
          <w:p w14:paraId="7FECAFF6" w14:textId="3DE4E917" w:rsidR="00BF717E" w:rsidRDefault="006070B8" w:rsidP="002A1CB6">
            <w:r>
              <w:t>Discuss result of sentiment analyser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6C59020E" w:rsidR="0070081F" w:rsidRDefault="00C022D3" w:rsidP="002A1CB6">
            <w:r>
              <w:t>12:</w:t>
            </w:r>
            <w:r w:rsidR="00DC34A9">
              <w:t>2</w:t>
            </w:r>
            <w:r w:rsidR="00BF717E">
              <w:t>5</w:t>
            </w:r>
            <w:r w:rsidR="0070081F">
              <w:t>-1</w:t>
            </w:r>
            <w:r>
              <w:t>2</w:t>
            </w:r>
            <w:r w:rsidR="0070081F">
              <w:t>:</w:t>
            </w:r>
            <w:r w:rsidR="00BF717E">
              <w:t>30</w:t>
            </w:r>
          </w:p>
        </w:tc>
        <w:tc>
          <w:tcPr>
            <w:tcW w:w="7649" w:type="dxa"/>
          </w:tcPr>
          <w:p w14:paraId="33863F62" w14:textId="37FF9E11" w:rsidR="0070081F" w:rsidRDefault="00BF717E" w:rsidP="002A1CB6">
            <w:r>
              <w:t>Discus</w:t>
            </w:r>
            <w:r w:rsidR="006070B8">
              <w:t>s meeting schedule ahead of winter break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4F2FD7D1" w14:textId="6C77D055" w:rsidR="00DC34A9" w:rsidRDefault="006070B8" w:rsidP="000972BE">
      <w:pPr>
        <w:pStyle w:val="ListParagraph"/>
        <w:numPr>
          <w:ilvl w:val="0"/>
          <w:numId w:val="3"/>
        </w:numPr>
      </w:pPr>
      <w:r>
        <w:t>Discuss existing sentiment analysers</w:t>
      </w:r>
    </w:p>
    <w:p w14:paraId="2AD6A111" w14:textId="6CD50020" w:rsidR="00F6677B" w:rsidRDefault="006070B8" w:rsidP="006070B8">
      <w:pPr>
        <w:pStyle w:val="ListParagraph"/>
        <w:numPr>
          <w:ilvl w:val="1"/>
          <w:numId w:val="3"/>
        </w:numPr>
      </w:pPr>
      <w:r>
        <w:t>NLTK library has built in version, but was trained on twitter data</w:t>
      </w:r>
    </w:p>
    <w:p w14:paraId="4272BB45" w14:textId="06D71B48" w:rsidR="006070B8" w:rsidRDefault="006070B8" w:rsidP="006070B8">
      <w:pPr>
        <w:pStyle w:val="ListParagraph"/>
        <w:numPr>
          <w:ilvl w:val="1"/>
          <w:numId w:val="3"/>
        </w:numPr>
      </w:pPr>
      <w:r>
        <w:t>Possible to incorporate others or further refine scoring method</w:t>
      </w:r>
    </w:p>
    <w:p w14:paraId="4B2271CD" w14:textId="2DB4E883" w:rsidR="000F69EF" w:rsidRDefault="006070B8" w:rsidP="00F6677B">
      <w:pPr>
        <w:pStyle w:val="ListParagraph"/>
        <w:numPr>
          <w:ilvl w:val="0"/>
          <w:numId w:val="3"/>
        </w:numPr>
      </w:pPr>
      <w:r>
        <w:t>Agree what to implement</w:t>
      </w:r>
    </w:p>
    <w:p w14:paraId="58A0D33D" w14:textId="662CECB4" w:rsidR="00F6677B" w:rsidRDefault="006070B8" w:rsidP="006070B8">
      <w:pPr>
        <w:pStyle w:val="ListParagraph"/>
        <w:numPr>
          <w:ilvl w:val="1"/>
          <w:numId w:val="3"/>
        </w:numPr>
      </w:pPr>
      <w:r>
        <w:t>Use built in version, but highlight the nature of training dataset</w:t>
      </w:r>
    </w:p>
    <w:p w14:paraId="6481AC60" w14:textId="47F40DD7" w:rsidR="006070B8" w:rsidRDefault="006070B8" w:rsidP="006070B8">
      <w:pPr>
        <w:pStyle w:val="ListParagraph"/>
        <w:numPr>
          <w:ilvl w:val="1"/>
          <w:numId w:val="3"/>
        </w:numPr>
      </w:pPr>
      <w:r>
        <w:t>Sentiment scores for every sentence</w:t>
      </w:r>
    </w:p>
    <w:p w14:paraId="004A6D21" w14:textId="329F6335" w:rsidR="00BF717E" w:rsidRDefault="006070B8" w:rsidP="00BF717E">
      <w:pPr>
        <w:pStyle w:val="ListParagraph"/>
        <w:numPr>
          <w:ilvl w:val="0"/>
          <w:numId w:val="3"/>
        </w:numPr>
      </w:pPr>
      <w:r>
        <w:t>Discuss result of sentiment analyser</w:t>
      </w:r>
    </w:p>
    <w:p w14:paraId="76C20B28" w14:textId="61B8EB7B" w:rsidR="00F6677B" w:rsidRDefault="006070B8" w:rsidP="006070B8">
      <w:pPr>
        <w:pStyle w:val="ListParagraph"/>
        <w:numPr>
          <w:ilvl w:val="1"/>
          <w:numId w:val="3"/>
        </w:numPr>
      </w:pPr>
      <w:r>
        <w:t xml:space="preserve">Put existing results into a </w:t>
      </w:r>
      <w:r w:rsidR="00AB6E9C">
        <w:t>2-column</w:t>
      </w:r>
      <w:r>
        <w:t xml:space="preserve"> table</w:t>
      </w:r>
    </w:p>
    <w:p w14:paraId="20871CC8" w14:textId="25F33424" w:rsidR="006070B8" w:rsidRDefault="006070B8" w:rsidP="006070B8">
      <w:pPr>
        <w:pStyle w:val="ListParagraph"/>
        <w:numPr>
          <w:ilvl w:val="1"/>
          <w:numId w:val="3"/>
        </w:numPr>
      </w:pPr>
      <w:r>
        <w:t>First column is the sentence, second is the sentiment score.</w:t>
      </w:r>
    </w:p>
    <w:p w14:paraId="7E24028B" w14:textId="4E149625" w:rsidR="006070B8" w:rsidRDefault="006070B8" w:rsidP="006070B8">
      <w:pPr>
        <w:pStyle w:val="ListParagraph"/>
        <w:numPr>
          <w:ilvl w:val="1"/>
          <w:numId w:val="3"/>
        </w:numPr>
      </w:pPr>
      <w:r>
        <w:t>Sentence is highlighted/not highlighted based on topic modelling results</w:t>
      </w:r>
    </w:p>
    <w:p w14:paraId="06D0EE26" w14:textId="4A2BA8B8" w:rsidR="006070B8" w:rsidRDefault="006070B8" w:rsidP="006070B8">
      <w:pPr>
        <w:pStyle w:val="ListParagraph"/>
        <w:numPr>
          <w:ilvl w:val="1"/>
          <w:numId w:val="3"/>
        </w:numPr>
      </w:pPr>
      <w:r>
        <w:t>Aggregate sentiment score for each document and for the entire corpus as well</w:t>
      </w:r>
    </w:p>
    <w:p w14:paraId="1F98E8C9" w14:textId="1BD833B5" w:rsidR="000F69EF" w:rsidRDefault="000F69EF" w:rsidP="000F69EF">
      <w:pPr>
        <w:pStyle w:val="ListParagraph"/>
        <w:numPr>
          <w:ilvl w:val="0"/>
          <w:numId w:val="3"/>
        </w:numPr>
      </w:pPr>
      <w:r>
        <w:t>Discussed</w:t>
      </w:r>
      <w:r w:rsidR="006070B8">
        <w:t xml:space="preserve"> meeting schedule</w:t>
      </w:r>
    </w:p>
    <w:p w14:paraId="18ED9A19" w14:textId="291125EA" w:rsidR="00F6677B" w:rsidRDefault="006070B8" w:rsidP="00F6677B">
      <w:pPr>
        <w:pStyle w:val="ListParagraph"/>
        <w:numPr>
          <w:ilvl w:val="1"/>
          <w:numId w:val="3"/>
        </w:numPr>
      </w:pPr>
      <w:r>
        <w:t>Last meeting is on the 6</w:t>
      </w:r>
      <w:r w:rsidRPr="006070B8">
        <w:rPr>
          <w:vertAlign w:val="superscript"/>
        </w:rPr>
        <w:t>th</w:t>
      </w:r>
      <w:r>
        <w:t xml:space="preserve"> of December</w:t>
      </w:r>
    </w:p>
    <w:p w14:paraId="11E84FB6" w14:textId="3EE0D9BC" w:rsidR="006070B8" w:rsidRDefault="006070B8" w:rsidP="00F6677B">
      <w:pPr>
        <w:pStyle w:val="ListParagraph"/>
        <w:numPr>
          <w:ilvl w:val="1"/>
          <w:numId w:val="3"/>
        </w:numPr>
      </w:pPr>
      <w:r>
        <w:t>Progress report due during exam season. Possible to submit before exams to save time for revision.</w:t>
      </w:r>
    </w:p>
    <w:p w14:paraId="09334938" w14:textId="7B023ADB" w:rsidR="009B5963" w:rsidRDefault="0070081F" w:rsidP="000F69EF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7EEE4046" w14:textId="77777777" w:rsidR="006070B8" w:rsidRPr="001B0A34" w:rsidRDefault="006070B8" w:rsidP="006070B8">
      <w:pPr>
        <w:pStyle w:val="ListParagraph"/>
        <w:numPr>
          <w:ilvl w:val="0"/>
          <w:numId w:val="1"/>
        </w:numPr>
        <w:rPr>
          <w:strike/>
        </w:rPr>
      </w:pPr>
      <w:r>
        <w:t>Develop sentiment analysis</w:t>
      </w:r>
    </w:p>
    <w:p w14:paraId="3B9A780C" w14:textId="7A33FC40" w:rsidR="006070B8" w:rsidRDefault="006070B8" w:rsidP="00DD08D0">
      <w:pPr>
        <w:pStyle w:val="ListParagraph"/>
        <w:numPr>
          <w:ilvl w:val="1"/>
          <w:numId w:val="1"/>
        </w:numPr>
      </w:pPr>
      <w:r>
        <w:t>Implement initial version</w:t>
      </w:r>
    </w:p>
    <w:p w14:paraId="46A7B83A" w14:textId="65C7CCC3" w:rsidR="00DD08D0" w:rsidRDefault="006070B8" w:rsidP="00DD08D0">
      <w:pPr>
        <w:pStyle w:val="ListParagraph"/>
        <w:numPr>
          <w:ilvl w:val="1"/>
          <w:numId w:val="1"/>
        </w:numPr>
      </w:pPr>
      <w:r>
        <w:t>Present results to user</w:t>
      </w:r>
    </w:p>
    <w:p w14:paraId="6A07C1EE" w14:textId="78F441CF" w:rsidR="00DD08D0" w:rsidRDefault="00DD08D0" w:rsidP="00DD08D0">
      <w:pPr>
        <w:pStyle w:val="ListParagraph"/>
        <w:numPr>
          <w:ilvl w:val="1"/>
          <w:numId w:val="1"/>
        </w:numPr>
      </w:pPr>
      <w:r>
        <w:t>Refine to final version</w:t>
      </w:r>
    </w:p>
    <w:p w14:paraId="7A8C2077" w14:textId="77777777" w:rsidR="006070B8" w:rsidRDefault="006070B8" w:rsidP="006070B8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6CC66386" w14:textId="77777777" w:rsidR="006070B8" w:rsidRDefault="006070B8" w:rsidP="006070B8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11E4F3E8" w14:textId="77777777" w:rsidR="006070B8" w:rsidRDefault="006070B8" w:rsidP="006070B8">
      <w:pPr>
        <w:pStyle w:val="ListParagraph"/>
        <w:numPr>
          <w:ilvl w:val="0"/>
          <w:numId w:val="1"/>
        </w:numPr>
      </w:pPr>
      <w:r>
        <w:t>Bug-fix deployed version</w:t>
      </w:r>
    </w:p>
    <w:p w14:paraId="176DD83C" w14:textId="77777777" w:rsidR="006070B8" w:rsidRDefault="006070B8" w:rsidP="006070B8">
      <w:pPr>
        <w:pStyle w:val="ListParagraph"/>
        <w:numPr>
          <w:ilvl w:val="1"/>
          <w:numId w:val="1"/>
        </w:numPr>
      </w:pPr>
      <w:r>
        <w:t>Background switch</w:t>
      </w:r>
    </w:p>
    <w:p w14:paraId="6C0D3E2D" w14:textId="77777777" w:rsidR="006070B8" w:rsidRDefault="006070B8" w:rsidP="006070B8">
      <w:pPr>
        <w:pStyle w:val="ListParagraph"/>
        <w:numPr>
          <w:ilvl w:val="1"/>
          <w:numId w:val="1"/>
        </w:numPr>
      </w:pPr>
      <w:r>
        <w:t>Header issue</w:t>
      </w:r>
    </w:p>
    <w:p w14:paraId="53173005" w14:textId="77777777" w:rsidR="006070B8" w:rsidRDefault="006070B8" w:rsidP="006070B8">
      <w:pPr>
        <w:pStyle w:val="ListParagraph"/>
        <w:numPr>
          <w:ilvl w:val="1"/>
          <w:numId w:val="1"/>
        </w:numPr>
      </w:pPr>
      <w:r>
        <w:t>Position results in a grid</w:t>
      </w:r>
    </w:p>
    <w:p w14:paraId="3B9A0A68" w14:textId="77777777" w:rsidR="006070B8" w:rsidRDefault="006070B8" w:rsidP="006070B8">
      <w:pPr>
        <w:pStyle w:val="ListParagraph"/>
        <w:numPr>
          <w:ilvl w:val="1"/>
          <w:numId w:val="1"/>
        </w:numPr>
      </w:pPr>
      <w:r>
        <w:t>Split text on “. “ not just “.”</w:t>
      </w:r>
    </w:p>
    <w:p w14:paraId="1F8E026A" w14:textId="77777777" w:rsidR="006070B8" w:rsidRDefault="006070B8" w:rsidP="006070B8">
      <w:pPr>
        <w:pStyle w:val="ListParagraph"/>
        <w:numPr>
          <w:ilvl w:val="1"/>
          <w:numId w:val="1"/>
        </w:numPr>
      </w:pPr>
      <w:r>
        <w:t>Add explanation and percentages to manual result visualisation</w:t>
      </w:r>
    </w:p>
    <w:p w14:paraId="64E86803" w14:textId="012CC338" w:rsidR="00670E66" w:rsidRDefault="006070B8" w:rsidP="006070B8">
      <w:pPr>
        <w:pStyle w:val="ListParagraph"/>
        <w:numPr>
          <w:ilvl w:val="0"/>
          <w:numId w:val="1"/>
        </w:numPr>
      </w:pPr>
      <w:r>
        <w:t>Create and send agenda before next meeting on 29/11/2022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3C23"/>
    <w:rsid w:val="000972BE"/>
    <w:rsid w:val="000F69EF"/>
    <w:rsid w:val="00133C78"/>
    <w:rsid w:val="00173203"/>
    <w:rsid w:val="00177AC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5E08BE"/>
    <w:rsid w:val="006070B8"/>
    <w:rsid w:val="00670E66"/>
    <w:rsid w:val="0069397D"/>
    <w:rsid w:val="0070081F"/>
    <w:rsid w:val="007A28B0"/>
    <w:rsid w:val="007E38C5"/>
    <w:rsid w:val="009043EB"/>
    <w:rsid w:val="009440F6"/>
    <w:rsid w:val="009673AC"/>
    <w:rsid w:val="009B5963"/>
    <w:rsid w:val="00A30417"/>
    <w:rsid w:val="00AB6E9C"/>
    <w:rsid w:val="00B06721"/>
    <w:rsid w:val="00B37865"/>
    <w:rsid w:val="00BF717E"/>
    <w:rsid w:val="00C022D3"/>
    <w:rsid w:val="00C65ADC"/>
    <w:rsid w:val="00C776DC"/>
    <w:rsid w:val="00CB4CF5"/>
    <w:rsid w:val="00D15FB9"/>
    <w:rsid w:val="00D45BE5"/>
    <w:rsid w:val="00D96B18"/>
    <w:rsid w:val="00DC34A9"/>
    <w:rsid w:val="00DD08D0"/>
    <w:rsid w:val="00E211EC"/>
    <w:rsid w:val="00E275C8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83</cp:revision>
  <dcterms:created xsi:type="dcterms:W3CDTF">2022-10-18T14:32:00Z</dcterms:created>
  <dcterms:modified xsi:type="dcterms:W3CDTF">2022-11-23T17:20:00Z</dcterms:modified>
</cp:coreProperties>
</file>