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2D03B715" w:rsidR="0070081F" w:rsidRDefault="0070081F" w:rsidP="0070081F">
      <w:r>
        <w:t xml:space="preserve">Date: </w:t>
      </w:r>
      <w:r w:rsidR="00B9594C">
        <w:t>26</w:t>
      </w:r>
      <w:r>
        <w:t>/</w:t>
      </w:r>
      <w:r w:rsidR="007165B7">
        <w:t>01</w:t>
      </w:r>
      <w:r>
        <w:t>/202</w:t>
      </w:r>
      <w:r w:rsidR="007165B7">
        <w:t>3</w:t>
      </w:r>
      <w:r>
        <w:t xml:space="preserve"> </w:t>
      </w:r>
      <w:r w:rsidR="00C022D3">
        <w:t>1</w:t>
      </w:r>
      <w:r w:rsidR="00C42B27">
        <w:t>3</w:t>
      </w:r>
      <w:r>
        <w:t>:</w:t>
      </w:r>
      <w:r w:rsidR="00C42B27">
        <w:t>00</w:t>
      </w:r>
    </w:p>
    <w:p w14:paraId="20806A11" w14:textId="77777777" w:rsidR="0070081F" w:rsidRDefault="0070081F" w:rsidP="0070081F">
      <w:r>
        <w:t xml:space="preserve">Meeting participants: </w:t>
      </w:r>
      <w:r w:rsidRPr="004C05FE">
        <w:t>Mireilla Bikanga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6C167E8F" w:rsidR="0070081F" w:rsidRDefault="00C022D3" w:rsidP="002A1CB6">
            <w:r>
              <w:t>1</w:t>
            </w:r>
            <w:r w:rsidR="00CE0A41">
              <w:t>3</w:t>
            </w:r>
            <w:r w:rsidR="007165B7">
              <w:t>:</w:t>
            </w:r>
            <w:r w:rsidR="00CE0A41">
              <w:t>0</w:t>
            </w:r>
            <w:r w:rsidR="00B9594C">
              <w:t>5</w:t>
            </w:r>
            <w:r>
              <w:t>-</w:t>
            </w:r>
            <w:r w:rsidR="00CE0A41">
              <w:t>13</w:t>
            </w:r>
            <w:r>
              <w:t>:</w:t>
            </w:r>
            <w:r w:rsidR="00CE0A41">
              <w:t>10</w:t>
            </w:r>
          </w:p>
        </w:tc>
        <w:tc>
          <w:tcPr>
            <w:tcW w:w="7649" w:type="dxa"/>
          </w:tcPr>
          <w:p w14:paraId="61E0CE96" w14:textId="4CFDDB23" w:rsidR="0070081F" w:rsidRDefault="00B9594C" w:rsidP="002A1CB6">
            <w:r>
              <w:t>Status update on pilot evaluation</w:t>
            </w:r>
          </w:p>
        </w:tc>
      </w:tr>
      <w:tr w:rsidR="0070081F" w14:paraId="3DCEF8F5" w14:textId="77777777" w:rsidTr="002A1CB6">
        <w:tc>
          <w:tcPr>
            <w:tcW w:w="1413" w:type="dxa"/>
          </w:tcPr>
          <w:p w14:paraId="3CA226A6" w14:textId="76A0E7A1" w:rsidR="0070081F" w:rsidRDefault="00414E79" w:rsidP="002A1CB6">
            <w:r>
              <w:t>1</w:t>
            </w:r>
            <w:r w:rsidR="00CE0A41">
              <w:t>3</w:t>
            </w:r>
            <w:r>
              <w:t>:</w:t>
            </w:r>
            <w:r w:rsidR="00CE0A41">
              <w:t>10</w:t>
            </w:r>
            <w:r w:rsidR="0070081F">
              <w:t>-1</w:t>
            </w:r>
            <w:r w:rsidR="00CE0A41">
              <w:t>3</w:t>
            </w:r>
            <w:r w:rsidR="0070081F">
              <w:t>:</w:t>
            </w:r>
            <w:r w:rsidR="00F00E66">
              <w:t>20</w:t>
            </w:r>
          </w:p>
        </w:tc>
        <w:tc>
          <w:tcPr>
            <w:tcW w:w="7649" w:type="dxa"/>
          </w:tcPr>
          <w:p w14:paraId="33B18F30" w14:textId="0FE8E8FE" w:rsidR="0070081F" w:rsidRDefault="00B9594C" w:rsidP="002A1CB6">
            <w:r>
              <w:t>Discuss survey for user evaluation</w:t>
            </w:r>
          </w:p>
        </w:tc>
      </w:tr>
    </w:tbl>
    <w:p w14:paraId="4294C41C" w14:textId="77777777" w:rsidR="0070081F" w:rsidRDefault="0070081F" w:rsidP="0070081F"/>
    <w:p w14:paraId="520FCAD6" w14:textId="72C69168" w:rsidR="0070081F" w:rsidRDefault="0070081F" w:rsidP="0070081F">
      <w:r>
        <w:t>Overview of topics covered</w:t>
      </w:r>
      <w:r w:rsidR="000A0C4F">
        <w:t>:</w:t>
      </w:r>
    </w:p>
    <w:p w14:paraId="4272BB45" w14:textId="39A74A03" w:rsidR="006070B8" w:rsidRDefault="00B9594C" w:rsidP="00CE0A41">
      <w:pPr>
        <w:pStyle w:val="ListParagraph"/>
        <w:numPr>
          <w:ilvl w:val="0"/>
          <w:numId w:val="3"/>
        </w:numPr>
      </w:pPr>
      <w:r>
        <w:t>Status update on pilot evaluation</w:t>
      </w:r>
      <w:r w:rsidR="00202901">
        <w:t>:</w:t>
      </w:r>
      <w:r w:rsidR="00CE0A41">
        <w:t xml:space="preserve"> </w:t>
      </w:r>
    </w:p>
    <w:p w14:paraId="4961D78E" w14:textId="525F5D81" w:rsidR="007A42E8" w:rsidRDefault="00B9594C" w:rsidP="00B9594C">
      <w:pPr>
        <w:pStyle w:val="ListParagraph"/>
        <w:numPr>
          <w:ilvl w:val="1"/>
          <w:numId w:val="3"/>
        </w:numPr>
      </w:pPr>
      <w:r>
        <w:t>No response so far, waiting until next week</w:t>
      </w:r>
      <w:r w:rsidR="001F7B74">
        <w:t>.</w:t>
      </w:r>
    </w:p>
    <w:p w14:paraId="4B2271CD" w14:textId="79E8D748" w:rsidR="000F69EF" w:rsidRDefault="00B9594C" w:rsidP="00F6677B">
      <w:pPr>
        <w:pStyle w:val="ListParagraph"/>
        <w:numPr>
          <w:ilvl w:val="0"/>
          <w:numId w:val="3"/>
        </w:numPr>
      </w:pPr>
      <w:r>
        <w:t>Discuss survey for user evaluation</w:t>
      </w:r>
      <w:r w:rsidR="0056172D">
        <w:t>:</w:t>
      </w:r>
    </w:p>
    <w:p w14:paraId="69366F98" w14:textId="1D1B21DC" w:rsidR="007A42E8" w:rsidRDefault="00B9594C" w:rsidP="00B9594C">
      <w:pPr>
        <w:pStyle w:val="ListParagraph"/>
        <w:numPr>
          <w:ilvl w:val="1"/>
          <w:numId w:val="3"/>
        </w:numPr>
      </w:pPr>
      <w:r>
        <w:t>Agreed on structure of survey:</w:t>
      </w:r>
    </w:p>
    <w:p w14:paraId="34EEBBE1" w14:textId="283C2D3D" w:rsidR="00B9594C" w:rsidRDefault="00B9594C" w:rsidP="00B9594C">
      <w:pPr>
        <w:pStyle w:val="ListParagraph"/>
        <w:numPr>
          <w:ilvl w:val="2"/>
          <w:numId w:val="3"/>
        </w:numPr>
      </w:pPr>
      <w:r>
        <w:t>Title</w:t>
      </w:r>
    </w:p>
    <w:p w14:paraId="27A04984" w14:textId="034EB413" w:rsidR="00B9594C" w:rsidRDefault="00B9594C" w:rsidP="00B9594C">
      <w:pPr>
        <w:pStyle w:val="ListParagraph"/>
        <w:numPr>
          <w:ilvl w:val="2"/>
          <w:numId w:val="3"/>
        </w:numPr>
      </w:pPr>
      <w:r>
        <w:t>Introduction and Description</w:t>
      </w:r>
    </w:p>
    <w:p w14:paraId="7D5EE8CF" w14:textId="31F0B319" w:rsidR="00B9594C" w:rsidRDefault="00B9594C" w:rsidP="00B9594C">
      <w:pPr>
        <w:pStyle w:val="ListParagraph"/>
        <w:numPr>
          <w:ilvl w:val="2"/>
          <w:numId w:val="3"/>
        </w:numPr>
      </w:pPr>
      <w:r>
        <w:t>Demographic Questions</w:t>
      </w:r>
    </w:p>
    <w:p w14:paraId="7A139F3E" w14:textId="785E3A48" w:rsidR="00B9594C" w:rsidRDefault="00B9594C" w:rsidP="00B9594C">
      <w:pPr>
        <w:pStyle w:val="ListParagraph"/>
        <w:numPr>
          <w:ilvl w:val="2"/>
          <w:numId w:val="3"/>
        </w:numPr>
      </w:pPr>
      <w:r>
        <w:t>User Tasks</w:t>
      </w:r>
    </w:p>
    <w:p w14:paraId="0442D710" w14:textId="48C03EF7" w:rsidR="00B9594C" w:rsidRDefault="00B9594C" w:rsidP="00B9594C">
      <w:pPr>
        <w:pStyle w:val="ListParagraph"/>
        <w:numPr>
          <w:ilvl w:val="2"/>
          <w:numId w:val="3"/>
        </w:numPr>
      </w:pPr>
      <w:r>
        <w:t>System Specific questions</w:t>
      </w:r>
    </w:p>
    <w:p w14:paraId="123C5A0F" w14:textId="27ADD7AB" w:rsidR="00B9594C" w:rsidRDefault="00B9594C" w:rsidP="00B9594C">
      <w:pPr>
        <w:pStyle w:val="ListParagraph"/>
        <w:numPr>
          <w:ilvl w:val="2"/>
          <w:numId w:val="3"/>
        </w:numPr>
      </w:pPr>
      <w:r>
        <w:t>System Usability Survey</w:t>
      </w:r>
    </w:p>
    <w:p w14:paraId="533772DE" w14:textId="1C410F16" w:rsidR="00B9594C" w:rsidRDefault="00B9594C" w:rsidP="00B9594C">
      <w:pPr>
        <w:pStyle w:val="ListParagraph"/>
        <w:numPr>
          <w:ilvl w:val="2"/>
          <w:numId w:val="3"/>
        </w:numPr>
      </w:pPr>
      <w:r>
        <w:t>Comments and Suggestions</w:t>
      </w:r>
    </w:p>
    <w:p w14:paraId="06EC7E76" w14:textId="51EEC821" w:rsidR="00B9594C" w:rsidRDefault="00B9594C" w:rsidP="00B9594C">
      <w:pPr>
        <w:pStyle w:val="ListParagraph"/>
        <w:numPr>
          <w:ilvl w:val="2"/>
          <w:numId w:val="3"/>
        </w:numPr>
      </w:pPr>
      <w:r>
        <w:t>Thank you.</w:t>
      </w:r>
    </w:p>
    <w:p w14:paraId="09334938" w14:textId="6046F32E" w:rsidR="009B5963" w:rsidRDefault="0070081F" w:rsidP="000F69EF">
      <w:r>
        <w:t>Zsolt ToDo for next meeting:</w:t>
      </w:r>
    </w:p>
    <w:p w14:paraId="7F544998" w14:textId="7514DC4E" w:rsidR="004155E4" w:rsidRDefault="004155E4" w:rsidP="004155E4">
      <w:pPr>
        <w:pStyle w:val="ListParagraph"/>
        <w:numPr>
          <w:ilvl w:val="0"/>
          <w:numId w:val="1"/>
        </w:numPr>
      </w:pPr>
      <w:r>
        <w:t>Finalise user evaluation survey:</w:t>
      </w:r>
    </w:p>
    <w:p w14:paraId="71A58EAA" w14:textId="2E5043F4" w:rsidR="00891FCC" w:rsidRDefault="004155E4" w:rsidP="004D014B">
      <w:pPr>
        <w:pStyle w:val="ListParagraph"/>
        <w:numPr>
          <w:ilvl w:val="1"/>
          <w:numId w:val="1"/>
        </w:numPr>
      </w:pPr>
      <w:r>
        <w:t>Add description and introduction and thank you paragraphs</w:t>
      </w:r>
      <w:r w:rsidR="00725676">
        <w:t>,</w:t>
      </w:r>
    </w:p>
    <w:p w14:paraId="6499DD44" w14:textId="61044A21" w:rsidR="004155E4" w:rsidRDefault="004155E4" w:rsidP="004D014B">
      <w:pPr>
        <w:pStyle w:val="ListParagraph"/>
        <w:numPr>
          <w:ilvl w:val="1"/>
          <w:numId w:val="1"/>
        </w:numPr>
      </w:pPr>
      <w:r>
        <w:t>Come up with user tasks</w:t>
      </w:r>
      <w:r w:rsidR="00725676">
        <w:t>,</w:t>
      </w:r>
    </w:p>
    <w:p w14:paraId="333A2370" w14:textId="7C9CC38E" w:rsidR="004155E4" w:rsidRDefault="004155E4" w:rsidP="004D014B">
      <w:pPr>
        <w:pStyle w:val="ListParagraph"/>
        <w:numPr>
          <w:ilvl w:val="1"/>
          <w:numId w:val="1"/>
        </w:numPr>
      </w:pPr>
      <w:r>
        <w:t>Come up with system specific questions that the SUS doesn’t cover</w:t>
      </w:r>
      <w:r w:rsidR="00725676">
        <w:t>.</w:t>
      </w:r>
    </w:p>
    <w:p w14:paraId="0DD46ADA" w14:textId="25070A2F" w:rsidR="004155E4" w:rsidRDefault="004155E4" w:rsidP="004155E4">
      <w:pPr>
        <w:pStyle w:val="ListParagraph"/>
        <w:numPr>
          <w:ilvl w:val="0"/>
          <w:numId w:val="1"/>
        </w:numPr>
      </w:pPr>
      <w:r>
        <w:t xml:space="preserve">Write-up task – Start outlining the structure </w:t>
      </w:r>
      <w:r>
        <w:sym w:font="Wingdings" w:char="F0E0"/>
      </w:r>
      <w:r>
        <w:t xml:space="preserve"> Headings and sections</w:t>
      </w:r>
      <w:r w:rsidR="00725676">
        <w:t>.</w:t>
      </w:r>
    </w:p>
    <w:p w14:paraId="2913E4B8" w14:textId="6CE27DC8" w:rsidR="004155E4" w:rsidRDefault="004155E4" w:rsidP="004155E4">
      <w:pPr>
        <w:pStyle w:val="ListParagraph"/>
        <w:numPr>
          <w:ilvl w:val="0"/>
          <w:numId w:val="1"/>
        </w:numPr>
      </w:pPr>
      <w:r>
        <w:t xml:space="preserve">Write-up task – </w:t>
      </w:r>
      <w:r>
        <w:t>Check if every supporting material is available for the suggested sections</w:t>
      </w:r>
      <w:r w:rsidR="00725676">
        <w:t>.</w:t>
      </w:r>
    </w:p>
    <w:p w14:paraId="099D5D67" w14:textId="48005D23" w:rsidR="004155E4" w:rsidRDefault="004155E4" w:rsidP="004155E4">
      <w:pPr>
        <w:pStyle w:val="ListParagraph"/>
        <w:numPr>
          <w:ilvl w:val="0"/>
          <w:numId w:val="1"/>
        </w:numPr>
      </w:pPr>
      <w:r>
        <w:t>Create and send agenda before 02/02/2022</w:t>
      </w:r>
      <w:r w:rsidR="00725676">
        <w:t>.</w:t>
      </w:r>
    </w:p>
    <w:sectPr w:rsidR="004155E4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1"/>
  </w:num>
  <w:num w:numId="2" w16cid:durableId="191844286">
    <w:abstractNumId w:val="2"/>
  </w:num>
  <w:num w:numId="3" w16cid:durableId="1718043551">
    <w:abstractNumId w:val="3"/>
  </w:num>
  <w:num w:numId="4" w16cid:durableId="19522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14733"/>
    <w:rsid w:val="00093C23"/>
    <w:rsid w:val="000972BE"/>
    <w:rsid w:val="000A0C4F"/>
    <w:rsid w:val="000F69EF"/>
    <w:rsid w:val="00120D48"/>
    <w:rsid w:val="00133C78"/>
    <w:rsid w:val="00173203"/>
    <w:rsid w:val="00177AC3"/>
    <w:rsid w:val="001B561B"/>
    <w:rsid w:val="001F7B74"/>
    <w:rsid w:val="00202901"/>
    <w:rsid w:val="00236D6D"/>
    <w:rsid w:val="002933AC"/>
    <w:rsid w:val="002B6231"/>
    <w:rsid w:val="00312D6F"/>
    <w:rsid w:val="00366B3E"/>
    <w:rsid w:val="0041211F"/>
    <w:rsid w:val="00414E79"/>
    <w:rsid w:val="004155E4"/>
    <w:rsid w:val="00420759"/>
    <w:rsid w:val="004965F9"/>
    <w:rsid w:val="004C1156"/>
    <w:rsid w:val="004D014B"/>
    <w:rsid w:val="004D1BDB"/>
    <w:rsid w:val="00512B03"/>
    <w:rsid w:val="0056172D"/>
    <w:rsid w:val="005E08BE"/>
    <w:rsid w:val="005F1678"/>
    <w:rsid w:val="00602C08"/>
    <w:rsid w:val="006070B8"/>
    <w:rsid w:val="006406EB"/>
    <w:rsid w:val="00670E66"/>
    <w:rsid w:val="0069397D"/>
    <w:rsid w:val="0070081F"/>
    <w:rsid w:val="007165B7"/>
    <w:rsid w:val="00725676"/>
    <w:rsid w:val="007A28B0"/>
    <w:rsid w:val="007A42E8"/>
    <w:rsid w:val="007E38C5"/>
    <w:rsid w:val="0082640A"/>
    <w:rsid w:val="00891FCC"/>
    <w:rsid w:val="009043EB"/>
    <w:rsid w:val="009440F6"/>
    <w:rsid w:val="009673AC"/>
    <w:rsid w:val="009B5963"/>
    <w:rsid w:val="00A30417"/>
    <w:rsid w:val="00AB6E9C"/>
    <w:rsid w:val="00AD630A"/>
    <w:rsid w:val="00B06721"/>
    <w:rsid w:val="00B37865"/>
    <w:rsid w:val="00B9594C"/>
    <w:rsid w:val="00BF717E"/>
    <w:rsid w:val="00C022D3"/>
    <w:rsid w:val="00C1720C"/>
    <w:rsid w:val="00C37448"/>
    <w:rsid w:val="00C42B27"/>
    <w:rsid w:val="00C65ADC"/>
    <w:rsid w:val="00C776DC"/>
    <w:rsid w:val="00CB4CF5"/>
    <w:rsid w:val="00CE0A41"/>
    <w:rsid w:val="00D15FB9"/>
    <w:rsid w:val="00D45BE5"/>
    <w:rsid w:val="00D96B18"/>
    <w:rsid w:val="00DB4972"/>
    <w:rsid w:val="00DC34A9"/>
    <w:rsid w:val="00DD08D0"/>
    <w:rsid w:val="00E211EC"/>
    <w:rsid w:val="00E275C8"/>
    <w:rsid w:val="00E3060A"/>
    <w:rsid w:val="00E750B2"/>
    <w:rsid w:val="00EA3582"/>
    <w:rsid w:val="00EA4F93"/>
    <w:rsid w:val="00ED7194"/>
    <w:rsid w:val="00F00E66"/>
    <w:rsid w:val="00F3626F"/>
    <w:rsid w:val="00F6677B"/>
    <w:rsid w:val="00FA3BE0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136</cp:revision>
  <dcterms:created xsi:type="dcterms:W3CDTF">2022-10-18T14:32:00Z</dcterms:created>
  <dcterms:modified xsi:type="dcterms:W3CDTF">2023-01-26T13:34:00Z</dcterms:modified>
</cp:coreProperties>
</file>