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DE5E4D" w14:textId="07AABBB1" w:rsidR="01FBD989" w:rsidRPr="00AA797D" w:rsidRDefault="01FBD989" w:rsidP="4846633E">
      <w:pPr>
        <w:jc w:val="center"/>
        <w:rPr>
          <w:rFonts w:ascii="Times New Roman" w:hAnsi="Times New Roman" w:cs="Times New Roman"/>
        </w:rPr>
      </w:pPr>
      <w:r w:rsidRPr="00AA797D">
        <w:rPr>
          <w:rFonts w:ascii="Times New Roman" w:eastAsia="Times New Roman" w:hAnsi="Times New Roman" w:cs="Times New Roman"/>
        </w:rPr>
        <w:t xml:space="preserve">Budapesti Gazdasági SZC </w:t>
      </w:r>
    </w:p>
    <w:p w14:paraId="2D6D1CB8" w14:textId="5F32A784" w:rsidR="01FBD989" w:rsidRPr="00AA797D" w:rsidRDefault="01FBD989" w:rsidP="4846633E">
      <w:pPr>
        <w:jc w:val="center"/>
        <w:rPr>
          <w:rFonts w:ascii="Times New Roman" w:hAnsi="Times New Roman" w:cs="Times New Roman"/>
        </w:rPr>
      </w:pPr>
      <w:r w:rsidRPr="00AA797D">
        <w:rPr>
          <w:rFonts w:ascii="Times New Roman" w:eastAsia="Times New Roman" w:hAnsi="Times New Roman" w:cs="Times New Roman"/>
        </w:rPr>
        <w:t>Logisztikai és Kereskedelmi Technikum és Szakképző Iskola</w:t>
      </w:r>
      <w:r w:rsidRPr="00AA797D">
        <w:rPr>
          <w:rFonts w:ascii="Times New Roman" w:hAnsi="Times New Roman" w:cs="Times New Roman"/>
        </w:rPr>
        <w:br/>
      </w:r>
      <w:r w:rsidR="13908877" w:rsidRPr="00AA797D">
        <w:rPr>
          <w:rFonts w:ascii="Times New Roman" w:eastAsia="Times New Roman" w:hAnsi="Times New Roman" w:cs="Times New Roman"/>
        </w:rPr>
        <w:t>1087 Budapest, Szörény utca 2-4</w:t>
      </w:r>
    </w:p>
    <w:p w14:paraId="0DCBB7DE" w14:textId="1BCA7D59" w:rsidR="4846633E" w:rsidRPr="00AA797D" w:rsidRDefault="4846633E" w:rsidP="4846633E">
      <w:pPr>
        <w:pStyle w:val="Cm"/>
        <w:jc w:val="center"/>
        <w:rPr>
          <w:rFonts w:ascii="Times New Roman" w:hAnsi="Times New Roman" w:cs="Times New Roman"/>
          <w:sz w:val="96"/>
          <w:szCs w:val="96"/>
        </w:rPr>
      </w:pPr>
    </w:p>
    <w:p w14:paraId="64BCEBAD" w14:textId="58FAE550" w:rsidR="4846633E" w:rsidRPr="00AA797D" w:rsidRDefault="4846633E" w:rsidP="4846633E">
      <w:pPr>
        <w:pStyle w:val="Cm"/>
        <w:jc w:val="center"/>
        <w:rPr>
          <w:rFonts w:ascii="Times New Roman" w:hAnsi="Times New Roman" w:cs="Times New Roman"/>
        </w:rPr>
      </w:pPr>
      <w:r w:rsidRPr="00AA797D">
        <w:rPr>
          <w:rFonts w:ascii="Times New Roman" w:hAnsi="Times New Roman" w:cs="Times New Roman"/>
        </w:rPr>
        <w:br/>
      </w:r>
      <w:r w:rsidRPr="00AA797D">
        <w:rPr>
          <w:rFonts w:ascii="Times New Roman" w:hAnsi="Times New Roman" w:cs="Times New Roman"/>
        </w:rPr>
        <w:br/>
      </w:r>
      <w:r w:rsidRPr="00AA797D">
        <w:rPr>
          <w:rFonts w:ascii="Times New Roman" w:hAnsi="Times New Roman" w:cs="Times New Roman"/>
        </w:rPr>
        <w:br/>
      </w:r>
      <w:r w:rsidR="12A6C685" w:rsidRPr="00AA797D">
        <w:rPr>
          <w:rFonts w:ascii="Times New Roman" w:hAnsi="Times New Roman" w:cs="Times New Roman"/>
          <w:sz w:val="120"/>
          <w:szCs w:val="120"/>
        </w:rPr>
        <w:t>Vizsgaremek</w:t>
      </w:r>
    </w:p>
    <w:p w14:paraId="30192870" w14:textId="1916C99E" w:rsidR="4E264711" w:rsidRPr="00AA797D" w:rsidRDefault="00437B9A" w:rsidP="4846633E">
      <w:pPr>
        <w:pStyle w:val="Alcm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52"/>
          <w:szCs w:val="52"/>
        </w:rPr>
        <w:t>TeamPerformance</w:t>
      </w:r>
      <w:bookmarkStart w:id="0" w:name="_GoBack"/>
      <w:bookmarkEnd w:id="0"/>
      <w:proofErr w:type="spellEnd"/>
    </w:p>
    <w:p w14:paraId="6E2B8BBA" w14:textId="66EBAFD2" w:rsidR="4846633E" w:rsidRPr="00AA797D" w:rsidRDefault="4846633E" w:rsidP="4846633E">
      <w:pPr>
        <w:rPr>
          <w:rFonts w:ascii="Times New Roman" w:hAnsi="Times New Roman" w:cs="Times New Roman"/>
        </w:rPr>
      </w:pPr>
    </w:p>
    <w:p w14:paraId="65359F0B" w14:textId="4CA556F0" w:rsidR="4846633E" w:rsidRPr="00AA797D" w:rsidRDefault="4846633E" w:rsidP="4846633E">
      <w:pPr>
        <w:rPr>
          <w:rFonts w:ascii="Times New Roman" w:hAnsi="Times New Roman" w:cs="Times New Roman"/>
        </w:rPr>
      </w:pPr>
    </w:p>
    <w:p w14:paraId="41B29F96" w14:textId="7C383399" w:rsidR="4846633E" w:rsidRPr="00AA797D" w:rsidRDefault="4846633E" w:rsidP="4846633E">
      <w:pPr>
        <w:rPr>
          <w:rFonts w:ascii="Times New Roman" w:hAnsi="Times New Roman" w:cs="Times New Roman"/>
        </w:rPr>
      </w:pPr>
    </w:p>
    <w:p w14:paraId="3B4C06E7" w14:textId="434BA147" w:rsidR="4846633E" w:rsidRPr="00AA797D" w:rsidRDefault="4846633E" w:rsidP="4846633E">
      <w:pPr>
        <w:rPr>
          <w:rFonts w:ascii="Times New Roman" w:hAnsi="Times New Roman" w:cs="Times New Roman"/>
        </w:rPr>
      </w:pPr>
    </w:p>
    <w:p w14:paraId="307EA47A" w14:textId="189C27D7" w:rsidR="4846633E" w:rsidRPr="00AA797D" w:rsidRDefault="4846633E" w:rsidP="4846633E">
      <w:pPr>
        <w:rPr>
          <w:rFonts w:ascii="Times New Roman" w:hAnsi="Times New Roman" w:cs="Times New Roman"/>
        </w:rPr>
      </w:pPr>
    </w:p>
    <w:p w14:paraId="0A59C4F2" w14:textId="6A0F19E0" w:rsidR="4846633E" w:rsidRPr="00AA797D" w:rsidRDefault="4846633E" w:rsidP="4846633E">
      <w:pPr>
        <w:rPr>
          <w:rFonts w:ascii="Times New Roman" w:hAnsi="Times New Roman" w:cs="Times New Roman"/>
        </w:rPr>
      </w:pPr>
    </w:p>
    <w:p w14:paraId="78362995" w14:textId="6BFF3675" w:rsidR="4846633E" w:rsidRPr="00AA797D" w:rsidRDefault="4846633E" w:rsidP="4846633E">
      <w:pPr>
        <w:rPr>
          <w:rFonts w:ascii="Times New Roman" w:hAnsi="Times New Roman" w:cs="Times New Roman"/>
        </w:rPr>
      </w:pPr>
    </w:p>
    <w:p w14:paraId="0BC7AAEF" w14:textId="0F463155" w:rsidR="68C83766" w:rsidRPr="00AA797D" w:rsidRDefault="68C83766" w:rsidP="4846633E">
      <w:pPr>
        <w:ind w:left="708"/>
        <w:rPr>
          <w:rFonts w:ascii="Times New Roman" w:hAnsi="Times New Roman" w:cs="Times New Roman"/>
        </w:rPr>
      </w:pPr>
      <w:r w:rsidRPr="00AA797D">
        <w:rPr>
          <w:rFonts w:ascii="Times New Roman" w:hAnsi="Times New Roman" w:cs="Times New Roman"/>
        </w:rPr>
        <w:t>Készítették:</w:t>
      </w:r>
    </w:p>
    <w:p w14:paraId="5EEF2403" w14:textId="4998B526" w:rsidR="68C83766" w:rsidRPr="00AA797D" w:rsidRDefault="68C83766" w:rsidP="4846633E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AA797D">
        <w:rPr>
          <w:rFonts w:ascii="Times New Roman" w:hAnsi="Times New Roman" w:cs="Times New Roman"/>
        </w:rPr>
        <w:t>Kánya Gábor</w:t>
      </w:r>
    </w:p>
    <w:p w14:paraId="0A76626F" w14:textId="3A5F0E4E" w:rsidR="68C83766" w:rsidRPr="00AA797D" w:rsidRDefault="68C83766" w:rsidP="4846633E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AA797D">
        <w:rPr>
          <w:rFonts w:ascii="Times New Roman" w:hAnsi="Times New Roman" w:cs="Times New Roman"/>
        </w:rPr>
        <w:t>Lukics</w:t>
      </w:r>
      <w:proofErr w:type="spellEnd"/>
      <w:r w:rsidRPr="00AA797D">
        <w:rPr>
          <w:rFonts w:ascii="Times New Roman" w:hAnsi="Times New Roman" w:cs="Times New Roman"/>
        </w:rPr>
        <w:t xml:space="preserve"> Máté</w:t>
      </w:r>
    </w:p>
    <w:p w14:paraId="0E86D157" w14:textId="259B4330" w:rsidR="00BC7AFE" w:rsidRPr="00AA797D" w:rsidRDefault="68C83766" w:rsidP="4846633E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AA797D">
        <w:rPr>
          <w:rFonts w:ascii="Times New Roman" w:hAnsi="Times New Roman" w:cs="Times New Roman"/>
        </w:rPr>
        <w:t>Szaszki</w:t>
      </w:r>
      <w:proofErr w:type="spellEnd"/>
      <w:r w:rsidRPr="00AA797D">
        <w:rPr>
          <w:rFonts w:ascii="Times New Roman" w:hAnsi="Times New Roman" w:cs="Times New Roman"/>
        </w:rPr>
        <w:t xml:space="preserve"> Szilárd Zsombor</w:t>
      </w:r>
    </w:p>
    <w:p w14:paraId="709B7052" w14:textId="42F1BCFA" w:rsidR="00BC7AFE" w:rsidRDefault="00BC7AFE" w:rsidP="00BC7AFE"/>
    <w:p w14:paraId="4EEBA919" w14:textId="41C2FB99" w:rsidR="00AA797D" w:rsidRDefault="00AA797D" w:rsidP="00BC7AFE"/>
    <w:p w14:paraId="703AFC6A" w14:textId="77777777" w:rsidR="00AA797D" w:rsidRDefault="00AA797D" w:rsidP="00BC7AFE"/>
    <w:p w14:paraId="7D7B4494" w14:textId="7D379C44" w:rsidR="00AA797D" w:rsidRPr="00AA797D" w:rsidRDefault="00BC7AFE" w:rsidP="00BC7AFE">
      <w:pPr>
        <w:pStyle w:val="Cm"/>
        <w:jc w:val="center"/>
        <w:rPr>
          <w:rFonts w:ascii="Times New Roman" w:hAnsi="Times New Roman" w:cs="Times New Roman"/>
        </w:rPr>
      </w:pPr>
      <w:r w:rsidRPr="00AA797D">
        <w:rPr>
          <w:rFonts w:ascii="Times New Roman" w:hAnsi="Times New Roman" w:cs="Times New Roman"/>
        </w:rPr>
        <w:t>Tartalomjegyzék</w:t>
      </w:r>
    </w:p>
    <w:p w14:paraId="5972CB72" w14:textId="77777777" w:rsidR="00AA797D" w:rsidRDefault="00AA797D">
      <w:pPr>
        <w:rPr>
          <w:rFonts w:asciiTheme="majorHAnsi" w:eastAsiaTheme="majorEastAsia" w:hAnsiTheme="majorHAnsi" w:cstheme="majorBidi" w:hint="eastAsia"/>
          <w:sz w:val="56"/>
          <w:szCs w:val="56"/>
        </w:rPr>
      </w:pPr>
      <w:r>
        <w:rPr>
          <w:rFonts w:hint="eastAsia"/>
        </w:rPr>
        <w:lastRenderedPageBreak/>
        <w:br w:type="page"/>
      </w:r>
    </w:p>
    <w:p w14:paraId="53BD23A7" w14:textId="77777777" w:rsidR="00AA797D" w:rsidRPr="003E1E8A" w:rsidRDefault="00AA797D" w:rsidP="00745DF7">
      <w:pPr>
        <w:pStyle w:val="Alcm"/>
        <w:rPr>
          <w:rFonts w:ascii="Times New Roman" w:hAnsi="Times New Roman" w:cs="Times New Roman"/>
          <w:sz w:val="24"/>
          <w:szCs w:val="24"/>
        </w:rPr>
      </w:pPr>
      <w:r w:rsidRPr="003E1E8A">
        <w:rPr>
          <w:rFonts w:ascii="Times New Roman" w:hAnsi="Times New Roman" w:cs="Times New Roman"/>
          <w:sz w:val="24"/>
          <w:szCs w:val="24"/>
        </w:rPr>
        <w:lastRenderedPageBreak/>
        <w:t>1. A projekt bemutatása</w:t>
      </w:r>
    </w:p>
    <w:p w14:paraId="1A0D9257" w14:textId="77777777" w:rsidR="00AA797D" w:rsidRPr="003E1E8A" w:rsidRDefault="00AA797D" w:rsidP="00AA797D">
      <w:pPr>
        <w:rPr>
          <w:rStyle w:val="Kiemels2"/>
          <w:rFonts w:ascii="Times New Roman" w:hAnsi="Times New Roman" w:cs="Times New Roman"/>
        </w:rPr>
      </w:pPr>
      <w:r w:rsidRPr="003E1E8A">
        <w:rPr>
          <w:rStyle w:val="Kiemels2"/>
          <w:rFonts w:ascii="Times New Roman" w:hAnsi="Times New Roman" w:cs="Times New Roman"/>
        </w:rPr>
        <w:t>1.1. A projekt célja</w:t>
      </w:r>
    </w:p>
    <w:p w14:paraId="15B3D0D3" w14:textId="77777777" w:rsidR="00AA797D" w:rsidRPr="003E1E8A" w:rsidRDefault="00AA797D" w:rsidP="00AA797D">
      <w:pPr>
        <w:rPr>
          <w:rFonts w:ascii="Times New Roman" w:hAnsi="Times New Roman" w:cs="Times New Roman"/>
        </w:rPr>
      </w:pPr>
    </w:p>
    <w:p w14:paraId="2E5EF17D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A projekt célja egy olyan modern, könnyen használható sportmenedzsment rendszer létrehozása, amely elsősorban labdarúgócsapatok edzőinek és szakmai stábjának munkáját segíti. A rendszer lehetőséget biztosít a csapatok, játékosok, edzések és mérkőzések adatainak egy helyen történő kezelésére, valamint az összegyűjtött adatokból különböző statisztikák és kimutatások készítésére.</w:t>
      </w:r>
    </w:p>
    <w:p w14:paraId="0B632327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A program elkészítésének egyik fő célja, hogy az edzők számára egyszerűbbé és átláthatóbbá tegye a csapat mindennapi adminisztrációját. A hagyományos, papír alapú vagy több különálló alkalmazásban végzett adatkezelés helyett a szükséges információk egyetlen rendszerben tárolhatók és kezelhetők.</w:t>
      </w:r>
    </w:p>
    <w:p w14:paraId="7548415E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A rendszer nem kizárólag az adatok tárolására szolgál, hanem azok későbbi elemzését is támogatja. Az edzésekről és mérkőzésekről rögzített adatok alapján a program képes különböző statisztikák megjelenítésére, amelyek segítséget nyújthatnak az edzőnek a csapat és az egyes játékosok fejlődésének követésében.</w:t>
      </w:r>
    </w:p>
    <w:p w14:paraId="7000A7CF" w14:textId="77777777" w:rsidR="00AA797D" w:rsidRPr="003E1E8A" w:rsidRDefault="00AA797D" w:rsidP="00AA797D">
      <w:pPr>
        <w:rPr>
          <w:rFonts w:ascii="Times New Roman" w:hAnsi="Times New Roman" w:cs="Times New Roman"/>
        </w:rPr>
      </w:pPr>
    </w:p>
    <w:p w14:paraId="6432A95B" w14:textId="77777777" w:rsidR="00AA797D" w:rsidRPr="003E1E8A" w:rsidRDefault="00AA797D" w:rsidP="00AA797D">
      <w:pPr>
        <w:rPr>
          <w:rStyle w:val="Kiemels2"/>
          <w:rFonts w:ascii="Times New Roman" w:hAnsi="Times New Roman" w:cs="Times New Roman"/>
        </w:rPr>
      </w:pPr>
      <w:r w:rsidRPr="003E1E8A">
        <w:rPr>
          <w:rStyle w:val="Kiemels2"/>
          <w:rFonts w:ascii="Times New Roman" w:hAnsi="Times New Roman" w:cs="Times New Roman"/>
        </w:rPr>
        <w:t>1.2. A probléma, amelyre a rendszer megoldást kínál</w:t>
      </w:r>
    </w:p>
    <w:p w14:paraId="0697FD53" w14:textId="77777777" w:rsidR="00AA797D" w:rsidRPr="003E1E8A" w:rsidRDefault="00AA797D" w:rsidP="00AA797D">
      <w:pPr>
        <w:rPr>
          <w:rFonts w:ascii="Times New Roman" w:hAnsi="Times New Roman" w:cs="Times New Roman"/>
        </w:rPr>
      </w:pPr>
    </w:p>
    <w:p w14:paraId="0FDE16E6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Egy sportcsapat működtetése során nagy mennyiségű adat keletkezik. Az edzőnek nyilván kell tartania többek között a játékosokat, az edzéseket, a jelenlétet, a mérkőzéseket és az egyes játékosok teljesítményét.</w:t>
      </w:r>
    </w:p>
    <w:p w14:paraId="56211C71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Kisebb csapatok esetében ezek az adatok gyakran különböző helyeken, például táblázatokban, jegyzetekben vagy több különálló alkalmazásban találhatók meg. Ez megnehezíti az adatok visszakeresését, összehasonlítását és hosszabb távú elemzését.</w:t>
      </w:r>
    </w:p>
    <w:p w14:paraId="4F4CFF4E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A projekt ezt a problémát egy központi rendszer kialakításával kívánja kezelni. A cél az, hogy az edző a csapat működéséhez szükséges legfontosabb adatokat egyetlen felületen tudja rögzíteni, kezelni és elemezni.</w:t>
      </w:r>
    </w:p>
    <w:p w14:paraId="617F8611" w14:textId="77777777" w:rsidR="003E1E8A" w:rsidRDefault="003E1E8A" w:rsidP="00AA797D">
      <w:pPr>
        <w:rPr>
          <w:rStyle w:val="Kiemels2"/>
          <w:rFonts w:ascii="Times New Roman" w:hAnsi="Times New Roman" w:cs="Times New Roman"/>
        </w:rPr>
      </w:pPr>
    </w:p>
    <w:p w14:paraId="7464A6B0" w14:textId="429B790B" w:rsidR="00AA797D" w:rsidRPr="003E1E8A" w:rsidRDefault="00AA797D" w:rsidP="00AA797D">
      <w:pPr>
        <w:rPr>
          <w:rStyle w:val="Kiemels2"/>
          <w:rFonts w:ascii="Times New Roman" w:hAnsi="Times New Roman" w:cs="Times New Roman"/>
        </w:rPr>
      </w:pPr>
      <w:r w:rsidRPr="003E1E8A">
        <w:rPr>
          <w:rStyle w:val="Kiemels2"/>
          <w:rFonts w:ascii="Times New Roman" w:hAnsi="Times New Roman" w:cs="Times New Roman"/>
        </w:rPr>
        <w:t>1.3. Célközönség</w:t>
      </w:r>
    </w:p>
    <w:p w14:paraId="545BB03D" w14:textId="77777777" w:rsidR="00AA797D" w:rsidRPr="003E1E8A" w:rsidRDefault="00AA797D" w:rsidP="00AA797D">
      <w:pPr>
        <w:rPr>
          <w:rFonts w:ascii="Times New Roman" w:hAnsi="Times New Roman" w:cs="Times New Roman"/>
        </w:rPr>
      </w:pPr>
    </w:p>
    <w:p w14:paraId="5C84E934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A rendszer elsődleges célközönségét a labdarúgással foglalkozó edzők és szakmai stábtagok alkotják.</w:t>
      </w:r>
    </w:p>
    <w:p w14:paraId="71F34FF2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A program különösen hasznos lehet:</w:t>
      </w:r>
    </w:p>
    <w:p w14:paraId="1E4EF1E0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- utánpótláscsapatok edzői számára,</w:t>
      </w:r>
    </w:p>
    <w:p w14:paraId="55A1D4B2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lastRenderedPageBreak/>
        <w:t>- amatőr és félprofi labdarúgócsapatok edzői számára,</w:t>
      </w:r>
    </w:p>
    <w:p w14:paraId="3C69A4F4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- vezetőedzők számára,</w:t>
      </w:r>
    </w:p>
    <w:p w14:paraId="3BE9FAE2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- segédedzők számára,</w:t>
      </w:r>
    </w:p>
    <w:p w14:paraId="1A4A8C91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- kisebb klubok szakmai stábjai számára.</w:t>
      </w:r>
    </w:p>
    <w:p w14:paraId="38FF4FB2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A rendszer kialakításánál fontos szempont az egyszerű kezelhetőség, ezért olyan felhasználók számára is használható, akik nem rendelkeznek magas szintű informatikai ismeretekkel.</w:t>
      </w:r>
    </w:p>
    <w:p w14:paraId="35A14245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A későbbi fejlesztések során a rendszer más sportágakra is kiterjeszthető, azonban a jelenlegi projekt elsődlegesen a labdarúgás igényeire épül.</w:t>
      </w:r>
    </w:p>
    <w:p w14:paraId="06782C68" w14:textId="77777777" w:rsidR="00AA797D" w:rsidRPr="003E1E8A" w:rsidRDefault="00AA797D" w:rsidP="00AA797D">
      <w:pPr>
        <w:rPr>
          <w:rFonts w:ascii="Times New Roman" w:hAnsi="Times New Roman" w:cs="Times New Roman"/>
        </w:rPr>
      </w:pPr>
    </w:p>
    <w:p w14:paraId="4B4C555E" w14:textId="77777777" w:rsidR="00AA797D" w:rsidRPr="003E1E8A" w:rsidRDefault="00AA797D" w:rsidP="00AA797D">
      <w:pPr>
        <w:rPr>
          <w:rStyle w:val="Kiemels2"/>
          <w:rFonts w:ascii="Times New Roman" w:hAnsi="Times New Roman" w:cs="Times New Roman"/>
        </w:rPr>
      </w:pPr>
      <w:r w:rsidRPr="003E1E8A">
        <w:rPr>
          <w:rStyle w:val="Kiemels2"/>
          <w:rFonts w:ascii="Times New Roman" w:hAnsi="Times New Roman" w:cs="Times New Roman"/>
        </w:rPr>
        <w:t>1.4. A rendszerben található felhasználói szerepek</w:t>
      </w:r>
    </w:p>
    <w:p w14:paraId="4A73CAD8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A rendszerben a különböző felhasználók eltérő jogosultságokkal rendelkeznek.</w:t>
      </w:r>
    </w:p>
    <w:p w14:paraId="57399630" w14:textId="77777777" w:rsidR="00AA797D" w:rsidRPr="003E1E8A" w:rsidRDefault="00AA797D" w:rsidP="00AA797D">
      <w:pPr>
        <w:rPr>
          <w:rFonts w:ascii="Times New Roman" w:hAnsi="Times New Roman" w:cs="Times New Roman"/>
        </w:rPr>
      </w:pPr>
    </w:p>
    <w:p w14:paraId="5743817C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Vezetőedző / csapatmenedzser</w:t>
      </w:r>
    </w:p>
    <w:p w14:paraId="53CB47EA" w14:textId="77777777" w:rsidR="00AA797D" w:rsidRPr="003E1E8A" w:rsidRDefault="00AA797D" w:rsidP="00AA797D">
      <w:pPr>
        <w:rPr>
          <w:rFonts w:ascii="Times New Roman" w:hAnsi="Times New Roman" w:cs="Times New Roman"/>
        </w:rPr>
      </w:pPr>
    </w:p>
    <w:p w14:paraId="3892BBFE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A vezetőedző rendelkezik a legszélesebb jogosultsági körrel. Létrehozhat és kezelhet csapatokat, hozzáadhat játékosokat, meghívhat további edzőket, valamint létrehozhat és módosíthat edzéseket és mérkőzéseket.</w:t>
      </w:r>
    </w:p>
    <w:p w14:paraId="7042CCE6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A vezetőedző számára elérhetők a csapathoz kapcsolódó statisztikák és kimutatások is.</w:t>
      </w:r>
    </w:p>
    <w:p w14:paraId="4DBB7449" w14:textId="77777777" w:rsidR="00AA797D" w:rsidRPr="003E1E8A" w:rsidRDefault="00AA797D" w:rsidP="00AA797D">
      <w:pPr>
        <w:rPr>
          <w:rFonts w:ascii="Times New Roman" w:hAnsi="Times New Roman" w:cs="Times New Roman"/>
        </w:rPr>
      </w:pPr>
    </w:p>
    <w:p w14:paraId="7C251C68" w14:textId="77777777" w:rsidR="00EE7041" w:rsidRPr="003E1E8A" w:rsidRDefault="00EE7041" w:rsidP="00AA797D">
      <w:pPr>
        <w:rPr>
          <w:rFonts w:ascii="Times New Roman" w:hAnsi="Times New Roman" w:cs="Times New Roman"/>
        </w:rPr>
      </w:pPr>
    </w:p>
    <w:p w14:paraId="2B69018B" w14:textId="3038551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Segédedző</w:t>
      </w:r>
    </w:p>
    <w:p w14:paraId="766CEFFC" w14:textId="77777777" w:rsidR="00AA797D" w:rsidRPr="003E1E8A" w:rsidRDefault="00AA797D" w:rsidP="00AA797D">
      <w:pPr>
        <w:rPr>
          <w:rFonts w:ascii="Times New Roman" w:hAnsi="Times New Roman" w:cs="Times New Roman"/>
        </w:rPr>
      </w:pPr>
    </w:p>
    <w:p w14:paraId="4C3F831E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A segédedző a vezetőedző által meghatározott jogosultságok alapján vehet részt a csapat kezelésében. Rögzítheti például az edzéseket, a játékosok jelenlétét és a mérkőzések adatait.</w:t>
      </w:r>
    </w:p>
    <w:p w14:paraId="3B95F761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A jogosultságok szerepkör alapú kezelése biztosítja, hogy minden felhasználó csak a számára engedélyezett műveleteket hajthassa végre.</w:t>
      </w:r>
    </w:p>
    <w:p w14:paraId="03402A25" w14:textId="77777777" w:rsidR="00AA797D" w:rsidRPr="003E1E8A" w:rsidRDefault="00AA797D" w:rsidP="00AA797D">
      <w:pPr>
        <w:rPr>
          <w:rFonts w:ascii="Times New Roman" w:hAnsi="Times New Roman" w:cs="Times New Roman"/>
        </w:rPr>
      </w:pPr>
    </w:p>
    <w:p w14:paraId="4F9D821E" w14:textId="77777777" w:rsidR="00AA797D" w:rsidRPr="003E1E8A" w:rsidRDefault="00AA797D" w:rsidP="00AA797D">
      <w:pPr>
        <w:rPr>
          <w:rStyle w:val="Kiemels2"/>
          <w:rFonts w:ascii="Times New Roman" w:hAnsi="Times New Roman" w:cs="Times New Roman"/>
        </w:rPr>
      </w:pPr>
      <w:r w:rsidRPr="003E1E8A">
        <w:rPr>
          <w:rStyle w:val="Kiemels2"/>
          <w:rFonts w:ascii="Times New Roman" w:hAnsi="Times New Roman" w:cs="Times New Roman"/>
        </w:rPr>
        <w:t>1.5. A rendszer fő funkciói</w:t>
      </w:r>
    </w:p>
    <w:p w14:paraId="689586F9" w14:textId="77777777" w:rsidR="00AA797D" w:rsidRPr="003E1E8A" w:rsidRDefault="00AA797D" w:rsidP="00AA797D">
      <w:pPr>
        <w:rPr>
          <w:rFonts w:ascii="Times New Roman" w:hAnsi="Times New Roman" w:cs="Times New Roman"/>
        </w:rPr>
      </w:pPr>
    </w:p>
    <w:p w14:paraId="4B67F9A4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A program több, egymással összekapcsolódó funkcióból épül fel.</w:t>
      </w:r>
    </w:p>
    <w:p w14:paraId="6EE0D3BB" w14:textId="77777777" w:rsidR="00AA797D" w:rsidRPr="003E1E8A" w:rsidRDefault="00AA797D" w:rsidP="00AA797D">
      <w:pPr>
        <w:rPr>
          <w:rFonts w:ascii="Times New Roman" w:hAnsi="Times New Roman" w:cs="Times New Roman"/>
        </w:rPr>
      </w:pPr>
    </w:p>
    <w:p w14:paraId="42278DE4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lastRenderedPageBreak/>
        <w:t>Felhasználói fiók kezelése</w:t>
      </w:r>
    </w:p>
    <w:p w14:paraId="027B3F78" w14:textId="77777777" w:rsidR="00AA797D" w:rsidRPr="003E1E8A" w:rsidRDefault="00AA797D" w:rsidP="00AA797D">
      <w:pPr>
        <w:rPr>
          <w:rFonts w:ascii="Times New Roman" w:hAnsi="Times New Roman" w:cs="Times New Roman"/>
        </w:rPr>
      </w:pPr>
    </w:p>
    <w:p w14:paraId="4D3E97B0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A felhasználók regisztrálhatnak és bejelentkezhetnek a rendszerbe. A regisztráció során megadott adatokhoz tartozó fiókot a rendszer biztonságosan kezeli.</w:t>
      </w:r>
    </w:p>
    <w:p w14:paraId="754E2483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A rendszer támogatja többek között:</w:t>
      </w:r>
    </w:p>
    <w:p w14:paraId="51DBA3CF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- regisztrációt,</w:t>
      </w:r>
    </w:p>
    <w:p w14:paraId="72281D87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- bejelentkezést és kijelentkezést,</w:t>
      </w:r>
    </w:p>
    <w:p w14:paraId="0801C260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- e-mail-cím ellenőrzését,</w:t>
      </w:r>
    </w:p>
    <w:p w14:paraId="468A99F1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- elfelejtett jelszó esetén a jelszó visszaállítását,</w:t>
      </w:r>
    </w:p>
    <w:p w14:paraId="4E408DD0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- szerepkör alapú jogosultságkezelést.</w:t>
      </w:r>
    </w:p>
    <w:p w14:paraId="1D8D478C" w14:textId="77777777" w:rsidR="00AA797D" w:rsidRPr="003E1E8A" w:rsidRDefault="00AA797D" w:rsidP="00AA797D">
      <w:pPr>
        <w:rPr>
          <w:rFonts w:ascii="Times New Roman" w:hAnsi="Times New Roman" w:cs="Times New Roman"/>
        </w:rPr>
      </w:pPr>
    </w:p>
    <w:p w14:paraId="4FFE7750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Csapatok kezelése</w:t>
      </w:r>
    </w:p>
    <w:p w14:paraId="70340D67" w14:textId="77777777" w:rsidR="00AA797D" w:rsidRPr="003E1E8A" w:rsidRDefault="00AA797D" w:rsidP="00AA797D">
      <w:pPr>
        <w:rPr>
          <w:rFonts w:ascii="Times New Roman" w:hAnsi="Times New Roman" w:cs="Times New Roman"/>
        </w:rPr>
      </w:pPr>
    </w:p>
    <w:p w14:paraId="17F3245A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A vezetőedző új csapatot hozhat létre, amelyhez megadható többek között a csapat neve, korosztálya, sportága és rövid azonosítója.</w:t>
      </w:r>
    </w:p>
    <w:p w14:paraId="65C654F4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Egy felhasználó több csapathoz is tartozhat, ezért a rendszer lehetőséget biztosít a csapatok közötti váltásra.</w:t>
      </w:r>
    </w:p>
    <w:p w14:paraId="04B600B1" w14:textId="77777777" w:rsidR="00AA797D" w:rsidRPr="003E1E8A" w:rsidRDefault="00AA797D" w:rsidP="00AA797D">
      <w:pPr>
        <w:rPr>
          <w:rFonts w:ascii="Times New Roman" w:hAnsi="Times New Roman" w:cs="Times New Roman"/>
        </w:rPr>
      </w:pPr>
    </w:p>
    <w:p w14:paraId="554536EE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Játékosok kezelése</w:t>
      </w:r>
    </w:p>
    <w:p w14:paraId="5B591DE1" w14:textId="77777777" w:rsidR="00AA797D" w:rsidRPr="003E1E8A" w:rsidRDefault="00AA797D" w:rsidP="00AA797D">
      <w:pPr>
        <w:rPr>
          <w:rFonts w:ascii="Times New Roman" w:hAnsi="Times New Roman" w:cs="Times New Roman"/>
        </w:rPr>
      </w:pPr>
    </w:p>
    <w:p w14:paraId="04DC1D47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A csapatokhoz játékosok rendelhetők. A játékos adatlapján olyan információk tárolhatók, mint a név, mezszám, poszt és születési adatok.</w:t>
      </w:r>
    </w:p>
    <w:p w14:paraId="0B5BECC9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A játékos adatlapja hosszabb távon a játékos teljesítményének és csapathoz kapcsolódó előzményeinek összefoglalására is szolgál.</w:t>
      </w:r>
    </w:p>
    <w:p w14:paraId="60979324" w14:textId="77777777" w:rsidR="00AA797D" w:rsidRPr="003E1E8A" w:rsidRDefault="00AA797D" w:rsidP="00AA797D">
      <w:pPr>
        <w:rPr>
          <w:rFonts w:ascii="Times New Roman" w:hAnsi="Times New Roman" w:cs="Times New Roman"/>
        </w:rPr>
      </w:pPr>
    </w:p>
    <w:p w14:paraId="31F4A7CB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Edzések tervezése</w:t>
      </w:r>
    </w:p>
    <w:p w14:paraId="11D5D6D0" w14:textId="77777777" w:rsidR="00AA797D" w:rsidRPr="003E1E8A" w:rsidRDefault="00AA797D" w:rsidP="00AA797D">
      <w:pPr>
        <w:rPr>
          <w:rFonts w:ascii="Times New Roman" w:hAnsi="Times New Roman" w:cs="Times New Roman"/>
        </w:rPr>
      </w:pPr>
    </w:p>
    <w:p w14:paraId="539EA8A7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Az edzők előre megtervezhetik a csapat edzéseit. Az edzés több különálló gyakorlatból építhető fel, amelyekhez megadható például a gyakorlat neve, időtartama, célja, intenzitása és egyéb instrukciói.</w:t>
      </w:r>
    </w:p>
    <w:p w14:paraId="08B8E643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A rendszerhez gyakorlatkönyvtár is tartozik, amelyből az edző kiválaszthatja a megfelelő gyakorlatokat. Saját gyakorlatok és edzéssablonok létrehozására is lehetőség van.</w:t>
      </w:r>
    </w:p>
    <w:p w14:paraId="386658C7" w14:textId="77777777" w:rsidR="00AA797D" w:rsidRPr="003E1E8A" w:rsidRDefault="00AA797D" w:rsidP="00AA797D">
      <w:pPr>
        <w:rPr>
          <w:rFonts w:ascii="Times New Roman" w:hAnsi="Times New Roman" w:cs="Times New Roman"/>
        </w:rPr>
      </w:pPr>
    </w:p>
    <w:p w14:paraId="4968AC39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Edzések rögzítése</w:t>
      </w:r>
    </w:p>
    <w:p w14:paraId="4FA3F00E" w14:textId="77777777" w:rsidR="00AA797D" w:rsidRPr="003E1E8A" w:rsidRDefault="00AA797D" w:rsidP="00AA797D">
      <w:pPr>
        <w:rPr>
          <w:rFonts w:ascii="Times New Roman" w:hAnsi="Times New Roman" w:cs="Times New Roman"/>
        </w:rPr>
      </w:pPr>
    </w:p>
    <w:p w14:paraId="5F3D31C2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A megtartott edzések adatai utólag vagy az edzés során is rögzíthetők. Az edző megadhatja az edzés alapadatait, a résztvevő játékosokat, az elvégzett gyakorlatokat és az edzéshez kapcsolódó megjegyzéseket.</w:t>
      </w:r>
    </w:p>
    <w:p w14:paraId="49AAD62A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Az edzések így később visszakereshetők és a játékosok előzményeiben is megjelennek.</w:t>
      </w:r>
    </w:p>
    <w:p w14:paraId="39E6D84F" w14:textId="77777777" w:rsidR="00AA797D" w:rsidRPr="003E1E8A" w:rsidRDefault="00AA797D" w:rsidP="00AA797D">
      <w:pPr>
        <w:rPr>
          <w:rFonts w:ascii="Times New Roman" w:hAnsi="Times New Roman" w:cs="Times New Roman"/>
        </w:rPr>
      </w:pPr>
    </w:p>
    <w:p w14:paraId="68051A60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Mérkőzések kezelése</w:t>
      </w:r>
    </w:p>
    <w:p w14:paraId="26D1C040" w14:textId="77777777" w:rsidR="00AA797D" w:rsidRPr="003E1E8A" w:rsidRDefault="00AA797D" w:rsidP="00AA797D">
      <w:pPr>
        <w:rPr>
          <w:rFonts w:ascii="Times New Roman" w:hAnsi="Times New Roman" w:cs="Times New Roman"/>
        </w:rPr>
      </w:pPr>
    </w:p>
    <w:p w14:paraId="57C915E4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A rendszerben rögzíthetők a csapat mérkőzései. Megadható többek között az ellenfél, a mérkőzés időpontja, helyszíne, valamint a mérkőzés eredménye.</w:t>
      </w:r>
    </w:p>
    <w:p w14:paraId="58599FF9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 xml:space="preserve">A mérkőzéshez </w:t>
      </w:r>
      <w:proofErr w:type="spellStart"/>
      <w:r w:rsidRPr="003E1E8A">
        <w:rPr>
          <w:rFonts w:ascii="Times New Roman" w:hAnsi="Times New Roman" w:cs="Times New Roman"/>
        </w:rPr>
        <w:t>játékosonként</w:t>
      </w:r>
      <w:proofErr w:type="spellEnd"/>
      <w:r w:rsidRPr="003E1E8A">
        <w:rPr>
          <w:rFonts w:ascii="Times New Roman" w:hAnsi="Times New Roman" w:cs="Times New Roman"/>
        </w:rPr>
        <w:t xml:space="preserve"> különböző teljesítményadatok is rögzíthetők, például a pályán töltött idő, gólok, gólpasszok, kapura lövések és lapok.</w:t>
      </w:r>
    </w:p>
    <w:p w14:paraId="015AECA0" w14:textId="77777777" w:rsidR="00AA797D" w:rsidRPr="003E1E8A" w:rsidRDefault="00AA797D" w:rsidP="00AA797D">
      <w:pPr>
        <w:rPr>
          <w:rFonts w:ascii="Times New Roman" w:hAnsi="Times New Roman" w:cs="Times New Roman"/>
        </w:rPr>
      </w:pPr>
    </w:p>
    <w:p w14:paraId="18346F73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Jelenlét kezelése</w:t>
      </w:r>
    </w:p>
    <w:p w14:paraId="2EA44088" w14:textId="77777777" w:rsidR="00AA797D" w:rsidRPr="003E1E8A" w:rsidRDefault="00AA797D" w:rsidP="00AA797D">
      <w:pPr>
        <w:rPr>
          <w:rFonts w:ascii="Times New Roman" w:hAnsi="Times New Roman" w:cs="Times New Roman"/>
        </w:rPr>
      </w:pPr>
    </w:p>
    <w:p w14:paraId="6E4C77C2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Az edző az edzésekhez és mérkőzésekhez rögzítheti a játékosok részvételét. A rendszer így képes nyilvántartani, hogy egy adott játékos milyen gyakran vett részt a csapat foglalkozásain.</w:t>
      </w:r>
    </w:p>
    <w:p w14:paraId="069B4793" w14:textId="77777777" w:rsidR="00AA797D" w:rsidRPr="003E1E8A" w:rsidRDefault="00AA797D" w:rsidP="00AA797D">
      <w:pPr>
        <w:rPr>
          <w:rFonts w:ascii="Times New Roman" w:hAnsi="Times New Roman" w:cs="Times New Roman"/>
        </w:rPr>
      </w:pPr>
    </w:p>
    <w:p w14:paraId="0E159877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Statisztikák és kimutatások</w:t>
      </w:r>
    </w:p>
    <w:p w14:paraId="6D86BA56" w14:textId="77777777" w:rsidR="00AA797D" w:rsidRPr="003E1E8A" w:rsidRDefault="00AA797D" w:rsidP="00AA797D">
      <w:pPr>
        <w:rPr>
          <w:rFonts w:ascii="Times New Roman" w:hAnsi="Times New Roman" w:cs="Times New Roman"/>
        </w:rPr>
      </w:pPr>
    </w:p>
    <w:p w14:paraId="64A75C6B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A rendszer a rögzített adatok alapján különböző statisztikákat készít. Ezek segítségével az edző áttekintheti például a játékosok mérkőzésen nyújtott teljesítményét, az edzéseken való részvételt és a csapat hosszabb távú alakulását.</w:t>
      </w:r>
    </w:p>
    <w:p w14:paraId="0391535C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Az adatok grafikonok és egyéb vizuális kimutatások formájában is megjeleníthetők.</w:t>
      </w:r>
    </w:p>
    <w:p w14:paraId="7937A5C5" w14:textId="77777777" w:rsidR="00AA797D" w:rsidRPr="003E1E8A" w:rsidRDefault="00AA797D" w:rsidP="00AA797D">
      <w:pPr>
        <w:rPr>
          <w:rFonts w:ascii="Times New Roman" w:hAnsi="Times New Roman" w:cs="Times New Roman"/>
        </w:rPr>
      </w:pPr>
    </w:p>
    <w:p w14:paraId="66DF5CFE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Terhelés és teljesítményelemzés</w:t>
      </w:r>
    </w:p>
    <w:p w14:paraId="21FF61CE" w14:textId="77777777" w:rsidR="00AA797D" w:rsidRPr="003E1E8A" w:rsidRDefault="00AA797D" w:rsidP="00AA797D">
      <w:pPr>
        <w:rPr>
          <w:rFonts w:ascii="Times New Roman" w:hAnsi="Times New Roman" w:cs="Times New Roman"/>
        </w:rPr>
      </w:pPr>
    </w:p>
    <w:p w14:paraId="5D57D408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 xml:space="preserve">A rendszer egyik fontosabb célja, hogy az </w:t>
      </w:r>
      <w:proofErr w:type="spellStart"/>
      <w:r w:rsidRPr="003E1E8A">
        <w:rPr>
          <w:rFonts w:ascii="Times New Roman" w:hAnsi="Times New Roman" w:cs="Times New Roman"/>
        </w:rPr>
        <w:t>edzésadatokat</w:t>
      </w:r>
      <w:proofErr w:type="spellEnd"/>
      <w:r w:rsidRPr="003E1E8A">
        <w:rPr>
          <w:rFonts w:ascii="Times New Roman" w:hAnsi="Times New Roman" w:cs="Times New Roman"/>
        </w:rPr>
        <w:t xml:space="preserve"> és a mérkőzéseken nyújtott teljesítményt összekapcsolja.</w:t>
      </w:r>
    </w:p>
    <w:p w14:paraId="0D6E1997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lastRenderedPageBreak/>
        <w:t>A rögzített adatok alapján különböző terhelési és teljesítménymutatók számíthatók, amelyek segítségével az edző hosszabb távon követheti a játékosok terhelésének és teljesítményének alakulását.</w:t>
      </w:r>
    </w:p>
    <w:p w14:paraId="53D871CC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A rendszer ezen adatok alapján támogathatja az edzői döntéshozatalt, azonban az eredményeket nem diagnózisként, hanem információs és elemzési célból kezeli.</w:t>
      </w:r>
    </w:p>
    <w:p w14:paraId="319284F0" w14:textId="77777777" w:rsidR="00AA797D" w:rsidRPr="003E1E8A" w:rsidRDefault="00AA797D" w:rsidP="00AA797D">
      <w:pPr>
        <w:rPr>
          <w:rFonts w:ascii="Times New Roman" w:hAnsi="Times New Roman" w:cs="Times New Roman"/>
        </w:rPr>
      </w:pPr>
    </w:p>
    <w:p w14:paraId="5D02BF41" w14:textId="77777777" w:rsidR="00AA797D" w:rsidRPr="003E1E8A" w:rsidRDefault="00AA797D" w:rsidP="00AA797D">
      <w:pPr>
        <w:rPr>
          <w:rStyle w:val="Kiemels2"/>
          <w:rFonts w:ascii="Times New Roman" w:hAnsi="Times New Roman" w:cs="Times New Roman"/>
        </w:rPr>
      </w:pPr>
      <w:r w:rsidRPr="003E1E8A">
        <w:rPr>
          <w:rStyle w:val="Kiemels2"/>
          <w:rFonts w:ascii="Times New Roman" w:hAnsi="Times New Roman" w:cs="Times New Roman"/>
        </w:rPr>
        <w:t>1.6. A rendszer működésének alapelve</w:t>
      </w:r>
    </w:p>
    <w:p w14:paraId="4D70192C" w14:textId="77777777" w:rsidR="00AA797D" w:rsidRPr="003E1E8A" w:rsidRDefault="00AA797D" w:rsidP="00AA797D">
      <w:pPr>
        <w:rPr>
          <w:rFonts w:ascii="Times New Roman" w:hAnsi="Times New Roman" w:cs="Times New Roman"/>
        </w:rPr>
      </w:pPr>
    </w:p>
    <w:p w14:paraId="608290CA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A rendszer működése egy központi adatbázisra épül. A felhasználó a webes vagy mobilra optimalizált felületen keresztül rögzíti és módosítja az adatokat, amelyeket a rendszer az adatbázisban tárol.</w:t>
      </w:r>
    </w:p>
    <w:p w14:paraId="0BF96D21" w14:textId="77777777" w:rsidR="00AA797D" w:rsidRPr="003E1E8A" w:rsidRDefault="00AA797D" w:rsidP="00AA797D">
      <w:pPr>
        <w:rPr>
          <w:rFonts w:ascii="Times New Roman" w:hAnsi="Times New Roman" w:cs="Times New Roman"/>
        </w:rPr>
      </w:pPr>
    </w:p>
    <w:p w14:paraId="7ADC32FF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A működés alapvető folyamata:</w:t>
      </w:r>
    </w:p>
    <w:p w14:paraId="6C9D60B0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Felhasználó → Felület → Szerver / API → Adatbázis</w:t>
      </w:r>
    </w:p>
    <w:p w14:paraId="6C932A1C" w14:textId="77777777" w:rsidR="00AA797D" w:rsidRPr="003E1E8A" w:rsidRDefault="00AA797D" w:rsidP="00AA797D">
      <w:pPr>
        <w:rPr>
          <w:rFonts w:ascii="Times New Roman" w:hAnsi="Times New Roman" w:cs="Times New Roman"/>
        </w:rPr>
      </w:pPr>
    </w:p>
    <w:p w14:paraId="64C35CD8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A felhasználó által végrehajtott műveletet a rendszer ellenőrzi, majd a megfelelő adatokat elmenti vagy lekéri az adatbázisból. A feldolgozott adatok ezt követően megjelennek a felhasználói felületen.</w:t>
      </w:r>
    </w:p>
    <w:p w14:paraId="35CDC13B" w14:textId="77777777" w:rsidR="00AA797D" w:rsidRPr="003E1E8A" w:rsidRDefault="00AA797D" w:rsidP="00AA797D">
      <w:pPr>
        <w:rPr>
          <w:rFonts w:ascii="Times New Roman" w:hAnsi="Times New Roman" w:cs="Times New Roman"/>
        </w:rPr>
      </w:pPr>
    </w:p>
    <w:p w14:paraId="317ACA74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Például egy edzés rögzítése során az edző kiválasztja a csapatot, megadja az edzés adatait és a résztvevőket. A rendszer ezeket az adatokat elmenti, majd később felhasználhatja az edzéslistában, a játékos adatlapján és a statisztikai kimutatásokban.</w:t>
      </w:r>
    </w:p>
    <w:p w14:paraId="4EB58BB2" w14:textId="77777777" w:rsidR="00AA797D" w:rsidRPr="003E1E8A" w:rsidRDefault="00AA797D" w:rsidP="00AA797D">
      <w:pPr>
        <w:rPr>
          <w:rFonts w:ascii="Times New Roman" w:hAnsi="Times New Roman" w:cs="Times New Roman"/>
        </w:rPr>
      </w:pPr>
    </w:p>
    <w:p w14:paraId="25BD176A" w14:textId="77777777" w:rsidR="00AA797D" w:rsidRPr="003E1E8A" w:rsidRDefault="00AA797D" w:rsidP="00AA797D">
      <w:pPr>
        <w:rPr>
          <w:rStyle w:val="Kiemels2"/>
          <w:rFonts w:ascii="Times New Roman" w:hAnsi="Times New Roman" w:cs="Times New Roman"/>
        </w:rPr>
      </w:pPr>
      <w:r w:rsidRPr="003E1E8A">
        <w:rPr>
          <w:rStyle w:val="Kiemels2"/>
          <w:rFonts w:ascii="Times New Roman" w:hAnsi="Times New Roman" w:cs="Times New Roman"/>
        </w:rPr>
        <w:t>1.7. Adatok kapcsolata</w:t>
      </w:r>
    </w:p>
    <w:p w14:paraId="6237F8A0" w14:textId="77777777" w:rsidR="00AA797D" w:rsidRPr="003E1E8A" w:rsidRDefault="00AA797D" w:rsidP="00AA797D">
      <w:pPr>
        <w:rPr>
          <w:rFonts w:ascii="Times New Roman" w:hAnsi="Times New Roman" w:cs="Times New Roman"/>
        </w:rPr>
      </w:pPr>
    </w:p>
    <w:p w14:paraId="1849F808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A rendszerben az egyes adatok egymással kapcsolatban állnak. Egy felhasználó több csapathoz tartozhat, egy csapathoz több játékos, edzés és mérkőzés kapcsolódhat.</w:t>
      </w:r>
    </w:p>
    <w:p w14:paraId="68BCFF94" w14:textId="77777777" w:rsidR="00AA797D" w:rsidRPr="003E1E8A" w:rsidRDefault="00AA797D" w:rsidP="00AA797D">
      <w:pPr>
        <w:rPr>
          <w:rFonts w:ascii="Times New Roman" w:hAnsi="Times New Roman" w:cs="Times New Roman"/>
        </w:rPr>
      </w:pPr>
    </w:p>
    <w:p w14:paraId="35A5C535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A főbb kapcsolatokat az alábbi hierarchia szemlélteti:</w:t>
      </w:r>
    </w:p>
    <w:p w14:paraId="338B4012" w14:textId="77777777" w:rsidR="00AA797D" w:rsidRPr="003E1E8A" w:rsidRDefault="00AA797D" w:rsidP="00AA797D">
      <w:pPr>
        <w:rPr>
          <w:rFonts w:ascii="Times New Roman" w:hAnsi="Times New Roman" w:cs="Times New Roman"/>
        </w:rPr>
      </w:pPr>
    </w:p>
    <w:p w14:paraId="0025C6C3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Felhasználó</w:t>
      </w:r>
    </w:p>
    <w:p w14:paraId="4446E09C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→ Csapat</w:t>
      </w:r>
    </w:p>
    <w:p w14:paraId="6E239C3C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lastRenderedPageBreak/>
        <w:t>→ Játékosok</w:t>
      </w:r>
    </w:p>
    <w:p w14:paraId="672D90AC" w14:textId="77777777" w:rsidR="00AA797D" w:rsidRPr="003E1E8A" w:rsidRDefault="00AA797D" w:rsidP="00AA797D">
      <w:pPr>
        <w:rPr>
          <w:rFonts w:ascii="Times New Roman" w:hAnsi="Times New Roman" w:cs="Times New Roman"/>
        </w:rPr>
      </w:pPr>
    </w:p>
    <w:p w14:paraId="5A13FF75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Csapat</w:t>
      </w:r>
    </w:p>
    <w:p w14:paraId="4C3C17B3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→ Edzések</w:t>
      </w:r>
    </w:p>
    <w:p w14:paraId="386612F5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→ Mérkőzések</w:t>
      </w:r>
    </w:p>
    <w:p w14:paraId="3EF20E2E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→ Statisztikák</w:t>
      </w:r>
    </w:p>
    <w:p w14:paraId="6716D7FF" w14:textId="77777777" w:rsidR="00AA797D" w:rsidRPr="003E1E8A" w:rsidRDefault="00AA797D" w:rsidP="00AA797D">
      <w:pPr>
        <w:rPr>
          <w:rFonts w:ascii="Times New Roman" w:hAnsi="Times New Roman" w:cs="Times New Roman"/>
        </w:rPr>
      </w:pPr>
    </w:p>
    <w:p w14:paraId="726930F1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 xml:space="preserve">Az edzésekhez játékosok és gyakorlatok, a mérkőzésekhez pedig </w:t>
      </w:r>
      <w:proofErr w:type="spellStart"/>
      <w:r w:rsidRPr="003E1E8A">
        <w:rPr>
          <w:rFonts w:ascii="Times New Roman" w:hAnsi="Times New Roman" w:cs="Times New Roman"/>
        </w:rPr>
        <w:t>játékosonkénti</w:t>
      </w:r>
      <w:proofErr w:type="spellEnd"/>
      <w:r w:rsidRPr="003E1E8A">
        <w:rPr>
          <w:rFonts w:ascii="Times New Roman" w:hAnsi="Times New Roman" w:cs="Times New Roman"/>
        </w:rPr>
        <w:t xml:space="preserve"> teljesítményadatok kapcsolódnak.</w:t>
      </w:r>
    </w:p>
    <w:p w14:paraId="48878F8D" w14:textId="77777777" w:rsidR="00AA797D" w:rsidRPr="003E1E8A" w:rsidRDefault="00AA797D" w:rsidP="00AA797D">
      <w:pPr>
        <w:rPr>
          <w:rFonts w:ascii="Times New Roman" w:hAnsi="Times New Roman" w:cs="Times New Roman"/>
        </w:rPr>
      </w:pPr>
    </w:p>
    <w:p w14:paraId="139AF3C2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Ez a felépítés biztosítja, hogy az egyszer rögzített adatok több különböző felületen is felhasználhatók legyenek.</w:t>
      </w:r>
    </w:p>
    <w:p w14:paraId="3A8623A8" w14:textId="77777777" w:rsidR="00AA797D" w:rsidRPr="003E1E8A" w:rsidRDefault="00AA797D" w:rsidP="00AA797D">
      <w:pPr>
        <w:rPr>
          <w:rFonts w:ascii="Times New Roman" w:hAnsi="Times New Roman" w:cs="Times New Roman"/>
        </w:rPr>
      </w:pPr>
    </w:p>
    <w:p w14:paraId="4712B720" w14:textId="77777777" w:rsidR="00AA797D" w:rsidRPr="003E1E8A" w:rsidRDefault="00AA797D" w:rsidP="00AA797D">
      <w:pPr>
        <w:rPr>
          <w:rStyle w:val="Kiemels2"/>
          <w:rFonts w:ascii="Times New Roman" w:hAnsi="Times New Roman" w:cs="Times New Roman"/>
        </w:rPr>
      </w:pPr>
      <w:r w:rsidRPr="003E1E8A">
        <w:rPr>
          <w:rStyle w:val="Kiemels2"/>
          <w:rFonts w:ascii="Times New Roman" w:hAnsi="Times New Roman" w:cs="Times New Roman"/>
        </w:rPr>
        <w:t>1.8. A rendszer használatának folyamata</w:t>
      </w:r>
    </w:p>
    <w:p w14:paraId="34083153" w14:textId="77777777" w:rsidR="00AA797D" w:rsidRPr="003E1E8A" w:rsidRDefault="00AA797D" w:rsidP="00AA797D">
      <w:pPr>
        <w:rPr>
          <w:rFonts w:ascii="Times New Roman" w:hAnsi="Times New Roman" w:cs="Times New Roman"/>
        </w:rPr>
      </w:pPr>
    </w:p>
    <w:p w14:paraId="395909CE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A rendszer használata egy tipikus esetben a következő lépésekből áll:</w:t>
      </w:r>
    </w:p>
    <w:p w14:paraId="27D9F6B5" w14:textId="77777777" w:rsidR="00AA797D" w:rsidRPr="003E1E8A" w:rsidRDefault="00AA797D" w:rsidP="00AA797D">
      <w:pPr>
        <w:rPr>
          <w:rFonts w:ascii="Times New Roman" w:hAnsi="Times New Roman" w:cs="Times New Roman"/>
        </w:rPr>
      </w:pPr>
    </w:p>
    <w:p w14:paraId="6FDA538B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1. A felhasználó regisztrál és bejelentkezik.</w:t>
      </w:r>
    </w:p>
    <w:p w14:paraId="25C3FAE0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2. A vezetőedző létrehozza a csapatot.</w:t>
      </w:r>
    </w:p>
    <w:p w14:paraId="6A7C351F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3. A csapathoz hozzáadja a játékosokat és a további edzőket.</w:t>
      </w:r>
    </w:p>
    <w:p w14:paraId="3A0EC69F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4. Az edző létrehozza vagy kiválasztja a megfelelő edzéstervet.</w:t>
      </w:r>
    </w:p>
    <w:p w14:paraId="63E68BDD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5. Az edzés megtartása közben vagy után rögzíti a ténylegesen elvégzett feladatokat és a résztvevőket.</w:t>
      </w:r>
    </w:p>
    <w:p w14:paraId="1E908FC7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6. A mérkőzések közben vagy után rögzíti a mérkőzés eredményét és a játékosok teljesítményadatait.</w:t>
      </w:r>
    </w:p>
    <w:p w14:paraId="2AE88DC0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7. A rendszer a rögzített adatokból automatikusan frissíti a kapcsolódó statisztikákat.</w:t>
      </w:r>
    </w:p>
    <w:p w14:paraId="3692CB07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 xml:space="preserve">8. Az edző a </w:t>
      </w:r>
      <w:proofErr w:type="spellStart"/>
      <w:r w:rsidRPr="003E1E8A">
        <w:rPr>
          <w:rFonts w:ascii="Times New Roman" w:hAnsi="Times New Roman" w:cs="Times New Roman"/>
        </w:rPr>
        <w:t>dashboardon</w:t>
      </w:r>
      <w:proofErr w:type="spellEnd"/>
      <w:r w:rsidRPr="003E1E8A">
        <w:rPr>
          <w:rFonts w:ascii="Times New Roman" w:hAnsi="Times New Roman" w:cs="Times New Roman"/>
        </w:rPr>
        <w:t xml:space="preserve"> és a statisztikai oldalakon áttekintheti az adatokat.</w:t>
      </w:r>
    </w:p>
    <w:p w14:paraId="3883A1F0" w14:textId="77777777" w:rsidR="00AA797D" w:rsidRPr="003E1E8A" w:rsidRDefault="00AA797D" w:rsidP="00AA797D">
      <w:pPr>
        <w:rPr>
          <w:rFonts w:ascii="Times New Roman" w:hAnsi="Times New Roman" w:cs="Times New Roman"/>
        </w:rPr>
      </w:pPr>
    </w:p>
    <w:p w14:paraId="2CE83839" w14:textId="77777777" w:rsidR="00AA797D" w:rsidRPr="003E1E8A" w:rsidRDefault="00AA797D" w:rsidP="00745DF7">
      <w:pPr>
        <w:rPr>
          <w:rStyle w:val="Kiemels2"/>
          <w:rFonts w:ascii="Times New Roman" w:hAnsi="Times New Roman" w:cs="Times New Roman"/>
        </w:rPr>
      </w:pPr>
      <w:r w:rsidRPr="003E1E8A">
        <w:rPr>
          <w:rStyle w:val="Kiemels2"/>
          <w:rFonts w:ascii="Times New Roman" w:hAnsi="Times New Roman" w:cs="Times New Roman"/>
        </w:rPr>
        <w:t>1.9. A rendszer előnyei és célja a gyakorlatban</w:t>
      </w:r>
    </w:p>
    <w:p w14:paraId="63C1B9D9" w14:textId="77777777" w:rsidR="00AA797D" w:rsidRPr="003E1E8A" w:rsidRDefault="00AA797D" w:rsidP="00AA797D">
      <w:pPr>
        <w:rPr>
          <w:rFonts w:ascii="Times New Roman" w:hAnsi="Times New Roman" w:cs="Times New Roman"/>
        </w:rPr>
      </w:pPr>
    </w:p>
    <w:p w14:paraId="1A039D31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lastRenderedPageBreak/>
        <w:t>A projekt legfontosabb célja az edzői adminisztráció egyszerűsítése és az adatok strukturált kezelése.</w:t>
      </w:r>
    </w:p>
    <w:p w14:paraId="17B20EBC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A rendszer használatával:</w:t>
      </w:r>
    </w:p>
    <w:p w14:paraId="24EC0309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- az edzések és mérkőzések adatai egy helyen tárolhatók,</w:t>
      </w:r>
    </w:p>
    <w:p w14:paraId="0D3D47B7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- egyszerűbbé válik a játékosok adatainak kezelése,</w:t>
      </w:r>
    </w:p>
    <w:p w14:paraId="02F4E9FC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- gyorsabban visszakereshetők a korábbi események,</w:t>
      </w:r>
    </w:p>
    <w:p w14:paraId="08C12C5C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- csökkenthető a manuális adminisztráció,</w:t>
      </w:r>
    </w:p>
    <w:p w14:paraId="75CF87A8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- könnyebbé válik a statisztikák készítése,</w:t>
      </w:r>
    </w:p>
    <w:p w14:paraId="35943EBE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- hosszabb távon követhető a játékosok és a csapat fejlődése,</w:t>
      </w:r>
    </w:p>
    <w:p w14:paraId="1337E05C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- az edző az adatok alapján átláthatóbban követheti a csapat működését.</w:t>
      </w:r>
    </w:p>
    <w:p w14:paraId="61A6DB06" w14:textId="77777777" w:rsidR="00AA797D" w:rsidRPr="003E1E8A" w:rsidRDefault="00AA797D" w:rsidP="00AA797D">
      <w:pPr>
        <w:rPr>
          <w:rFonts w:ascii="Times New Roman" w:hAnsi="Times New Roman" w:cs="Times New Roman"/>
        </w:rPr>
      </w:pPr>
    </w:p>
    <w:p w14:paraId="592D5875" w14:textId="77777777" w:rsidR="00AA797D" w:rsidRPr="003E1E8A" w:rsidRDefault="00AA797D" w:rsidP="00AA797D">
      <w:pPr>
        <w:rPr>
          <w:rStyle w:val="Kiemels2"/>
          <w:rFonts w:ascii="Times New Roman" w:hAnsi="Times New Roman" w:cs="Times New Roman"/>
        </w:rPr>
      </w:pPr>
      <w:r w:rsidRPr="003E1E8A">
        <w:rPr>
          <w:rStyle w:val="Kiemels2"/>
          <w:rFonts w:ascii="Times New Roman" w:hAnsi="Times New Roman" w:cs="Times New Roman"/>
        </w:rPr>
        <w:t>1.10. Összegzés</w:t>
      </w:r>
    </w:p>
    <w:p w14:paraId="3BA77432" w14:textId="77777777" w:rsidR="00AA797D" w:rsidRPr="003E1E8A" w:rsidRDefault="00AA797D" w:rsidP="00AA797D">
      <w:pPr>
        <w:rPr>
          <w:rFonts w:ascii="Times New Roman" w:hAnsi="Times New Roman" w:cs="Times New Roman"/>
        </w:rPr>
      </w:pPr>
    </w:p>
    <w:p w14:paraId="22216706" w14:textId="77777777" w:rsidR="00AA797D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A projekt egy olyan komplex, sportmenedzsmentet támogató rendszer létrehozását valósítja meg, amely egyetlen platformon egyesíti a csapatok, játékosok, edzések és mérkőzések kezelését.</w:t>
      </w:r>
    </w:p>
    <w:p w14:paraId="767A283E" w14:textId="77777777" w:rsidR="00AA797D" w:rsidRPr="003E1E8A" w:rsidRDefault="00AA797D" w:rsidP="00AA797D">
      <w:pPr>
        <w:rPr>
          <w:rFonts w:ascii="Times New Roman" w:hAnsi="Times New Roman" w:cs="Times New Roman"/>
        </w:rPr>
      </w:pPr>
    </w:p>
    <w:p w14:paraId="61225584" w14:textId="12EF5D64" w:rsidR="68C83766" w:rsidRPr="003E1E8A" w:rsidRDefault="00AA797D" w:rsidP="00AA797D">
      <w:pPr>
        <w:rPr>
          <w:rFonts w:ascii="Times New Roman" w:hAnsi="Times New Roman" w:cs="Times New Roman"/>
        </w:rPr>
      </w:pPr>
      <w:r w:rsidRPr="003E1E8A">
        <w:rPr>
          <w:rFonts w:ascii="Times New Roman" w:hAnsi="Times New Roman" w:cs="Times New Roman"/>
        </w:rPr>
        <w:t>A rendszer elsődleges célja nem csupán az adatok tárolása, hanem azok strukturált összekapcsolása és felhasználása statisztikai elemzésekhez. Ezáltal a program egy olyan digitális eszközt biztosít az edzők számára, amely támogatja a mindennapi adminisztrációt, az adatok áttekintését és a csapat fejlődésének hosszabb távú követését.</w:t>
      </w:r>
    </w:p>
    <w:sectPr w:rsidR="68C83766" w:rsidRPr="003E1E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7FDDF7" w14:textId="77777777" w:rsidR="00743387" w:rsidRDefault="00743387">
      <w:pPr>
        <w:spacing w:after="0" w:line="240" w:lineRule="auto"/>
      </w:pPr>
      <w:r>
        <w:separator/>
      </w:r>
    </w:p>
  </w:endnote>
  <w:endnote w:type="continuationSeparator" w:id="0">
    <w:p w14:paraId="1AE10024" w14:textId="77777777" w:rsidR="00743387" w:rsidRDefault="007433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B75359" w14:textId="77777777" w:rsidR="00AE4822" w:rsidRDefault="00AE4822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846633E" w14:paraId="77B37BB4" w14:textId="77777777" w:rsidTr="4846633E">
      <w:trPr>
        <w:trHeight w:val="300"/>
      </w:trPr>
      <w:tc>
        <w:tcPr>
          <w:tcW w:w="3005" w:type="dxa"/>
        </w:tcPr>
        <w:p w14:paraId="39FB50BF" w14:textId="1CF6AA4E" w:rsidR="4846633E" w:rsidRDefault="00AE4822" w:rsidP="4846633E">
          <w:pPr>
            <w:pStyle w:val="lfej"/>
            <w:ind w:left="-115"/>
          </w:pPr>
          <w:r>
            <w:t>2026. 09. 29.</w:t>
          </w:r>
        </w:p>
      </w:tc>
      <w:tc>
        <w:tcPr>
          <w:tcW w:w="3005" w:type="dxa"/>
        </w:tcPr>
        <w:p w14:paraId="45113C23" w14:textId="707F7921" w:rsidR="4846633E" w:rsidRDefault="4846633E" w:rsidP="4846633E">
          <w:pPr>
            <w:pStyle w:val="lfej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4A64E5">
            <w:rPr>
              <w:noProof/>
            </w:rPr>
            <w:t>1</w:t>
          </w:r>
          <w:r>
            <w:fldChar w:fldCharType="end"/>
          </w:r>
        </w:p>
      </w:tc>
      <w:tc>
        <w:tcPr>
          <w:tcW w:w="3005" w:type="dxa"/>
        </w:tcPr>
        <w:p w14:paraId="6404A4C5" w14:textId="34EEB3DF" w:rsidR="4846633E" w:rsidRDefault="4846633E" w:rsidP="4846633E">
          <w:pPr>
            <w:pStyle w:val="lfej"/>
            <w:ind w:right="-115"/>
            <w:jc w:val="right"/>
          </w:pPr>
        </w:p>
      </w:tc>
    </w:tr>
  </w:tbl>
  <w:p w14:paraId="305E47BC" w14:textId="296F7C19" w:rsidR="4846633E" w:rsidRDefault="4846633E" w:rsidP="4846633E">
    <w:pPr>
      <w:pStyle w:val="ll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E1E40D" w14:textId="77777777" w:rsidR="00AE4822" w:rsidRDefault="00AE4822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2F9EE1" w14:textId="77777777" w:rsidR="00743387" w:rsidRDefault="00743387">
      <w:pPr>
        <w:spacing w:after="0" w:line="240" w:lineRule="auto"/>
      </w:pPr>
      <w:r>
        <w:separator/>
      </w:r>
    </w:p>
  </w:footnote>
  <w:footnote w:type="continuationSeparator" w:id="0">
    <w:p w14:paraId="51D7E73A" w14:textId="77777777" w:rsidR="00743387" w:rsidRDefault="007433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AB7B0E" w14:textId="77777777" w:rsidR="00AE4822" w:rsidRDefault="00AE4822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6A0" w:firstRow="1" w:lastRow="0" w:firstColumn="1" w:lastColumn="0" w:noHBand="1" w:noVBand="1"/>
    </w:tblPr>
    <w:tblGrid>
      <w:gridCol w:w="2965"/>
      <w:gridCol w:w="6061"/>
    </w:tblGrid>
    <w:tr w:rsidR="4846633E" w14:paraId="5B70AA9D" w14:textId="77777777" w:rsidTr="4846633E">
      <w:trPr>
        <w:trHeight w:val="300"/>
      </w:trPr>
      <w:tc>
        <w:tcPr>
          <w:tcW w:w="3005" w:type="dxa"/>
        </w:tcPr>
        <w:p w14:paraId="23C25B7A" w14:textId="325F87AD" w:rsidR="4846633E" w:rsidRDefault="4846633E" w:rsidP="4846633E">
          <w:pPr>
            <w:pStyle w:val="lfej"/>
            <w:ind w:left="-115"/>
          </w:pPr>
        </w:p>
      </w:tc>
      <w:tc>
        <w:tcPr>
          <w:tcW w:w="6128" w:type="dxa"/>
        </w:tcPr>
        <w:p w14:paraId="3BF3976F" w14:textId="6F2E39A6" w:rsidR="4846633E" w:rsidRDefault="4846633E" w:rsidP="4846633E">
          <w:pPr>
            <w:pStyle w:val="lfej"/>
            <w:ind w:right="-115"/>
            <w:jc w:val="right"/>
            <w:rPr>
              <w:rFonts w:ascii="Times New Roman" w:eastAsia="Times New Roman" w:hAnsi="Times New Roman" w:cs="Times New Roman"/>
            </w:rPr>
          </w:pPr>
          <w:r w:rsidRPr="4846633E">
            <w:rPr>
              <w:rFonts w:ascii="Times New Roman" w:eastAsia="Times New Roman" w:hAnsi="Times New Roman" w:cs="Times New Roman"/>
            </w:rPr>
            <w:t>Vizsgaremek</w:t>
          </w:r>
        </w:p>
      </w:tc>
    </w:tr>
  </w:tbl>
  <w:p w14:paraId="0BBFD435" w14:textId="6A5A394A" w:rsidR="4846633E" w:rsidRDefault="4846633E" w:rsidP="4846633E">
    <w:pPr>
      <w:pStyle w:val="lfej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84AE80" w14:textId="77777777" w:rsidR="00AE4822" w:rsidRDefault="00AE4822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ABC249"/>
    <w:multiLevelType w:val="hybridMultilevel"/>
    <w:tmpl w:val="6B9CB9FA"/>
    <w:lvl w:ilvl="0" w:tplc="2A0458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6427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E290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DEAA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C601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9647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A61B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6207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AAB7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BEF27E"/>
    <w:multiLevelType w:val="hybridMultilevel"/>
    <w:tmpl w:val="527CDA02"/>
    <w:lvl w:ilvl="0" w:tplc="15A491FA">
      <w:start w:val="1"/>
      <w:numFmt w:val="decimal"/>
      <w:lvlText w:val="%1."/>
      <w:lvlJc w:val="left"/>
      <w:pPr>
        <w:ind w:left="720" w:hanging="360"/>
      </w:pPr>
    </w:lvl>
    <w:lvl w:ilvl="1" w:tplc="98D0F512">
      <w:start w:val="1"/>
      <w:numFmt w:val="lowerLetter"/>
      <w:lvlText w:val="%2."/>
      <w:lvlJc w:val="left"/>
      <w:pPr>
        <w:ind w:left="1440" w:hanging="360"/>
      </w:pPr>
    </w:lvl>
    <w:lvl w:ilvl="2" w:tplc="69B25B26">
      <w:start w:val="1"/>
      <w:numFmt w:val="lowerRoman"/>
      <w:lvlText w:val="%3."/>
      <w:lvlJc w:val="right"/>
      <w:pPr>
        <w:ind w:left="2160" w:hanging="180"/>
      </w:pPr>
    </w:lvl>
    <w:lvl w:ilvl="3" w:tplc="4936F642">
      <w:start w:val="1"/>
      <w:numFmt w:val="decimal"/>
      <w:lvlText w:val="%4."/>
      <w:lvlJc w:val="left"/>
      <w:pPr>
        <w:ind w:left="2880" w:hanging="360"/>
      </w:pPr>
    </w:lvl>
    <w:lvl w:ilvl="4" w:tplc="DDEC648C">
      <w:start w:val="1"/>
      <w:numFmt w:val="lowerLetter"/>
      <w:lvlText w:val="%5."/>
      <w:lvlJc w:val="left"/>
      <w:pPr>
        <w:ind w:left="3600" w:hanging="360"/>
      </w:pPr>
    </w:lvl>
    <w:lvl w:ilvl="5" w:tplc="DA1CF506">
      <w:start w:val="1"/>
      <w:numFmt w:val="lowerRoman"/>
      <w:lvlText w:val="%6."/>
      <w:lvlJc w:val="right"/>
      <w:pPr>
        <w:ind w:left="4320" w:hanging="180"/>
      </w:pPr>
    </w:lvl>
    <w:lvl w:ilvl="6" w:tplc="7936A33E">
      <w:start w:val="1"/>
      <w:numFmt w:val="decimal"/>
      <w:lvlText w:val="%7."/>
      <w:lvlJc w:val="left"/>
      <w:pPr>
        <w:ind w:left="5040" w:hanging="360"/>
      </w:pPr>
    </w:lvl>
    <w:lvl w:ilvl="7" w:tplc="E9DC3792">
      <w:start w:val="1"/>
      <w:numFmt w:val="lowerLetter"/>
      <w:lvlText w:val="%8."/>
      <w:lvlJc w:val="left"/>
      <w:pPr>
        <w:ind w:left="5760" w:hanging="360"/>
      </w:pPr>
    </w:lvl>
    <w:lvl w:ilvl="8" w:tplc="2B280C7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2E9F5F"/>
    <w:multiLevelType w:val="hybridMultilevel"/>
    <w:tmpl w:val="7CA89A24"/>
    <w:lvl w:ilvl="0" w:tplc="CB0E7708">
      <w:start w:val="1"/>
      <w:numFmt w:val="decimal"/>
      <w:lvlText w:val="%1."/>
      <w:lvlJc w:val="left"/>
      <w:pPr>
        <w:ind w:left="1068" w:hanging="360"/>
      </w:pPr>
    </w:lvl>
    <w:lvl w:ilvl="1" w:tplc="DD44FA08">
      <w:start w:val="1"/>
      <w:numFmt w:val="lowerLetter"/>
      <w:lvlText w:val="%2."/>
      <w:lvlJc w:val="left"/>
      <w:pPr>
        <w:ind w:left="1788" w:hanging="360"/>
      </w:pPr>
    </w:lvl>
    <w:lvl w:ilvl="2" w:tplc="9AC622D8">
      <w:start w:val="1"/>
      <w:numFmt w:val="lowerRoman"/>
      <w:lvlText w:val="%3."/>
      <w:lvlJc w:val="right"/>
      <w:pPr>
        <w:ind w:left="2508" w:hanging="180"/>
      </w:pPr>
    </w:lvl>
    <w:lvl w:ilvl="3" w:tplc="08A039AC">
      <w:start w:val="1"/>
      <w:numFmt w:val="decimal"/>
      <w:lvlText w:val="%4."/>
      <w:lvlJc w:val="left"/>
      <w:pPr>
        <w:ind w:left="3228" w:hanging="360"/>
      </w:pPr>
    </w:lvl>
    <w:lvl w:ilvl="4" w:tplc="DB1692FE">
      <w:start w:val="1"/>
      <w:numFmt w:val="lowerLetter"/>
      <w:lvlText w:val="%5."/>
      <w:lvlJc w:val="left"/>
      <w:pPr>
        <w:ind w:left="3948" w:hanging="360"/>
      </w:pPr>
    </w:lvl>
    <w:lvl w:ilvl="5" w:tplc="8FF05E5C">
      <w:start w:val="1"/>
      <w:numFmt w:val="lowerRoman"/>
      <w:lvlText w:val="%6."/>
      <w:lvlJc w:val="right"/>
      <w:pPr>
        <w:ind w:left="4668" w:hanging="180"/>
      </w:pPr>
    </w:lvl>
    <w:lvl w:ilvl="6" w:tplc="607C01BC">
      <w:start w:val="1"/>
      <w:numFmt w:val="decimal"/>
      <w:lvlText w:val="%7."/>
      <w:lvlJc w:val="left"/>
      <w:pPr>
        <w:ind w:left="5388" w:hanging="360"/>
      </w:pPr>
    </w:lvl>
    <w:lvl w:ilvl="7" w:tplc="EBC4439A">
      <w:start w:val="1"/>
      <w:numFmt w:val="lowerLetter"/>
      <w:lvlText w:val="%8."/>
      <w:lvlJc w:val="left"/>
      <w:pPr>
        <w:ind w:left="6108" w:hanging="360"/>
      </w:pPr>
    </w:lvl>
    <w:lvl w:ilvl="8" w:tplc="D3086104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6F83ECAA"/>
    <w:multiLevelType w:val="hybridMultilevel"/>
    <w:tmpl w:val="24E00E70"/>
    <w:lvl w:ilvl="0" w:tplc="2284A5A8">
      <w:start w:val="1"/>
      <w:numFmt w:val="decimal"/>
      <w:lvlText w:val="%1."/>
      <w:lvlJc w:val="left"/>
      <w:pPr>
        <w:ind w:left="1068" w:hanging="360"/>
      </w:pPr>
    </w:lvl>
    <w:lvl w:ilvl="1" w:tplc="90FEE77A">
      <w:start w:val="1"/>
      <w:numFmt w:val="lowerLetter"/>
      <w:lvlText w:val="%2."/>
      <w:lvlJc w:val="left"/>
      <w:pPr>
        <w:ind w:left="1788" w:hanging="360"/>
      </w:pPr>
    </w:lvl>
    <w:lvl w:ilvl="2" w:tplc="DF2AE6B0">
      <w:start w:val="1"/>
      <w:numFmt w:val="lowerRoman"/>
      <w:lvlText w:val="%3."/>
      <w:lvlJc w:val="right"/>
      <w:pPr>
        <w:ind w:left="2508" w:hanging="180"/>
      </w:pPr>
    </w:lvl>
    <w:lvl w:ilvl="3" w:tplc="6B0E8586">
      <w:start w:val="1"/>
      <w:numFmt w:val="decimal"/>
      <w:lvlText w:val="%4."/>
      <w:lvlJc w:val="left"/>
      <w:pPr>
        <w:ind w:left="3228" w:hanging="360"/>
      </w:pPr>
    </w:lvl>
    <w:lvl w:ilvl="4" w:tplc="036CBFD2">
      <w:start w:val="1"/>
      <w:numFmt w:val="lowerLetter"/>
      <w:lvlText w:val="%5."/>
      <w:lvlJc w:val="left"/>
      <w:pPr>
        <w:ind w:left="3948" w:hanging="360"/>
      </w:pPr>
    </w:lvl>
    <w:lvl w:ilvl="5" w:tplc="6AD4B312">
      <w:start w:val="1"/>
      <w:numFmt w:val="lowerRoman"/>
      <w:lvlText w:val="%6."/>
      <w:lvlJc w:val="right"/>
      <w:pPr>
        <w:ind w:left="4668" w:hanging="180"/>
      </w:pPr>
    </w:lvl>
    <w:lvl w:ilvl="6" w:tplc="495EF746">
      <w:start w:val="1"/>
      <w:numFmt w:val="decimal"/>
      <w:lvlText w:val="%7."/>
      <w:lvlJc w:val="left"/>
      <w:pPr>
        <w:ind w:left="5388" w:hanging="360"/>
      </w:pPr>
    </w:lvl>
    <w:lvl w:ilvl="7" w:tplc="DDDCC8AA">
      <w:start w:val="1"/>
      <w:numFmt w:val="lowerLetter"/>
      <w:lvlText w:val="%8."/>
      <w:lvlJc w:val="left"/>
      <w:pPr>
        <w:ind w:left="6108" w:hanging="360"/>
      </w:pPr>
    </w:lvl>
    <w:lvl w:ilvl="8" w:tplc="988CDC8E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7CE073A"/>
    <w:multiLevelType w:val="hybridMultilevel"/>
    <w:tmpl w:val="54D251A8"/>
    <w:lvl w:ilvl="0" w:tplc="E9BA0F5A">
      <w:start w:val="1"/>
      <w:numFmt w:val="decimal"/>
      <w:lvlText w:val="%1."/>
      <w:lvlJc w:val="left"/>
      <w:pPr>
        <w:ind w:left="1080" w:hanging="360"/>
      </w:pPr>
    </w:lvl>
    <w:lvl w:ilvl="1" w:tplc="4A0649D6">
      <w:start w:val="1"/>
      <w:numFmt w:val="lowerLetter"/>
      <w:lvlText w:val="%2."/>
      <w:lvlJc w:val="left"/>
      <w:pPr>
        <w:ind w:left="1800" w:hanging="360"/>
      </w:pPr>
    </w:lvl>
    <w:lvl w:ilvl="2" w:tplc="2AA8E0B8">
      <w:start w:val="1"/>
      <w:numFmt w:val="lowerRoman"/>
      <w:lvlText w:val="%3."/>
      <w:lvlJc w:val="right"/>
      <w:pPr>
        <w:ind w:left="2520" w:hanging="180"/>
      </w:pPr>
    </w:lvl>
    <w:lvl w:ilvl="3" w:tplc="773EF9C6">
      <w:start w:val="1"/>
      <w:numFmt w:val="decimal"/>
      <w:lvlText w:val="%4."/>
      <w:lvlJc w:val="left"/>
      <w:pPr>
        <w:ind w:left="3240" w:hanging="360"/>
      </w:pPr>
    </w:lvl>
    <w:lvl w:ilvl="4" w:tplc="CD2A66BA">
      <w:start w:val="1"/>
      <w:numFmt w:val="lowerLetter"/>
      <w:lvlText w:val="%5."/>
      <w:lvlJc w:val="left"/>
      <w:pPr>
        <w:ind w:left="3960" w:hanging="360"/>
      </w:pPr>
    </w:lvl>
    <w:lvl w:ilvl="5" w:tplc="5F1E5DF0">
      <w:start w:val="1"/>
      <w:numFmt w:val="lowerRoman"/>
      <w:lvlText w:val="%6."/>
      <w:lvlJc w:val="right"/>
      <w:pPr>
        <w:ind w:left="4680" w:hanging="180"/>
      </w:pPr>
    </w:lvl>
    <w:lvl w:ilvl="6" w:tplc="32962CEC">
      <w:start w:val="1"/>
      <w:numFmt w:val="decimal"/>
      <w:lvlText w:val="%7."/>
      <w:lvlJc w:val="left"/>
      <w:pPr>
        <w:ind w:left="5400" w:hanging="360"/>
      </w:pPr>
    </w:lvl>
    <w:lvl w:ilvl="7" w:tplc="AED24E0A">
      <w:start w:val="1"/>
      <w:numFmt w:val="lowerLetter"/>
      <w:lvlText w:val="%8."/>
      <w:lvlJc w:val="left"/>
      <w:pPr>
        <w:ind w:left="6120" w:hanging="360"/>
      </w:pPr>
    </w:lvl>
    <w:lvl w:ilvl="8" w:tplc="36FCD194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A586F26"/>
    <w:multiLevelType w:val="hybridMultilevel"/>
    <w:tmpl w:val="A7A61B7C"/>
    <w:lvl w:ilvl="0" w:tplc="DAC2054E">
      <w:start w:val="1"/>
      <w:numFmt w:val="decimal"/>
      <w:lvlText w:val="%1."/>
      <w:lvlJc w:val="left"/>
      <w:pPr>
        <w:ind w:left="1068" w:hanging="360"/>
      </w:pPr>
    </w:lvl>
    <w:lvl w:ilvl="1" w:tplc="04FC9396">
      <w:start w:val="1"/>
      <w:numFmt w:val="lowerLetter"/>
      <w:lvlText w:val="%2."/>
      <w:lvlJc w:val="left"/>
      <w:pPr>
        <w:ind w:left="1788" w:hanging="360"/>
      </w:pPr>
    </w:lvl>
    <w:lvl w:ilvl="2" w:tplc="536CC998">
      <w:start w:val="1"/>
      <w:numFmt w:val="lowerRoman"/>
      <w:lvlText w:val="%3."/>
      <w:lvlJc w:val="right"/>
      <w:pPr>
        <w:ind w:left="2508" w:hanging="180"/>
      </w:pPr>
    </w:lvl>
    <w:lvl w:ilvl="3" w:tplc="4FA4BD70">
      <w:start w:val="1"/>
      <w:numFmt w:val="decimal"/>
      <w:lvlText w:val="%4."/>
      <w:lvlJc w:val="left"/>
      <w:pPr>
        <w:ind w:left="3228" w:hanging="360"/>
      </w:pPr>
    </w:lvl>
    <w:lvl w:ilvl="4" w:tplc="FC96971E">
      <w:start w:val="1"/>
      <w:numFmt w:val="lowerLetter"/>
      <w:lvlText w:val="%5."/>
      <w:lvlJc w:val="left"/>
      <w:pPr>
        <w:ind w:left="3948" w:hanging="360"/>
      </w:pPr>
    </w:lvl>
    <w:lvl w:ilvl="5" w:tplc="02F02DDA">
      <w:start w:val="1"/>
      <w:numFmt w:val="lowerRoman"/>
      <w:lvlText w:val="%6."/>
      <w:lvlJc w:val="right"/>
      <w:pPr>
        <w:ind w:left="4668" w:hanging="180"/>
      </w:pPr>
    </w:lvl>
    <w:lvl w:ilvl="6" w:tplc="6EA428D4">
      <w:start w:val="1"/>
      <w:numFmt w:val="decimal"/>
      <w:lvlText w:val="%7."/>
      <w:lvlJc w:val="left"/>
      <w:pPr>
        <w:ind w:left="5388" w:hanging="360"/>
      </w:pPr>
    </w:lvl>
    <w:lvl w:ilvl="7" w:tplc="9FCA8A02">
      <w:start w:val="1"/>
      <w:numFmt w:val="lowerLetter"/>
      <w:lvlText w:val="%8."/>
      <w:lvlJc w:val="left"/>
      <w:pPr>
        <w:ind w:left="6108" w:hanging="360"/>
      </w:pPr>
    </w:lvl>
    <w:lvl w:ilvl="8" w:tplc="F2625984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A1CFD6D"/>
    <w:rsid w:val="000D30F6"/>
    <w:rsid w:val="001468BB"/>
    <w:rsid w:val="003E1E8A"/>
    <w:rsid w:val="00437B9A"/>
    <w:rsid w:val="004A64E5"/>
    <w:rsid w:val="006E6C25"/>
    <w:rsid w:val="00743387"/>
    <w:rsid w:val="007454C2"/>
    <w:rsid w:val="00745DF7"/>
    <w:rsid w:val="008460EC"/>
    <w:rsid w:val="00A022EC"/>
    <w:rsid w:val="00AA797D"/>
    <w:rsid w:val="00AE4822"/>
    <w:rsid w:val="00BC7AFE"/>
    <w:rsid w:val="00C05BBC"/>
    <w:rsid w:val="00DB7752"/>
    <w:rsid w:val="00E33A55"/>
    <w:rsid w:val="00EE7041"/>
    <w:rsid w:val="00EF13DA"/>
    <w:rsid w:val="00F670BB"/>
    <w:rsid w:val="01FBD989"/>
    <w:rsid w:val="05906422"/>
    <w:rsid w:val="05EA214D"/>
    <w:rsid w:val="08290043"/>
    <w:rsid w:val="09D650D7"/>
    <w:rsid w:val="0F91C96A"/>
    <w:rsid w:val="11BA1BC7"/>
    <w:rsid w:val="12A6C685"/>
    <w:rsid w:val="13908877"/>
    <w:rsid w:val="14D1C54A"/>
    <w:rsid w:val="1FC87F13"/>
    <w:rsid w:val="255A146F"/>
    <w:rsid w:val="26EF576D"/>
    <w:rsid w:val="27211024"/>
    <w:rsid w:val="276AB22D"/>
    <w:rsid w:val="27B2B90B"/>
    <w:rsid w:val="2CC0E7F3"/>
    <w:rsid w:val="2CD96620"/>
    <w:rsid w:val="318ED093"/>
    <w:rsid w:val="34635D35"/>
    <w:rsid w:val="3876BE18"/>
    <w:rsid w:val="3A1CFD6D"/>
    <w:rsid w:val="4183ACDA"/>
    <w:rsid w:val="4846633E"/>
    <w:rsid w:val="48869E0F"/>
    <w:rsid w:val="49938BB2"/>
    <w:rsid w:val="4AF6C422"/>
    <w:rsid w:val="4C1643C3"/>
    <w:rsid w:val="4E264711"/>
    <w:rsid w:val="5079BD20"/>
    <w:rsid w:val="55968EB9"/>
    <w:rsid w:val="5A99B6A0"/>
    <w:rsid w:val="5CC281E0"/>
    <w:rsid w:val="6385E184"/>
    <w:rsid w:val="63AD3FCD"/>
    <w:rsid w:val="64BF50AF"/>
    <w:rsid w:val="64EAC952"/>
    <w:rsid w:val="6623E015"/>
    <w:rsid w:val="68C83766"/>
    <w:rsid w:val="693D4301"/>
    <w:rsid w:val="6DD88270"/>
    <w:rsid w:val="70CB1CD5"/>
    <w:rsid w:val="79E78284"/>
    <w:rsid w:val="7F1D94FA"/>
    <w:rsid w:val="7F775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606E6"/>
  <w15:chartTrackingRefBased/>
  <w15:docId w15:val="{A77D3685-42C6-4474-9653-E28B54AED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rsid w:val="48466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uiPriority w:val="99"/>
    <w:unhideWhenUsed/>
    <w:rsid w:val="4846633E"/>
    <w:pPr>
      <w:tabs>
        <w:tab w:val="center" w:pos="4680"/>
        <w:tab w:val="right" w:pos="9360"/>
      </w:tabs>
      <w:spacing w:after="0" w:line="240" w:lineRule="auto"/>
    </w:pPr>
  </w:style>
  <w:style w:type="paragraph" w:styleId="llb">
    <w:name w:val="footer"/>
    <w:basedOn w:val="Norml"/>
    <w:uiPriority w:val="99"/>
    <w:unhideWhenUsed/>
    <w:rsid w:val="4846633E"/>
    <w:pPr>
      <w:tabs>
        <w:tab w:val="center" w:pos="4680"/>
        <w:tab w:val="right" w:pos="9360"/>
      </w:tabs>
      <w:spacing w:after="0" w:line="240" w:lineRule="auto"/>
    </w:pPr>
  </w:style>
  <w:style w:type="paragraph" w:styleId="Cm">
    <w:name w:val="Title"/>
    <w:basedOn w:val="Norml"/>
    <w:next w:val="Norml"/>
    <w:uiPriority w:val="10"/>
    <w:qFormat/>
    <w:rsid w:val="4846633E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Alcm">
    <w:name w:val="Subtitle"/>
    <w:basedOn w:val="Norml"/>
    <w:next w:val="Norml"/>
    <w:uiPriority w:val="11"/>
    <w:qFormat/>
    <w:rsid w:val="4846633E"/>
    <w:rPr>
      <w:rFonts w:eastAsiaTheme="majorEastAsia" w:cstheme="majorBidi"/>
      <w:color w:val="595959" w:themeColor="text1" w:themeTint="A6"/>
      <w:sz w:val="28"/>
      <w:szCs w:val="28"/>
    </w:rPr>
  </w:style>
  <w:style w:type="paragraph" w:styleId="Listaszerbekezds">
    <w:name w:val="List Paragraph"/>
    <w:basedOn w:val="Norml"/>
    <w:uiPriority w:val="34"/>
    <w:qFormat/>
    <w:rsid w:val="4846633E"/>
    <w:pPr>
      <w:ind w:left="720"/>
      <w:contextualSpacing/>
    </w:pPr>
  </w:style>
  <w:style w:type="table" w:styleId="Rcsostblzat">
    <w:name w:val="Table Grid"/>
    <w:basedOn w:val="Normltblzat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Kiemels2">
    <w:name w:val="Strong"/>
    <w:basedOn w:val="Bekezdsalapbettpusa"/>
    <w:uiPriority w:val="22"/>
    <w:qFormat/>
    <w:rsid w:val="00745D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80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9</Pages>
  <Words>1219</Words>
  <Characters>8418</Characters>
  <Application>Microsoft Office Word</Application>
  <DocSecurity>0</DocSecurity>
  <Lines>70</Lines>
  <Paragraphs>19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Kánya Gábor 998</dc:creator>
  <cp:keywords/>
  <dc:description/>
  <cp:lastModifiedBy>Kánya Gábor 998</cp:lastModifiedBy>
  <cp:revision>7</cp:revision>
  <dcterms:created xsi:type="dcterms:W3CDTF">2026-09-29T11:11:00Z</dcterms:created>
  <dcterms:modified xsi:type="dcterms:W3CDTF">2026-10-13T11:47:00Z</dcterms:modified>
</cp:coreProperties>
</file>