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84FA71" w14:textId="18A2A016" w:rsidR="00874AA4" w:rsidRPr="00874AA4" w:rsidRDefault="00874AA4" w:rsidP="00874AA4">
      <w:pPr>
        <w:jc w:val="center"/>
        <w:rPr>
          <w:sz w:val="40"/>
          <w:szCs w:val="40"/>
          <w:lang w:val="hu-HU"/>
        </w:rPr>
      </w:pPr>
    </w:p>
    <w:tbl>
      <w:tblPr>
        <w:tblStyle w:val="TableGrid"/>
        <w:tblW w:w="964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44"/>
      </w:tblGrid>
      <w:tr w:rsidR="00874AA4" w14:paraId="32ADCAC8" w14:textId="77777777" w:rsidTr="00874AA4">
        <w:trPr>
          <w:trHeight w:val="12368"/>
          <w:jc w:val="center"/>
        </w:trPr>
        <w:tc>
          <w:tcPr>
            <w:tcW w:w="9644" w:type="dxa"/>
            <w:vAlign w:val="center"/>
          </w:tcPr>
          <w:p w14:paraId="62EEDACF" w14:textId="1485E704" w:rsidR="00874AA4" w:rsidRPr="00CB13C2" w:rsidRDefault="00CB13C2" w:rsidP="00874AA4">
            <w:pPr>
              <w:pStyle w:val="Title"/>
              <w:jc w:val="center"/>
              <w:rPr>
                <w:sz w:val="96"/>
                <w:szCs w:val="96"/>
                <w:lang w:val="hu-HU"/>
              </w:rPr>
            </w:pPr>
            <w:proofErr w:type="spellStart"/>
            <w:r>
              <w:rPr>
                <w:sz w:val="96"/>
                <w:szCs w:val="96"/>
                <w:lang w:val="hu-HU"/>
              </w:rPr>
              <w:t>TeamPerformance</w:t>
            </w:r>
            <w:proofErr w:type="spellEnd"/>
          </w:p>
          <w:p w14:paraId="1577DEDF" w14:textId="004D1D55" w:rsidR="00874AA4" w:rsidRDefault="00874AA4" w:rsidP="00874AA4">
            <w:pPr>
              <w:jc w:val="center"/>
              <w:rPr>
                <w:sz w:val="40"/>
                <w:szCs w:val="40"/>
                <w:lang w:val="hu-HU"/>
              </w:rPr>
            </w:pPr>
            <w:r w:rsidRPr="00CB13C2">
              <w:rPr>
                <w:sz w:val="48"/>
                <w:szCs w:val="48"/>
                <w:lang w:val="hu-HU"/>
              </w:rPr>
              <w:t>Bevezetés</w:t>
            </w:r>
          </w:p>
        </w:tc>
      </w:tr>
    </w:tbl>
    <w:p w14:paraId="6FEB6135" w14:textId="630B7BA1" w:rsidR="00CB13C2" w:rsidRDefault="00CB13C2" w:rsidP="00874AA4">
      <w:pPr>
        <w:jc w:val="center"/>
        <w:rPr>
          <w:sz w:val="40"/>
          <w:szCs w:val="40"/>
          <w:lang w:val="hu-HU"/>
        </w:rPr>
      </w:pPr>
    </w:p>
    <w:p w14:paraId="47FD7F5A" w14:textId="7C7BB360" w:rsidR="00BF497D" w:rsidRPr="00874AA4" w:rsidRDefault="00CB13C2" w:rsidP="00CB13C2">
      <w:pPr>
        <w:rPr>
          <w:sz w:val="40"/>
          <w:szCs w:val="40"/>
          <w:lang w:val="hu-HU"/>
        </w:rPr>
      </w:pPr>
      <w:r>
        <w:rPr>
          <w:sz w:val="40"/>
          <w:szCs w:val="40"/>
          <w:lang w:val="hu-HU"/>
        </w:rPr>
        <w:lastRenderedPageBreak/>
        <w:br w:type="page"/>
      </w:r>
    </w:p>
    <w:sectPr w:rsidR="00BF497D" w:rsidRPr="00874AA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97D"/>
    <w:rsid w:val="004439F9"/>
    <w:rsid w:val="00444BE9"/>
    <w:rsid w:val="00874AA4"/>
    <w:rsid w:val="00941EBB"/>
    <w:rsid w:val="00BF497D"/>
    <w:rsid w:val="00CB1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EEF5E"/>
  <w15:chartTrackingRefBased/>
  <w15:docId w15:val="{0311A5BC-3F55-D44A-90E4-9BC45776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9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9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9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9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9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9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9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9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9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9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9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4A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CA4F3F-11AC-E14F-9C51-6126A854C9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Szaszki Szilárd Zsombor 228</dc:creator>
  <cp:keywords/>
  <dc:description/>
  <cp:lastModifiedBy>Szaszki Szilárd Zsombor 228</cp:lastModifiedBy>
  <cp:revision>1</cp:revision>
  <dcterms:created xsi:type="dcterms:W3CDTF">2026-10-01T17:10:00Z</dcterms:created>
  <dcterms:modified xsi:type="dcterms:W3CDTF">2026-10-01T17:49:00Z</dcterms:modified>
</cp:coreProperties>
</file>