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学生管理系统2.2开发文档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2018-09-18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文件命名规则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head.php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页头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foot.php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页脚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leftmenu.php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左菜单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index.php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注册页面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denglu.php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登陆页面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wangji.php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忘记密码页面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Management system V1.0.php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新闻看点页面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xinwenye.php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新闻页面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kecheng.php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课程录入页面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kecheng-list.php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课程列表页面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kecheng-save.php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课程信息保存页面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kecheng-del.php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课程信息删除页面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kecheng-update.php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课程信息修改页面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banji2.php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班级录入页面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banji2-list.php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班级列表页面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banji2-save.php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班级信息保存页面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banji2-del.php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班级信息删除页面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banji2-update.php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班级信息修改页面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student.php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学生录入页面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student-list.php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学生列表页面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student-save.php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学生信息保存页面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student-del.php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学生信息删除页面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student-update.php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学生信息修改页面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chengji.php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成绩录入页面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chengji-list.php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成绩列表页面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chengji-save.php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成绩信息保存页面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chengji-del.php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成绩信息删除页面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chengji-update.php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成绩信息修改页面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xinxichaxun.php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信息查询-学生信息查询页面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xinxichaxun-list.php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信息查询-学生信息列表页面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chengjichaxun.php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信息查询-成绩查询页面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chengjichaxun-list.php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信息查询-成绩查询列表页面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news.php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新闻发布页面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newscolumn.php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新闻列表页面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news-save.php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新闻信息保存页面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news-del.php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新闻信息删除页面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news-update.php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新闻信息修改页面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huiyuan-save.php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会员信息保存页面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huiyuan-list.php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会员管理列表页面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huiyuan-del.php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会员信息删除页面</w:t>
      </w:r>
    </w:p>
    <w:p>
      <w:pPr>
        <w:numPr>
          <w:ilvl w:val="0"/>
          <w:numId w:val="0"/>
        </w:numPr>
        <w:tabs>
          <w:tab w:val="left" w:pos="1890"/>
        </w:tabs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huiyuan-update.php</w:t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ab/>
      </w:r>
      <w:r>
        <w:rPr>
          <w:rFonts w:hint="eastAsia"/>
          <w:b/>
          <w:bCs/>
          <w:sz w:val="20"/>
          <w:szCs w:val="20"/>
          <w:lang w:val="en-US" w:eastAsia="zh-CN"/>
        </w:rPr>
        <w:t>会员信息修改页面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数据库表说明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键，邮箱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会员昵称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varchar[16]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会员密码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最小6位，字符数字混合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question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忘记密码问题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13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Answer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忘记密码答案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kecnang表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不为空，不可重复，自增长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课程名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varchar[30]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varchar[30]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时间说明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banji2表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班号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班长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班长名称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教室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教室名称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班级口号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班级口号内容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char(200)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出版社名称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student表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93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班号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班号名称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varchar[50]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1代表男，0代表女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出生日期说明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不可为空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xuznxiu表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char(255)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学生学号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char(255)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课程编号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成绩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float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学生成绩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93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新闻标题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肩题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新闻肩题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varchar[200]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新闻图片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text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1代表男，0代表女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char(11)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出生日期说明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char(50)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9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columnid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新闻栏目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不可为空，自动填写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guanli表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新闻标题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char(50)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新闻标题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时间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新闻首次发布时间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newscolumn表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93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varchar[100]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新闻的栏目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tbl>
      <w:tblPr>
        <w:tblStyle w:val="8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728"/>
        <w:gridCol w:w="2280"/>
        <w:gridCol w:w="3137"/>
        <w:gridCol w:w="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1" w:type="dxa"/>
            <w:gridSpan w:val="5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xinwen表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728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228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3137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93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Int(11)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自增长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标题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新闻标题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肩题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char(100)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新闻肩题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作者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varchar[50]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作者名称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不为空，自动填写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tinyint(4)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新闻内容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发布时间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新闻发布时间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0" w:hRule="atLeast"/>
        </w:trPr>
        <w:tc>
          <w:tcPr>
            <w:tcW w:w="1375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varchar[255]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新闻图片</w:t>
            </w:r>
          </w:p>
        </w:tc>
        <w:tc>
          <w:tcPr>
            <w:tcW w:w="3137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不为空，可重复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接口说明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学生信息列表接口</w:t>
      </w:r>
    </w:p>
    <w:tbl>
      <w:tblPr>
        <w:tblStyle w:val="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250"/>
        <w:gridCol w:w="2131"/>
        <w:gridCol w:w="2131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4" w:type="dxa"/>
            <w:gridSpan w:val="5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274" w:hRule="atLeast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action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student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pageNum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pageSize</w:t>
            </w: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每页显示记录数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250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D7D7D7" w:themeFill="background1" w:themeFillShade="D8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</w:t>
            </w:r>
          </w:p>
        </w:tc>
        <w:tc>
          <w:tcPr>
            <w:tcW w:w="22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学生总数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8523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code: 200,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data: [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id: "23",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学号: "171288",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姓名: "李颖",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性别: "0",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出生日期: "2018-07-09",</w:t>
            </w:r>
          </w:p>
          <w:p>
            <w:pPr>
              <w:numPr>
                <w:ilvl w:val="0"/>
                <w:numId w:val="0"/>
              </w:numPr>
              <w:ind w:left="420" w:leftChars="2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电话: "159994232423"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],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msg: "数据获取成功",</w:t>
            </w:r>
          </w:p>
          <w:p>
            <w:pPr>
              <w:numPr>
                <w:ilvl w:val="0"/>
                <w:numId w:val="0"/>
              </w:numPr>
              <w:ind w:left="210" w:leftChars="10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count: "13"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注册用户邮件动态检查Ajax</w:t>
      </w:r>
    </w:p>
    <w:tbl>
      <w:tblPr>
        <w:tblStyle w:val="8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598"/>
        <w:gridCol w:w="1783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59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78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5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2320419845@qq.com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5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响应text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后台传递数据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 (mysqli_num_rows($result) &gt; 0)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echo "已经注册";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echo "ok";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前端响应“ok”,输出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 (xhr.responseText == "ok")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$("#tips").html("可以注册");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$("#tips").html("邮件重复");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注册用户提交Ajax</w:t>
      </w:r>
    </w:p>
    <w:tbl>
      <w:tblPr>
        <w:tblStyle w:val="8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598"/>
        <w:gridCol w:w="1783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59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78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5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2320419845@qq.com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names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Zhang_Shupeng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xinziyan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question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你的家住在哪里？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answer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徘徊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密码问题答案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5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响应text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后台传递数据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 ($result)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echo "ok";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echo "数据添加失败";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前端响应“ok”,输出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 (xhr.responseText == "ok")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alert('注册成功');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$(window).attr('location','denglu.php');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alert('注册失败');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$(window).attr('location','index.php');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登录Ajax</w:t>
      </w:r>
    </w:p>
    <w:tbl>
      <w:tblPr>
        <w:tblStyle w:val="8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2598"/>
        <w:gridCol w:w="1783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5" w:type="dxa"/>
            <w:gridSpan w:val="4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0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59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78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35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2320419845@qq.com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59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xinziyan</w:t>
            </w:r>
          </w:p>
        </w:tc>
        <w:tc>
          <w:tcPr>
            <w:tcW w:w="178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35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5" w:type="dxa"/>
            <w:gridSpan w:val="4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后台传递数据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$responseArr = array(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"code" =&gt; 200,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"msg" =&gt; "登录成功"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前端响应200,输出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 (data.code == 200)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alert('登录成功');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donghua();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setTimeout(function(){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$(window).attr('location','Management system V1.0.php');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},4500);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2"/>
        </w:numPr>
        <w:ind w:left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新闻内容Ajax渲染</w:t>
      </w:r>
    </w:p>
    <w:tbl>
      <w:tblPr>
        <w:tblStyle w:val="8"/>
        <w:tblW w:w="87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响应json 示例：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后台传递数据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if (mysqli_num_rows($result)&gt;0){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$stdentlist = array();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while ($row = mysqli_fetch_assoc($result)){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$stdentlist[] = $row;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$responseArr["data"] = $stdentlist;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$responseArr["code"] = 207;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$responseArr["msg"] = "暂无记录";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前端响应data,拼接字符串渲染到页面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columnid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北网新闻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15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Zhang_Shupeng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内容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企鹅我认为二道湾范德萨范德萨发而我却若切勿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创建时间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1537230325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发布时间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2018-09-18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图片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upload/20180918002525874c00e5278ebc3e7106d5a542fea77a.jpg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标题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一夜成名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8"/>
                <w:szCs w:val="18"/>
                <w:bdr w:val="none" w:color="auto" w:sz="0" w:space="0"/>
              </w:rPr>
              <w:t>肩题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8"/>
                <w:szCs w:val="18"/>
                <w:bdr w:val="none" w:color="auto" w:sz="0" w:space="0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8"/>
                <w:szCs w:val="18"/>
                <w:bdr w:val="none" w:color="auto" w:sz="0" w:space="0"/>
              </w:rPr>
              <w:t>暴发户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bdr w:val="none" w:color="auto" w:sz="0" w:space="0"/>
              </w:rPr>
              <w:t>"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00C9F"/>
    <w:multiLevelType w:val="singleLevel"/>
    <w:tmpl w:val="BCF00C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7CA8D5"/>
    <w:multiLevelType w:val="singleLevel"/>
    <w:tmpl w:val="667CA8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A7AAEBF"/>
    <w:multiLevelType w:val="multilevel"/>
    <w:tmpl w:val="7A7AAEB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B6C28"/>
    <w:rsid w:val="00D467FB"/>
    <w:rsid w:val="00ED228A"/>
    <w:rsid w:val="01650C2F"/>
    <w:rsid w:val="01977A51"/>
    <w:rsid w:val="019A66CE"/>
    <w:rsid w:val="01EF06F9"/>
    <w:rsid w:val="02875034"/>
    <w:rsid w:val="02963BF9"/>
    <w:rsid w:val="02986516"/>
    <w:rsid w:val="02D57D72"/>
    <w:rsid w:val="02F132D6"/>
    <w:rsid w:val="03501F59"/>
    <w:rsid w:val="03AD66B4"/>
    <w:rsid w:val="03B4532D"/>
    <w:rsid w:val="03C85881"/>
    <w:rsid w:val="0465219B"/>
    <w:rsid w:val="04835233"/>
    <w:rsid w:val="048F18ED"/>
    <w:rsid w:val="04A95E8B"/>
    <w:rsid w:val="04B16521"/>
    <w:rsid w:val="04FC0414"/>
    <w:rsid w:val="05155681"/>
    <w:rsid w:val="05280E3D"/>
    <w:rsid w:val="053C6B09"/>
    <w:rsid w:val="054B5D78"/>
    <w:rsid w:val="05791600"/>
    <w:rsid w:val="059D579E"/>
    <w:rsid w:val="05F4332F"/>
    <w:rsid w:val="064B3F84"/>
    <w:rsid w:val="06521407"/>
    <w:rsid w:val="067B40CD"/>
    <w:rsid w:val="06F4602F"/>
    <w:rsid w:val="07167BF1"/>
    <w:rsid w:val="071F7231"/>
    <w:rsid w:val="073715E1"/>
    <w:rsid w:val="07444514"/>
    <w:rsid w:val="07705C2C"/>
    <w:rsid w:val="07720741"/>
    <w:rsid w:val="077475C6"/>
    <w:rsid w:val="07902BDD"/>
    <w:rsid w:val="07DE36E4"/>
    <w:rsid w:val="0808121A"/>
    <w:rsid w:val="08114461"/>
    <w:rsid w:val="08121757"/>
    <w:rsid w:val="08631B2C"/>
    <w:rsid w:val="08A32754"/>
    <w:rsid w:val="08E84BD6"/>
    <w:rsid w:val="08EB2E20"/>
    <w:rsid w:val="0908488A"/>
    <w:rsid w:val="094F7F65"/>
    <w:rsid w:val="09603245"/>
    <w:rsid w:val="0972174C"/>
    <w:rsid w:val="09A84DEC"/>
    <w:rsid w:val="09DE71DC"/>
    <w:rsid w:val="09EC77C8"/>
    <w:rsid w:val="0B1E70E5"/>
    <w:rsid w:val="0BAA271F"/>
    <w:rsid w:val="0BFB3989"/>
    <w:rsid w:val="0C0909CC"/>
    <w:rsid w:val="0CBB2272"/>
    <w:rsid w:val="0CFF4D86"/>
    <w:rsid w:val="0D044943"/>
    <w:rsid w:val="0D37381F"/>
    <w:rsid w:val="0D390C73"/>
    <w:rsid w:val="0D7A42F4"/>
    <w:rsid w:val="0D840740"/>
    <w:rsid w:val="0DF2406C"/>
    <w:rsid w:val="0E252A37"/>
    <w:rsid w:val="0E2A22A2"/>
    <w:rsid w:val="0EF40555"/>
    <w:rsid w:val="0F37211A"/>
    <w:rsid w:val="0F79778E"/>
    <w:rsid w:val="0FB949FD"/>
    <w:rsid w:val="0FBE5E0C"/>
    <w:rsid w:val="100A42C1"/>
    <w:rsid w:val="103440DF"/>
    <w:rsid w:val="10471B10"/>
    <w:rsid w:val="104F7D51"/>
    <w:rsid w:val="10A86476"/>
    <w:rsid w:val="10E30CAF"/>
    <w:rsid w:val="112F19FB"/>
    <w:rsid w:val="116719DE"/>
    <w:rsid w:val="11725223"/>
    <w:rsid w:val="11C32225"/>
    <w:rsid w:val="11CD77F9"/>
    <w:rsid w:val="11DA2F44"/>
    <w:rsid w:val="125E5872"/>
    <w:rsid w:val="12B618B5"/>
    <w:rsid w:val="13BF5A4E"/>
    <w:rsid w:val="14295D11"/>
    <w:rsid w:val="14693C53"/>
    <w:rsid w:val="14C5388B"/>
    <w:rsid w:val="14F52313"/>
    <w:rsid w:val="15161DAE"/>
    <w:rsid w:val="15A04DF2"/>
    <w:rsid w:val="15AB5CF3"/>
    <w:rsid w:val="15EF7A83"/>
    <w:rsid w:val="16343BC4"/>
    <w:rsid w:val="16394FC6"/>
    <w:rsid w:val="165C2BD4"/>
    <w:rsid w:val="1673076D"/>
    <w:rsid w:val="168D3A42"/>
    <w:rsid w:val="16BB607E"/>
    <w:rsid w:val="16D04AC9"/>
    <w:rsid w:val="17060DB9"/>
    <w:rsid w:val="17164E41"/>
    <w:rsid w:val="17394B8B"/>
    <w:rsid w:val="173F2AE9"/>
    <w:rsid w:val="17732E67"/>
    <w:rsid w:val="17830540"/>
    <w:rsid w:val="17B9679A"/>
    <w:rsid w:val="17C47E63"/>
    <w:rsid w:val="17D55389"/>
    <w:rsid w:val="18077C1E"/>
    <w:rsid w:val="181A1216"/>
    <w:rsid w:val="18677CF6"/>
    <w:rsid w:val="18881FBE"/>
    <w:rsid w:val="18D40179"/>
    <w:rsid w:val="1945263E"/>
    <w:rsid w:val="1994434D"/>
    <w:rsid w:val="1A1A6546"/>
    <w:rsid w:val="1A280991"/>
    <w:rsid w:val="1A3725E3"/>
    <w:rsid w:val="1A6C0DBC"/>
    <w:rsid w:val="1AD32807"/>
    <w:rsid w:val="1B0450C5"/>
    <w:rsid w:val="1B0C19AC"/>
    <w:rsid w:val="1B1130AB"/>
    <w:rsid w:val="1B125EA5"/>
    <w:rsid w:val="1B271404"/>
    <w:rsid w:val="1B2B5AF6"/>
    <w:rsid w:val="1B6E7A08"/>
    <w:rsid w:val="1B8D7D00"/>
    <w:rsid w:val="1BB64CD6"/>
    <w:rsid w:val="1BF57F7D"/>
    <w:rsid w:val="1C410D61"/>
    <w:rsid w:val="1C6E0BE1"/>
    <w:rsid w:val="1CBD026E"/>
    <w:rsid w:val="1CE67911"/>
    <w:rsid w:val="1CEB2A84"/>
    <w:rsid w:val="1D6A423F"/>
    <w:rsid w:val="1D8E4798"/>
    <w:rsid w:val="1E455697"/>
    <w:rsid w:val="1E5D6166"/>
    <w:rsid w:val="1E8F27A6"/>
    <w:rsid w:val="1EE13912"/>
    <w:rsid w:val="1F5D5675"/>
    <w:rsid w:val="1F647152"/>
    <w:rsid w:val="20CA5105"/>
    <w:rsid w:val="20D84520"/>
    <w:rsid w:val="20DA2836"/>
    <w:rsid w:val="20DA6A9A"/>
    <w:rsid w:val="20E65231"/>
    <w:rsid w:val="2113415F"/>
    <w:rsid w:val="211C3CC7"/>
    <w:rsid w:val="21433FCD"/>
    <w:rsid w:val="214B1020"/>
    <w:rsid w:val="21594ACF"/>
    <w:rsid w:val="218A7DCA"/>
    <w:rsid w:val="21DB3F45"/>
    <w:rsid w:val="225066B3"/>
    <w:rsid w:val="22E7282C"/>
    <w:rsid w:val="23146617"/>
    <w:rsid w:val="23790588"/>
    <w:rsid w:val="237D367B"/>
    <w:rsid w:val="238E78C1"/>
    <w:rsid w:val="23E228FC"/>
    <w:rsid w:val="23FC1A07"/>
    <w:rsid w:val="24407B8C"/>
    <w:rsid w:val="246C3172"/>
    <w:rsid w:val="247F76CB"/>
    <w:rsid w:val="24B6274B"/>
    <w:rsid w:val="24BD77E0"/>
    <w:rsid w:val="24D31AF9"/>
    <w:rsid w:val="25142BCD"/>
    <w:rsid w:val="2546454B"/>
    <w:rsid w:val="254B19DA"/>
    <w:rsid w:val="25502444"/>
    <w:rsid w:val="25541AE9"/>
    <w:rsid w:val="25617F1E"/>
    <w:rsid w:val="258A43D5"/>
    <w:rsid w:val="259A4C72"/>
    <w:rsid w:val="25A94C3B"/>
    <w:rsid w:val="262327B9"/>
    <w:rsid w:val="267C28C8"/>
    <w:rsid w:val="26886FCB"/>
    <w:rsid w:val="26A42453"/>
    <w:rsid w:val="26B209D9"/>
    <w:rsid w:val="26B714E9"/>
    <w:rsid w:val="26CD7349"/>
    <w:rsid w:val="26D27581"/>
    <w:rsid w:val="270D4B63"/>
    <w:rsid w:val="27220D0E"/>
    <w:rsid w:val="2758086A"/>
    <w:rsid w:val="283955D5"/>
    <w:rsid w:val="290C1A92"/>
    <w:rsid w:val="296D4FE0"/>
    <w:rsid w:val="29756170"/>
    <w:rsid w:val="29C669BC"/>
    <w:rsid w:val="2A8704BC"/>
    <w:rsid w:val="2B513F87"/>
    <w:rsid w:val="2B7E3C1E"/>
    <w:rsid w:val="2B8C0532"/>
    <w:rsid w:val="2BAD57EF"/>
    <w:rsid w:val="2BDC642A"/>
    <w:rsid w:val="2BEB71B6"/>
    <w:rsid w:val="2C042C54"/>
    <w:rsid w:val="2C1407BF"/>
    <w:rsid w:val="2C251922"/>
    <w:rsid w:val="2C637D29"/>
    <w:rsid w:val="2C81051B"/>
    <w:rsid w:val="2D2E3852"/>
    <w:rsid w:val="2D796F8E"/>
    <w:rsid w:val="2D7F2520"/>
    <w:rsid w:val="2D8C1F34"/>
    <w:rsid w:val="2D9023BB"/>
    <w:rsid w:val="2E0E29FD"/>
    <w:rsid w:val="2E7140A7"/>
    <w:rsid w:val="2EC34A10"/>
    <w:rsid w:val="2ECB718C"/>
    <w:rsid w:val="2FA3484F"/>
    <w:rsid w:val="2FAB2FF9"/>
    <w:rsid w:val="2FCC7828"/>
    <w:rsid w:val="302768B3"/>
    <w:rsid w:val="3051090D"/>
    <w:rsid w:val="30D3636C"/>
    <w:rsid w:val="30F47145"/>
    <w:rsid w:val="31422A30"/>
    <w:rsid w:val="317B47F4"/>
    <w:rsid w:val="32130AEE"/>
    <w:rsid w:val="321816AE"/>
    <w:rsid w:val="32647837"/>
    <w:rsid w:val="32815CD5"/>
    <w:rsid w:val="329A05B3"/>
    <w:rsid w:val="336412D2"/>
    <w:rsid w:val="33883E39"/>
    <w:rsid w:val="33917509"/>
    <w:rsid w:val="33A93633"/>
    <w:rsid w:val="34022645"/>
    <w:rsid w:val="343B092A"/>
    <w:rsid w:val="34516F82"/>
    <w:rsid w:val="346E6E42"/>
    <w:rsid w:val="34742B2E"/>
    <w:rsid w:val="34DA3448"/>
    <w:rsid w:val="34E65F0D"/>
    <w:rsid w:val="3533338F"/>
    <w:rsid w:val="35994073"/>
    <w:rsid w:val="35D709BD"/>
    <w:rsid w:val="36BE5787"/>
    <w:rsid w:val="36EC71FF"/>
    <w:rsid w:val="36F26256"/>
    <w:rsid w:val="37490767"/>
    <w:rsid w:val="37533001"/>
    <w:rsid w:val="3768359C"/>
    <w:rsid w:val="37AA197E"/>
    <w:rsid w:val="37C17BD7"/>
    <w:rsid w:val="37C851B6"/>
    <w:rsid w:val="37E109F8"/>
    <w:rsid w:val="383B44B8"/>
    <w:rsid w:val="387C3995"/>
    <w:rsid w:val="38C540B3"/>
    <w:rsid w:val="39FF559D"/>
    <w:rsid w:val="3A287E6A"/>
    <w:rsid w:val="3AA54EE1"/>
    <w:rsid w:val="3AEC2FAB"/>
    <w:rsid w:val="3B290CE8"/>
    <w:rsid w:val="3B5B2D37"/>
    <w:rsid w:val="3B820E3F"/>
    <w:rsid w:val="3BA20853"/>
    <w:rsid w:val="3BC3664F"/>
    <w:rsid w:val="3C9B4AAE"/>
    <w:rsid w:val="3C9C4C7E"/>
    <w:rsid w:val="3CA53CD2"/>
    <w:rsid w:val="3D167E21"/>
    <w:rsid w:val="3D3865BC"/>
    <w:rsid w:val="3D8D5111"/>
    <w:rsid w:val="3DE867FB"/>
    <w:rsid w:val="3E1B05C9"/>
    <w:rsid w:val="3E4141F9"/>
    <w:rsid w:val="3E58629C"/>
    <w:rsid w:val="3E7B5E24"/>
    <w:rsid w:val="3EB609AE"/>
    <w:rsid w:val="3F1A10A5"/>
    <w:rsid w:val="3F6A4ED6"/>
    <w:rsid w:val="3F791404"/>
    <w:rsid w:val="3FD72A13"/>
    <w:rsid w:val="3FF769F4"/>
    <w:rsid w:val="400A6613"/>
    <w:rsid w:val="40336C7F"/>
    <w:rsid w:val="40386BA6"/>
    <w:rsid w:val="40A62957"/>
    <w:rsid w:val="40E20875"/>
    <w:rsid w:val="4184561B"/>
    <w:rsid w:val="420F0BA6"/>
    <w:rsid w:val="4216790E"/>
    <w:rsid w:val="421D2B69"/>
    <w:rsid w:val="421E0382"/>
    <w:rsid w:val="4243260D"/>
    <w:rsid w:val="42713465"/>
    <w:rsid w:val="42A73B37"/>
    <w:rsid w:val="42C125DF"/>
    <w:rsid w:val="42F248BA"/>
    <w:rsid w:val="431B2829"/>
    <w:rsid w:val="43234012"/>
    <w:rsid w:val="434361F0"/>
    <w:rsid w:val="4399471D"/>
    <w:rsid w:val="43A33FB1"/>
    <w:rsid w:val="44320B05"/>
    <w:rsid w:val="44360922"/>
    <w:rsid w:val="444E529A"/>
    <w:rsid w:val="4461694E"/>
    <w:rsid w:val="448E1B59"/>
    <w:rsid w:val="44B97976"/>
    <w:rsid w:val="452236A5"/>
    <w:rsid w:val="454B67D8"/>
    <w:rsid w:val="455E5C2F"/>
    <w:rsid w:val="4587645F"/>
    <w:rsid w:val="45DC4131"/>
    <w:rsid w:val="45E72362"/>
    <w:rsid w:val="45F72278"/>
    <w:rsid w:val="46123304"/>
    <w:rsid w:val="462035AE"/>
    <w:rsid w:val="46474E8D"/>
    <w:rsid w:val="466C6262"/>
    <w:rsid w:val="468C6E72"/>
    <w:rsid w:val="46912153"/>
    <w:rsid w:val="46B835B7"/>
    <w:rsid w:val="46C53A92"/>
    <w:rsid w:val="46F968F4"/>
    <w:rsid w:val="46FA718A"/>
    <w:rsid w:val="473D2AE9"/>
    <w:rsid w:val="47E44546"/>
    <w:rsid w:val="486E082B"/>
    <w:rsid w:val="487546C1"/>
    <w:rsid w:val="492F01AF"/>
    <w:rsid w:val="49907CF3"/>
    <w:rsid w:val="49B6087B"/>
    <w:rsid w:val="49DF2791"/>
    <w:rsid w:val="49E63B33"/>
    <w:rsid w:val="49EE3B1F"/>
    <w:rsid w:val="4A090390"/>
    <w:rsid w:val="4ABD4B19"/>
    <w:rsid w:val="4AE469D3"/>
    <w:rsid w:val="4AF257B4"/>
    <w:rsid w:val="4B14005B"/>
    <w:rsid w:val="4B9A2DEA"/>
    <w:rsid w:val="4C152605"/>
    <w:rsid w:val="4D0F64F1"/>
    <w:rsid w:val="4D226B11"/>
    <w:rsid w:val="4DC01B99"/>
    <w:rsid w:val="4E0E3865"/>
    <w:rsid w:val="4E175DB1"/>
    <w:rsid w:val="4E6761DB"/>
    <w:rsid w:val="4E71433A"/>
    <w:rsid w:val="4E841C44"/>
    <w:rsid w:val="4F0E402F"/>
    <w:rsid w:val="4F37557B"/>
    <w:rsid w:val="4F735391"/>
    <w:rsid w:val="4F7E30CD"/>
    <w:rsid w:val="4FA511DF"/>
    <w:rsid w:val="4FC04520"/>
    <w:rsid w:val="4FE51E26"/>
    <w:rsid w:val="500D5268"/>
    <w:rsid w:val="501F588B"/>
    <w:rsid w:val="502F4A77"/>
    <w:rsid w:val="504B3D44"/>
    <w:rsid w:val="505F5B4E"/>
    <w:rsid w:val="50947C62"/>
    <w:rsid w:val="50A05FF5"/>
    <w:rsid w:val="50C17018"/>
    <w:rsid w:val="50C62B9F"/>
    <w:rsid w:val="50E00C42"/>
    <w:rsid w:val="514C2D67"/>
    <w:rsid w:val="51924486"/>
    <w:rsid w:val="51BF69D3"/>
    <w:rsid w:val="51D538F4"/>
    <w:rsid w:val="51D775EB"/>
    <w:rsid w:val="51EF402B"/>
    <w:rsid w:val="523B5675"/>
    <w:rsid w:val="52775FD4"/>
    <w:rsid w:val="52812F3D"/>
    <w:rsid w:val="52B53017"/>
    <w:rsid w:val="52BB5790"/>
    <w:rsid w:val="52BD6440"/>
    <w:rsid w:val="53AE307D"/>
    <w:rsid w:val="53BB07C9"/>
    <w:rsid w:val="54483D1B"/>
    <w:rsid w:val="547A33BC"/>
    <w:rsid w:val="54EA5550"/>
    <w:rsid w:val="55C414F2"/>
    <w:rsid w:val="55C7018D"/>
    <w:rsid w:val="562912CD"/>
    <w:rsid w:val="567767D7"/>
    <w:rsid w:val="567F153F"/>
    <w:rsid w:val="5687138B"/>
    <w:rsid w:val="56B42DFD"/>
    <w:rsid w:val="56B8362B"/>
    <w:rsid w:val="56C009ED"/>
    <w:rsid w:val="56E47485"/>
    <w:rsid w:val="57190EA6"/>
    <w:rsid w:val="57647CAE"/>
    <w:rsid w:val="579D083B"/>
    <w:rsid w:val="583E617E"/>
    <w:rsid w:val="58427A17"/>
    <w:rsid w:val="584F50E5"/>
    <w:rsid w:val="58622A23"/>
    <w:rsid w:val="58A2435B"/>
    <w:rsid w:val="59231C17"/>
    <w:rsid w:val="59786EFF"/>
    <w:rsid w:val="59CB1E98"/>
    <w:rsid w:val="5A3E3076"/>
    <w:rsid w:val="5AC94E46"/>
    <w:rsid w:val="5B796ED8"/>
    <w:rsid w:val="5B921C90"/>
    <w:rsid w:val="5C084084"/>
    <w:rsid w:val="5C14737D"/>
    <w:rsid w:val="5CBA0B70"/>
    <w:rsid w:val="5CC1029C"/>
    <w:rsid w:val="5D146A9D"/>
    <w:rsid w:val="5D1D3DDB"/>
    <w:rsid w:val="5D34445A"/>
    <w:rsid w:val="5D3B23CD"/>
    <w:rsid w:val="5D7343D2"/>
    <w:rsid w:val="5D944AE0"/>
    <w:rsid w:val="5DAF2447"/>
    <w:rsid w:val="5DEC7304"/>
    <w:rsid w:val="5E2318AB"/>
    <w:rsid w:val="5E2B4915"/>
    <w:rsid w:val="5E4D4531"/>
    <w:rsid w:val="5E53396C"/>
    <w:rsid w:val="5EA909EC"/>
    <w:rsid w:val="5EC22C40"/>
    <w:rsid w:val="5EF372FE"/>
    <w:rsid w:val="5F0A0253"/>
    <w:rsid w:val="5F2C4E47"/>
    <w:rsid w:val="5F3B2410"/>
    <w:rsid w:val="5F597AF2"/>
    <w:rsid w:val="5F8D6599"/>
    <w:rsid w:val="5FA35B40"/>
    <w:rsid w:val="5FFA2BFD"/>
    <w:rsid w:val="60184462"/>
    <w:rsid w:val="60445004"/>
    <w:rsid w:val="60777BAD"/>
    <w:rsid w:val="60882A0F"/>
    <w:rsid w:val="60AA506A"/>
    <w:rsid w:val="60B073C7"/>
    <w:rsid w:val="614A3A84"/>
    <w:rsid w:val="61601F05"/>
    <w:rsid w:val="61982179"/>
    <w:rsid w:val="624028ED"/>
    <w:rsid w:val="62FB6C28"/>
    <w:rsid w:val="63073F49"/>
    <w:rsid w:val="63177C6E"/>
    <w:rsid w:val="632D097C"/>
    <w:rsid w:val="634406B6"/>
    <w:rsid w:val="637673EB"/>
    <w:rsid w:val="637C1B28"/>
    <w:rsid w:val="639155AA"/>
    <w:rsid w:val="63937455"/>
    <w:rsid w:val="63A55906"/>
    <w:rsid w:val="63C14233"/>
    <w:rsid w:val="64083227"/>
    <w:rsid w:val="641946B3"/>
    <w:rsid w:val="646B36BE"/>
    <w:rsid w:val="653F35AE"/>
    <w:rsid w:val="654534F4"/>
    <w:rsid w:val="65817294"/>
    <w:rsid w:val="65845EEE"/>
    <w:rsid w:val="65ED0645"/>
    <w:rsid w:val="66574C82"/>
    <w:rsid w:val="6663485B"/>
    <w:rsid w:val="66BB1B97"/>
    <w:rsid w:val="66DF20D2"/>
    <w:rsid w:val="673F446A"/>
    <w:rsid w:val="67927553"/>
    <w:rsid w:val="679E3571"/>
    <w:rsid w:val="67A03684"/>
    <w:rsid w:val="67D64917"/>
    <w:rsid w:val="68082859"/>
    <w:rsid w:val="680F1A85"/>
    <w:rsid w:val="68233C2C"/>
    <w:rsid w:val="682902CA"/>
    <w:rsid w:val="68396645"/>
    <w:rsid w:val="68427F78"/>
    <w:rsid w:val="688D7D92"/>
    <w:rsid w:val="688E3895"/>
    <w:rsid w:val="688F40BD"/>
    <w:rsid w:val="69085E5F"/>
    <w:rsid w:val="691626A6"/>
    <w:rsid w:val="691F0CCA"/>
    <w:rsid w:val="698C74AC"/>
    <w:rsid w:val="69C25D8D"/>
    <w:rsid w:val="69EB5D78"/>
    <w:rsid w:val="6A065DF0"/>
    <w:rsid w:val="6A7C4E97"/>
    <w:rsid w:val="6AC24F5C"/>
    <w:rsid w:val="6AE23F23"/>
    <w:rsid w:val="6AE35054"/>
    <w:rsid w:val="6B1B008B"/>
    <w:rsid w:val="6B5D4546"/>
    <w:rsid w:val="6BA30991"/>
    <w:rsid w:val="6BA63E1C"/>
    <w:rsid w:val="6BCF05EF"/>
    <w:rsid w:val="6BEE34C6"/>
    <w:rsid w:val="6C0D5D38"/>
    <w:rsid w:val="6C1E517D"/>
    <w:rsid w:val="6C543867"/>
    <w:rsid w:val="6C95791F"/>
    <w:rsid w:val="6C992C7B"/>
    <w:rsid w:val="6D1C7AC7"/>
    <w:rsid w:val="6D756CD5"/>
    <w:rsid w:val="6D7B04AA"/>
    <w:rsid w:val="6DBD4A8F"/>
    <w:rsid w:val="6DC1534A"/>
    <w:rsid w:val="6EA53CCF"/>
    <w:rsid w:val="6EDC4971"/>
    <w:rsid w:val="6F08478A"/>
    <w:rsid w:val="6F4A6F50"/>
    <w:rsid w:val="6FA77F87"/>
    <w:rsid w:val="6FC87A6F"/>
    <w:rsid w:val="6FED0952"/>
    <w:rsid w:val="70414411"/>
    <w:rsid w:val="70B252B8"/>
    <w:rsid w:val="70BD696A"/>
    <w:rsid w:val="70C41210"/>
    <w:rsid w:val="71255607"/>
    <w:rsid w:val="713629EF"/>
    <w:rsid w:val="71BF3160"/>
    <w:rsid w:val="72012761"/>
    <w:rsid w:val="72060BD1"/>
    <w:rsid w:val="724450FB"/>
    <w:rsid w:val="72B703ED"/>
    <w:rsid w:val="72C648AA"/>
    <w:rsid w:val="73090653"/>
    <w:rsid w:val="73276F97"/>
    <w:rsid w:val="732B1372"/>
    <w:rsid w:val="735C1375"/>
    <w:rsid w:val="73695C04"/>
    <w:rsid w:val="74022ADF"/>
    <w:rsid w:val="742B7916"/>
    <w:rsid w:val="74451B29"/>
    <w:rsid w:val="745218CB"/>
    <w:rsid w:val="746768F8"/>
    <w:rsid w:val="75534F08"/>
    <w:rsid w:val="75606936"/>
    <w:rsid w:val="758D4F77"/>
    <w:rsid w:val="75A20A90"/>
    <w:rsid w:val="75D828D1"/>
    <w:rsid w:val="766341E6"/>
    <w:rsid w:val="768F61AC"/>
    <w:rsid w:val="76AA58CD"/>
    <w:rsid w:val="76AE79CA"/>
    <w:rsid w:val="76B6693B"/>
    <w:rsid w:val="76F622B1"/>
    <w:rsid w:val="774E4273"/>
    <w:rsid w:val="77A8275F"/>
    <w:rsid w:val="77AD7C8D"/>
    <w:rsid w:val="785E0CA8"/>
    <w:rsid w:val="78897157"/>
    <w:rsid w:val="78AD5F9F"/>
    <w:rsid w:val="78D170BA"/>
    <w:rsid w:val="7903780A"/>
    <w:rsid w:val="79173CE6"/>
    <w:rsid w:val="79767C82"/>
    <w:rsid w:val="79ED7133"/>
    <w:rsid w:val="7A483300"/>
    <w:rsid w:val="7A6718EB"/>
    <w:rsid w:val="7A8C680E"/>
    <w:rsid w:val="7B185027"/>
    <w:rsid w:val="7B22731B"/>
    <w:rsid w:val="7B3074B9"/>
    <w:rsid w:val="7BCE7DE9"/>
    <w:rsid w:val="7BD3619B"/>
    <w:rsid w:val="7BE731EC"/>
    <w:rsid w:val="7BF252F7"/>
    <w:rsid w:val="7C1F427F"/>
    <w:rsid w:val="7C647E10"/>
    <w:rsid w:val="7C893A44"/>
    <w:rsid w:val="7CA03782"/>
    <w:rsid w:val="7D0B72D0"/>
    <w:rsid w:val="7D383CA6"/>
    <w:rsid w:val="7D5258B4"/>
    <w:rsid w:val="7DD701DF"/>
    <w:rsid w:val="7DE15C43"/>
    <w:rsid w:val="7DE27CF3"/>
    <w:rsid w:val="7DE6183F"/>
    <w:rsid w:val="7DEB3FF6"/>
    <w:rsid w:val="7DEE4BF7"/>
    <w:rsid w:val="7E17736C"/>
    <w:rsid w:val="7E243EDF"/>
    <w:rsid w:val="7ECD6C0E"/>
    <w:rsid w:val="7EE51841"/>
    <w:rsid w:val="7F161246"/>
    <w:rsid w:val="7F1C0212"/>
    <w:rsid w:val="7F62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235A81"/>
      <w:u w:val="none"/>
    </w:rPr>
  </w:style>
  <w:style w:type="character" w:styleId="4">
    <w:name w:val="HTML Definition"/>
    <w:basedOn w:val="2"/>
    <w:uiPriority w:val="0"/>
  </w:style>
  <w:style w:type="character" w:styleId="5">
    <w:name w:val="HTML Typewriter"/>
    <w:basedOn w:val="2"/>
    <w:uiPriority w:val="0"/>
    <w:rPr>
      <w:rFonts w:ascii="monospace" w:hAnsi="monospace" w:eastAsia="monospace" w:cs="monospace"/>
      <w:sz w:val="20"/>
    </w:rPr>
  </w:style>
  <w:style w:type="character" w:styleId="6">
    <w:name w:val="HTML Code"/>
    <w:basedOn w:val="2"/>
    <w:uiPriority w:val="0"/>
    <w:rPr>
      <w:rFonts w:hint="default" w:ascii="monospace" w:hAnsi="monospace" w:eastAsia="monospace" w:cs="monospace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cm-builtin2"/>
    <w:basedOn w:val="2"/>
    <w:uiPriority w:val="0"/>
    <w:rPr>
      <w:color w:val="FF0000"/>
    </w:rPr>
  </w:style>
  <w:style w:type="character" w:customStyle="1" w:styleId="10">
    <w:name w:val="cm-number"/>
    <w:basedOn w:val="2"/>
    <w:qFormat/>
    <w:uiPriority w:val="0"/>
    <w:rPr>
      <w:color w:val="000000"/>
      <w:u w:val="none"/>
    </w:rPr>
  </w:style>
  <w:style w:type="character" w:customStyle="1" w:styleId="11">
    <w:name w:val="codemirror-nonmatchingbracket"/>
    <w:basedOn w:val="2"/>
    <w:uiPriority w:val="0"/>
    <w:rPr>
      <w:color w:val="FF2222"/>
    </w:rPr>
  </w:style>
  <w:style w:type="character" w:customStyle="1" w:styleId="12">
    <w:name w:val="cm-separator"/>
    <w:basedOn w:val="2"/>
    <w:qFormat/>
    <w:uiPriority w:val="0"/>
    <w:rPr>
      <w:color w:val="FF00FF"/>
    </w:rPr>
  </w:style>
  <w:style w:type="character" w:customStyle="1" w:styleId="13">
    <w:name w:val="text6"/>
    <w:basedOn w:val="2"/>
    <w:qFormat/>
    <w:uiPriority w:val="0"/>
  </w:style>
  <w:style w:type="character" w:customStyle="1" w:styleId="14">
    <w:name w:val="cm-variable-2"/>
    <w:basedOn w:val="2"/>
    <w:uiPriority w:val="0"/>
    <w:rPr>
      <w:color w:val="FF9900"/>
    </w:rPr>
  </w:style>
  <w:style w:type="character" w:customStyle="1" w:styleId="15">
    <w:name w:val="codemirror-selectedtext"/>
    <w:basedOn w:val="2"/>
    <w:uiPriority w:val="0"/>
  </w:style>
  <w:style w:type="character" w:customStyle="1" w:styleId="16">
    <w:name w:val="checkbox"/>
    <w:basedOn w:val="2"/>
    <w:uiPriority w:val="0"/>
  </w:style>
  <w:style w:type="character" w:customStyle="1" w:styleId="17">
    <w:name w:val="cm-mysql-string"/>
    <w:basedOn w:val="2"/>
    <w:qFormat/>
    <w:uiPriority w:val="0"/>
    <w:rPr>
      <w:color w:val="008000"/>
    </w:rPr>
  </w:style>
  <w:style w:type="character" w:customStyle="1" w:styleId="18">
    <w:name w:val="codemirror-matchingbracket"/>
    <w:basedOn w:val="2"/>
    <w:uiPriority w:val="0"/>
    <w:rPr>
      <w:color w:val="00FF00"/>
    </w:rPr>
  </w:style>
  <w:style w:type="character" w:customStyle="1" w:styleId="19">
    <w:name w:val="cm-variable-32"/>
    <w:basedOn w:val="2"/>
    <w:uiPriority w:val="0"/>
    <w:rPr>
      <w:color w:val="0000FF"/>
    </w:rPr>
  </w:style>
  <w:style w:type="character" w:customStyle="1" w:styleId="20">
    <w:name w:val="cm-keyword2"/>
    <w:basedOn w:val="2"/>
    <w:qFormat/>
    <w:uiPriority w:val="0"/>
    <w:rPr>
      <w:color w:val="990099"/>
    </w:rPr>
  </w:style>
  <w:style w:type="character" w:customStyle="1" w:styleId="21">
    <w:name w:val="options"/>
    <w:basedOn w:val="2"/>
    <w:uiPriority w:val="0"/>
  </w:style>
  <w:style w:type="character" w:customStyle="1" w:styleId="22">
    <w:name w:val="action"/>
    <w:basedOn w:val="2"/>
    <w:qFormat/>
    <w:uiPriority w:val="0"/>
  </w:style>
  <w:style w:type="character" w:customStyle="1" w:styleId="23">
    <w:name w:val="cm-comment2"/>
    <w:basedOn w:val="2"/>
    <w:qFormat/>
    <w:uiPriority w:val="0"/>
    <w:rPr>
      <w:color w:val="808000"/>
    </w:rPr>
  </w:style>
  <w:style w:type="character" w:customStyle="1" w:styleId="24">
    <w:name w:val="drag_icon"/>
    <w:basedOn w:val="2"/>
    <w:uiPriority w:val="0"/>
  </w:style>
  <w:style w:type="character" w:customStyle="1" w:styleId="25">
    <w:name w:val="cm-statement-verb"/>
    <w:basedOn w:val="2"/>
    <w:uiPriority w:val="0"/>
    <w:rPr>
      <w:color w:val="990099"/>
    </w:rPr>
  </w:style>
  <w:style w:type="character" w:customStyle="1" w:styleId="26">
    <w:name w:val="cm-variable"/>
    <w:basedOn w:val="2"/>
    <w:qFormat/>
    <w:uiPriority w:val="0"/>
    <w:rPr>
      <w:color w:val="000000"/>
    </w:rPr>
  </w:style>
  <w:style w:type="character" w:customStyle="1" w:styleId="27">
    <w:name w:val="cm-operator"/>
    <w:basedOn w:val="2"/>
    <w:qFormat/>
    <w:uiPriority w:val="0"/>
    <w:rPr>
      <w:color w:val="FF00FF"/>
    </w:rPr>
  </w:style>
  <w:style w:type="character" w:customStyle="1" w:styleId="28">
    <w:name w:val="cm-mysql-word"/>
    <w:basedOn w:val="2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2018-09-18T01:34:00Z</dcterms:created>
  <dc:creator>An old friend丶</dc:creator>
  <cp:lastModifiedBy>An old friend丶</cp:lastModifiedBy>
  <dcterms:modified xsi:type="dcterms:W3CDTF">2018-09-20T00:39:48Z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