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800"/>
        <w:rPr>
          <w:rFonts w:hint="eastAsia" w:ascii="楷体" w:hAnsi="楷体" w:eastAsia="楷体" w:cs="楷体"/>
          <w:b w:val="0"/>
          <w:bCs w:val="0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0"/>
          <w:szCs w:val="48"/>
          <w:lang w:val="en-US" w:eastAsia="zh-CN"/>
        </w:rPr>
        <w:t>传递信息</w:t>
      </w:r>
    </w:p>
    <w:p>
      <w:pPr>
        <w:ind w:firstLine="3360" w:firstLineChars="1400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&lt;massage.cpp&gt;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【题目背景】</w:t>
      </w:r>
    </w:p>
    <w:p>
      <w:p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MisakaQAQ和wondove和1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2mango在出水题欢乐赛时，为了不让大家事先知道题目，他们总是会通过一个奇怪的方式去传递信息。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MisakaQAQ会将一种信息加密使其变成素数A，素数A大于1000且小于10000。之后MisakaQAQ会将这个素数交给线人，线人会改变这个素数的其中一位，并保证改动完成后这个数仍是一个大于1000且小于10000的素数，之后线人会把这个数交给下一个线人，依此法继续。最后，wondove和12mango会收到一个素数B。他们可以通过密钥来知道这个素数所代表的信息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但是我们知道，线人也要恰饭啊，所以MisakaQAQ要给线人发工资。MisakaQAQ太穷了，于是MisakaQAQ想知道如何改动才能使线人拿的工资总数最少？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注：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一个线人的工资==|他要改动的那一位数字 - 改动完后那一位数字|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【输入格式】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第一行两个正整数T，Q，T表示有T组数据，Q表示输出格式，若Q为0，只需要输出最小工资数，若Q为1，还要输出改动方案。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第二到第T+1行是两个</w:t>
      </w: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大于1000且小于10000的素数，分别代表素数A和素数B。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【输出格式】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对于每组测试数据第一行输出一个整数，表示MisakaQAQ要支付的最小工资数，若Q==1，则之后一行，输出素数A到素数B的修改方案。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【样例输入1】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3 1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1033 8179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1373 8017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1033 1033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【样例输出1】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1033-1039-1049-1249-1279-5279-5179-8179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1373-3373-3343-3347-5347-5147-8147-8117-8017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【样例输入2】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3 0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1033 8179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1373 8017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1033 1033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【样例输出2】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【数据范围及提示】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对于100%的数据，T不大于100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对于70%的数据，Q==0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对于30%的数据，Q==1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对于样例中的第一个数据，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以1033-1039-1049-1249-1279-5279-5179-8179的顺序更改，所支付的工资最小，为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|3-9|+|3-4|+|0-2|+|4-7|+|1-5|+|2-1|+|5-8|==20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对于样例中的第二个数据，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以1373-3373-3343-3347-5347-5147-8147-8117-8017的顺序更改，所支付的工资最小，为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|1-3|+|7-4|+|3-7|+|3-5|+|3-1|+|5-8|+|4-1|+|1-0|==20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对于样例中的第三个数据，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  <w:t>不需要线人，所支付工资为0。</w:t>
      </w: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trike w:val="0"/>
          <w:dstrike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77C35"/>
    <w:rsid w:val="234C31B1"/>
    <w:rsid w:val="249D4711"/>
    <w:rsid w:val="33833823"/>
    <w:rsid w:val="36C04622"/>
    <w:rsid w:val="4DDF6C4E"/>
    <w:rsid w:val="6A2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XiaoMi</dc:creator>
  <cp:lastModifiedBy>王谊晨</cp:lastModifiedBy>
  <dcterms:modified xsi:type="dcterms:W3CDTF">2019-07-18T11:21:27Z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