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E04F" w14:textId="77777777" w:rsidR="00512BB1" w:rsidRDefault="00512BB1" w:rsidP="00512BB1">
      <w:r>
        <w:rPr>
          <w:rFonts w:hint="eastAsia"/>
        </w:rPr>
        <w:t>算法核心逻辑</w:t>
      </w:r>
    </w:p>
    <w:p w14:paraId="38D939D3" w14:textId="77777777" w:rsidR="00512BB1" w:rsidRDefault="00512BB1" w:rsidP="00512BB1"/>
    <w:p w14:paraId="008C28B3" w14:textId="77777777" w:rsidR="00512BB1" w:rsidRDefault="00512BB1" w:rsidP="00512BB1">
      <w:r>
        <w:t xml:space="preserve">    输入数据结构</w:t>
      </w:r>
    </w:p>
    <w:p w14:paraId="1C0214BA" w14:textId="77777777" w:rsidR="00512BB1" w:rsidRDefault="00512BB1" w:rsidP="00512BB1"/>
    <w:p w14:paraId="16E1D1CE" w14:textId="77777777" w:rsidR="00512BB1" w:rsidRDefault="00512BB1" w:rsidP="00512BB1">
      <w:r>
        <w:t xml:space="preserve">        ratings: </w:t>
      </w:r>
      <w:proofErr w:type="gramStart"/>
      <w:r>
        <w:t>Map[</w:t>
      </w:r>
      <w:proofErr w:type="gramEnd"/>
      <w:r>
        <w:t>String, Map[Int, Double]]</w:t>
      </w:r>
    </w:p>
    <w:p w14:paraId="703A8D95" w14:textId="77777777" w:rsidR="00512BB1" w:rsidRDefault="00512BB1" w:rsidP="00512BB1"/>
    <w:p w14:paraId="1156891A" w14:textId="77777777" w:rsidR="00512BB1" w:rsidRDefault="00512BB1" w:rsidP="00512BB1">
      <w:r>
        <w:t xml:space="preserve">            外层键：用户ID（String）</w:t>
      </w:r>
    </w:p>
    <w:p w14:paraId="3FD65EF8" w14:textId="77777777" w:rsidR="00512BB1" w:rsidRDefault="00512BB1" w:rsidP="00512BB1"/>
    <w:p w14:paraId="1E063699" w14:textId="77777777" w:rsidR="00512BB1" w:rsidRDefault="00512BB1" w:rsidP="00512BB1">
      <w:r>
        <w:t xml:space="preserve">            内层键：电影ID（Int）</w:t>
      </w:r>
    </w:p>
    <w:p w14:paraId="6F6951A3" w14:textId="77777777" w:rsidR="00512BB1" w:rsidRDefault="00512BB1" w:rsidP="00512BB1"/>
    <w:p w14:paraId="366DD40D" w14:textId="77777777" w:rsidR="00512BB1" w:rsidRDefault="00512BB1" w:rsidP="00512BB1">
      <w:r>
        <w:t xml:space="preserve">            值：用户对电影的评分（Double）</w:t>
      </w:r>
    </w:p>
    <w:p w14:paraId="2E6CB7B0" w14:textId="77777777" w:rsidR="00512BB1" w:rsidRDefault="00512BB1" w:rsidP="00512BB1"/>
    <w:p w14:paraId="1BCFA0EC" w14:textId="77777777" w:rsidR="00512BB1" w:rsidRDefault="00512BB1" w:rsidP="00512BB1">
      <w:r>
        <w:t xml:space="preserve">        表示所有用户的历史评分记录。</w:t>
      </w:r>
    </w:p>
    <w:p w14:paraId="075D4A3D" w14:textId="77777777" w:rsidR="00512BB1" w:rsidRDefault="00512BB1" w:rsidP="00512BB1"/>
    <w:p w14:paraId="20F5CB19" w14:textId="77777777" w:rsidR="00512BB1" w:rsidRDefault="00512BB1" w:rsidP="00512BB1">
      <w:r>
        <w:t xml:space="preserve">    余弦相似度计算</w:t>
      </w:r>
    </w:p>
    <w:p w14:paraId="107D35C2" w14:textId="77777777" w:rsidR="00512BB1" w:rsidRDefault="00512BB1" w:rsidP="00512BB1"/>
    <w:p w14:paraId="2E840561" w14:textId="77777777" w:rsidR="00512BB1" w:rsidRDefault="00512BB1" w:rsidP="00512BB1">
      <w:r>
        <w:t xml:space="preserve">        公式：</w:t>
      </w:r>
    </w:p>
    <w:p w14:paraId="706E32D4" w14:textId="21FBC515" w:rsidR="00512BB1" w:rsidRDefault="00F852B6" w:rsidP="00512BB1">
      <w:pPr>
        <w:jc w:val="center"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4EA0DC09" w14:textId="77777777" w:rsidR="00512BB1" w:rsidRDefault="00512BB1" w:rsidP="00512BB1"/>
    <w:p w14:paraId="0C262A34" w14:textId="77777777" w:rsidR="00512BB1" w:rsidRDefault="00512BB1" w:rsidP="00512BB1">
      <w:r>
        <w:t xml:space="preserve">        实现细节：</w:t>
      </w:r>
    </w:p>
    <w:p w14:paraId="2F2DB3B4" w14:textId="77777777" w:rsidR="00512BB1" w:rsidRDefault="00512BB1" w:rsidP="00512BB1"/>
    <w:p w14:paraId="0753DDAE" w14:textId="77777777" w:rsidR="00512BB1" w:rsidRDefault="00512BB1" w:rsidP="00512BB1">
      <w:r>
        <w:t xml:space="preserve">            仅计算共同评分电影的相似度，避免无效计算。</w:t>
      </w:r>
    </w:p>
    <w:p w14:paraId="376C1528" w14:textId="77777777" w:rsidR="00512BB1" w:rsidRDefault="00512BB1" w:rsidP="00512BB1"/>
    <w:p w14:paraId="48747B2B" w14:textId="77777777" w:rsidR="00512BB1" w:rsidRDefault="00512BB1" w:rsidP="00512BB1">
      <w:r>
        <w:t xml:space="preserve">            处理分母为零的情况，返回0.0。</w:t>
      </w:r>
    </w:p>
    <w:p w14:paraId="37A60015" w14:textId="77777777" w:rsidR="00512BB1" w:rsidRDefault="00512BB1" w:rsidP="00512BB1"/>
    <w:p w14:paraId="765DE8D6" w14:textId="77777777" w:rsidR="00512BB1" w:rsidRDefault="00512BB1" w:rsidP="00512BB1">
      <w:r>
        <w:t xml:space="preserve">    推荐流程</w:t>
      </w:r>
    </w:p>
    <w:p w14:paraId="0BBA5753" w14:textId="77777777" w:rsidR="00512BB1" w:rsidRDefault="00512BB1" w:rsidP="00512BB1"/>
    <w:p w14:paraId="06B4CF1E" w14:textId="77777777" w:rsidR="00512BB1" w:rsidRDefault="00512BB1" w:rsidP="00512BB1">
      <w:r>
        <w:t xml:space="preserve">        步骤1：筛选相似用户</w:t>
      </w:r>
    </w:p>
    <w:p w14:paraId="617A5BB5" w14:textId="77777777" w:rsidR="00512BB1" w:rsidRDefault="00512BB1" w:rsidP="00512BB1"/>
    <w:p w14:paraId="2E1D163B" w14:textId="77777777" w:rsidR="00512BB1" w:rsidRDefault="00512BB1" w:rsidP="00512BB1">
      <w:r>
        <w:t xml:space="preserve">            排除目标用户自身，计算与其他用户的余弦相似度。</w:t>
      </w:r>
    </w:p>
    <w:p w14:paraId="2CEAA95B" w14:textId="77777777" w:rsidR="00512BB1" w:rsidRDefault="00512BB1" w:rsidP="00512BB1"/>
    <w:p w14:paraId="416FCC52" w14:textId="77777777" w:rsidR="00512BB1" w:rsidRDefault="00512BB1" w:rsidP="00512BB1">
      <w:r>
        <w:t xml:space="preserve">            取相似度最高的前k</w:t>
      </w:r>
      <w:proofErr w:type="gramStart"/>
      <w:r>
        <w:t>个</w:t>
      </w:r>
      <w:proofErr w:type="gramEnd"/>
      <w:r>
        <w:t>用户（默认k=20）。</w:t>
      </w:r>
    </w:p>
    <w:p w14:paraId="78FE2B78" w14:textId="77777777" w:rsidR="00512BB1" w:rsidRDefault="00512BB1" w:rsidP="00512BB1"/>
    <w:p w14:paraId="49D697F3" w14:textId="77777777" w:rsidR="00512BB1" w:rsidRDefault="00512BB1" w:rsidP="00512BB1">
      <w:r>
        <w:t xml:space="preserve">        步骤2：收集候选电影</w:t>
      </w:r>
    </w:p>
    <w:p w14:paraId="48901AC5" w14:textId="77777777" w:rsidR="00512BB1" w:rsidRDefault="00512BB1" w:rsidP="00512BB1"/>
    <w:p w14:paraId="5B5FDB12" w14:textId="77777777" w:rsidR="00512BB1" w:rsidRDefault="00512BB1" w:rsidP="00512BB1">
      <w:r>
        <w:t xml:space="preserve">            合并相似用户评分过的电影，过滤</w:t>
      </w:r>
      <w:proofErr w:type="gramStart"/>
      <w:r>
        <w:t>掉目标</w:t>
      </w:r>
      <w:proofErr w:type="gramEnd"/>
      <w:r>
        <w:t>用户已评分的电影。</w:t>
      </w:r>
    </w:p>
    <w:p w14:paraId="076423C6" w14:textId="77777777" w:rsidR="00512BB1" w:rsidRDefault="00512BB1" w:rsidP="00512BB1"/>
    <w:p w14:paraId="27BD1B6D" w14:textId="77777777" w:rsidR="00512BB1" w:rsidRDefault="00512BB1" w:rsidP="00512BB1">
      <w:r>
        <w:t xml:space="preserve">        步骤3：预测评分</w:t>
      </w:r>
    </w:p>
    <w:p w14:paraId="1CD1FCCA" w14:textId="77777777" w:rsidR="00512BB1" w:rsidRDefault="00512BB1" w:rsidP="00512BB1"/>
    <w:p w14:paraId="3EDBA334" w14:textId="77777777" w:rsidR="00512BB1" w:rsidRDefault="00512BB1" w:rsidP="00512BB1">
      <w:r>
        <w:t xml:space="preserve">            对每个候选电影，基于相似用户的评分加权平均计算预测分：</w:t>
      </w:r>
    </w:p>
    <w:p w14:paraId="0B10E938" w14:textId="77777777" w:rsidR="00512BB1" w:rsidRDefault="00512BB1" w:rsidP="00512BB1">
      <w:r>
        <w:t xml:space="preserve">            pred(u,m)=∑v∈Ssim(u,v)</w:t>
      </w:r>
      <w:r>
        <w:rPr>
          <w:rFonts w:ascii="MS Gothic" w:eastAsia="MS Gothic" w:hAnsi="MS Gothic" w:cs="MS Gothic" w:hint="eastAsia"/>
        </w:rPr>
        <w:t>⋅</w:t>
      </w:r>
      <w:r>
        <w:t>rv,m</w:t>
      </w:r>
      <w:r>
        <w:rPr>
          <w:rFonts w:ascii="等线" w:eastAsia="等线" w:hAnsi="等线" w:cs="等线" w:hint="eastAsia"/>
        </w:rPr>
        <w:t>∑</w:t>
      </w:r>
      <w:r>
        <w:t>v</w:t>
      </w:r>
      <w:r>
        <w:rPr>
          <w:rFonts w:ascii="等线" w:eastAsia="等线" w:hAnsi="等线" w:cs="等线" w:hint="eastAsia"/>
        </w:rPr>
        <w:t>∈</w:t>
      </w:r>
      <w:r>
        <w:t>S</w:t>
      </w:r>
      <w:r>
        <w:rPr>
          <w:rFonts w:ascii="等线" w:eastAsia="等线" w:hAnsi="等线" w:cs="等线" w:hint="eastAsia"/>
        </w:rPr>
        <w:t>∣</w:t>
      </w:r>
      <w:r>
        <w:t>sim(u,v)</w:t>
      </w:r>
      <w:r>
        <w:rPr>
          <w:rFonts w:ascii="等线" w:eastAsia="等线" w:hAnsi="等线" w:cs="等线" w:hint="eastAsia"/>
        </w:rPr>
        <w:t>∣</w:t>
      </w:r>
    </w:p>
    <w:p w14:paraId="22CFCF54" w14:textId="77777777" w:rsidR="00512BB1" w:rsidRDefault="00512BB1" w:rsidP="00512BB1">
      <w:r>
        <w:t xml:space="preserve">            pred(u,m)=∑v∈S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∣</w:t>
      </w:r>
      <w:r>
        <w:t>sim(u,v)</w:t>
      </w:r>
      <w:r>
        <w:rPr>
          <w:rFonts w:ascii="等线" w:eastAsia="等线" w:hAnsi="等线" w:cs="等线" w:hint="eastAsia"/>
        </w:rPr>
        <w:t>∣∑</w:t>
      </w:r>
      <w:r>
        <w:t>v</w:t>
      </w:r>
      <w:r>
        <w:rPr>
          <w:rFonts w:ascii="等线" w:eastAsia="等线" w:hAnsi="等线" w:cs="等线" w:hint="eastAsia"/>
        </w:rPr>
        <w:t>∈</w:t>
      </w:r>
      <w:r>
        <w:t>S</w:t>
      </w:r>
      <w:r>
        <w:rPr>
          <w:rFonts w:ascii="MS Gothic" w:eastAsia="MS Gothic" w:hAnsi="MS Gothic" w:cs="MS Gothic" w:hint="eastAsia"/>
        </w:rPr>
        <w:t>​</w:t>
      </w:r>
      <w:r>
        <w:t>sim(u,v)</w:t>
      </w:r>
      <w:r>
        <w:rPr>
          <w:rFonts w:ascii="MS Gothic" w:eastAsia="MS Gothic" w:hAnsi="MS Gothic" w:cs="MS Gothic" w:hint="eastAsia"/>
        </w:rPr>
        <w:t>⋅</w:t>
      </w:r>
      <w:r>
        <w:t>rv,m</w:t>
      </w:r>
      <w:r>
        <w:rPr>
          <w:rFonts w:ascii="MS Gothic" w:eastAsia="MS Gothic" w:hAnsi="MS Gothic" w:cs="MS Gothic" w:hint="eastAsia"/>
        </w:rPr>
        <w:t>​​</w:t>
      </w:r>
    </w:p>
    <w:p w14:paraId="19519605" w14:textId="77777777" w:rsidR="00512BB1" w:rsidRDefault="00512BB1" w:rsidP="00512BB1"/>
    <w:p w14:paraId="69F502C0" w14:textId="77777777" w:rsidR="00512BB1" w:rsidRDefault="00512BB1" w:rsidP="00512BB1">
      <w:r>
        <w:t xml:space="preserve">            按</w:t>
      </w:r>
      <w:proofErr w:type="gramStart"/>
      <w:r>
        <w:t>预测分排序</w:t>
      </w:r>
      <w:proofErr w:type="gramEnd"/>
      <w:r>
        <w:t>，返回前n</w:t>
      </w:r>
      <w:proofErr w:type="gramStart"/>
      <w:r>
        <w:t>个</w:t>
      </w:r>
      <w:proofErr w:type="gramEnd"/>
      <w:r>
        <w:t>电影（默认n=10）。</w:t>
      </w:r>
    </w:p>
    <w:p w14:paraId="77775DC8" w14:textId="77777777" w:rsidR="00512BB1" w:rsidRDefault="00512BB1" w:rsidP="00512BB1"/>
    <w:p w14:paraId="3955C049" w14:textId="77777777" w:rsidR="00512BB1" w:rsidRDefault="00512BB1" w:rsidP="00512BB1">
      <w:r>
        <w:rPr>
          <w:rFonts w:hint="eastAsia"/>
        </w:rPr>
        <w:t>潜在问题与优化建议</w:t>
      </w:r>
    </w:p>
    <w:p w14:paraId="29BE8976" w14:textId="77777777" w:rsidR="00512BB1" w:rsidRDefault="00512BB1" w:rsidP="00512BB1">
      <w:r>
        <w:t>1. 性能瓶颈</w:t>
      </w:r>
    </w:p>
    <w:p w14:paraId="0DAC3EA6" w14:textId="77777777" w:rsidR="00512BB1" w:rsidRDefault="00512BB1" w:rsidP="00512BB1"/>
    <w:p w14:paraId="23EC246C" w14:textId="77777777" w:rsidR="00512BB1" w:rsidRDefault="00512BB1" w:rsidP="00512BB1">
      <w:r>
        <w:t xml:space="preserve">    问题：</w:t>
      </w:r>
    </w:p>
    <w:p w14:paraId="353E0CF7" w14:textId="77777777" w:rsidR="00512BB1" w:rsidRDefault="00512BB1" w:rsidP="00512BB1"/>
    <w:p w14:paraId="28842F62" w14:textId="77777777" w:rsidR="00512BB1" w:rsidRDefault="00512BB1" w:rsidP="00512BB1">
      <w:r>
        <w:t xml:space="preserve">        计算目标用户与所有用户的相似度时，时间复杂度为O(N)（N为用户数），若用户量大（如百万级），效率极低。</w:t>
      </w:r>
    </w:p>
    <w:p w14:paraId="721A794C" w14:textId="77777777" w:rsidR="00512BB1" w:rsidRDefault="00512BB1" w:rsidP="00512BB1"/>
    <w:p w14:paraId="7CAC4960" w14:textId="77777777" w:rsidR="00512BB1" w:rsidRDefault="00512BB1" w:rsidP="00512BB1">
      <w:r>
        <w:t xml:space="preserve">    优化方案：</w:t>
      </w:r>
    </w:p>
    <w:p w14:paraId="7887CFF3" w14:textId="77777777" w:rsidR="00512BB1" w:rsidRDefault="00512BB1" w:rsidP="00512BB1"/>
    <w:p w14:paraId="0D4182A9" w14:textId="77777777" w:rsidR="00512BB1" w:rsidRDefault="00512BB1" w:rsidP="00512BB1">
      <w:r>
        <w:t xml:space="preserve">        预计算相似度矩阵：离线计算用户相似度并存储，推荐时直接查询。</w:t>
      </w:r>
    </w:p>
    <w:p w14:paraId="253E37BB" w14:textId="77777777" w:rsidR="00512BB1" w:rsidRDefault="00512BB1" w:rsidP="00512BB1"/>
    <w:p w14:paraId="5EECCC76" w14:textId="77777777" w:rsidR="00512BB1" w:rsidRDefault="00512BB1" w:rsidP="00512BB1">
      <w:r>
        <w:t xml:space="preserve">        局部</w:t>
      </w:r>
      <w:proofErr w:type="gramStart"/>
      <w:r>
        <w:t>敏感哈</w:t>
      </w:r>
      <w:proofErr w:type="gramEnd"/>
      <w:r>
        <w:t>希（LSH）：近似快速查找相似用户。</w:t>
      </w:r>
    </w:p>
    <w:p w14:paraId="3D6CA84E" w14:textId="77777777" w:rsidR="00512BB1" w:rsidRDefault="00512BB1" w:rsidP="00512BB1"/>
    <w:p w14:paraId="0C817F39" w14:textId="77777777" w:rsidR="00512BB1" w:rsidRDefault="00512BB1" w:rsidP="00512BB1">
      <w:r>
        <w:t xml:space="preserve">        采样策略：仅计算部分活跃用户的相似度。</w:t>
      </w:r>
    </w:p>
    <w:p w14:paraId="5EFA5ABD" w14:textId="77777777" w:rsidR="00512BB1" w:rsidRDefault="00512BB1" w:rsidP="00512BB1"/>
    <w:p w14:paraId="4577E4DE" w14:textId="77777777" w:rsidR="00512BB1" w:rsidRDefault="00512BB1" w:rsidP="00512BB1">
      <w:r>
        <w:t>2. 候选电影评分预测的稀疏性</w:t>
      </w:r>
    </w:p>
    <w:p w14:paraId="2393FB2E" w14:textId="77777777" w:rsidR="00512BB1" w:rsidRDefault="00512BB1" w:rsidP="00512BB1"/>
    <w:p w14:paraId="7F17E814" w14:textId="77777777" w:rsidR="00512BB1" w:rsidRDefault="00512BB1" w:rsidP="00512BB1">
      <w:r>
        <w:t xml:space="preserve">    问题：</w:t>
      </w:r>
    </w:p>
    <w:p w14:paraId="532F3556" w14:textId="77777777" w:rsidR="00512BB1" w:rsidRDefault="00512BB1" w:rsidP="00512BB1"/>
    <w:p w14:paraId="551DF7A3" w14:textId="77777777" w:rsidR="00512BB1" w:rsidRDefault="00512BB1" w:rsidP="00512BB1">
      <w:r>
        <w:t xml:space="preserve">        若候选电影的评分数据稀疏（如多数相似用户未评分），</w:t>
      </w:r>
      <w:proofErr w:type="gramStart"/>
      <w:r>
        <w:t>预测分</w:t>
      </w:r>
      <w:proofErr w:type="gramEnd"/>
      <w:r>
        <w:t>可信度低。</w:t>
      </w:r>
    </w:p>
    <w:p w14:paraId="79B2086B" w14:textId="77777777" w:rsidR="00512BB1" w:rsidRDefault="00512BB1" w:rsidP="00512BB1"/>
    <w:p w14:paraId="3DF9F9C4" w14:textId="77777777" w:rsidR="00512BB1" w:rsidRDefault="00512BB1" w:rsidP="00512BB1">
      <w:r>
        <w:t xml:space="preserve">    优化方案：</w:t>
      </w:r>
    </w:p>
    <w:p w14:paraId="39EFA8A6" w14:textId="77777777" w:rsidR="00512BB1" w:rsidRDefault="00512BB1" w:rsidP="00512BB1"/>
    <w:p w14:paraId="3A25B6FB" w14:textId="77777777" w:rsidR="00512BB1" w:rsidRDefault="00512BB1" w:rsidP="00512BB1">
      <w:r>
        <w:t xml:space="preserve">        设置最小阈值：仅保留至少被t</w:t>
      </w:r>
      <w:proofErr w:type="gramStart"/>
      <w:r>
        <w:t>个</w:t>
      </w:r>
      <w:proofErr w:type="gramEnd"/>
      <w:r>
        <w:t>相似用户评分的电影（如t=3）。</w:t>
      </w:r>
    </w:p>
    <w:p w14:paraId="53E98A62" w14:textId="77777777" w:rsidR="00512BB1" w:rsidRDefault="00512BB1" w:rsidP="00512BB1"/>
    <w:p w14:paraId="416EAB37" w14:textId="77777777" w:rsidR="00512BB1" w:rsidRDefault="00512BB1" w:rsidP="00512BB1">
      <w:r>
        <w:t xml:space="preserve">        引入全局平均分：对稀疏电影使用全局平均分补全。</w:t>
      </w:r>
    </w:p>
    <w:p w14:paraId="4DAB401C" w14:textId="77777777" w:rsidR="00512BB1" w:rsidRDefault="00512BB1" w:rsidP="00512BB1"/>
    <w:p w14:paraId="3DC757ED" w14:textId="77777777" w:rsidR="00512BB1" w:rsidRDefault="00512BB1" w:rsidP="00512BB1">
      <w:r>
        <w:t>3. 负相似度的处理</w:t>
      </w:r>
    </w:p>
    <w:p w14:paraId="2384EC33" w14:textId="77777777" w:rsidR="00512BB1" w:rsidRDefault="00512BB1" w:rsidP="00512BB1"/>
    <w:p w14:paraId="3D6636D8" w14:textId="77777777" w:rsidR="00512BB1" w:rsidRDefault="00512BB1" w:rsidP="00512BB1">
      <w:r>
        <w:t xml:space="preserve">    问题：</w:t>
      </w:r>
    </w:p>
    <w:p w14:paraId="1552DFE7" w14:textId="77777777" w:rsidR="00512BB1" w:rsidRDefault="00512BB1" w:rsidP="00512BB1"/>
    <w:p w14:paraId="276455D2" w14:textId="77777777" w:rsidR="00512BB1" w:rsidRDefault="00512BB1" w:rsidP="00512BB1">
      <w:r>
        <w:t xml:space="preserve">        负相似度用户可能引入噪声（如反向兴趣），降低推荐质量。</w:t>
      </w:r>
    </w:p>
    <w:p w14:paraId="4F3D15E8" w14:textId="77777777" w:rsidR="00512BB1" w:rsidRDefault="00512BB1" w:rsidP="00512BB1"/>
    <w:p w14:paraId="757E3D18" w14:textId="77777777" w:rsidR="00512BB1" w:rsidRDefault="00512BB1" w:rsidP="00512BB1">
      <w:r>
        <w:t xml:space="preserve">    优化方案：</w:t>
      </w:r>
    </w:p>
    <w:p w14:paraId="06FABD6E" w14:textId="77777777" w:rsidR="00512BB1" w:rsidRDefault="00512BB1" w:rsidP="00512BB1"/>
    <w:p w14:paraId="5C41D43D" w14:textId="77777777" w:rsidR="00512BB1" w:rsidRDefault="00512BB1" w:rsidP="00512BB1">
      <w:r>
        <w:t xml:space="preserve">        过滤负值：仅保留相似度大于0的用户：</w:t>
      </w:r>
    </w:p>
    <w:p w14:paraId="6478199A" w14:textId="77777777" w:rsidR="00512BB1" w:rsidRDefault="00512BB1" w:rsidP="00512BB1">
      <w:r>
        <w:t xml:space="preserve">        scala</w:t>
      </w:r>
    </w:p>
    <w:p w14:paraId="6E7B02EF" w14:textId="77777777" w:rsidR="00512BB1" w:rsidRDefault="00512BB1" w:rsidP="00512BB1"/>
    <w:p w14:paraId="002C6A70" w14:textId="77777777" w:rsidR="00512BB1" w:rsidRDefault="00512BB1" w:rsidP="00512BB1">
      <w:r>
        <w:t xml:space="preserve">        </w:t>
      </w:r>
      <w:proofErr w:type="gramStart"/>
      <w:r>
        <w:t>.filter</w:t>
      </w:r>
      <w:proofErr w:type="gramEnd"/>
      <w:r>
        <w:t xml:space="preserve"> { case (_, sim) =&gt; sim &gt; 0 }</w:t>
      </w:r>
    </w:p>
    <w:p w14:paraId="42FBF579" w14:textId="77777777" w:rsidR="00512BB1" w:rsidRDefault="00512BB1" w:rsidP="00512BB1"/>
    <w:p w14:paraId="5704F1EF" w14:textId="77777777" w:rsidR="00512BB1" w:rsidRDefault="00512BB1" w:rsidP="00512BB1">
      <w:r>
        <w:lastRenderedPageBreak/>
        <w:t>4. 冷启动问题</w:t>
      </w:r>
    </w:p>
    <w:p w14:paraId="73C230EB" w14:textId="77777777" w:rsidR="00512BB1" w:rsidRDefault="00512BB1" w:rsidP="00512BB1"/>
    <w:p w14:paraId="7BDB9211" w14:textId="77777777" w:rsidR="00512BB1" w:rsidRDefault="00512BB1" w:rsidP="00512BB1">
      <w:r>
        <w:t xml:space="preserve">    问题：</w:t>
      </w:r>
    </w:p>
    <w:p w14:paraId="317F8931" w14:textId="77777777" w:rsidR="00512BB1" w:rsidRDefault="00512BB1" w:rsidP="00512BB1"/>
    <w:p w14:paraId="04BEEFC0" w14:textId="77777777" w:rsidR="00512BB1" w:rsidRDefault="00512BB1" w:rsidP="00512BB1">
      <w:r>
        <w:t xml:space="preserve">        新用户（targetRatings为空）或无相似用户时，无法生成推荐。</w:t>
      </w:r>
    </w:p>
    <w:p w14:paraId="2C004F26" w14:textId="77777777" w:rsidR="00512BB1" w:rsidRDefault="00512BB1" w:rsidP="00512BB1"/>
    <w:p w14:paraId="22E939B3" w14:textId="77777777" w:rsidR="00512BB1" w:rsidRDefault="00512BB1" w:rsidP="00512BB1">
      <w:r>
        <w:t xml:space="preserve">    优化方案：</w:t>
      </w:r>
    </w:p>
    <w:p w14:paraId="68575A26" w14:textId="77777777" w:rsidR="00512BB1" w:rsidRDefault="00512BB1" w:rsidP="00512BB1"/>
    <w:p w14:paraId="7A2A40A3" w14:textId="77777777" w:rsidR="00512BB1" w:rsidRDefault="00512BB1" w:rsidP="00512BB1">
      <w:r>
        <w:t xml:space="preserve">        兜底策略：返回热门电影、随机推荐或基于内容的推荐。</w:t>
      </w:r>
    </w:p>
    <w:p w14:paraId="41FEAF71" w14:textId="77777777" w:rsidR="00512BB1" w:rsidRDefault="00512BB1" w:rsidP="00512BB1"/>
    <w:p w14:paraId="629D5033" w14:textId="77777777" w:rsidR="00512BB1" w:rsidRDefault="00512BB1" w:rsidP="00512BB1">
      <w:r>
        <w:t xml:space="preserve">        混合推荐：结合用户属性（如年龄、地域）初始化推荐。</w:t>
      </w:r>
    </w:p>
    <w:p w14:paraId="481A9FAD" w14:textId="77777777" w:rsidR="00512BB1" w:rsidRDefault="00512BB1" w:rsidP="00512BB1"/>
    <w:p w14:paraId="406C7FF2" w14:textId="77777777" w:rsidR="00512BB1" w:rsidRDefault="00512BB1" w:rsidP="00512BB1">
      <w:r>
        <w:t>5. 实时性不足</w:t>
      </w:r>
    </w:p>
    <w:p w14:paraId="1D75476D" w14:textId="77777777" w:rsidR="00512BB1" w:rsidRDefault="00512BB1" w:rsidP="00512BB1"/>
    <w:p w14:paraId="3741D247" w14:textId="77777777" w:rsidR="00512BB1" w:rsidRDefault="00512BB1" w:rsidP="00512BB1">
      <w:r>
        <w:t xml:space="preserve">    问题：</w:t>
      </w:r>
    </w:p>
    <w:p w14:paraId="732CB1AD" w14:textId="77777777" w:rsidR="00512BB1" w:rsidRDefault="00512BB1" w:rsidP="00512BB1"/>
    <w:p w14:paraId="14A9296B" w14:textId="77777777" w:rsidR="00512BB1" w:rsidRDefault="00512BB1" w:rsidP="00512BB1">
      <w:r>
        <w:t xml:space="preserve">        未考虑用户近期行为的重要性（如最近评分权重更高）。</w:t>
      </w:r>
    </w:p>
    <w:p w14:paraId="38A6B32E" w14:textId="77777777" w:rsidR="00512BB1" w:rsidRDefault="00512BB1" w:rsidP="00512BB1"/>
    <w:p w14:paraId="6E34C639" w14:textId="77777777" w:rsidR="00512BB1" w:rsidRDefault="00512BB1" w:rsidP="00512BB1">
      <w:r>
        <w:t xml:space="preserve">    优化方案：</w:t>
      </w:r>
    </w:p>
    <w:p w14:paraId="79A562BA" w14:textId="77777777" w:rsidR="00512BB1" w:rsidRDefault="00512BB1" w:rsidP="00512BB1"/>
    <w:p w14:paraId="58C97AAC" w14:textId="77777777" w:rsidR="00512BB1" w:rsidRDefault="00512BB1" w:rsidP="00512BB1">
      <w:r>
        <w:t xml:space="preserve">        时间衰减因子：在相似度计算中引入时间衰减函数（如指数衰减）。</w:t>
      </w:r>
    </w:p>
    <w:p w14:paraId="4473F120" w14:textId="77777777" w:rsidR="00512BB1" w:rsidRDefault="00512BB1" w:rsidP="00512BB1"/>
    <w:p w14:paraId="2EF62DE5" w14:textId="77777777" w:rsidR="00512BB1" w:rsidRDefault="00512BB1" w:rsidP="00512BB1">
      <w:r>
        <w:t>6. 代码可维护性</w:t>
      </w:r>
    </w:p>
    <w:p w14:paraId="354B78CB" w14:textId="77777777" w:rsidR="00512BB1" w:rsidRDefault="00512BB1" w:rsidP="00512BB1"/>
    <w:p w14:paraId="2B65CBFB" w14:textId="77777777" w:rsidR="00512BB1" w:rsidRDefault="00512BB1" w:rsidP="00512BB1">
      <w:r>
        <w:t xml:space="preserve">    问题：</w:t>
      </w:r>
    </w:p>
    <w:p w14:paraId="7B4F138D" w14:textId="77777777" w:rsidR="00512BB1" w:rsidRDefault="00512BB1" w:rsidP="00512BB1"/>
    <w:p w14:paraId="23AE1158" w14:textId="77777777" w:rsidR="00512BB1" w:rsidRDefault="00512BB1" w:rsidP="00512BB1">
      <w:r>
        <w:t xml:space="preserve">        相似度计算与推荐逻辑耦合，难以扩展其他算法（如基于物品的CF）。</w:t>
      </w:r>
    </w:p>
    <w:p w14:paraId="67DC2007" w14:textId="77777777" w:rsidR="00512BB1" w:rsidRDefault="00512BB1" w:rsidP="00512BB1"/>
    <w:p w14:paraId="02C59C31" w14:textId="77777777" w:rsidR="00512BB1" w:rsidRDefault="00512BB1" w:rsidP="00512BB1">
      <w:r>
        <w:t xml:space="preserve">    优化方案：</w:t>
      </w:r>
    </w:p>
    <w:p w14:paraId="7205A9A3" w14:textId="77777777" w:rsidR="00512BB1" w:rsidRDefault="00512BB1" w:rsidP="00512BB1"/>
    <w:p w14:paraId="5E49C801" w14:textId="77777777" w:rsidR="00512BB1" w:rsidRDefault="00512BB1" w:rsidP="00512BB1">
      <w:r>
        <w:t xml:space="preserve">        抽象相似度接口：</w:t>
      </w:r>
    </w:p>
    <w:p w14:paraId="4F8AAD99" w14:textId="77777777" w:rsidR="00512BB1" w:rsidRDefault="00512BB1" w:rsidP="00512BB1">
      <w:r>
        <w:t xml:space="preserve">        scala</w:t>
      </w:r>
    </w:p>
    <w:p w14:paraId="16329B41" w14:textId="77777777" w:rsidR="00512BB1" w:rsidRDefault="00512BB1" w:rsidP="00512BB1"/>
    <w:p w14:paraId="2E7AC9D5" w14:textId="77777777" w:rsidR="00512BB1" w:rsidRDefault="00512BB1" w:rsidP="00512BB1">
      <w:r>
        <w:t>trait SimilarityCalculator {</w:t>
      </w:r>
    </w:p>
    <w:p w14:paraId="379DB337" w14:textId="77777777" w:rsidR="00512BB1" w:rsidRDefault="00512BB1" w:rsidP="00512BB1">
      <w:r>
        <w:t xml:space="preserve">  def </w:t>
      </w:r>
      <w:proofErr w:type="gramStart"/>
      <w:r>
        <w:t>compute(</w:t>
      </w:r>
      <w:proofErr w:type="gramEnd"/>
      <w:r>
        <w:t>u1: Map[Int, Double], u2: Map[Int, Double]): Double</w:t>
      </w:r>
    </w:p>
    <w:p w14:paraId="37F11FB8" w14:textId="77777777" w:rsidR="00512BB1" w:rsidRDefault="00512BB1" w:rsidP="00512BB1">
      <w:r>
        <w:t>}</w:t>
      </w:r>
    </w:p>
    <w:p w14:paraId="385AAE69" w14:textId="77777777" w:rsidR="00512BB1" w:rsidRDefault="00512BB1" w:rsidP="00512BB1"/>
    <w:p w14:paraId="5063DA0C" w14:textId="09E1C073" w:rsidR="00F1269D" w:rsidRPr="00512BB1" w:rsidRDefault="00512BB1" w:rsidP="00512BB1">
      <w:r>
        <w:rPr>
          <w:rFonts w:hint="eastAsia"/>
        </w:rPr>
        <w:t>依赖注入：通过构造函数传入不同的相似度实现（如皮尔逊系数）。</w:t>
      </w:r>
    </w:p>
    <w:sectPr w:rsidR="00F1269D" w:rsidRPr="0051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2D"/>
    <w:rsid w:val="00091B85"/>
    <w:rsid w:val="00125B2D"/>
    <w:rsid w:val="00425D8C"/>
    <w:rsid w:val="004D149E"/>
    <w:rsid w:val="00512BB1"/>
    <w:rsid w:val="006718C3"/>
    <w:rsid w:val="008A0603"/>
    <w:rsid w:val="008E6168"/>
    <w:rsid w:val="00942AB4"/>
    <w:rsid w:val="009D466E"/>
    <w:rsid w:val="00CB7EE1"/>
    <w:rsid w:val="00F1269D"/>
    <w:rsid w:val="00F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18AD"/>
  <w15:chartTrackingRefBased/>
  <w15:docId w15:val="{250E70F9-BC0D-4BDF-ABDB-4D436F31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斌</dc:creator>
  <cp:keywords/>
  <dc:description/>
  <cp:lastModifiedBy>张 斌</cp:lastModifiedBy>
  <cp:revision>3</cp:revision>
  <dcterms:created xsi:type="dcterms:W3CDTF">2025-04-29T10:20:00Z</dcterms:created>
  <dcterms:modified xsi:type="dcterms:W3CDTF">2025-04-29T10:32:00Z</dcterms:modified>
</cp:coreProperties>
</file>