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88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66932" w:rsidRDefault="00ED1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关系型数据库</w:t>
      </w:r>
    </w:p>
    <w:p w:rsidR="00ED1011" w:rsidRDefault="002A14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Server</w:t>
      </w:r>
      <w:r>
        <w:rPr>
          <w:rFonts w:ascii="微软雅黑" w:eastAsia="微软雅黑" w:hAnsi="微软雅黑"/>
          <w:sz w:val="18"/>
          <w:szCs w:val="18"/>
        </w:rPr>
        <w:t xml:space="preserve"> -&gt; Database -&gt; Table -&gt; Row -&gt; Column</w:t>
      </w:r>
    </w:p>
    <w:p w:rsidR="00366932" w:rsidRDefault="00134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MySQL数据库</w:t>
      </w:r>
    </w:p>
    <w:p w:rsidR="0013439B" w:rsidRDefault="00134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服务器端启动</w:t>
      </w:r>
    </w:p>
    <w:p w:rsidR="0013439B" w:rsidRDefault="001343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客户端连接</w:t>
      </w:r>
    </w:p>
    <w:p w:rsidR="002A14E6" w:rsidRDefault="00134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13439B" w:rsidRPr="0013439B" w:rsidRDefault="00134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mysql -uroot</w:t>
      </w:r>
    </w:p>
    <w:p w:rsidR="0013439B" w:rsidRDefault="00134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MySQL常用管理命令</w:t>
      </w:r>
    </w:p>
    <w:p w:rsidR="0013439B" w:rsidRDefault="00134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quit/show databases/use 数据库名</w:t>
      </w:r>
      <w:r>
        <w:rPr>
          <w:rFonts w:ascii="微软雅黑" w:eastAsia="微软雅黑" w:hAnsi="微软雅黑" w:hint="eastAsia"/>
          <w:sz w:val="18"/>
          <w:szCs w:val="18"/>
        </w:rPr>
        <w:t>/show tables/desc 表名</w:t>
      </w:r>
    </w:p>
    <w:p w:rsidR="0013439B" w:rsidRDefault="001343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SQL命令</w:t>
      </w:r>
    </w:p>
    <w:p w:rsidR="0013439B" w:rsidRDefault="00575B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标准SQL语句分类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9"/>
      </w:tblGrid>
      <w:tr w:rsidR="00834FBA" w:rsidTr="00834FBA">
        <w:tc>
          <w:tcPr>
            <w:tcW w:w="4889" w:type="dxa"/>
          </w:tcPr>
          <w:p w:rsidR="00834FBA" w:rsidRDefault="00834F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DDL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Data Define Language 定义数据结构</w:t>
            </w:r>
          </w:p>
          <w:p w:rsidR="00834FBA" w:rsidRDefault="00834F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34FB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CREATE</w:t>
            </w:r>
            <w:r w:rsidRPr="00834FB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/DROP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/ALTER</w:t>
            </w:r>
          </w:p>
          <w:p w:rsidR="00834FBA" w:rsidRDefault="00834F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DML: Data Munipulate Language 操作数据</w:t>
            </w:r>
          </w:p>
          <w:p w:rsidR="00834FBA" w:rsidRDefault="00834FB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834FB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INSERT/DELETE/UPDATE</w:t>
            </w:r>
          </w:p>
          <w:p w:rsidR="00834FBA" w:rsidRDefault="00D92B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DQL: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 Query Language 查询数据</w:t>
            </w:r>
          </w:p>
          <w:p w:rsidR="00D92BBA" w:rsidRDefault="00D92B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D86653" w:rsidRPr="00D8665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SELECT</w:t>
            </w:r>
          </w:p>
          <w:p w:rsidR="00D86653" w:rsidRDefault="00E157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DCL: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 Control Language 控制用户权限</w:t>
            </w:r>
          </w:p>
          <w:p w:rsidR="00E157E6" w:rsidRDefault="008E71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GRANT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(授权)/REVOKE(收权)</w:t>
            </w:r>
          </w:p>
        </w:tc>
      </w:tr>
    </w:tbl>
    <w:p w:rsidR="0013439B" w:rsidRDefault="0013439B">
      <w:pPr>
        <w:rPr>
          <w:rFonts w:ascii="微软雅黑" w:eastAsia="微软雅黑" w:hAnsi="微软雅黑"/>
          <w:sz w:val="18"/>
          <w:szCs w:val="18"/>
        </w:rPr>
      </w:pPr>
    </w:p>
    <w:p w:rsidR="0013439B" w:rsidRDefault="0013439B">
      <w:pPr>
        <w:rPr>
          <w:rFonts w:ascii="微软雅黑" w:eastAsia="微软雅黑" w:hAnsi="微软雅黑"/>
          <w:sz w:val="18"/>
          <w:szCs w:val="18"/>
        </w:rPr>
      </w:pPr>
    </w:p>
    <w:p w:rsidR="0013439B" w:rsidRDefault="0013439B">
      <w:pPr>
        <w:rPr>
          <w:rFonts w:ascii="微软雅黑" w:eastAsia="微软雅黑" w:hAnsi="微软雅黑"/>
          <w:sz w:val="18"/>
          <w:szCs w:val="18"/>
        </w:rPr>
      </w:pPr>
    </w:p>
    <w:p w:rsidR="0013439B" w:rsidRDefault="0013439B">
      <w:pPr>
        <w:rPr>
          <w:rFonts w:ascii="微软雅黑" w:eastAsia="微软雅黑" w:hAnsi="微软雅黑" w:hint="eastAsia"/>
          <w:sz w:val="18"/>
          <w:szCs w:val="18"/>
        </w:rPr>
      </w:pPr>
    </w:p>
    <w:p w:rsidR="00231F9A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p w:rsidR="0089207B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创建脚本文件xz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，创建数据库xz，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9207B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创建数据表user，包含uid、uname、upwd、email、phone、</w:t>
      </w:r>
      <w:r>
        <w:rPr>
          <w:rFonts w:ascii="微软雅黑" w:eastAsia="微软雅黑" w:hAnsi="微软雅黑"/>
          <w:sz w:val="18"/>
          <w:szCs w:val="18"/>
        </w:rPr>
        <w:t>sex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userName(真实姓名)</w:t>
      </w:r>
      <w:r>
        <w:rPr>
          <w:rFonts w:ascii="微软雅黑" w:eastAsia="微软雅黑" w:hAnsi="微软雅黑" w:hint="eastAsia"/>
          <w:sz w:val="18"/>
          <w:szCs w:val="18"/>
        </w:rPr>
        <w:t>、registerTime(注册时间)、isOnline(是否在线)</w:t>
      </w:r>
    </w:p>
    <w:p w:rsidR="0089207B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插入5条数据，删除其中2条数据，修改2条数据，最后查询结果。</w:t>
      </w:r>
    </w:p>
    <w:p w:rsidR="00231F9A" w:rsidRDefault="003279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1.计算机存储字符</w:t>
      </w:r>
    </w:p>
    <w:p w:rsidR="00327965" w:rsidRDefault="003279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)如何存储英文字符</w:t>
      </w:r>
    </w:p>
    <w:p w:rsidR="00327965" w:rsidRDefault="003279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A1C8B">
        <w:rPr>
          <w:rFonts w:ascii="微软雅黑" w:eastAsia="微软雅黑" w:hAnsi="微软雅黑"/>
          <w:sz w:val="18"/>
          <w:szCs w:val="18"/>
        </w:rPr>
        <w:t xml:space="preserve"> ASCII: 总共有</w:t>
      </w:r>
      <w:r w:rsidR="00FA1C8B">
        <w:rPr>
          <w:rFonts w:ascii="微软雅黑" w:eastAsia="微软雅黑" w:hAnsi="微软雅黑" w:hint="eastAsia"/>
          <w:sz w:val="18"/>
          <w:szCs w:val="18"/>
        </w:rPr>
        <w:t>128个，对所有的英文字符及标点符号进行了编码。</w:t>
      </w:r>
      <w:r w:rsidR="00EA353C">
        <w:rPr>
          <w:rFonts w:ascii="微软雅黑" w:eastAsia="微软雅黑" w:hAnsi="微软雅黑" w:hint="eastAsia"/>
          <w:sz w:val="18"/>
          <w:szCs w:val="18"/>
        </w:rPr>
        <w:t xml:space="preserve"> Hello</w:t>
      </w:r>
      <w:r w:rsidR="00EA353C">
        <w:rPr>
          <w:rFonts w:ascii="微软雅黑" w:eastAsia="微软雅黑" w:hAnsi="微软雅黑"/>
          <w:sz w:val="18"/>
          <w:szCs w:val="18"/>
        </w:rPr>
        <w:t xml:space="preserve">  </w:t>
      </w:r>
      <w:r w:rsidR="00EA353C">
        <w:rPr>
          <w:rFonts w:ascii="微软雅黑" w:eastAsia="微软雅黑" w:hAnsi="微软雅黑" w:hint="eastAsia"/>
          <w:sz w:val="18"/>
          <w:szCs w:val="18"/>
        </w:rPr>
        <w:t>-&gt; 72</w:t>
      </w:r>
      <w:r w:rsidR="00EA353C">
        <w:rPr>
          <w:rFonts w:ascii="微软雅黑" w:eastAsia="微软雅黑" w:hAnsi="微软雅黑"/>
          <w:sz w:val="18"/>
          <w:szCs w:val="18"/>
        </w:rPr>
        <w:t>102108108111</w:t>
      </w:r>
    </w:p>
    <w:p w:rsidR="00327965" w:rsidRDefault="00EA35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Latin-1: 总共有</w:t>
      </w:r>
      <w:r>
        <w:rPr>
          <w:rFonts w:ascii="微软雅黑" w:eastAsia="微软雅黑" w:hAnsi="微软雅黑" w:hint="eastAsia"/>
          <w:sz w:val="18"/>
          <w:szCs w:val="18"/>
        </w:rPr>
        <w:t>256个，兼容ASCII码，同时对欧洲符号进行了编码。MySQL默认就使用这种编码。</w:t>
      </w:r>
    </w:p>
    <w:p w:rsidR="00327965" w:rsidRDefault="00200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00E20">
        <w:rPr>
          <w:rFonts w:ascii="微软雅黑" w:eastAsia="微软雅黑" w:hAnsi="微软雅黑"/>
          <w:sz w:val="18"/>
          <w:szCs w:val="18"/>
        </w:rPr>
        <w:t>(2)如何存储中文字符</w:t>
      </w:r>
    </w:p>
    <w:p w:rsidR="00300E20" w:rsidRDefault="00300E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13D1E">
        <w:rPr>
          <w:rFonts w:ascii="微软雅黑" w:eastAsia="微软雅黑" w:hAnsi="微软雅黑"/>
          <w:sz w:val="18"/>
          <w:szCs w:val="18"/>
        </w:rPr>
        <w:t xml:space="preserve"> </w:t>
      </w:r>
      <w:r w:rsidR="00B576F3">
        <w:rPr>
          <w:rFonts w:ascii="微软雅黑" w:eastAsia="微软雅黑" w:hAnsi="微软雅黑"/>
          <w:sz w:val="18"/>
          <w:szCs w:val="18"/>
        </w:rPr>
        <w:t>GB2312</w:t>
      </w:r>
      <w:r w:rsidR="00E13D1E">
        <w:rPr>
          <w:rFonts w:ascii="微软雅黑" w:eastAsia="微软雅黑" w:hAnsi="微软雅黑"/>
          <w:sz w:val="18"/>
          <w:szCs w:val="18"/>
        </w:rPr>
        <w:t>:</w:t>
      </w:r>
      <w:r w:rsidR="00B576F3">
        <w:rPr>
          <w:rFonts w:ascii="微软雅黑" w:eastAsia="微软雅黑" w:hAnsi="微软雅黑"/>
          <w:sz w:val="18"/>
          <w:szCs w:val="18"/>
        </w:rPr>
        <w:t xml:space="preserve"> 对常用的</w:t>
      </w:r>
      <w:r w:rsidR="00B576F3">
        <w:rPr>
          <w:rFonts w:ascii="微软雅黑" w:eastAsia="微软雅黑" w:hAnsi="微软雅黑" w:hint="eastAsia"/>
          <w:sz w:val="18"/>
          <w:szCs w:val="18"/>
        </w:rPr>
        <w:t>6千多汉字进行了编码，兼容ASCII</w:t>
      </w:r>
      <w:r w:rsidR="00BA2B20">
        <w:rPr>
          <w:rFonts w:ascii="微软雅黑" w:eastAsia="微软雅黑" w:hAnsi="微软雅黑" w:hint="eastAsia"/>
          <w:sz w:val="18"/>
          <w:szCs w:val="18"/>
        </w:rPr>
        <w:t>编</w:t>
      </w:r>
      <w:r w:rsidR="00B576F3">
        <w:rPr>
          <w:rFonts w:ascii="微软雅黑" w:eastAsia="微软雅黑" w:hAnsi="微软雅黑" w:hint="eastAsia"/>
          <w:sz w:val="18"/>
          <w:szCs w:val="18"/>
        </w:rPr>
        <w:t>码</w:t>
      </w:r>
    </w:p>
    <w:p w:rsidR="00327965" w:rsidRPr="005B4D59" w:rsidRDefault="005B4D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13D1E">
        <w:rPr>
          <w:rFonts w:ascii="微软雅黑" w:eastAsia="微软雅黑" w:hAnsi="微软雅黑"/>
          <w:sz w:val="18"/>
          <w:szCs w:val="18"/>
        </w:rPr>
        <w:t xml:space="preserve"> GBK: 对</w:t>
      </w:r>
      <w:r w:rsidR="00E13D1E">
        <w:rPr>
          <w:rFonts w:ascii="微软雅黑" w:eastAsia="微软雅黑" w:hAnsi="微软雅黑" w:hint="eastAsia"/>
          <w:sz w:val="18"/>
          <w:szCs w:val="18"/>
        </w:rPr>
        <w:t>2万多个汉字进行了编码，兼容GB2312</w:t>
      </w:r>
    </w:p>
    <w:p w:rsidR="00327965" w:rsidRDefault="00382B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BIG5: 台湾繁体字编码，兼容ASCII</w:t>
      </w:r>
    </w:p>
    <w:p w:rsidR="00327965" w:rsidRDefault="00B275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Unicode: 对世界上主流的语言常用的字符进行了编码，兼容ASCII，不兼容GBK,GB2312,BIG5等系列。具体分为UTF-8、UTF-16、UTF-32等存储方案。</w:t>
      </w:r>
    </w:p>
    <w:p w:rsidR="00327965" w:rsidRDefault="006F7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)解决MySQL存储中文乱码</w:t>
      </w:r>
    </w:p>
    <w:p w:rsidR="006F7DC1" w:rsidRDefault="006F7D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sql脚本文件存储的编码utf</w:t>
      </w:r>
      <w:r>
        <w:rPr>
          <w:rFonts w:ascii="微软雅黑" w:eastAsia="微软雅黑" w:hAnsi="微软雅黑"/>
          <w:sz w:val="18"/>
          <w:szCs w:val="18"/>
        </w:rPr>
        <w:t>8</w:t>
      </w:r>
    </w:p>
    <w:p w:rsidR="00327965" w:rsidRDefault="006F7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客户端连接服务器端使用的编码为utf8</w:t>
      </w:r>
    </w:p>
    <w:p w:rsidR="006F7DC1" w:rsidRDefault="006F7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服务器端创建数据库存储使用的编码为utf8</w:t>
      </w:r>
    </w:p>
    <w:p w:rsidR="00A50680" w:rsidRPr="006F7DC1" w:rsidRDefault="00A506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84400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65" w:rsidRDefault="00BD67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练习：创建脚本文件01_dangdang.sql，创建数据库dangdang，设置编码为utf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创建保存图书数据的表</w:t>
      </w:r>
      <w:r>
        <w:rPr>
          <w:rFonts w:ascii="微软雅黑" w:eastAsia="微软雅黑" w:hAnsi="微软雅黑" w:hint="eastAsia"/>
          <w:sz w:val="18"/>
          <w:szCs w:val="18"/>
        </w:rPr>
        <w:t>book，包含bid、title、author(作者)、</w:t>
      </w:r>
      <w:r>
        <w:rPr>
          <w:rFonts w:ascii="微软雅黑" w:eastAsia="微软雅黑" w:hAnsi="微软雅黑"/>
          <w:sz w:val="18"/>
          <w:szCs w:val="18"/>
        </w:rPr>
        <w:t>price(价格)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publish</w:t>
      </w:r>
      <w:r>
        <w:rPr>
          <w:rFonts w:ascii="微软雅黑" w:eastAsia="微软雅黑" w:hAnsi="微软雅黑" w:hint="eastAsia"/>
          <w:sz w:val="18"/>
          <w:szCs w:val="18"/>
        </w:rPr>
        <w:t>(出版社)、</w:t>
      </w:r>
      <w:r>
        <w:rPr>
          <w:rFonts w:ascii="微软雅黑" w:eastAsia="微软雅黑" w:hAnsi="微软雅黑"/>
          <w:sz w:val="18"/>
          <w:szCs w:val="18"/>
        </w:rPr>
        <w:t>pubTime(出版时间)</w:t>
      </w:r>
    </w:p>
    <w:p w:rsidR="00231F9A" w:rsidRDefault="00BD67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插入4条记录，修改第2条记录，删除第3条记录。</w:t>
      </w:r>
    </w:p>
    <w:p w:rsidR="00BD6719" w:rsidRDefault="00B83C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2.MySQL中的列类型</w:t>
      </w:r>
    </w:p>
    <w:p w:rsidR="00B83CCA" w:rsidRDefault="00B83C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C3A7E">
        <w:rPr>
          <w:rFonts w:ascii="微软雅黑" w:eastAsia="微软雅黑" w:hAnsi="微软雅黑" w:hint="eastAsia"/>
          <w:sz w:val="18"/>
          <w:szCs w:val="18"/>
        </w:rPr>
        <w:t>创建数据表的时候，指定的列可以存储的数据类型。</w:t>
      </w:r>
    </w:p>
    <w:p w:rsidR="00BC3A7E" w:rsidRDefault="00BC3A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  TABLE  book(</w:t>
      </w:r>
      <w:r>
        <w:rPr>
          <w:rFonts w:ascii="微软雅黑" w:eastAsia="微软雅黑" w:hAnsi="微软雅黑"/>
          <w:sz w:val="18"/>
          <w:szCs w:val="18"/>
        </w:rPr>
        <w:t xml:space="preserve"> bid  </w:t>
      </w:r>
      <w:r w:rsidRPr="00BC3A7E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D6719" w:rsidRDefault="007D2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)数值类型</w:t>
      </w:r>
      <w:r w:rsidR="00643728">
        <w:rPr>
          <w:rFonts w:ascii="微软雅黑" w:eastAsia="微软雅黑" w:hAnsi="微软雅黑" w:hint="eastAsia"/>
          <w:sz w:val="18"/>
          <w:szCs w:val="18"/>
        </w:rPr>
        <w:t>——</w:t>
      </w:r>
      <w:r w:rsidR="00643728" w:rsidRPr="00643728">
        <w:rPr>
          <w:rFonts w:ascii="微软雅黑" w:eastAsia="微软雅黑" w:hAnsi="微软雅黑" w:hint="eastAsia"/>
          <w:b/>
          <w:sz w:val="18"/>
          <w:szCs w:val="18"/>
        </w:rPr>
        <w:t>引号可加可不加</w:t>
      </w:r>
    </w:p>
    <w:p w:rsidR="007D21D3" w:rsidRDefault="007D2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22961">
        <w:rPr>
          <w:rFonts w:ascii="微软雅黑" w:eastAsia="微软雅黑" w:hAnsi="微软雅黑"/>
          <w:sz w:val="18"/>
          <w:szCs w:val="18"/>
        </w:rPr>
        <w:t xml:space="preserve"> </w:t>
      </w:r>
      <w:r w:rsidR="00D22961" w:rsidRPr="006C4369">
        <w:rPr>
          <w:rFonts w:ascii="微软雅黑" w:eastAsia="微软雅黑" w:hAnsi="微软雅黑"/>
          <w:color w:val="FF0000"/>
          <w:sz w:val="18"/>
          <w:szCs w:val="18"/>
        </w:rPr>
        <w:t>TINYINT</w:t>
      </w:r>
      <w:r w:rsidR="00D22961">
        <w:rPr>
          <w:rFonts w:ascii="微软雅黑" w:eastAsia="微软雅黑" w:hAnsi="微软雅黑"/>
          <w:sz w:val="18"/>
          <w:szCs w:val="18"/>
        </w:rPr>
        <w:t xml:space="preserve">  微整型</w:t>
      </w:r>
      <w:r w:rsidR="00A50680">
        <w:rPr>
          <w:rFonts w:ascii="微软雅黑" w:eastAsia="微软雅黑" w:hAnsi="微软雅黑" w:hint="eastAsia"/>
          <w:sz w:val="18"/>
          <w:szCs w:val="18"/>
        </w:rPr>
        <w:t>，</w:t>
      </w:r>
      <w:r w:rsidR="00A50680">
        <w:rPr>
          <w:rFonts w:ascii="微软雅黑" w:eastAsia="微软雅黑" w:hAnsi="微软雅黑"/>
          <w:sz w:val="18"/>
          <w:szCs w:val="18"/>
        </w:rPr>
        <w:t>占</w:t>
      </w:r>
      <w:r w:rsidR="00A50680">
        <w:rPr>
          <w:rFonts w:ascii="微软雅黑" w:eastAsia="微软雅黑" w:hAnsi="微软雅黑" w:hint="eastAsia"/>
          <w:sz w:val="18"/>
          <w:szCs w:val="18"/>
        </w:rPr>
        <w:t>1个字节</w:t>
      </w:r>
      <w:r w:rsidR="004C586F">
        <w:rPr>
          <w:rFonts w:ascii="微软雅黑" w:eastAsia="微软雅黑" w:hAnsi="微软雅黑" w:hint="eastAsia"/>
          <w:sz w:val="18"/>
          <w:szCs w:val="18"/>
        </w:rPr>
        <w:t xml:space="preserve">  范围-128~127</w:t>
      </w:r>
    </w:p>
    <w:p w:rsidR="004C586F" w:rsidRDefault="004C58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3C686F" w:rsidRPr="006C4369">
        <w:rPr>
          <w:rFonts w:ascii="微软雅黑" w:eastAsia="微软雅黑" w:hAnsi="微软雅黑"/>
          <w:color w:val="FF0000"/>
          <w:sz w:val="18"/>
          <w:szCs w:val="18"/>
        </w:rPr>
        <w:t>SMALLINT</w:t>
      </w:r>
      <w:r w:rsidR="003C686F">
        <w:rPr>
          <w:rFonts w:ascii="微软雅黑" w:eastAsia="微软雅黑" w:hAnsi="微软雅黑"/>
          <w:sz w:val="18"/>
          <w:szCs w:val="18"/>
        </w:rPr>
        <w:t xml:space="preserve">  小整型</w:t>
      </w:r>
      <w:r w:rsidR="003C686F">
        <w:rPr>
          <w:rFonts w:ascii="微软雅黑" w:eastAsia="微软雅黑" w:hAnsi="微软雅黑" w:hint="eastAsia"/>
          <w:sz w:val="18"/>
          <w:szCs w:val="18"/>
        </w:rPr>
        <w:t>，</w:t>
      </w:r>
      <w:r w:rsidR="003C686F">
        <w:rPr>
          <w:rFonts w:ascii="微软雅黑" w:eastAsia="微软雅黑" w:hAnsi="微软雅黑"/>
          <w:sz w:val="18"/>
          <w:szCs w:val="18"/>
        </w:rPr>
        <w:t>占</w:t>
      </w:r>
      <w:r w:rsidR="003C686F">
        <w:rPr>
          <w:rFonts w:ascii="微软雅黑" w:eastAsia="微软雅黑" w:hAnsi="微软雅黑" w:hint="eastAsia"/>
          <w:sz w:val="18"/>
          <w:szCs w:val="18"/>
        </w:rPr>
        <w:t>2个字节  范围-</w:t>
      </w:r>
      <w:r w:rsidR="003C686F">
        <w:rPr>
          <w:rFonts w:ascii="微软雅黑" w:eastAsia="微软雅黑" w:hAnsi="微软雅黑"/>
          <w:sz w:val="18"/>
          <w:szCs w:val="18"/>
        </w:rPr>
        <w:t>32768</w:t>
      </w:r>
      <w:r w:rsidR="003C686F">
        <w:rPr>
          <w:rFonts w:ascii="微软雅黑" w:eastAsia="微软雅黑" w:hAnsi="微软雅黑" w:hint="eastAsia"/>
          <w:sz w:val="18"/>
          <w:szCs w:val="18"/>
        </w:rPr>
        <w:t>~</w:t>
      </w:r>
      <w:r w:rsidR="003C686F">
        <w:rPr>
          <w:rFonts w:ascii="微软雅黑" w:eastAsia="微软雅黑" w:hAnsi="微软雅黑"/>
          <w:sz w:val="18"/>
          <w:szCs w:val="18"/>
        </w:rPr>
        <w:t>32767</w:t>
      </w:r>
    </w:p>
    <w:p w:rsidR="00DD27AE" w:rsidRDefault="003C68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6C4369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0783F">
        <w:rPr>
          <w:rFonts w:ascii="微软雅黑" w:eastAsia="微软雅黑" w:hAnsi="微软雅黑"/>
          <w:sz w:val="18"/>
          <w:szCs w:val="18"/>
        </w:rPr>
        <w:t>整型</w:t>
      </w:r>
      <w:r w:rsidR="00D0783F">
        <w:rPr>
          <w:rFonts w:ascii="微软雅黑" w:eastAsia="微软雅黑" w:hAnsi="微软雅黑" w:hint="eastAsia"/>
          <w:sz w:val="18"/>
          <w:szCs w:val="18"/>
        </w:rPr>
        <w:t>，</w:t>
      </w:r>
      <w:r w:rsidR="00D0783F">
        <w:rPr>
          <w:rFonts w:ascii="微软雅黑" w:eastAsia="微软雅黑" w:hAnsi="微软雅黑"/>
          <w:sz w:val="18"/>
          <w:szCs w:val="18"/>
        </w:rPr>
        <w:t>占</w:t>
      </w:r>
      <w:r w:rsidR="00D0783F">
        <w:rPr>
          <w:rFonts w:ascii="微软雅黑" w:eastAsia="微软雅黑" w:hAnsi="微软雅黑" w:hint="eastAsia"/>
          <w:sz w:val="18"/>
          <w:szCs w:val="18"/>
        </w:rPr>
        <w:t xml:space="preserve">4个字节  </w:t>
      </w:r>
    </w:p>
    <w:p w:rsidR="003C686F" w:rsidRDefault="00DD27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</w:t>
      </w:r>
      <w:r>
        <w:rPr>
          <w:rFonts w:ascii="微软雅黑" w:eastAsia="微软雅黑" w:hAnsi="微软雅黑" w:hint="eastAsia"/>
          <w:sz w:val="18"/>
          <w:szCs w:val="18"/>
        </w:rPr>
        <w:t>范围</w:t>
      </w:r>
      <w:r w:rsidR="00B821D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2147483647</w:t>
      </w:r>
    </w:p>
    <w:p w:rsidR="00BB0524" w:rsidRDefault="00BB05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3414DE" w:rsidRPr="003414DE">
        <w:rPr>
          <w:rFonts w:ascii="微软雅黑" w:eastAsia="微软雅黑" w:hAnsi="微软雅黑"/>
          <w:color w:val="FF0000"/>
          <w:sz w:val="18"/>
          <w:szCs w:val="18"/>
        </w:rPr>
        <w:t>BIGINT</w:t>
      </w:r>
      <w:r w:rsidR="003414DE">
        <w:rPr>
          <w:rFonts w:ascii="微软雅黑" w:eastAsia="微软雅黑" w:hAnsi="微软雅黑"/>
          <w:sz w:val="18"/>
          <w:szCs w:val="18"/>
        </w:rPr>
        <w:t xml:space="preserve">  大整型</w:t>
      </w:r>
      <w:r w:rsidR="003414DE">
        <w:rPr>
          <w:rFonts w:ascii="微软雅黑" w:eastAsia="微软雅黑" w:hAnsi="微软雅黑" w:hint="eastAsia"/>
          <w:sz w:val="18"/>
          <w:szCs w:val="18"/>
        </w:rPr>
        <w:t>，占8个字节</w:t>
      </w:r>
    </w:p>
    <w:p w:rsidR="003414DE" w:rsidRDefault="00341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3C1E71">
        <w:rPr>
          <w:rFonts w:ascii="微软雅黑" w:eastAsia="微软雅黑" w:hAnsi="微软雅黑"/>
          <w:color w:val="FF0000"/>
          <w:sz w:val="18"/>
          <w:szCs w:val="18"/>
        </w:rPr>
        <w:t>FLOAT</w:t>
      </w:r>
      <w:r>
        <w:rPr>
          <w:rFonts w:ascii="微软雅黑" w:eastAsia="微软雅黑" w:hAnsi="微软雅黑"/>
          <w:sz w:val="18"/>
          <w:szCs w:val="18"/>
        </w:rPr>
        <w:t xml:space="preserve">  单精度浮点型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</w:t>
      </w:r>
      <w:r w:rsidR="0048115B">
        <w:rPr>
          <w:rFonts w:ascii="微软雅黑" w:eastAsia="微软雅黑" w:hAnsi="微软雅黑" w:hint="eastAsia"/>
          <w:sz w:val="18"/>
          <w:szCs w:val="18"/>
        </w:rPr>
        <w:t>，范围3.4e38，</w:t>
      </w:r>
      <w:r w:rsidR="0048115B">
        <w:rPr>
          <w:rFonts w:ascii="微软雅黑" w:eastAsia="微软雅黑" w:hAnsi="微软雅黑"/>
          <w:sz w:val="18"/>
          <w:szCs w:val="18"/>
        </w:rPr>
        <w:t>范围比</w:t>
      </w:r>
      <w:r w:rsidR="0048115B">
        <w:rPr>
          <w:rFonts w:ascii="微软雅黑" w:eastAsia="微软雅黑" w:hAnsi="微软雅黑" w:hint="eastAsia"/>
          <w:sz w:val="18"/>
          <w:szCs w:val="18"/>
        </w:rPr>
        <w:t>INT大的多</w:t>
      </w:r>
      <w:r w:rsidR="003C1E71">
        <w:rPr>
          <w:rFonts w:ascii="微软雅黑" w:eastAsia="微软雅黑" w:hAnsi="微软雅黑" w:hint="eastAsia"/>
          <w:sz w:val="18"/>
          <w:szCs w:val="18"/>
        </w:rPr>
        <w:t>，可能产生计算误差。</w:t>
      </w:r>
    </w:p>
    <w:p w:rsidR="00B821D6" w:rsidRDefault="00B821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C1E71">
        <w:rPr>
          <w:rFonts w:ascii="微软雅黑" w:eastAsia="微软雅黑" w:hAnsi="微软雅黑"/>
          <w:sz w:val="18"/>
          <w:szCs w:val="18"/>
        </w:rPr>
        <w:t xml:space="preserve">  </w:t>
      </w:r>
      <w:r w:rsidR="00052CF8" w:rsidRPr="00052CF8">
        <w:rPr>
          <w:rFonts w:ascii="微软雅黑" w:eastAsia="微软雅黑" w:hAnsi="微软雅黑"/>
          <w:color w:val="FF0000"/>
          <w:sz w:val="18"/>
          <w:szCs w:val="18"/>
        </w:rPr>
        <w:t>DOUBLE</w:t>
      </w:r>
      <w:r w:rsidR="00052CF8">
        <w:rPr>
          <w:rFonts w:ascii="微软雅黑" w:eastAsia="微软雅黑" w:hAnsi="微软雅黑"/>
          <w:sz w:val="18"/>
          <w:szCs w:val="18"/>
        </w:rPr>
        <w:t xml:space="preserve">  双精度浮点型</w:t>
      </w:r>
      <w:r w:rsidR="00052CF8">
        <w:rPr>
          <w:rFonts w:ascii="微软雅黑" w:eastAsia="微软雅黑" w:hAnsi="微软雅黑" w:hint="eastAsia"/>
          <w:sz w:val="18"/>
          <w:szCs w:val="18"/>
        </w:rPr>
        <w:t>，</w:t>
      </w:r>
      <w:r w:rsidR="00052CF8">
        <w:rPr>
          <w:rFonts w:ascii="微软雅黑" w:eastAsia="微软雅黑" w:hAnsi="微软雅黑"/>
          <w:sz w:val="18"/>
          <w:szCs w:val="18"/>
        </w:rPr>
        <w:t>占</w:t>
      </w:r>
      <w:r w:rsidR="00052CF8">
        <w:rPr>
          <w:rFonts w:ascii="微软雅黑" w:eastAsia="微软雅黑" w:hAnsi="微软雅黑" w:hint="eastAsia"/>
          <w:sz w:val="18"/>
          <w:szCs w:val="18"/>
        </w:rPr>
        <w:t>8个字节，范围比BIGINT大的多</w:t>
      </w:r>
    </w:p>
    <w:p w:rsidR="003C1E71" w:rsidRDefault="00FA0D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00C24" w:rsidRPr="00900C24">
        <w:rPr>
          <w:rFonts w:ascii="微软雅黑" w:eastAsia="微软雅黑" w:hAnsi="微软雅黑"/>
          <w:color w:val="FF0000"/>
          <w:sz w:val="18"/>
          <w:szCs w:val="18"/>
        </w:rPr>
        <w:t>DECIMAL(M,D)</w:t>
      </w:r>
      <w:r w:rsidR="00900C24">
        <w:rPr>
          <w:rFonts w:ascii="微软雅黑" w:eastAsia="微软雅黑" w:hAnsi="微软雅黑"/>
          <w:sz w:val="18"/>
          <w:szCs w:val="18"/>
        </w:rPr>
        <w:t xml:space="preserve">  定点小数</w:t>
      </w:r>
      <w:r w:rsidR="00900C24">
        <w:rPr>
          <w:rFonts w:ascii="微软雅黑" w:eastAsia="微软雅黑" w:hAnsi="微软雅黑" w:hint="eastAsia"/>
          <w:sz w:val="18"/>
          <w:szCs w:val="18"/>
        </w:rPr>
        <w:t>，</w:t>
      </w:r>
      <w:r w:rsidR="00900C24">
        <w:rPr>
          <w:rFonts w:ascii="微软雅黑" w:eastAsia="微软雅黑" w:hAnsi="微软雅黑"/>
          <w:sz w:val="18"/>
          <w:szCs w:val="18"/>
        </w:rPr>
        <w:t>不会产生计算误差</w:t>
      </w:r>
      <w:r w:rsidR="00900C24">
        <w:rPr>
          <w:rFonts w:ascii="微软雅黑" w:eastAsia="微软雅黑" w:hAnsi="微软雅黑" w:hint="eastAsia"/>
          <w:sz w:val="18"/>
          <w:szCs w:val="18"/>
        </w:rPr>
        <w:t>，M代表总的有效位数，D代表小数点后的有效位数</w:t>
      </w:r>
    </w:p>
    <w:p w:rsidR="003C1E71" w:rsidRDefault="00117D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B23F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B23F8">
        <w:rPr>
          <w:rFonts w:ascii="微软雅黑" w:eastAsia="微软雅黑" w:hAnsi="微软雅黑"/>
          <w:color w:val="FF0000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 xml:space="preserve"> 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只有两个结果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、FALSE</w:t>
      </w:r>
      <w:r>
        <w:rPr>
          <w:rFonts w:ascii="微软雅黑" w:eastAsia="微软雅黑" w:hAnsi="微软雅黑"/>
          <w:sz w:val="18"/>
          <w:szCs w:val="18"/>
        </w:rPr>
        <w:t>/0</w:t>
      </w:r>
      <w:r w:rsidR="00643728">
        <w:rPr>
          <w:rFonts w:ascii="微软雅黑" w:eastAsia="微软雅黑" w:hAnsi="微软雅黑" w:hint="eastAsia"/>
          <w:sz w:val="18"/>
          <w:szCs w:val="18"/>
        </w:rPr>
        <w:t>，TRUE和FALSE不能添加引号；真正存储数据的时候，会使用TINYINT。</w:t>
      </w:r>
    </w:p>
    <w:p w:rsidR="007D21D3" w:rsidRDefault="007D2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)日期时间类型</w:t>
      </w:r>
      <w:r w:rsidR="00A21C26">
        <w:rPr>
          <w:rFonts w:ascii="微软雅黑" w:eastAsia="微软雅黑" w:hAnsi="微软雅黑" w:hint="eastAsia"/>
          <w:sz w:val="18"/>
          <w:szCs w:val="18"/>
        </w:rPr>
        <w:t>——</w:t>
      </w:r>
      <w:r w:rsidR="00A21C26" w:rsidRPr="00A21C26">
        <w:rPr>
          <w:rFonts w:ascii="微软雅黑" w:eastAsia="微软雅黑" w:hAnsi="微软雅黑" w:hint="eastAsia"/>
          <w:b/>
          <w:sz w:val="18"/>
          <w:szCs w:val="18"/>
        </w:rPr>
        <w:t>必须添加引号</w:t>
      </w:r>
    </w:p>
    <w:p w:rsidR="007D21D3" w:rsidRDefault="001B2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A1E74" w:rsidRPr="00CA1E74">
        <w:rPr>
          <w:rFonts w:ascii="微软雅黑" w:eastAsia="微软雅黑" w:hAnsi="微软雅黑"/>
          <w:color w:val="FF0000"/>
          <w:sz w:val="18"/>
          <w:szCs w:val="18"/>
        </w:rPr>
        <w:t>DATE</w:t>
      </w:r>
      <w:r w:rsidR="00CA1E74">
        <w:rPr>
          <w:rFonts w:ascii="微软雅黑" w:eastAsia="微软雅黑" w:hAnsi="微软雅黑"/>
          <w:sz w:val="18"/>
          <w:szCs w:val="18"/>
        </w:rPr>
        <w:t xml:space="preserve">  日期型</w:t>
      </w:r>
      <w:r w:rsidR="00CA1E74">
        <w:rPr>
          <w:rFonts w:ascii="微软雅黑" w:eastAsia="微软雅黑" w:hAnsi="微软雅黑" w:hint="eastAsia"/>
          <w:sz w:val="18"/>
          <w:szCs w:val="18"/>
        </w:rPr>
        <w:t xml:space="preserve">   '</w:t>
      </w:r>
      <w:r w:rsidR="00CA1E74">
        <w:rPr>
          <w:rFonts w:ascii="微软雅黑" w:eastAsia="微软雅黑" w:hAnsi="微软雅黑"/>
          <w:sz w:val="18"/>
          <w:szCs w:val="18"/>
        </w:rPr>
        <w:t>2018-12-31</w:t>
      </w:r>
      <w:r w:rsidR="00CA1E74">
        <w:rPr>
          <w:rFonts w:ascii="微软雅黑" w:eastAsia="微软雅黑" w:hAnsi="微软雅黑" w:hint="eastAsia"/>
          <w:sz w:val="18"/>
          <w:szCs w:val="18"/>
        </w:rPr>
        <w:t>'</w:t>
      </w:r>
    </w:p>
    <w:p w:rsidR="00CA1E74" w:rsidRDefault="00CA1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CA1E74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14:22:30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CA1E74" w:rsidRDefault="00CA1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CA1E74">
        <w:rPr>
          <w:rFonts w:ascii="微软雅黑" w:eastAsia="微软雅黑" w:hAnsi="微软雅黑" w:hint="eastAsia"/>
          <w:color w:val="FF0000"/>
          <w:sz w:val="18"/>
          <w:szCs w:val="18"/>
        </w:rPr>
        <w:t>DATETIME</w:t>
      </w:r>
      <w:r>
        <w:rPr>
          <w:rFonts w:ascii="微软雅黑" w:eastAsia="微软雅黑" w:hAnsi="微软雅黑" w:hint="eastAsia"/>
          <w:sz w:val="18"/>
          <w:szCs w:val="18"/>
        </w:rPr>
        <w:t xml:space="preserve">   日期时间型   '</w:t>
      </w:r>
      <w:r>
        <w:rPr>
          <w:rFonts w:ascii="微软雅黑" w:eastAsia="微软雅黑" w:hAnsi="微软雅黑"/>
          <w:sz w:val="18"/>
          <w:szCs w:val="18"/>
        </w:rPr>
        <w:t>2018-12-31  14:22:30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7D21D3" w:rsidRDefault="007D21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(3)字符串类型</w:t>
      </w:r>
      <w:r w:rsidR="00A21C26">
        <w:rPr>
          <w:rFonts w:ascii="微软雅黑" w:eastAsia="微软雅黑" w:hAnsi="微软雅黑" w:hint="eastAsia"/>
          <w:sz w:val="18"/>
          <w:szCs w:val="18"/>
        </w:rPr>
        <w:t>——</w:t>
      </w:r>
      <w:r w:rsidR="00A21C26" w:rsidRPr="00A21C26">
        <w:rPr>
          <w:rFonts w:ascii="微软雅黑" w:eastAsia="微软雅黑" w:hAnsi="微软雅黑"/>
          <w:b/>
          <w:sz w:val="18"/>
          <w:szCs w:val="18"/>
        </w:rPr>
        <w:t>必须添加引号</w:t>
      </w:r>
    </w:p>
    <w:p w:rsidR="00BD6719" w:rsidRDefault="00CA1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27AF9">
        <w:rPr>
          <w:rFonts w:ascii="微软雅黑" w:eastAsia="微软雅黑" w:hAnsi="微软雅黑"/>
          <w:color w:val="FF0000"/>
          <w:sz w:val="18"/>
          <w:szCs w:val="18"/>
        </w:rPr>
        <w:t>VARCHAR(M)</w:t>
      </w:r>
      <w:r>
        <w:rPr>
          <w:rFonts w:ascii="微软雅黑" w:eastAsia="微软雅黑" w:hAnsi="微软雅黑"/>
          <w:sz w:val="18"/>
          <w:szCs w:val="18"/>
        </w:rPr>
        <w:t xml:space="preserve">  变长字符串</w:t>
      </w:r>
      <w:r w:rsidR="0030002C">
        <w:rPr>
          <w:rFonts w:ascii="微软雅黑" w:eastAsia="微软雅黑" w:hAnsi="微软雅黑" w:hint="eastAsia"/>
          <w:sz w:val="18"/>
          <w:szCs w:val="18"/>
        </w:rPr>
        <w:t>，不会产生空间浪费，操作速度相对较慢，M最大值是65535</w:t>
      </w:r>
    </w:p>
    <w:p w:rsidR="00CA1E74" w:rsidRDefault="00CA1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27AF9">
        <w:rPr>
          <w:rFonts w:ascii="微软雅黑" w:eastAsia="微软雅黑" w:hAnsi="微软雅黑" w:hint="eastAsia"/>
          <w:color w:val="FF0000"/>
          <w:sz w:val="18"/>
          <w:szCs w:val="18"/>
        </w:rPr>
        <w:t>CHAR(</w:t>
      </w:r>
      <w:r w:rsidRPr="00627AF9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627AF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定长字符串</w:t>
      </w:r>
      <w:r w:rsidR="0030002C">
        <w:rPr>
          <w:rFonts w:ascii="微软雅黑" w:eastAsia="微软雅黑" w:hAnsi="微软雅黑" w:hint="eastAsia"/>
          <w:sz w:val="18"/>
          <w:szCs w:val="18"/>
        </w:rPr>
        <w:t>，可能产生空间浪费，操作速度较快，M最大值是255；用于存储手机号码，身份证号等固定长度的字符。</w:t>
      </w:r>
    </w:p>
    <w:p w:rsidR="00CA1E74" w:rsidRDefault="00627A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27AF9">
        <w:rPr>
          <w:rFonts w:ascii="微软雅黑" w:eastAsia="微软雅黑" w:hAnsi="微软雅黑"/>
          <w:color w:val="FF0000"/>
          <w:sz w:val="18"/>
          <w:szCs w:val="18"/>
        </w:rPr>
        <w:t>TEXT(M)</w:t>
      </w:r>
      <w:r>
        <w:rPr>
          <w:rFonts w:ascii="微软雅黑" w:eastAsia="微软雅黑" w:hAnsi="微软雅黑"/>
          <w:sz w:val="18"/>
          <w:szCs w:val="18"/>
        </w:rPr>
        <w:t xml:space="preserve">  大型变长字符串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最多存</w:t>
      </w:r>
      <w:r>
        <w:rPr>
          <w:rFonts w:ascii="微软雅黑" w:eastAsia="微软雅黑" w:hAnsi="微软雅黑" w:hint="eastAsia"/>
          <w:sz w:val="18"/>
          <w:szCs w:val="18"/>
        </w:rPr>
        <w:t>2G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9"/>
        <w:gridCol w:w="1690"/>
        <w:gridCol w:w="1850"/>
      </w:tblGrid>
      <w:tr w:rsidR="0030002C" w:rsidTr="008A6FAA">
        <w:tc>
          <w:tcPr>
            <w:tcW w:w="1349" w:type="dxa"/>
          </w:tcPr>
          <w:p w:rsidR="0030002C" w:rsidRDefault="0091590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85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30002C" w:rsidTr="008A6FAA">
        <w:tc>
          <w:tcPr>
            <w:tcW w:w="1349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69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</w:t>
            </w:r>
          </w:p>
        </w:tc>
        <w:tc>
          <w:tcPr>
            <w:tcW w:w="185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30002C" w:rsidTr="008A6FAA">
        <w:tc>
          <w:tcPr>
            <w:tcW w:w="1349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169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  <w:tc>
          <w:tcPr>
            <w:tcW w:w="185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30002C" w:rsidTr="008A6FAA">
        <w:tc>
          <w:tcPr>
            <w:tcW w:w="1349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169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abc\0\0</w:t>
            </w:r>
          </w:p>
        </w:tc>
        <w:tc>
          <w:tcPr>
            <w:tcW w:w="1850" w:type="dxa"/>
          </w:tcPr>
          <w:p w:rsidR="0030002C" w:rsidRDefault="003000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</w:tr>
    </w:tbl>
    <w:p w:rsidR="008A6FAA" w:rsidRDefault="008A6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CREATE  TABLE  t1(</w:t>
      </w:r>
    </w:p>
    <w:p w:rsidR="008A6FAA" w:rsidRDefault="008A6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id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SMALLINT,</w:t>
      </w:r>
    </w:p>
    <w:p w:rsidR="008A6FAA" w:rsidRDefault="008A6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age  </w:t>
      </w:r>
      <w:r w:rsidR="00214995">
        <w:rPr>
          <w:rFonts w:ascii="微软雅黑" w:eastAsia="微软雅黑" w:hAnsi="微软雅黑"/>
          <w:sz w:val="18"/>
          <w:szCs w:val="18"/>
        </w:rPr>
        <w:t>TINYINT,</w:t>
      </w:r>
    </w:p>
    <w:p w:rsidR="00214995" w:rsidRDefault="002149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commentCount </w:t>
      </w:r>
      <w:r w:rsidR="00251F90">
        <w:rPr>
          <w:rFonts w:ascii="微软雅黑" w:eastAsia="微软雅黑" w:hAnsi="微软雅黑"/>
          <w:sz w:val="18"/>
          <w:szCs w:val="18"/>
        </w:rPr>
        <w:t>INT,</w:t>
      </w:r>
    </w:p>
    <w:p w:rsidR="00251F90" w:rsidRDefault="00251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price  DECIMAL(6,2),</w:t>
      </w:r>
    </w:p>
    <w:p w:rsidR="00251F90" w:rsidRDefault="00251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phone  CHAR(11),</w:t>
      </w:r>
    </w:p>
    <w:p w:rsidR="00251F90" w:rsidRDefault="00251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article  VARCHAR(8000),</w:t>
      </w:r>
    </w:p>
    <w:p w:rsidR="00251F90" w:rsidRDefault="00251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pubTime  DATE</w:t>
      </w:r>
    </w:p>
    <w:p w:rsidR="0091590F" w:rsidRDefault="008A6F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48115B" w:rsidRDefault="00251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02_xuezi.sql脚本文件，创建数据库xuezi，使用UTF8，进入该数据库，创建保存笔记本数据的表laptop，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lid，title、price、stockCount(库存量)、shelfTime(上架时间)、</w:t>
      </w:r>
      <w:r>
        <w:rPr>
          <w:rFonts w:ascii="微软雅黑" w:eastAsia="微软雅黑" w:hAnsi="微软雅黑"/>
          <w:sz w:val="18"/>
          <w:szCs w:val="18"/>
        </w:rPr>
        <w:t>isIndex(是否为首页推荐)</w:t>
      </w:r>
    </w:p>
    <w:p w:rsidR="00251F90" w:rsidRDefault="00251F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插入4条记录。</w:t>
      </w:r>
    </w:p>
    <w:p w:rsidR="00AD5834" w:rsidRDefault="008817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练习：创建脚本文件03_tedu.sql，创建数据库tedu，设置UTF8编码，进入该数据库。</w:t>
      </w:r>
    </w:p>
    <w:p w:rsidR="00251F90" w:rsidRDefault="00881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创建保存部门数据的表dept，包含did、dname</w:t>
      </w:r>
      <w:r>
        <w:rPr>
          <w:rFonts w:ascii="微软雅黑" w:eastAsia="微软雅黑" w:hAnsi="微软雅黑"/>
          <w:sz w:val="18"/>
          <w:szCs w:val="18"/>
        </w:rPr>
        <w:t>(部门名称)</w:t>
      </w:r>
      <w:r>
        <w:rPr>
          <w:rFonts w:ascii="微软雅黑" w:eastAsia="微软雅黑" w:hAnsi="微软雅黑" w:hint="eastAsia"/>
          <w:sz w:val="18"/>
          <w:szCs w:val="18"/>
        </w:rPr>
        <w:t>、empCount(员工数量)</w:t>
      </w:r>
    </w:p>
    <w:p w:rsidR="00251F90" w:rsidRDefault="008817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10  研发部  3</w:t>
      </w:r>
    </w:p>
    <w:p w:rsidR="00881706" w:rsidRDefault="008817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20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 2</w:t>
      </w:r>
    </w:p>
    <w:p w:rsidR="0048115B" w:rsidRDefault="00881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30  运营部  2</w:t>
      </w:r>
    </w:p>
    <w:p w:rsidR="00881706" w:rsidRDefault="00AB7F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创建保存员工数据的表emp，</w:t>
      </w:r>
      <w:r w:rsidR="008509A1">
        <w:rPr>
          <w:rFonts w:ascii="微软雅黑" w:eastAsia="微软雅黑" w:hAnsi="微软雅黑" w:hint="eastAsia"/>
          <w:sz w:val="18"/>
          <w:szCs w:val="18"/>
        </w:rPr>
        <w:t>包含eid、ename、sex、birthday</w:t>
      </w:r>
      <w:r w:rsidR="005B59E5">
        <w:rPr>
          <w:rFonts w:ascii="微软雅黑" w:eastAsia="微软雅黑" w:hAnsi="微软雅黑" w:hint="eastAsia"/>
          <w:sz w:val="18"/>
          <w:szCs w:val="18"/>
        </w:rPr>
        <w:t>(生日)、</w:t>
      </w:r>
      <w:r w:rsidR="00CE316B">
        <w:rPr>
          <w:rFonts w:ascii="微软雅黑" w:eastAsia="微软雅黑" w:hAnsi="微软雅黑" w:hint="eastAsia"/>
          <w:sz w:val="18"/>
          <w:szCs w:val="18"/>
        </w:rPr>
        <w:t>salary(工资)、deptId(所属部门的编号)</w:t>
      </w:r>
    </w:p>
    <w:p w:rsidR="00A50680" w:rsidRDefault="00CE31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插入4条记录</w:t>
      </w:r>
    </w:p>
    <w:p w:rsidR="00881706" w:rsidRDefault="00C47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.列约束</w:t>
      </w:r>
    </w:p>
    <w:p w:rsidR="00C470D1" w:rsidRDefault="00C47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MySQL可以对插入的数据进行特定的验证，只有满足条件才允许插入到数据表中，否则被认为是非法的插入。</w:t>
      </w:r>
    </w:p>
    <w:p w:rsidR="00C470D1" w:rsidRDefault="00C470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例如：一个人的性别只能是男或者女，一个人的年龄0~</w:t>
      </w:r>
      <w:r>
        <w:rPr>
          <w:rFonts w:ascii="微软雅黑" w:eastAsia="微软雅黑" w:hAnsi="微软雅黑"/>
          <w:sz w:val="18"/>
          <w:szCs w:val="18"/>
        </w:rPr>
        <w:t>100之间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470D1" w:rsidRPr="008B1702" w:rsidRDefault="00B525F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B170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31F8E" w:rsidRPr="008B1702">
        <w:rPr>
          <w:rFonts w:ascii="微软雅黑" w:eastAsia="微软雅黑" w:hAnsi="微软雅黑"/>
          <w:color w:val="FF0000"/>
          <w:sz w:val="18"/>
          <w:szCs w:val="18"/>
        </w:rPr>
        <w:t>(1)主键约束</w:t>
      </w:r>
      <w:r w:rsidR="00031F8E" w:rsidRPr="008B1702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031F8E" w:rsidRPr="008B1702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C470D1" w:rsidRDefault="00031F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声明了主键列上的值不能出现重复</w:t>
      </w:r>
      <w:r w:rsidR="00AE1966">
        <w:rPr>
          <w:rFonts w:ascii="微软雅黑" w:eastAsia="微软雅黑" w:hAnsi="微软雅黑" w:hint="eastAsia"/>
          <w:sz w:val="18"/>
          <w:szCs w:val="18"/>
        </w:rPr>
        <w:t>，表中查询的记录会按照主键由小到大排序——加快查找的速度；</w:t>
      </w:r>
      <w:r w:rsidR="008C0BF0">
        <w:rPr>
          <w:rFonts w:ascii="微软雅黑" w:eastAsia="微软雅黑" w:hAnsi="微软雅黑" w:hint="eastAsia"/>
          <w:sz w:val="18"/>
          <w:szCs w:val="18"/>
        </w:rPr>
        <w:t>通常主键添加到编号列中。</w:t>
      </w:r>
    </w:p>
    <w:p w:rsidR="00C470D1" w:rsidRDefault="002C6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注意：一个表中只能有一个主键</w:t>
      </w:r>
    </w:p>
    <w:p w:rsidR="00C470D1" w:rsidRDefault="00F12A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83459" w:rsidRPr="0022401B">
        <w:rPr>
          <w:rFonts w:ascii="微软雅黑" w:eastAsia="微软雅黑" w:hAnsi="微软雅黑"/>
          <w:color w:val="FF0000"/>
          <w:sz w:val="18"/>
          <w:szCs w:val="18"/>
        </w:rPr>
        <w:t>(2)唯一约束</w:t>
      </w:r>
      <w:r w:rsidR="00083459" w:rsidRPr="0022401B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7A4745" w:rsidRPr="0022401B">
        <w:rPr>
          <w:rFonts w:ascii="微软雅黑" w:eastAsia="微软雅黑" w:hAnsi="微软雅黑"/>
          <w:color w:val="FF0000"/>
          <w:sz w:val="18"/>
          <w:szCs w:val="18"/>
        </w:rPr>
        <w:t>UNIQUE</w:t>
      </w:r>
    </w:p>
    <w:p w:rsidR="00C470D1" w:rsidRDefault="004A3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声明了唯一约束的列上不能插入重复的值，允许插入NULL，而且允许插入多个NULL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9"/>
      </w:tblGrid>
      <w:tr w:rsidR="0022401B" w:rsidTr="00B55279">
        <w:tc>
          <w:tcPr>
            <w:tcW w:w="4889" w:type="dxa"/>
          </w:tcPr>
          <w:p w:rsidR="0022401B" w:rsidRDefault="0022401B" w:rsidP="00DD36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NULL表示空，在插入数据时</w:t>
            </w:r>
            <w:r w:rsidR="00DD36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无法确定要保存的数据。例如：无法确定员工的姓名、工资。</w:t>
            </w:r>
          </w:p>
        </w:tc>
      </w:tr>
    </w:tbl>
    <w:p w:rsidR="00C470D1" w:rsidRDefault="00C470D1">
      <w:pPr>
        <w:rPr>
          <w:rFonts w:ascii="微软雅黑" w:eastAsia="微软雅黑" w:hAnsi="微软雅黑"/>
          <w:sz w:val="18"/>
          <w:szCs w:val="18"/>
        </w:rPr>
      </w:pPr>
    </w:p>
    <w:p w:rsidR="003E7F03" w:rsidRDefault="003E7F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E7F03" w:rsidRDefault="003E7F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44741">
        <w:rPr>
          <w:rFonts w:ascii="微软雅黑" w:eastAsia="微软雅黑" w:hAnsi="微软雅黑"/>
          <w:sz w:val="18"/>
          <w:szCs w:val="18"/>
        </w:rPr>
        <w:t>(1)</w:t>
      </w:r>
      <w:r w:rsidR="001303BF">
        <w:rPr>
          <w:rFonts w:ascii="微软雅黑" w:eastAsia="微软雅黑" w:hAnsi="微软雅黑"/>
          <w:sz w:val="18"/>
          <w:szCs w:val="18"/>
        </w:rPr>
        <w:t>复习今天内容</w:t>
      </w:r>
      <w:r w:rsidR="001303BF">
        <w:rPr>
          <w:rFonts w:ascii="微软雅黑" w:eastAsia="微软雅黑" w:hAnsi="微软雅黑" w:hint="eastAsia"/>
          <w:sz w:val="18"/>
          <w:szCs w:val="18"/>
        </w:rPr>
        <w:t>，</w:t>
      </w:r>
      <w:r w:rsidR="001303BF">
        <w:rPr>
          <w:rFonts w:ascii="微软雅黑" w:eastAsia="微软雅黑" w:hAnsi="微软雅黑"/>
          <w:sz w:val="18"/>
          <w:szCs w:val="18"/>
        </w:rPr>
        <w:t>重新编写代码</w:t>
      </w:r>
    </w:p>
    <w:p w:rsidR="00C470D1" w:rsidRDefault="00130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303BF" w:rsidRDefault="00130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创建脚本文件xz.sql，创建数据库xz，设置编码UTF8，进入该数据库。</w:t>
      </w:r>
    </w:p>
    <w:p w:rsidR="001303BF" w:rsidRDefault="00130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创建保存笔记本分类的表xz_laptop_family</w:t>
      </w:r>
      <w:r>
        <w:rPr>
          <w:rFonts w:ascii="微软雅黑" w:eastAsia="微软雅黑" w:hAnsi="微软雅黑"/>
          <w:sz w:val="18"/>
          <w:szCs w:val="18"/>
        </w:rPr>
        <w:t>(fid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fname</w:t>
      </w:r>
      <w:r>
        <w:rPr>
          <w:rFonts w:ascii="微软雅黑" w:eastAsia="微软雅黑" w:hAnsi="微软雅黑" w:hint="eastAsia"/>
          <w:sz w:val="18"/>
          <w:szCs w:val="18"/>
        </w:rPr>
        <w:t>、laptopCount笔记本数量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303BF" w:rsidRDefault="001303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10 联想</w:t>
      </w:r>
      <w:r>
        <w:rPr>
          <w:rFonts w:ascii="微软雅黑" w:eastAsia="微软雅黑" w:hAnsi="微软雅黑" w:hint="eastAsia"/>
          <w:sz w:val="18"/>
          <w:szCs w:val="18"/>
        </w:rPr>
        <w:t xml:space="preserve"> 2      20  戴尔 2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30 小米  3</w:t>
      </w:r>
    </w:p>
    <w:p w:rsidR="00E44741" w:rsidRDefault="00130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创建笔记本数据表 xz_laptop(</w:t>
      </w:r>
      <w:r>
        <w:rPr>
          <w:rFonts w:ascii="微软雅黑" w:eastAsia="微软雅黑" w:hAnsi="微软雅黑"/>
          <w:sz w:val="18"/>
          <w:szCs w:val="18"/>
        </w:rPr>
        <w:t>lid</w:t>
      </w:r>
      <w:r>
        <w:rPr>
          <w:rFonts w:ascii="微软雅黑" w:eastAsia="微软雅黑" w:hAnsi="微软雅黑" w:hint="eastAsia"/>
          <w:sz w:val="18"/>
          <w:szCs w:val="18"/>
        </w:rPr>
        <w:t>、title、price、spec规格、detail详细介绍、shelfTime上架时间、is</w:t>
      </w:r>
      <w:r>
        <w:rPr>
          <w:rFonts w:ascii="微软雅黑" w:eastAsia="微软雅黑" w:hAnsi="微软雅黑"/>
          <w:sz w:val="18"/>
          <w:szCs w:val="18"/>
        </w:rPr>
        <w:t>Onsale是否在售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familyId</w:t>
      </w:r>
      <w:r>
        <w:rPr>
          <w:rFonts w:ascii="微软雅黑" w:eastAsia="微软雅黑" w:hAnsi="微软雅黑"/>
          <w:sz w:val="18"/>
          <w:szCs w:val="18"/>
        </w:rPr>
        <w:t>所属的分类编号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303BF" w:rsidRDefault="00130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添加</w:t>
      </w:r>
      <w:r>
        <w:rPr>
          <w:rFonts w:ascii="微软雅黑" w:eastAsia="微软雅黑" w:hAnsi="微软雅黑" w:hint="eastAsia"/>
          <w:sz w:val="18"/>
          <w:szCs w:val="18"/>
        </w:rPr>
        <w:t>7条数据</w:t>
      </w:r>
    </w:p>
    <w:p w:rsidR="00E44741" w:rsidRDefault="00E44741">
      <w:pPr>
        <w:rPr>
          <w:rFonts w:ascii="微软雅黑" w:eastAsia="微软雅黑" w:hAnsi="微软雅黑"/>
          <w:sz w:val="18"/>
          <w:szCs w:val="18"/>
        </w:rPr>
      </w:pPr>
    </w:p>
    <w:p w:rsidR="00E44741" w:rsidRDefault="00E44741">
      <w:pPr>
        <w:rPr>
          <w:rFonts w:ascii="微软雅黑" w:eastAsia="微软雅黑" w:hAnsi="微软雅黑"/>
          <w:sz w:val="18"/>
          <w:szCs w:val="18"/>
        </w:rPr>
      </w:pPr>
    </w:p>
    <w:p w:rsidR="00E44741" w:rsidRDefault="00E44741">
      <w:pPr>
        <w:rPr>
          <w:rFonts w:ascii="微软雅黑" w:eastAsia="微软雅黑" w:hAnsi="微软雅黑" w:hint="eastAsia"/>
          <w:sz w:val="18"/>
          <w:szCs w:val="18"/>
        </w:rPr>
      </w:pPr>
    </w:p>
    <w:p w:rsidR="00E44741" w:rsidRDefault="00E44741">
      <w:pPr>
        <w:rPr>
          <w:rFonts w:ascii="微软雅黑" w:eastAsia="微软雅黑" w:hAnsi="微软雅黑"/>
          <w:sz w:val="18"/>
          <w:szCs w:val="18"/>
        </w:rPr>
      </w:pPr>
    </w:p>
    <w:p w:rsidR="00E44741" w:rsidRDefault="00E44741">
      <w:pPr>
        <w:rPr>
          <w:rFonts w:ascii="微软雅黑" w:eastAsia="微软雅黑" w:hAnsi="微软雅黑" w:hint="eastAsia"/>
          <w:sz w:val="18"/>
          <w:szCs w:val="18"/>
        </w:rPr>
      </w:pPr>
    </w:p>
    <w:p w:rsidR="00881706" w:rsidRDefault="00881706">
      <w:pPr>
        <w:rPr>
          <w:rFonts w:ascii="微软雅黑" w:eastAsia="微软雅黑" w:hAnsi="微软雅黑"/>
          <w:sz w:val="18"/>
          <w:szCs w:val="18"/>
        </w:rPr>
      </w:pPr>
    </w:p>
    <w:p w:rsidR="00881706" w:rsidRDefault="00881706">
      <w:pPr>
        <w:rPr>
          <w:rFonts w:ascii="微软雅黑" w:eastAsia="微软雅黑" w:hAnsi="微软雅黑" w:hint="eastAsia"/>
          <w:sz w:val="18"/>
          <w:szCs w:val="18"/>
        </w:rPr>
      </w:pPr>
    </w:p>
    <w:p w:rsidR="00A50680" w:rsidRDefault="00A50680">
      <w:pPr>
        <w:rPr>
          <w:rFonts w:ascii="微软雅黑" w:eastAsia="微软雅黑" w:hAnsi="微软雅黑" w:hint="eastAsia"/>
          <w:sz w:val="18"/>
          <w:szCs w:val="18"/>
        </w:rPr>
      </w:pPr>
    </w:p>
    <w:p w:rsidR="000134B3" w:rsidRDefault="000134B3">
      <w:pPr>
        <w:rPr>
          <w:rFonts w:ascii="微软雅黑" w:eastAsia="微软雅黑" w:hAnsi="微软雅黑"/>
          <w:sz w:val="18"/>
          <w:szCs w:val="18"/>
        </w:rPr>
      </w:pPr>
    </w:p>
    <w:p w:rsidR="000134B3" w:rsidRPr="000134B3" w:rsidRDefault="000134B3">
      <w:pPr>
        <w:rPr>
          <w:rFonts w:ascii="微软雅黑" w:eastAsia="微软雅黑" w:hAnsi="微软雅黑"/>
          <w:sz w:val="18"/>
          <w:szCs w:val="18"/>
        </w:rPr>
      </w:pPr>
    </w:p>
    <w:p w:rsidR="00DC0132" w:rsidRPr="000134B3" w:rsidRDefault="00DC0132">
      <w:pPr>
        <w:rPr>
          <w:rFonts w:ascii="微软雅黑" w:eastAsia="微软雅黑" w:hAnsi="微软雅黑"/>
          <w:sz w:val="18"/>
          <w:szCs w:val="18"/>
        </w:rPr>
      </w:pPr>
    </w:p>
    <w:sectPr w:rsidR="00DC0132" w:rsidRPr="0001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93"/>
    <w:rsid w:val="00001865"/>
    <w:rsid w:val="000134B3"/>
    <w:rsid w:val="00017FDC"/>
    <w:rsid w:val="000219D1"/>
    <w:rsid w:val="00031F8E"/>
    <w:rsid w:val="00037BE7"/>
    <w:rsid w:val="00047FA3"/>
    <w:rsid w:val="00052CF8"/>
    <w:rsid w:val="00056654"/>
    <w:rsid w:val="00083459"/>
    <w:rsid w:val="000844B9"/>
    <w:rsid w:val="00096098"/>
    <w:rsid w:val="000A533D"/>
    <w:rsid w:val="000A6632"/>
    <w:rsid w:val="000D43EC"/>
    <w:rsid w:val="000E5F90"/>
    <w:rsid w:val="00103DAC"/>
    <w:rsid w:val="00107067"/>
    <w:rsid w:val="00117D91"/>
    <w:rsid w:val="00121B93"/>
    <w:rsid w:val="00122038"/>
    <w:rsid w:val="001230CD"/>
    <w:rsid w:val="001303BF"/>
    <w:rsid w:val="0013240D"/>
    <w:rsid w:val="0013439B"/>
    <w:rsid w:val="00136075"/>
    <w:rsid w:val="00143005"/>
    <w:rsid w:val="00167404"/>
    <w:rsid w:val="001864F5"/>
    <w:rsid w:val="001B04AE"/>
    <w:rsid w:val="001B23F8"/>
    <w:rsid w:val="001B6E67"/>
    <w:rsid w:val="001C19E8"/>
    <w:rsid w:val="001C3D45"/>
    <w:rsid w:val="001C3D9F"/>
    <w:rsid w:val="001C6889"/>
    <w:rsid w:val="001E3C9C"/>
    <w:rsid w:val="001E7737"/>
    <w:rsid w:val="001F0B87"/>
    <w:rsid w:val="001F1015"/>
    <w:rsid w:val="002007CE"/>
    <w:rsid w:val="00201685"/>
    <w:rsid w:val="002025CC"/>
    <w:rsid w:val="00214995"/>
    <w:rsid w:val="0022155E"/>
    <w:rsid w:val="0022401B"/>
    <w:rsid w:val="00231F9A"/>
    <w:rsid w:val="00241E91"/>
    <w:rsid w:val="00251F90"/>
    <w:rsid w:val="002657CD"/>
    <w:rsid w:val="00266192"/>
    <w:rsid w:val="002814CD"/>
    <w:rsid w:val="00293CE5"/>
    <w:rsid w:val="00295341"/>
    <w:rsid w:val="002A14E6"/>
    <w:rsid w:val="002B2D93"/>
    <w:rsid w:val="002C24A7"/>
    <w:rsid w:val="002C625C"/>
    <w:rsid w:val="002D68E0"/>
    <w:rsid w:val="002E5A73"/>
    <w:rsid w:val="002F1203"/>
    <w:rsid w:val="0030002C"/>
    <w:rsid w:val="00300E20"/>
    <w:rsid w:val="00303575"/>
    <w:rsid w:val="00306D1D"/>
    <w:rsid w:val="00314885"/>
    <w:rsid w:val="0032117A"/>
    <w:rsid w:val="00327965"/>
    <w:rsid w:val="003414DE"/>
    <w:rsid w:val="00342026"/>
    <w:rsid w:val="00356197"/>
    <w:rsid w:val="00366932"/>
    <w:rsid w:val="003725D6"/>
    <w:rsid w:val="00382B98"/>
    <w:rsid w:val="00387636"/>
    <w:rsid w:val="00392B35"/>
    <w:rsid w:val="003949C5"/>
    <w:rsid w:val="003A1010"/>
    <w:rsid w:val="003A40C7"/>
    <w:rsid w:val="003C1AF9"/>
    <w:rsid w:val="003C1E71"/>
    <w:rsid w:val="003C686F"/>
    <w:rsid w:val="003E7F03"/>
    <w:rsid w:val="003F3FA6"/>
    <w:rsid w:val="00406C34"/>
    <w:rsid w:val="00420C14"/>
    <w:rsid w:val="004300AE"/>
    <w:rsid w:val="004320B3"/>
    <w:rsid w:val="00433A93"/>
    <w:rsid w:val="0043445C"/>
    <w:rsid w:val="00444889"/>
    <w:rsid w:val="00447D0E"/>
    <w:rsid w:val="00447E7C"/>
    <w:rsid w:val="0045040C"/>
    <w:rsid w:val="004627E2"/>
    <w:rsid w:val="004659FF"/>
    <w:rsid w:val="00466AFA"/>
    <w:rsid w:val="0048115B"/>
    <w:rsid w:val="004852F9"/>
    <w:rsid w:val="004A2BC1"/>
    <w:rsid w:val="004A3191"/>
    <w:rsid w:val="004B78F1"/>
    <w:rsid w:val="004C586F"/>
    <w:rsid w:val="004C74C0"/>
    <w:rsid w:val="004D0997"/>
    <w:rsid w:val="004D1D0B"/>
    <w:rsid w:val="004F4D5C"/>
    <w:rsid w:val="004F788D"/>
    <w:rsid w:val="00555325"/>
    <w:rsid w:val="00556025"/>
    <w:rsid w:val="005674D2"/>
    <w:rsid w:val="00575BEC"/>
    <w:rsid w:val="00582D55"/>
    <w:rsid w:val="005A4235"/>
    <w:rsid w:val="005B1220"/>
    <w:rsid w:val="005B4D59"/>
    <w:rsid w:val="005B59E5"/>
    <w:rsid w:val="005C216A"/>
    <w:rsid w:val="005C3EC9"/>
    <w:rsid w:val="005C5769"/>
    <w:rsid w:val="005E04C6"/>
    <w:rsid w:val="005E092F"/>
    <w:rsid w:val="005E4F0D"/>
    <w:rsid w:val="00610A45"/>
    <w:rsid w:val="0061518F"/>
    <w:rsid w:val="00627AF9"/>
    <w:rsid w:val="006351D7"/>
    <w:rsid w:val="006421A8"/>
    <w:rsid w:val="00642545"/>
    <w:rsid w:val="00643728"/>
    <w:rsid w:val="0064608A"/>
    <w:rsid w:val="00646333"/>
    <w:rsid w:val="00671E88"/>
    <w:rsid w:val="0068594C"/>
    <w:rsid w:val="006A3138"/>
    <w:rsid w:val="006B3DAC"/>
    <w:rsid w:val="006B4FF9"/>
    <w:rsid w:val="006C4369"/>
    <w:rsid w:val="006D5BA7"/>
    <w:rsid w:val="006F69A6"/>
    <w:rsid w:val="006F78C9"/>
    <w:rsid w:val="006F7B7A"/>
    <w:rsid w:val="006F7DC1"/>
    <w:rsid w:val="00702C78"/>
    <w:rsid w:val="00720BB9"/>
    <w:rsid w:val="0072358F"/>
    <w:rsid w:val="007449A8"/>
    <w:rsid w:val="00750978"/>
    <w:rsid w:val="00754ACE"/>
    <w:rsid w:val="007565D8"/>
    <w:rsid w:val="00757391"/>
    <w:rsid w:val="00770485"/>
    <w:rsid w:val="007730C5"/>
    <w:rsid w:val="0078713A"/>
    <w:rsid w:val="00791481"/>
    <w:rsid w:val="007971BD"/>
    <w:rsid w:val="007A4745"/>
    <w:rsid w:val="007A7DF1"/>
    <w:rsid w:val="007C1CE3"/>
    <w:rsid w:val="007C260A"/>
    <w:rsid w:val="007D21D3"/>
    <w:rsid w:val="007D64B5"/>
    <w:rsid w:val="00804FFF"/>
    <w:rsid w:val="0081418E"/>
    <w:rsid w:val="008277B2"/>
    <w:rsid w:val="008317C7"/>
    <w:rsid w:val="00834FBA"/>
    <w:rsid w:val="008509A1"/>
    <w:rsid w:val="0085262D"/>
    <w:rsid w:val="00854BC0"/>
    <w:rsid w:val="00856DDA"/>
    <w:rsid w:val="00861F7E"/>
    <w:rsid w:val="008630E1"/>
    <w:rsid w:val="008665D4"/>
    <w:rsid w:val="00866C14"/>
    <w:rsid w:val="008721F9"/>
    <w:rsid w:val="00876210"/>
    <w:rsid w:val="008809F4"/>
    <w:rsid w:val="00881706"/>
    <w:rsid w:val="00883879"/>
    <w:rsid w:val="00884A30"/>
    <w:rsid w:val="0089207B"/>
    <w:rsid w:val="008A6FAA"/>
    <w:rsid w:val="008B1702"/>
    <w:rsid w:val="008C0BF0"/>
    <w:rsid w:val="008E7147"/>
    <w:rsid w:val="00900C24"/>
    <w:rsid w:val="00902945"/>
    <w:rsid w:val="0091590F"/>
    <w:rsid w:val="00947CD9"/>
    <w:rsid w:val="009514AC"/>
    <w:rsid w:val="00951D7C"/>
    <w:rsid w:val="00952C9F"/>
    <w:rsid w:val="009577B2"/>
    <w:rsid w:val="0096038B"/>
    <w:rsid w:val="00966DFF"/>
    <w:rsid w:val="00970670"/>
    <w:rsid w:val="00992406"/>
    <w:rsid w:val="009A4108"/>
    <w:rsid w:val="009A4461"/>
    <w:rsid w:val="009C78CB"/>
    <w:rsid w:val="009D4604"/>
    <w:rsid w:val="009E4320"/>
    <w:rsid w:val="009E52D8"/>
    <w:rsid w:val="009E5BE6"/>
    <w:rsid w:val="009E7C05"/>
    <w:rsid w:val="009F64BA"/>
    <w:rsid w:val="00A17E8A"/>
    <w:rsid w:val="00A21C26"/>
    <w:rsid w:val="00A3183D"/>
    <w:rsid w:val="00A50680"/>
    <w:rsid w:val="00A91E64"/>
    <w:rsid w:val="00A9512D"/>
    <w:rsid w:val="00AA662B"/>
    <w:rsid w:val="00AB7F84"/>
    <w:rsid w:val="00AD32DC"/>
    <w:rsid w:val="00AD5834"/>
    <w:rsid w:val="00AD6FD0"/>
    <w:rsid w:val="00AE1966"/>
    <w:rsid w:val="00B026C3"/>
    <w:rsid w:val="00B06C4E"/>
    <w:rsid w:val="00B13CB4"/>
    <w:rsid w:val="00B147DE"/>
    <w:rsid w:val="00B275E3"/>
    <w:rsid w:val="00B319F2"/>
    <w:rsid w:val="00B4242A"/>
    <w:rsid w:val="00B45F53"/>
    <w:rsid w:val="00B525F8"/>
    <w:rsid w:val="00B55279"/>
    <w:rsid w:val="00B576F3"/>
    <w:rsid w:val="00B73338"/>
    <w:rsid w:val="00B821D6"/>
    <w:rsid w:val="00B83CCA"/>
    <w:rsid w:val="00B93F80"/>
    <w:rsid w:val="00BA2B20"/>
    <w:rsid w:val="00BB0524"/>
    <w:rsid w:val="00BB09E0"/>
    <w:rsid w:val="00BC3A7E"/>
    <w:rsid w:val="00BD44C1"/>
    <w:rsid w:val="00BD6719"/>
    <w:rsid w:val="00C2063C"/>
    <w:rsid w:val="00C34FC5"/>
    <w:rsid w:val="00C44816"/>
    <w:rsid w:val="00C45B1C"/>
    <w:rsid w:val="00C470D1"/>
    <w:rsid w:val="00C566B6"/>
    <w:rsid w:val="00C713ED"/>
    <w:rsid w:val="00C80F04"/>
    <w:rsid w:val="00C871E9"/>
    <w:rsid w:val="00C876E2"/>
    <w:rsid w:val="00CA1E74"/>
    <w:rsid w:val="00CA23AF"/>
    <w:rsid w:val="00CB0169"/>
    <w:rsid w:val="00CB4BA9"/>
    <w:rsid w:val="00CC0515"/>
    <w:rsid w:val="00CD54CD"/>
    <w:rsid w:val="00CE298D"/>
    <w:rsid w:val="00CE316B"/>
    <w:rsid w:val="00CF2F05"/>
    <w:rsid w:val="00CF5D76"/>
    <w:rsid w:val="00D07025"/>
    <w:rsid w:val="00D0783F"/>
    <w:rsid w:val="00D1029D"/>
    <w:rsid w:val="00D12781"/>
    <w:rsid w:val="00D15E79"/>
    <w:rsid w:val="00D22961"/>
    <w:rsid w:val="00D237E5"/>
    <w:rsid w:val="00D45D2B"/>
    <w:rsid w:val="00D60CEB"/>
    <w:rsid w:val="00D64CE1"/>
    <w:rsid w:val="00D86653"/>
    <w:rsid w:val="00D92BBA"/>
    <w:rsid w:val="00DA39C7"/>
    <w:rsid w:val="00DB0970"/>
    <w:rsid w:val="00DC0132"/>
    <w:rsid w:val="00DC557E"/>
    <w:rsid w:val="00DD27AE"/>
    <w:rsid w:val="00DD36FD"/>
    <w:rsid w:val="00DD5EF8"/>
    <w:rsid w:val="00DE7378"/>
    <w:rsid w:val="00E056DF"/>
    <w:rsid w:val="00E10374"/>
    <w:rsid w:val="00E13D1E"/>
    <w:rsid w:val="00E157E6"/>
    <w:rsid w:val="00E21F14"/>
    <w:rsid w:val="00E2207D"/>
    <w:rsid w:val="00E25613"/>
    <w:rsid w:val="00E44741"/>
    <w:rsid w:val="00E5640F"/>
    <w:rsid w:val="00E74C97"/>
    <w:rsid w:val="00E93A64"/>
    <w:rsid w:val="00EA353C"/>
    <w:rsid w:val="00EA5020"/>
    <w:rsid w:val="00EA667B"/>
    <w:rsid w:val="00EB4FDF"/>
    <w:rsid w:val="00ED1011"/>
    <w:rsid w:val="00ED6542"/>
    <w:rsid w:val="00EE6C6F"/>
    <w:rsid w:val="00EF359E"/>
    <w:rsid w:val="00EF416E"/>
    <w:rsid w:val="00F022B8"/>
    <w:rsid w:val="00F12AE2"/>
    <w:rsid w:val="00F3363D"/>
    <w:rsid w:val="00F4226A"/>
    <w:rsid w:val="00F506CA"/>
    <w:rsid w:val="00F627CC"/>
    <w:rsid w:val="00F8509C"/>
    <w:rsid w:val="00F8535C"/>
    <w:rsid w:val="00F86537"/>
    <w:rsid w:val="00FA0D7A"/>
    <w:rsid w:val="00FA1C8B"/>
    <w:rsid w:val="00FB4FB4"/>
    <w:rsid w:val="00FB6066"/>
    <w:rsid w:val="00FC52B4"/>
    <w:rsid w:val="00FD1E6C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0B1D-42BC-4510-A47D-4B9BCFA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323</cp:revision>
  <dcterms:created xsi:type="dcterms:W3CDTF">2018-11-30T03:06:00Z</dcterms:created>
  <dcterms:modified xsi:type="dcterms:W3CDTF">2018-12-04T10:03:00Z</dcterms:modified>
</cp:coreProperties>
</file>