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Homework 11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Instructions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2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5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Combine all answers into a single PDF named andrewID_hw11.pdf and submit it to Gradescope before the due date. Refer to the syllabus for late homework policy. Please assign each question a page by using the “Assign Questions and Pages” feature in Gradescope.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35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5"/>
        <w:gridCol w:w="1120"/>
      </w:tblGrid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Points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Concept 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Concept 2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M11-L1-P1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M11-L1-P2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M11-L1-P3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M11-L2-P1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M11-HW1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72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120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Bonus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943600" cy="911860"/>
            <wp:effectExtent l="0" t="0" r="0" b="0"/>
            <wp:docPr id="1" name="Picture 1" descr="A diagram of a conn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nne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We have randomly placed two cluster centers amongst the data above to initialize the K-Means algorithm.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Q1: Now we will assign a cluster to each of the data points, based which centroid they are closest to. How many points are assigned to each cluster center. (Text Entry)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Q2: Now that we have assigned clusters to each of the data points, we will proceed to the next iteration of K-Means and move the cluster centers to the centroid of their data points. Which direction will each of the cluster centers 1 and 2 move, respectively? (Multiple Choice)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Left, Left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Left, Right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Right, Left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Right, Right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2 (4 Points)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Consider the following elbow method plot generated using the K-Means algorithm. What is the natural number of clusters for this dataset?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(Text Entry)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009515" cy="2599055"/>
            <wp:effectExtent l="0" t="0" r="0" b="0"/>
            <wp:docPr id="2" name="Google Shape;98;p16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98;p16" descr="A graph with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c38"/>
    <w:pPr>
      <w:widowControl/>
      <w:bidi w:val="0"/>
      <w:spacing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8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LibreOffice/7.3.7.2$Linux_X86_64 LibreOffice_project/30$Build-2</Application>
  <AppVersion>15.0000</AppVersion>
  <Pages>3</Pages>
  <Words>283</Words>
  <Characters>1366</Characters>
  <CharactersWithSpaces>1614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dc:description/>
  <dc:language>en-US</dc:language>
  <cp:lastModifiedBy/>
  <cp:lastPrinted>2023-09-07T22:13:00Z</cp:lastPrinted>
  <dcterms:modified xsi:type="dcterms:W3CDTF">2024-11-14T17:14:57Z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