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6C91" w14:textId="77777777" w:rsidR="00116299" w:rsidRDefault="0000000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5</w:t>
      </w:r>
    </w:p>
    <w:p w14:paraId="0F6DFA41" w14:textId="77777777" w:rsidR="00116299" w:rsidRDefault="00116299">
      <w:pPr>
        <w:rPr>
          <w:rFonts w:cs="Times New Roman"/>
        </w:rPr>
      </w:pPr>
    </w:p>
    <w:p w14:paraId="09264198" w14:textId="77777777" w:rsidR="00116299" w:rsidRDefault="0000000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1BAF1D9E" w14:textId="77777777" w:rsidR="00116299" w:rsidRDefault="00000000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7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</w:t>
      </w:r>
      <w:proofErr w:type="spellStart"/>
      <w:r>
        <w:rPr>
          <w:rFonts w:cs="Times New Roman"/>
        </w:rPr>
        <w:t>Jupyter</w:t>
      </w:r>
      <w:proofErr w:type="spellEnd"/>
      <w:r>
        <w:rPr>
          <w:rFonts w:cs="Times New Roman"/>
        </w:rPr>
        <w:t xml:space="preserve"> notebook as a PDF file including the code you implemented and the outputs of the program. Make sure all plots and outputs are visible in the PDF.  </w:t>
      </w:r>
    </w:p>
    <w:p w14:paraId="280FEF1F" w14:textId="77777777" w:rsidR="00116299" w:rsidRDefault="00116299">
      <w:pPr>
        <w:rPr>
          <w:rFonts w:cs="Times New Roman"/>
        </w:rPr>
      </w:pPr>
    </w:p>
    <w:p w14:paraId="06553EFF" w14:textId="77777777" w:rsidR="00116299" w:rsidRDefault="00000000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andrewID_hw5.pdf and submit it to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 before the due date. Refer to the syllabus for late homework policy. Please assign each question a page by using the “Assign Questions and Pages” feature in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. </w:t>
      </w:r>
    </w:p>
    <w:p w14:paraId="0F5E8219" w14:textId="77777777" w:rsidR="00116299" w:rsidRDefault="00116299">
      <w:pPr>
        <w:rPr>
          <w:rFonts w:cs="Times New Roman"/>
        </w:rPr>
      </w:pPr>
    </w:p>
    <w:p w14:paraId="37B1BB2B" w14:textId="77777777" w:rsidR="00116299" w:rsidRDefault="00116299">
      <w:pPr>
        <w:rPr>
          <w:rFonts w:cs="Times New Roman"/>
        </w:rPr>
      </w:pPr>
    </w:p>
    <w:p w14:paraId="38664267" w14:textId="77777777" w:rsidR="00116299" w:rsidRDefault="00116299">
      <w:pPr>
        <w:rPr>
          <w:rFonts w:cs="Times New Roman"/>
        </w:rPr>
      </w:pPr>
    </w:p>
    <w:p w14:paraId="460E44D5" w14:textId="77777777" w:rsidR="00116299" w:rsidRDefault="00116299">
      <w:pPr>
        <w:rPr>
          <w:rFonts w:cs="Times New Roman"/>
        </w:rPr>
      </w:pPr>
    </w:p>
    <w:tbl>
      <w:tblPr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5"/>
        <w:gridCol w:w="1430"/>
      </w:tblGrid>
      <w:tr w:rsidR="00116299" w14:paraId="25A8B026" w14:textId="77777777" w:rsidTr="00E90A29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369EF" w14:textId="77777777" w:rsidR="0011629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C565" w14:textId="77777777" w:rsidR="0011629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:rsidR="00116299" w14:paraId="3BDAFCEF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537A7054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2E25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116299" w14:paraId="536221E3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5B263F34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9AAF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116299" w14:paraId="5EF733CC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76BAD408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3D8D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116299" w14:paraId="613DA462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4C8AF067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A5A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0423A9" w14:paraId="7AFE7126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14D82B75" w14:textId="5767BEF5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M5_L1_P1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D18A" w14:textId="77777777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0423A9" w14:paraId="7591F1FD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0E47ACBA" w14:textId="544B0B7B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M5_L1_P2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2107" w14:textId="71F5C920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0423A9" w14:paraId="20953400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7AFD7F0D" w14:textId="5E044F2A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M5_L1_P3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1792" w14:textId="77777777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0423A9" w14:paraId="34776282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16F8B66D" w14:textId="665DE429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M5_L2_P1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F94" w14:textId="77777777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0423A9" w14:paraId="6CA3B94F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630AE4B9" w14:textId="3B06D3EF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M5_L2_P2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82B2" w14:textId="77777777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0423A9" w14:paraId="5D79B2A7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6008F2F3" w14:textId="7A41F932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</w:t>
            </w:r>
            <w:r>
              <w:t>HW1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39A8" w14:textId="77777777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 w:rsidR="000423A9" w14:paraId="7B769603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20C79B98" w14:textId="1A8BB6BB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t>M5_</w:t>
            </w:r>
            <w:r>
              <w:t>HW2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D16A" w14:textId="77777777" w:rsidR="000423A9" w:rsidRDefault="000423A9" w:rsidP="000423A9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 w:rsidR="00116299" w14:paraId="613E3E06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0F65EE60" w14:textId="77777777" w:rsidR="0011629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80F6" w14:textId="77777777" w:rsidR="0011629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:rsidR="00116299" w14:paraId="00553A17" w14:textId="77777777" w:rsidTr="00E90A29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2BDE5229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AA8A" w14:textId="77777777" w:rsidR="0011629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60A2428B" w14:textId="77777777" w:rsidR="00116299" w:rsidRDefault="00000000">
      <w:pPr>
        <w:rPr>
          <w:rFonts w:cs="Times New Roman"/>
        </w:rPr>
      </w:pPr>
      <w:r>
        <w:br w:type="page"/>
      </w:r>
      <w:r>
        <w:rPr>
          <w:rFonts w:cs="Times New Roman"/>
        </w:rPr>
        <w:lastRenderedPageBreak/>
        <w:t xml:space="preserve">Problem 1 </w:t>
      </w:r>
    </w:p>
    <w:p w14:paraId="4BDFC58F" w14:textId="77777777" w:rsidR="00116299" w:rsidRDefault="00116299">
      <w:pPr>
        <w:rPr>
          <w:rFonts w:cs="Times New Roman"/>
        </w:rPr>
      </w:pPr>
    </w:p>
    <w:p w14:paraId="62AAD8DD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Consider the following dataset with features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and 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and labels y. </w:t>
      </w:r>
    </w:p>
    <w:p w14:paraId="4F4E6EED" w14:textId="77777777" w:rsidR="00116299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4139E545" wp14:editId="651D6952">
            <wp:extent cx="2286635" cy="2157730"/>
            <wp:effectExtent l="0" t="0" r="0" b="0"/>
            <wp:docPr id="1" name="Google Shape;94;p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94;p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F5F" w14:textId="77777777" w:rsidR="00116299" w:rsidRDefault="00116299">
      <w:pPr>
        <w:rPr>
          <w:rFonts w:cs="Times New Roman"/>
        </w:rPr>
      </w:pPr>
    </w:p>
    <w:p w14:paraId="66AB97BF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Which of the following features should be used in the first node of the decision tree?</w:t>
      </w:r>
    </w:p>
    <w:p w14:paraId="5FE968FB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Multiple choice (choose one)</w:t>
      </w:r>
    </w:p>
    <w:p w14:paraId="186D42EC" w14:textId="77777777" w:rsidR="0011629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</w:p>
    <w:p w14:paraId="32AD1421" w14:textId="77777777" w:rsidR="0011629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</w:p>
    <w:p w14:paraId="34E9F8E6" w14:textId="77777777" w:rsidR="0011629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doesn’t matter which is used</w:t>
      </w:r>
    </w:p>
    <w:p w14:paraId="0EFE7144" w14:textId="77777777" w:rsidR="00116299" w:rsidRDefault="00116299">
      <w:pPr>
        <w:rPr>
          <w:rFonts w:cs="Times New Roman"/>
        </w:rPr>
      </w:pPr>
    </w:p>
    <w:p w14:paraId="524BEBC9" w14:textId="77777777" w:rsidR="00116299" w:rsidRDefault="00116299">
      <w:pPr>
        <w:rPr>
          <w:rFonts w:cs="Times New Roman"/>
        </w:rPr>
      </w:pPr>
    </w:p>
    <w:p w14:paraId="45A14CB2" w14:textId="77777777" w:rsidR="00116299" w:rsidRDefault="00000000">
      <w:pPr>
        <w:rPr>
          <w:rFonts w:cs="Times New Roman"/>
        </w:rPr>
      </w:pPr>
      <w:r>
        <w:br w:type="page"/>
      </w:r>
    </w:p>
    <w:p w14:paraId="580817DD" w14:textId="77777777" w:rsidR="00116299" w:rsidRDefault="00000000">
      <w:pPr>
        <w:rPr>
          <w:rFonts w:cs="Times New Roman"/>
        </w:rPr>
      </w:pPr>
      <w:r>
        <w:rPr>
          <w:rFonts w:cs="Times New Roman"/>
        </w:rPr>
        <w:lastRenderedPageBreak/>
        <w:t xml:space="preserve">Problem 2 </w:t>
      </w:r>
    </w:p>
    <w:p w14:paraId="498852E6" w14:textId="77777777" w:rsidR="00116299" w:rsidRDefault="00116299">
      <w:pPr>
        <w:rPr>
          <w:rFonts w:cs="Times New Roman"/>
        </w:rPr>
      </w:pPr>
    </w:p>
    <w:p w14:paraId="0DE124B0" w14:textId="77777777" w:rsidR="00116299" w:rsidRDefault="00000000">
      <w:pPr>
        <w:rPr>
          <w:rFonts w:cs="Times New Roman"/>
        </w:rPr>
      </w:pPr>
      <w:r>
        <w:rPr>
          <w:rFonts w:cs="Times New Roman"/>
        </w:rPr>
        <w:t xml:space="preserve">Consider the following 3 datasets which are made up of samples belonging to classes </w:t>
      </w:r>
      <w:proofErr w:type="gramStart"/>
      <w:r>
        <w:rPr>
          <w:rFonts w:cs="Times New Roman"/>
        </w:rPr>
        <w:t>A,B</w:t>
      </w:r>
      <w:proofErr w:type="gramEnd"/>
      <w:r>
        <w:rPr>
          <w:rFonts w:cs="Times New Roman"/>
        </w:rPr>
        <w:t xml:space="preserve">, and C. The following table summarizes how many samples belong to each class </w:t>
      </w:r>
      <w:proofErr w:type="gramStart"/>
      <w:r>
        <w:rPr>
          <w:rFonts w:cs="Times New Roman"/>
        </w:rPr>
        <w:t>in a given</w:t>
      </w:r>
      <w:proofErr w:type="gramEnd"/>
      <w:r>
        <w:rPr>
          <w:rFonts w:cs="Times New Roman"/>
        </w:rPr>
        <w:t xml:space="preserve"> dataset. </w:t>
      </w:r>
    </w:p>
    <w:p w14:paraId="11493354" w14:textId="77777777" w:rsidR="00116299" w:rsidRDefault="00116299">
      <w:pPr>
        <w:rPr>
          <w:rFonts w:cs="Times New Roman"/>
        </w:rPr>
      </w:pPr>
    </w:p>
    <w:p w14:paraId="4042EA9E" w14:textId="77777777" w:rsidR="00116299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345E6627" wp14:editId="2481A735">
            <wp:extent cx="2407920" cy="1307465"/>
            <wp:effectExtent l="0" t="0" r="0" b="0"/>
            <wp:docPr id="2" name="Google Shape;101;p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101;p1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85B7" w14:textId="77777777" w:rsidR="00116299" w:rsidRDefault="00116299">
      <w:pPr>
        <w:rPr>
          <w:rFonts w:cs="Times New Roman"/>
        </w:rPr>
      </w:pPr>
    </w:p>
    <w:p w14:paraId="5429A0E9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Which dataset is most impure (e.g. has the highest Gini score)?</w:t>
      </w:r>
    </w:p>
    <w:p w14:paraId="5C0EE5E8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Multiple choice (choose one):</w:t>
      </w:r>
    </w:p>
    <w:p w14:paraId="4296D843" w14:textId="77777777" w:rsidR="00116299" w:rsidRDefault="0000000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1</w:t>
      </w:r>
    </w:p>
    <w:p w14:paraId="2FF35A28" w14:textId="77777777" w:rsidR="00116299" w:rsidRDefault="0000000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2</w:t>
      </w:r>
    </w:p>
    <w:p w14:paraId="25D685E0" w14:textId="77777777" w:rsidR="00116299" w:rsidRDefault="0000000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3</w:t>
      </w:r>
    </w:p>
    <w:p w14:paraId="31DAB7F2" w14:textId="77777777" w:rsidR="00116299" w:rsidRDefault="00116299">
      <w:pPr>
        <w:rPr>
          <w:rFonts w:cs="Times New Roman"/>
        </w:rPr>
      </w:pPr>
    </w:p>
    <w:p w14:paraId="2ECF8306" w14:textId="77777777" w:rsidR="00116299" w:rsidRDefault="00116299">
      <w:pPr>
        <w:rPr>
          <w:rFonts w:cs="Times New Roman"/>
        </w:rPr>
      </w:pPr>
    </w:p>
    <w:p w14:paraId="69E25B4A" w14:textId="77777777" w:rsidR="00116299" w:rsidRDefault="00000000">
      <w:pPr>
        <w:rPr>
          <w:rFonts w:cs="Times New Roman"/>
        </w:rPr>
      </w:pPr>
      <w:r>
        <w:br w:type="page"/>
      </w:r>
    </w:p>
    <w:p w14:paraId="2BD5051E" w14:textId="77777777" w:rsidR="00116299" w:rsidRDefault="00000000">
      <w:pPr>
        <w:rPr>
          <w:rFonts w:cs="Times New Roman"/>
        </w:rPr>
      </w:pPr>
      <w:r>
        <w:rPr>
          <w:rFonts w:cs="Times New Roman"/>
        </w:rPr>
        <w:lastRenderedPageBreak/>
        <w:t xml:space="preserve">Problem 3 </w:t>
      </w:r>
    </w:p>
    <w:p w14:paraId="26322492" w14:textId="77777777" w:rsidR="00116299" w:rsidRDefault="00116299">
      <w:pPr>
        <w:rPr>
          <w:rFonts w:cs="Times New Roman"/>
        </w:rPr>
      </w:pPr>
    </w:p>
    <w:p w14:paraId="6CB1B241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Multiple Choice (select all that are true)</w:t>
      </w:r>
    </w:p>
    <w:p w14:paraId="781050CF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Which of the following functions would a decision tree be able to accurately predict out of range samples for?</w:t>
      </w:r>
    </w:p>
    <w:p w14:paraId="24F9164D" w14:textId="77777777" w:rsidR="00116299" w:rsidRDefault="00000000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4x</w:t>
      </w:r>
      <w:r>
        <w:rPr>
          <w:rFonts w:cs="Times New Roman"/>
          <w:vertAlign w:val="superscript"/>
        </w:rPr>
        <w:t xml:space="preserve">2 </w:t>
      </w:r>
      <w:r>
        <w:rPr>
          <w:rFonts w:cs="Times New Roman"/>
        </w:rPr>
        <w:t>+ 1</w:t>
      </w:r>
    </w:p>
    <w:p w14:paraId="02D9609E" w14:textId="77777777" w:rsidR="00116299" w:rsidRDefault="00000000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2x</w:t>
      </w:r>
    </w:p>
    <w:p w14:paraId="685C3C4D" w14:textId="77777777" w:rsidR="00116299" w:rsidRDefault="00000000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3</w:t>
      </w:r>
    </w:p>
    <w:p w14:paraId="35824AF0" w14:textId="77777777" w:rsidR="00116299" w:rsidRDefault="00000000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sin(x) + 5</w:t>
      </w:r>
    </w:p>
    <w:p w14:paraId="6281B86B" w14:textId="77777777" w:rsidR="00116299" w:rsidRDefault="00000000">
      <w:pPr>
        <w:rPr>
          <w:rFonts w:cs="Times New Roman"/>
        </w:rPr>
      </w:pPr>
      <w:r>
        <w:br w:type="page"/>
      </w:r>
    </w:p>
    <w:p w14:paraId="258CDBE8" w14:textId="77777777" w:rsidR="00116299" w:rsidRDefault="00000000">
      <w:pPr>
        <w:rPr>
          <w:rFonts w:cs="Times New Roman"/>
        </w:rPr>
      </w:pPr>
      <w:r>
        <w:rPr>
          <w:rFonts w:cs="Times New Roman"/>
        </w:rPr>
        <w:lastRenderedPageBreak/>
        <w:t xml:space="preserve">Problem 4 </w:t>
      </w:r>
    </w:p>
    <w:p w14:paraId="27DD1080" w14:textId="77777777" w:rsidR="00116299" w:rsidRDefault="00116299">
      <w:pPr>
        <w:rPr>
          <w:rFonts w:cs="Times New Roman"/>
        </w:rPr>
      </w:pPr>
    </w:p>
    <w:p w14:paraId="66CEC156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Multiple choice (choose one)</w:t>
      </w:r>
    </w:p>
    <w:p w14:paraId="24DBDAFB" w14:textId="77777777" w:rsidR="00116299" w:rsidRDefault="00000000">
      <w:pPr>
        <w:rPr>
          <w:rFonts w:cs="Times New Roman"/>
        </w:rPr>
      </w:pPr>
      <w:r>
        <w:rPr>
          <w:rFonts w:cs="Times New Roman"/>
        </w:rPr>
        <w:t>Let’s consider two bootstrap aggregation models trained on the same dataset. Each model is trained using 10 decision trees. Each decision tree in Model 1 trained using 50% of the samples in the dataset, selected at random. Each decision tree in Model 2 is trained using 90% of the samples in the dataset, selected at random. Which model is more likely to accurately predict unseen, in range, test samples?</w:t>
      </w:r>
    </w:p>
    <w:p w14:paraId="216CA7C0" w14:textId="77777777" w:rsidR="00116299" w:rsidRDefault="00000000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Model 1</w:t>
      </w:r>
    </w:p>
    <w:p w14:paraId="606C3F0C" w14:textId="77777777" w:rsidR="00116299" w:rsidRDefault="00000000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Model 2</w:t>
      </w:r>
    </w:p>
    <w:p w14:paraId="33BBA872" w14:textId="77777777" w:rsidR="00116299" w:rsidRDefault="00116299">
      <w:pPr>
        <w:rPr>
          <w:rFonts w:cs="Times New Roman"/>
        </w:rPr>
      </w:pPr>
    </w:p>
    <w:sectPr w:rsidR="0011629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3499C"/>
    <w:multiLevelType w:val="multilevel"/>
    <w:tmpl w:val="6354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965F7"/>
    <w:multiLevelType w:val="multilevel"/>
    <w:tmpl w:val="12F2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E2288"/>
    <w:multiLevelType w:val="multilevel"/>
    <w:tmpl w:val="05F8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97919"/>
    <w:multiLevelType w:val="multilevel"/>
    <w:tmpl w:val="2236F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6620E7"/>
    <w:multiLevelType w:val="multilevel"/>
    <w:tmpl w:val="E738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236136">
    <w:abstractNumId w:val="1"/>
  </w:num>
  <w:num w:numId="2" w16cid:durableId="455219816">
    <w:abstractNumId w:val="0"/>
  </w:num>
  <w:num w:numId="3" w16cid:durableId="1287200518">
    <w:abstractNumId w:val="4"/>
  </w:num>
  <w:num w:numId="4" w16cid:durableId="519465936">
    <w:abstractNumId w:val="2"/>
  </w:num>
  <w:num w:numId="5" w16cid:durableId="16436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99"/>
    <w:rsid w:val="000423A9"/>
    <w:rsid w:val="00116299"/>
    <w:rsid w:val="00E90A29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1D887"/>
  <w15:docId w15:val="{86089F88-FBB8-994D-B87A-2B65B025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dc:description/>
  <cp:lastModifiedBy>Liuyue Xie</cp:lastModifiedBy>
  <cp:revision>31</cp:revision>
  <cp:lastPrinted>2023-09-07T22:13:00Z</cp:lastPrinted>
  <dcterms:created xsi:type="dcterms:W3CDTF">2023-09-07T15:00:00Z</dcterms:created>
  <dcterms:modified xsi:type="dcterms:W3CDTF">2024-09-26T21:29:00Z</dcterms:modified>
  <dc:language>en-US</dc:language>
</cp:coreProperties>
</file>