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2B3880">
        <w:rPr>
          <w:rFonts w:ascii="宋体" w:eastAsia="宋体" w:hAnsi="宋体" w:cs="宋体"/>
        </w:rPr>
        <w:t>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"cells":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2,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"f6bae165-026b-4ff8-9b12-e173a53f257f",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"import torch"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4,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"aafb1638-299b-4ca9-92a2-6fb12cac96af",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"data":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"text/plain":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 "tensor(2.)"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"execution_count": 4,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"output_type": "execute_result"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 = torch.tensor(0.0,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 = torch.tensor(1.0,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"z = x**2+y**2\n",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"z.backward()\n",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"x.grad\n",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"y.grad"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5,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"75fd9c22-3ce0-4e3f-8d75-631527492b42",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lastRenderedPageBreak/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"import math\n",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"e = math.e"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6,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"d98fcb30-35a5-4bfc-b27f-938ac94086ac",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"data":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"text/plain":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 "tensor(-1.)"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"execution_count": 6,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"output_type": "execute_result"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"def func(x):\n",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return 1/1+e**-x\n",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 = torch.tensor(0.0,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 = func(x)\n",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"y.backward()\n",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"x.grad"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7,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"cdfe7e03-2f48-4f0a-bb74-bcc29898ada7",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"name": "stdout",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"output_type": "stream",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"text":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"关于x1的偏导数: tensor([0.], grad_fn=&lt;MulBackward0&gt;)\n",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"关于x2的偏导数: tensor([0.0029], grad_fn=&lt;MulBackward0&gt;)\n"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lastRenderedPageBreak/>
        <w:t xml:space="preserve">  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定义sigmoid函数\n",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"def sigmoid(x):\n",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return 1 / (1 + torch.exp(-x))\n",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定义函数\n",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"def func(x1, x2):\n",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inner_sigmoid = sigmoid(x1 ** 2 + 2 * x2 + 1)\n",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y = sigmoid(3 * inner_sigmoid + inner_sigmoid + 1)\n",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return y\n",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设置x1和x2的值\n",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"x1 = torch.tensor([0.0],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"x2 = torch.tensor([1.0],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计算y的值\n",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 = func(x1, x2)\n",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手动计算关于x1的偏导数\n",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"dy_dx1 = torch.autograd.grad(y, x1, create_graph=True)[0]\n",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"print(f\"关于x1的偏导数: {dy_dx1}\")\n",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手动计算关于x2的偏导数\n",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"dy_dx2 = torch.autograd.grad(y, x2, create_graph=True)[0]\n",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"print(f\"关于x2的偏导数: {dy_dx2}\")"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2,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"a5eb1997-7de2-4e70-b37e-e5a8777044e4",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"name": "stdout",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"output_type": "stream",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"text":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"关于x1的偏导数: tensor([0.], grad_fn=&lt;MulBackward0&gt;)\n",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"关于x2的偏导数: tensor([0.0029], grad_fn=&lt;MulBackward0&gt;)\n",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"节点1关于x1的偏导数: tensor([0.], grad_fn=&lt;MulBackward0&gt;)\n",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lastRenderedPageBreak/>
        <w:t xml:space="preserve">      "节点2关于x1的偏导数: tensor([0.], grad_fn=&lt;MulBackward0&gt;)\n",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"节点1关于x2的偏导数: tensor([2.])\n",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 "节点2关于x2的偏导数: tensor([0.3614], grad_fn=&lt;MulBackward0&gt;)\n"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定义sigmoid函数\n",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"def sigmoid(x):\n",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return 1 / (1 + torch.exp(-x))\n",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定义函数\n",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"def func(x1, x2):\n",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# 第一个关键计算节点：x1**2 + 2*x2 + 1\n",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node1 = x1 ** 2 + 2 * x2 + 1\n",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node1.requires_grad_(True)\n",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inner_sigmoid = sigmoid(node1)\n",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# 第二个关键计算节点：3 * inner_sigmoid + inner_sigmoid + 1\n",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node2 = 3 * inner_sigmoid + inner_sigmoid + 1\n",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node2.requires_grad_(True)\n",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y = sigmoid(node2)\n",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return y, [node1, node2]\n",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设置x1和x2的值\n",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"x1 = torch.tensor([0.0],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"x2 = torch.tensor([1.0], requires_grad=True)\n",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计算y的值以及关键节点列表\n",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"y, nodes = func(x1, x2)\n",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关键节点关于x1和x2的偏导数列表\n",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"d_nodes_dx1 = []\n",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"d_nodes_dx2 = []\n",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遍历关键节点列表，计算每个节点关于x1和x2的偏导数\n",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"for node in nodes:\n",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d_node_dx1 = torch.autograd.grad(node, x1, </w:t>
      </w:r>
      <w:r w:rsidRPr="002B3880">
        <w:rPr>
          <w:rFonts w:ascii="宋体" w:eastAsia="宋体" w:hAnsi="宋体" w:cs="宋体"/>
        </w:rPr>
        <w:lastRenderedPageBreak/>
        <w:t>create_graph=True)[0]\n",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d_nodes_dx1.append(d_node_dx1)\n",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d_node_dx2 = torch.autograd.grad(node, x2, create_graph=True)[0]\n",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d_nodes_dx2.append(d_node_dx2)\n",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输出关于x1的偏导数\n",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"print(f\"关于x1的偏导数: {torch.autograd.grad(y, x1, create_graph=True)[0]}\")\n",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输出关于x2的偏导数\n",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"print(f\"关于x2的偏导数: {torch.autograd.grad(y, x2, create_graph=True)[0]}\")\n",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输出每个节点关于x1的偏导数\n",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"for i, d_node_dx1 in enumerate(d_nodes_dx1):\n",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print(f\"节点{i + 1}关于x1的偏导数: {d_node_dx1}\")\n",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"# 输出每个节点关于x2的偏导数\n",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"for i, d_node_dx2 in enumerate(d_nodes_dx2):\n",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    print(f\"节点{i + 1}关于x2的偏导数: {d_node_dx2}\")"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null,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"0e34986b-998f-430b-bf93-37a81f3411fc",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null,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"90964513-544d-4f5e-bc93-258810eb69c0",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null,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"94d53059-e986-4336-95ac-f1670987641d",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lastRenderedPageBreak/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null,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"e05c6eed-9226-441a-be08-54f670939042",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"cell_type": "code",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"execution_count": null,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"id": "cca52af3-fcac-4edf-8441-e09e88755ffc",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"metadata": {},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"outputs": [],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"source": []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],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"metadata":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"kernelspec":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"display_name": "Python 3 (ipykernel)",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"language": "python",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"name": "python3"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"language_info":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"codemirror_mode": {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"name": "ipython",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 "version": 3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"file_extension": ".py",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"mimetype": "text/x-python",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"name": "python",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"nbconvert_exporter": "python",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"pygments_lexer": "ipython3",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 "version": "3.9.7"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 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},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"nbformat": 4,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 xml:space="preserve"> "nbformat_minor": 5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  <w:r w:rsidRPr="002B3880">
        <w:rPr>
          <w:rFonts w:ascii="宋体" w:eastAsia="宋体" w:hAnsi="宋体" w:cs="宋体"/>
        </w:rPr>
        <w:t>}</w:t>
      </w:r>
    </w:p>
    <w:p w:rsidR="002B3880" w:rsidRPr="002B3880" w:rsidRDefault="002B3880" w:rsidP="002B3880">
      <w:pPr>
        <w:pStyle w:val="a3"/>
        <w:rPr>
          <w:rFonts w:ascii="宋体" w:eastAsia="宋体" w:hAnsi="宋体" w:cs="宋体"/>
        </w:rPr>
      </w:pPr>
    </w:p>
    <w:sectPr w:rsidR="002B3880" w:rsidRPr="002B3880" w:rsidSect="001B747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3E"/>
    <w:rsid w:val="002A683E"/>
    <w:rsid w:val="002B3880"/>
    <w:rsid w:val="005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34BBE-D234-444A-8999-18C477D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747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B747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2024-11-29T06:41:00Z</dcterms:created>
  <dcterms:modified xsi:type="dcterms:W3CDTF">2024-11-29T06:41:00Z</dcterms:modified>
</cp:coreProperties>
</file>