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A25EE9">
        <w:rPr>
          <w:rFonts w:ascii="宋体" w:eastAsia="宋体" w:hAnsi="宋体" w:cs="宋体"/>
        </w:rPr>
        <w:t>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"cells":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2,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"c577a7f8-7006-4ef9-9e57-7fec8077e4d9",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"import torch"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4,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"9adc8ce3-c298-4686-9996-8cfc73b20b24",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"name": "stdout",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"output_type": "stream",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"text":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"x0:  tensor(0.0121, requires_grad=True) y0:  tensor(0.0001, grad_fn=&lt;PowBackward0&gt;) x0.grad:  tensor(0.0242)\n"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}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"#例题\n",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"import numpy as np\n",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"import matplotlib.pyplot as plt\n",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"x0 = torch.tensor(5.0,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"y0 = x0**2\n",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"alpha = 0.1\n",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"epsilon = 0.0001\n",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"x_values = []\n",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"y_values = []\n",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循环直到y的变化小于epsilon\n",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"while True:\n",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计算梯度\n",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lastRenderedPageBreak/>
        <w:t xml:space="preserve">    "    y0.backward()\n",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 = y0.item()  # 保存y0在当前迭代的取值，用于判断迭代的停止条件\n",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更新x0\n",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with torch.no_grad():\n",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x0 -= alpha * x0.grad  # x0 = x0-alpha * x0.grad 创建一个新的张量并赋值给x\n",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x0.grad.zero_()\n",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计算新的y0\n",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y0 = x0**2\n",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检查是否满足结束条件\n",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abs(y0.item() - y) &lt; epsilon:\n",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break\n",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"y0.backward()\n",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"print(\"x0: \", x0, \"y0: \", y0, \"x0.grad: \", x0.grad)"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null,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"64f5ea60-ae63-4c77-999c-2101020a9864",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"#设计两个波谷的一元函数，使用梯度下降算法找到全局最小值(作业第一题)"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21,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"b0b5f73f-a9e5-4853-a593-b5e8a7acbe2d",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"name": "stdout",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"output_type": "stream",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"text":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"第一个波谷处最小值近似解：\n",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"x0:  tensor(0., requires_grad=True) y0:  tensor(1., grad_fn=&lt;PowBackward0&gt;)\n",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"第二个波谷处最小值近似解：\n",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"x0:  tensor(-1.0035, requires_grad=True) y0:  tensor(4.9036e-05, </w:t>
      </w:r>
      <w:r w:rsidRPr="00A25EE9">
        <w:rPr>
          <w:rFonts w:ascii="宋体" w:eastAsia="宋体" w:hAnsi="宋体" w:cs="宋体"/>
        </w:rPr>
        <w:lastRenderedPageBreak/>
        <w:t>grad_fn=&lt;PowBackward0&gt;)\n"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}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定义目标函数\n",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"def objective_function(x):\n",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return (x**2 - 1)**2\n",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用于判断是否陷入局部最小值的计数器及阈值（通用设置）\n",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"stuck_count_general = 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"stuck_threshold_general = 100\n",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第一个波谷附近求最小值近似解\n",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"x0_first = torch.tensor(0.0,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"y0_first = objective_function(x0_first)\n",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"alpha = 0.01\n",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"epsilon = 0.00001\n",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"x_values_first = []\n",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"y_values_first = []\n",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"while True:\n",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计算梯度\n",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y0_first.backward()\n",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y_first = y0_first.item()  # 保存y0在当前迭代的取值，用于判断迭代的停止条件\n",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更新x0\n",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with torch.no_grad():\n",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x0_first -= alpha * x0_first.grad  # x0 = x0-alpha * x0.grad 创建一个新的张量并赋值给x\n",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x0_first.grad.zero_()\n",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计算新的y0\n",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y0_first = objective_function(x0_first)\n",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检查是否满足结束条件\n",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abs(y0_first.item() - y_first) &lt; epsilon:\n",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break\n",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判断是否陷入局部最小值\n",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abs(y0_first.item() - y_first) &lt; 0.0001:  # 如果目标函数值变化很小\n",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stuck_count_general += 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lastRenderedPageBreak/>
        <w:t xml:space="preserve">    "    else:\n",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stuck_count_general = 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stuck_count_general &gt;= stuck_threshold_general:  # 如果连续多次目标函数值变化很小，视为陷入局部最小值\n",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# 重新初始化x0到第一个波谷附近区域\n",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x0_first = torch.tensor(0.0,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y0_first = objective_function(x0_first)\n",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stuck_count_general = 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输出第一个波谷处最小值近似解\n",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"print(\"第一个波谷处最小值近似解：\")\n",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"print(\"x0: \", x0_first, \"y0: \", y0_first)\n",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第二个波谷附近求最小值近似解\n",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"x0_second = torch.tensor(-2.0,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"y0_second = objective_function(x0_second)\n",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"x_values_second = []\n",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"y_values_second = []\n",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"while True:\n",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计算梯度\n",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y0_second.backward()\n",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y_second = y0_second.item()  # 保存y0在当前迭代的取值，用于判断迭代的停止条件\n",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更新x0\n",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with torch.no_grad():\n",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x0_second -= alpha * x0_second.grad  # x0 = x0-alpha * x0.grad 创建一个新的张量并赋值给x\n",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x0_second.grad.zero_()\n",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计算新的y0\n",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y0_second = objective_function(x0_second)\n",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检查是否满足结束条件\n",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abs(y0_second.item() - y_second) &lt; epsilon:\n",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break\n",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判断是否陷入局部最小值\n",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abs(y0_second.item() - y_second) &lt; 0.0001:  # 如果目标函数值变化很小\n",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stuck_count_general += 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else:\n",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stuck_count_general = 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lastRenderedPageBreak/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if stuck_count_general &gt;= stuck_threshold_general:  # 如果连续多次目标函数值变化很小，视为陷入局部最小值\n",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# 重新初始化x0到第二个波谷附近区域\n",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x0_second = torch.tensor(-2.0,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y0_second = objective_function(x0_second)\n",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stuck_count_general = 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输出第二个波谷处最小值近似解\n",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"print(\"第二个波谷处最小值近似解：\")\n",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"print(\"x0: \", x0_second, \"y0: \", y0_second)"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3,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"06806cf4-0c55-43de-b932-98e9f363c448",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"name": "stdout",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"output_type": "stream",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"text":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"近似全局最小值： 1.0231815394945443e-12\n",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"x值： 0.9999996423721313\n",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 "y值： 0.9999996423721313\n"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}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"#第二题\n",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"import numpy as np\n",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定义二元函数\n",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"def f(x,y):\n",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return (x**2 - 1)**2+(y**2 - 1)**2\n",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定义偏导数\n",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"def df_dx(x):\n",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return 4*x*(x**2 - 1)\n",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"def df_dy(y):\n",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return 4*y*(y**2 - 1)\n",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初始化参数\n",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lastRenderedPageBreak/>
        <w:t xml:space="preserve">    "x = torch.tensor(0.5,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"y = torch.tensor(0.5, requires_grad=True)\n",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"learning_rate = 0.01\n",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"num_iterations = 1000\n",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"for i in range(num_iterations):\n",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计算函数值\n",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z = f(x,y)\n",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计算梯度\n",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z.backward()\n",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# 更新参数\n",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with torch.no_grad():\n",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 -= learning_rate * x.grad\n",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y -= learning_rate * y.grad\n",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# 清零梯度\n",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x.grad.zero_()\n",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        y.grad.zero_()\n",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"# 输出近似解\n",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"print(\"近似全局最小值：\", f(x,y).item())\n",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"print(\"x值：\", x.item())\n",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"print(\"y值：\", y.item())"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null,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"2dac46f1-6853-402c-b007-bc21b8dc7d3c",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null,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"7b814bfb-bf8a-4d33-932a-5b7295d6e345",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null,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"11d3e3de-6a19-4031-98cc-17c144ee3cf8",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lastRenderedPageBreak/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"cell_type": "code",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"execution_count": null,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"id": "4f6f0ac4-4478-46d0-b6a0-97ef946c6257",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"metadata": {},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"outputs": [],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"source": []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],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"metadata":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"kernelspec":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"display_name": "Python 3 (ipykernel)",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"language": "python",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"name": "python3"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"language_info":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"codemirror_mode": {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"name": "ipython",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 "version": 3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"file_extension": ".py",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"mimetype": "text/x-python",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"name": "python",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"nbconvert_exporter": "python",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"pygments_lexer": "ipython3",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 "version": "3.9.7"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 }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},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"nbformat": 4,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 xml:space="preserve"> "nbformat_minor": 5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  <w:r w:rsidRPr="00A25EE9">
        <w:rPr>
          <w:rFonts w:ascii="宋体" w:eastAsia="宋体" w:hAnsi="宋体" w:cs="宋体"/>
        </w:rPr>
        <w:t>}</w:t>
      </w:r>
    </w:p>
    <w:p w:rsidR="00A25EE9" w:rsidRPr="00A25EE9" w:rsidRDefault="00A25EE9" w:rsidP="00A25EE9">
      <w:pPr>
        <w:pStyle w:val="a3"/>
        <w:rPr>
          <w:rFonts w:ascii="宋体" w:eastAsia="宋体" w:hAnsi="宋体" w:cs="宋体"/>
        </w:rPr>
      </w:pPr>
    </w:p>
    <w:sectPr w:rsidR="00A25EE9" w:rsidRPr="00A25EE9" w:rsidSect="00E7343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F7"/>
    <w:rsid w:val="00114FBD"/>
    <w:rsid w:val="004958F7"/>
    <w:rsid w:val="00A2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D8797-C67B-47A5-9374-341F15D0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7343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7343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2024-11-29T06:43:00Z</dcterms:created>
  <dcterms:modified xsi:type="dcterms:W3CDTF">2024-11-29T06:43:00Z</dcterms:modified>
</cp:coreProperties>
</file>