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bookmarkStart w:id="0" w:name="_GoBack"/>
      <w:bookmarkEnd w:id="0"/>
      <w:r w:rsidRPr="00B95B83">
        <w:rPr>
          <w:rFonts w:ascii="宋体" w:eastAsia="宋体" w:hAnsi="宋体" w:cs="宋体"/>
        </w:rPr>
        <w:t>{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"cells": [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{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"cell_type": "code",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"execution_count": 1,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"id": "c577a7f8-7006-4ef9-9e57-7fec8077e4d9",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"metadata": {},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"outputs": [],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"source": [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"import torch"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]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},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{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"cell_type": "code",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"execution_count": 4,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"id": "9adc8ce3-c298-4686-9996-8cfc73b20b24",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"metadata": {},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"outputs": [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{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 "name": "stdout",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 "output_type": "stream",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 "text": [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  "x0:  tensor(0.0121, requires_grad=True) y0:  tensor(0.0001, grad_fn=&lt;PowBackward0&gt;) x0.grad:  tensor(0.0242)\n"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 ]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}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],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"source": [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"#例题\n",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"import numpy as np\n",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"import matplotlib.pyplot as plt\n",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"x0 = torch.tensor(5.0, requires_grad=True)\n",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"y0 = x0**2\n",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"alpha = 0.1\n",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"epsilon = 0.0001\n",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"x_values = []\n",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"y_values = []\n",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"# 循环直到y的变化小于epsilon\n",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"while True:\n",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# 计算梯度\n",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lastRenderedPageBreak/>
        <w:t xml:space="preserve">    "    y0.backward()\n",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y = y0.item()  # 保存y0在当前迭代的取值，用于判断迭代的停止条件\n",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# 更新x0\n",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with torch.no_grad():\n",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    x0 -= alpha * x0.grad  # x0 = x0-alpha * x0.grad 创建一个新的张量并赋值给x\n",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x0.grad.zero_()\n",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# 计算新的y0\n",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y0 = x0**2\n",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# 检查是否满足结束条件\n",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if abs(y0.item() - y) &lt; epsilon:\n",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    break\n",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"y0.backward()\n",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"print(\"x0: \", x0, \"y0: \", y0, \"x0.grad: \", x0.grad)"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]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},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{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"cell_type": "code",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"execution_count": null,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"id": "64f5ea60-ae63-4c77-999c-2101020a9864",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"metadata": {},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"outputs": [],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"source": [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"#设计两个波谷的一元函数，使用梯度下降算法找到全局最小值(作业)"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]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},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{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"cell_type": "code",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"execution_count": 21,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"id": "b0b5f73f-a9e5-4853-a593-b5e8a7acbe2d",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"metadata": {},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"outputs": [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{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 "name": "stdout",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 "output_type": "stream",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 "text": [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  "第一个波谷处最小值近似解：\n",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  "x0:  tensor(0., requires_grad=True) y0:  tensor(1., grad_fn=&lt;PowBackward0&gt;)\n",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  "第二个波谷处最小值近似解：\n",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  "x0:  tensor(-1.0035, requires_grad=True) y0:  tensor(4.9036e-05, grad_fn=&lt;PowBackward0&gt;)\n"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lastRenderedPageBreak/>
        <w:t xml:space="preserve">     ]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}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],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"source": [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"# 定义目标函数\n",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"def objective_function(x):\n",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return (x**2 - 1)**2\n",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"# 用于判断是否陷入局部最小值的计数器及阈值（通用设置）\n",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"stuck_count_general = 0\n",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"stuck_threshold_general = 100\n",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"# 第一个波谷附近求最小值近似解\n",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"x0_first = torch.tensor(0.0, requires_grad=True)\n",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"y0_first = objective_function(x0_first)\n",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"alpha = 0.01\n",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"epsilon = 0.00001\n",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"x_values_first = []\n",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"y_values_first = []\n",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"while True:\n",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# 计算梯度\n",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y0_first.backward()\n",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y_first = y0_first.item()  # 保存y0在当前迭代的取值，用于判断迭代的停止条件\n",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# 更新x0\n",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with torch.no_grad():\n",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    x0_first -= alpha * x0_first.grad  # x0 = x0-alpha * x0.grad 创建一个新的张量并赋值给x\n",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x0_first.grad.zero_()\n",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# 计算新的y0\n",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y0_first = objective_function(x0_first)\n",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# 检查是否满足结束条件\n",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if abs(y0_first.item() - y_first) &lt; epsilon:\n",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    break\n",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# 判断是否陷入局部最小值\n",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if abs(y0_first.item() - y_first) &lt; 0.0001:  # 如果目标函数值变化很小\n",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    stuck_count_general += 1\n",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else:\n",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lastRenderedPageBreak/>
        <w:t xml:space="preserve">    "        stuck_count_general = 0\n",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if stuck_count_general &gt;= stuck_threshold_general:  # 如果连续多次目标函数值变化很小，视为陷入局部最小值\n",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    # 重新初始化x0到第一个波谷附近区域\n",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    x0_first = torch.tensor(0.0, requires_grad=True)\n",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    y0_first = objective_function(x0_first)\n",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    stuck_count_general = 0\n",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"# 输出第一个波谷处最小值近似解\n",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"print(\"第一个波谷处最小值近似解：\")\n",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"print(\"x0: \", x0_first, \"y0: \", y0_first)\n",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"# 第二个波谷附近求最小值近似解\n",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"x0_second = torch.tensor(-2.0, requires_grad=True)\n",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"y0_second = objective_function(x0_second)\n",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"x_values_second = []\n",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"y_values_second = []\n",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"while True:\n",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# 计算梯度\n",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y0_second.backward()\n",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y_second = y0_second.item()  # 保存y0在当前迭代的取值，用于判断迭代的停止条件\n",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# 更新x0\n",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with torch.no_grad():\n",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    x0_second -= alpha * x0_second.grad  # x0 = x0-alpha * x0.grad 创建一个新的张量并赋值给x\n",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x0_second.grad.zero_()\n",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# 计算新的y0\n",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y0_second = objective_function(x0_second)\n",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# 检查是否满足结束条件\n",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if abs(y0_second.item() - y_second) &lt; epsilon:\n",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    break\n",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# 判断是否陷入局部最小值\n",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if abs(y0_second.item() - y_second) &lt; 0.0001:  # 如果目标函数值变化很小\n",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    stuck_count_general += 1\n",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else:\n",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    stuck_count_general = 0\n",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lastRenderedPageBreak/>
        <w:t xml:space="preserve">    "    if stuck_count_general &gt;= stuck_threshold_general:  # 如果连续多次目标函数值变化很小，视为陷入局部最小值\n",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    # 重新初始化x0到第二个波谷附近区域\n",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    x0_second = torch.tensor(-2.0, requires_grad=True)\n",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    y0_second = objective_function(x0_second)\n",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        stuck_count_general = 0\n",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"# 输出第二个波谷处最小值近似解\n",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"print(\"第二个波谷处最小值近似解：\")\n",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"print(\"x0: \", x0_second, \"y0: \", y0_second)"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]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},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{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"cell_type": "code",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"execution_count": null,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"id": "06806cf4-0c55-43de-b932-98e9f363c448",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"metadata": {},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"outputs": [],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"source": []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}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],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"metadata": {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"kernelspec": {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"display_name": "Python 3 (ipykernel)",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"language": "python",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"name": "python3"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},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"language_info": {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"codemirror_mode": {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"name": "ipython",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 "version": 3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},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"file_extension": ".py",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"mimetype": "text/x-python",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"name": "python",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"nbconvert_exporter": "python",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"pygments_lexer": "ipython3",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 "version": "3.9.7"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 }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},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"nbformat": 4,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 xml:space="preserve"> "nbformat_minor": 5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  <w:r w:rsidRPr="00B95B83">
        <w:rPr>
          <w:rFonts w:ascii="宋体" w:eastAsia="宋体" w:hAnsi="宋体" w:cs="宋体"/>
        </w:rPr>
        <w:t>}</w:t>
      </w:r>
    </w:p>
    <w:p w:rsidR="00B95B83" w:rsidRPr="00B95B83" w:rsidRDefault="00B95B83" w:rsidP="00B95B83">
      <w:pPr>
        <w:pStyle w:val="a3"/>
        <w:rPr>
          <w:rFonts w:ascii="宋体" w:eastAsia="宋体" w:hAnsi="宋体" w:cs="宋体"/>
        </w:rPr>
      </w:pPr>
    </w:p>
    <w:sectPr w:rsidR="00B95B83" w:rsidRPr="00B95B83" w:rsidSect="00E627B5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D9F"/>
    <w:rsid w:val="00B95B83"/>
    <w:rsid w:val="00D256FD"/>
    <w:rsid w:val="00E1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9FFCA-92A3-4407-8E1B-9130D75C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627B5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627B5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858</Words>
  <Characters>4895</Characters>
  <Application>Microsoft Office Word</Application>
  <DocSecurity>0</DocSecurity>
  <Lines>40</Lines>
  <Paragraphs>11</Paragraphs>
  <ScaleCrop>false</ScaleCrop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dcterms:created xsi:type="dcterms:W3CDTF">2024-11-29T06:43:00Z</dcterms:created>
  <dcterms:modified xsi:type="dcterms:W3CDTF">2024-11-29T06:43:00Z</dcterms:modified>
</cp:coreProperties>
</file>