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82EE" w14:textId="77777777" w:rsidR="009632D4" w:rsidRPr="00A93ED1" w:rsidRDefault="00A93ED1" w:rsidP="00A93ED1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b/>
          <w:sz w:val="24"/>
        </w:rPr>
      </w:pPr>
      <w:r>
        <w:rPr>
          <w:rFonts w:hint="eastAsia"/>
          <w:b/>
          <w:sz w:val="24"/>
        </w:rPr>
        <w:t>1.</w:t>
      </w:r>
      <w:r w:rsidR="009632D4" w:rsidRPr="00A93ED1">
        <w:rPr>
          <w:rFonts w:hint="eastAsia"/>
          <w:b/>
          <w:sz w:val="24"/>
        </w:rPr>
        <w:t>数组和数组对象的使用</w:t>
      </w:r>
    </w:p>
    <w:p w14:paraId="5BD2D381" w14:textId="77777777" w:rsidR="009632D4" w:rsidRPr="00A4686D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b/>
          <w:sz w:val="24"/>
        </w:rPr>
      </w:pPr>
      <w:r w:rsidRPr="00A4686D">
        <w:rPr>
          <w:rFonts w:hint="eastAsia"/>
          <w:b/>
          <w:sz w:val="24"/>
        </w:rPr>
        <w:t>已知数据表</w:t>
      </w:r>
      <w:r w:rsidRPr="00A4686D">
        <w:rPr>
          <w:rFonts w:hint="eastAsia"/>
          <w:b/>
          <w:sz w:val="24"/>
        </w:rPr>
        <w:t>,</w:t>
      </w:r>
      <w:r w:rsidRPr="00A4686D">
        <w:rPr>
          <w:rFonts w:hint="eastAsia"/>
          <w:b/>
          <w:sz w:val="24"/>
        </w:rPr>
        <w:t>包含学号、姓名、语文、数学和物理：</w:t>
      </w:r>
      <w:r w:rsidRPr="00A4686D">
        <w:rPr>
          <w:rFonts w:hint="eastAsia"/>
          <w:b/>
          <w:sz w:val="24"/>
        </w:rPr>
        <w:cr/>
      </w:r>
      <w:r w:rsidRPr="00A4686D">
        <w:rPr>
          <w:rFonts w:hint="eastAsia"/>
          <w:b/>
          <w:sz w:val="24"/>
        </w:rPr>
        <w:t>①设计学生类</w:t>
      </w:r>
      <w:r w:rsidRPr="00A4686D">
        <w:rPr>
          <w:rFonts w:hint="eastAsia"/>
          <w:b/>
          <w:sz w:val="24"/>
        </w:rPr>
        <w:t>Student;</w:t>
      </w:r>
      <w:r w:rsidRPr="00A4686D">
        <w:rPr>
          <w:rFonts w:hint="eastAsia"/>
          <w:b/>
          <w:sz w:val="24"/>
        </w:rPr>
        <w:cr/>
      </w:r>
      <w:r w:rsidRPr="00A4686D">
        <w:rPr>
          <w:rFonts w:hint="eastAsia"/>
          <w:b/>
          <w:sz w:val="24"/>
        </w:rPr>
        <w:t>②创建对象数组</w:t>
      </w:r>
      <w:proofErr w:type="spellStart"/>
      <w:r w:rsidRPr="00A4686D">
        <w:rPr>
          <w:rFonts w:hint="eastAsia"/>
          <w:b/>
          <w:sz w:val="24"/>
        </w:rPr>
        <w:t>stu</w:t>
      </w:r>
      <w:proofErr w:type="spellEnd"/>
      <w:r w:rsidRPr="00A4686D">
        <w:rPr>
          <w:rFonts w:hint="eastAsia"/>
          <w:b/>
          <w:sz w:val="24"/>
        </w:rPr>
        <w:t>,</w:t>
      </w:r>
      <w:r w:rsidRPr="00A4686D">
        <w:rPr>
          <w:rFonts w:hint="eastAsia"/>
          <w:b/>
          <w:sz w:val="24"/>
        </w:rPr>
        <w:t>分别初始化上述表中学生对象；</w:t>
      </w:r>
      <w:r w:rsidRPr="00A4686D">
        <w:rPr>
          <w:rFonts w:hint="eastAsia"/>
          <w:b/>
          <w:sz w:val="24"/>
        </w:rPr>
        <w:cr/>
      </w:r>
      <w:r w:rsidRPr="00A4686D">
        <w:rPr>
          <w:rFonts w:hint="eastAsia"/>
          <w:b/>
          <w:sz w:val="24"/>
        </w:rPr>
        <w:t>③输出三门成绩总和为最高的学生</w:t>
      </w:r>
    </w:p>
    <w:p w14:paraId="4208DD0C" w14:textId="77777777"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drawing>
          <wp:inline distT="0" distB="0" distL="0" distR="0" wp14:anchorId="7B991F3D" wp14:editId="3C50542E">
            <wp:extent cx="3367405" cy="131254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DF63" w14:textId="77777777"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 w:rsidRPr="00A93ED1">
        <w:rPr>
          <w:rFonts w:hint="eastAsia"/>
          <w:b/>
          <w:sz w:val="24"/>
        </w:rPr>
        <w:t>部分参考源码：</w:t>
      </w:r>
      <w:r>
        <w:rPr>
          <w:noProof/>
        </w:rPr>
        <w:drawing>
          <wp:inline distT="0" distB="0" distL="0" distR="0" wp14:anchorId="70BA4DA3" wp14:editId="364159C1">
            <wp:extent cx="5486400" cy="24739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C47C" w14:textId="77777777"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drawing>
          <wp:inline distT="0" distB="0" distL="0" distR="0" wp14:anchorId="041D1E8E" wp14:editId="6C29CE1A">
            <wp:extent cx="5486400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BBFC" w14:textId="77777777"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AD4B535" wp14:editId="6D386C2C">
            <wp:extent cx="5486400" cy="2044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A4D1" w14:textId="77777777"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drawing>
          <wp:inline distT="0" distB="0" distL="0" distR="0" wp14:anchorId="289ABD7C" wp14:editId="53640E4B">
            <wp:extent cx="5486400" cy="3324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997A" w14:textId="77777777"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drawing>
          <wp:inline distT="0" distB="0" distL="0" distR="0" wp14:anchorId="408541B1" wp14:editId="5335F319">
            <wp:extent cx="5486400" cy="2442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B5F5" w14:textId="77777777" w:rsidR="009632D4" w:rsidRPr="00A55EBD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  <w:color w:val="FF0000"/>
        </w:rPr>
      </w:pPr>
      <w:r w:rsidRPr="00A55EBD">
        <w:rPr>
          <w:rFonts w:hint="eastAsia"/>
          <w:noProof/>
          <w:color w:val="FF0000"/>
        </w:rPr>
        <w:t>参考输出结果：</w:t>
      </w:r>
    </w:p>
    <w:p w14:paraId="689C73A2" w14:textId="77777777" w:rsidR="009632D4" w:rsidRDefault="009632D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7BBF114" wp14:editId="601C74CA">
            <wp:extent cx="548640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02D0" w14:textId="77777777" w:rsidR="009632D4" w:rsidRPr="002C6B7C" w:rsidRDefault="002C6B7C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  <w:color w:val="FF0000"/>
        </w:rPr>
      </w:pPr>
      <w:r w:rsidRPr="002C6B7C">
        <w:rPr>
          <w:rFonts w:hint="eastAsia"/>
          <w:noProof/>
          <w:color w:val="FF0000"/>
        </w:rPr>
        <w:t>自己</w:t>
      </w:r>
      <w:r w:rsidR="00E4111E" w:rsidRPr="002C6B7C">
        <w:rPr>
          <w:rFonts w:hint="eastAsia"/>
          <w:noProof/>
          <w:color w:val="FF0000"/>
        </w:rPr>
        <w:t>实现后的截图如下：</w:t>
      </w:r>
    </w:p>
    <w:p w14:paraId="6F31D427" w14:textId="77777777" w:rsidR="00E4111E" w:rsidRPr="002C6B7C" w:rsidRDefault="00C77494" w:rsidP="009632D4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  <w:color w:val="FF0000"/>
        </w:rPr>
      </w:pPr>
      <w:r>
        <w:rPr>
          <w:noProof/>
        </w:rPr>
        <w:drawing>
          <wp:inline distT="0" distB="0" distL="0" distR="0" wp14:anchorId="3EB95222" wp14:editId="6690B9A4">
            <wp:extent cx="5276736" cy="330259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E044" w14:textId="77777777" w:rsidR="00923807" w:rsidRDefault="00923807"/>
    <w:p w14:paraId="013C738A" w14:textId="77777777" w:rsidR="005B20C6" w:rsidRDefault="00E4111E">
      <w:pPr>
        <w:rPr>
          <w:rStyle w:val="a9"/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2使用递归</w:t>
      </w:r>
      <w:r w:rsidR="005B20C6">
        <w:rPr>
          <w:rStyle w:val="a9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解决求n!的函数</w:t>
      </w:r>
    </w:p>
    <w:p w14:paraId="072918A7" w14:textId="77777777" w:rsidR="00E4111E" w:rsidRPr="00E4111E" w:rsidRDefault="00E4111E" w:rsidP="00E4111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92EB9DE" wp14:editId="709D6C10">
            <wp:extent cx="3743960" cy="1710690"/>
            <wp:effectExtent l="0" t="0" r="8890" b="3810"/>
            <wp:docPr id="38" name="图片 38" descr="C:\Users\Administrator\AppData\Roaming\Tencent\Users\419284379\QQ\WinTemp\RichOle\PGR@P6L)}I%SI3W~MYEJO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419284379\QQ\WinTemp\RichOle\PGR@P6L)}I%SI3W~MYEJO4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75E4" w14:textId="77777777" w:rsidR="005B20C6" w:rsidRDefault="00E4111E" w:rsidP="002C6B7C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  <w:color w:val="FF0000"/>
        </w:rPr>
      </w:pPr>
      <w:r w:rsidRPr="002C6B7C">
        <w:rPr>
          <w:rFonts w:hint="eastAsia"/>
          <w:noProof/>
          <w:color w:val="FF0000"/>
        </w:rPr>
        <w:t>运行后的结果截图如下：</w:t>
      </w:r>
    </w:p>
    <w:p w14:paraId="6FEE8C25" w14:textId="77777777" w:rsidR="00C77494" w:rsidRPr="002C6B7C" w:rsidRDefault="00C77494" w:rsidP="002C6B7C">
      <w:pPr>
        <w:widowControl/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624789A9" wp14:editId="6D790F4E">
            <wp:extent cx="5266067" cy="42169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6792" w14:textId="77777777" w:rsidR="00E4111E" w:rsidRPr="00E4111E" w:rsidRDefault="00E4111E"/>
    <w:p w14:paraId="252916E5" w14:textId="77777777" w:rsidR="005B20C6" w:rsidRDefault="00E4111E">
      <w:r>
        <w:rPr>
          <w:rFonts w:hint="eastAsia"/>
        </w:rPr>
        <w:t>思考，利用递归的思想，能不能输入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个数，实现如下的效果图：</w:t>
      </w:r>
    </w:p>
    <w:p w14:paraId="34601447" w14:textId="77777777" w:rsidR="00E4111E" w:rsidRDefault="00E4111E">
      <w:r>
        <w:rPr>
          <w:rFonts w:hint="eastAsia"/>
        </w:rPr>
        <w:t>输入</w:t>
      </w:r>
      <w:r>
        <w:rPr>
          <w:rFonts w:hint="eastAsia"/>
        </w:rPr>
        <w:t>6</w:t>
      </w:r>
    </w:p>
    <w:p w14:paraId="64F6AD66" w14:textId="77777777" w:rsidR="00E4111E" w:rsidRPr="00E4111E" w:rsidRDefault="00E4111E">
      <w:r>
        <w:rPr>
          <w:rFonts w:hint="eastAsia"/>
        </w:rPr>
        <w:t>输出：</w:t>
      </w:r>
      <w:r>
        <w:rPr>
          <w:rFonts w:hint="eastAsia"/>
        </w:rPr>
        <w:t>12345654321</w:t>
      </w:r>
    </w:p>
    <w:p w14:paraId="66671870" w14:textId="77777777" w:rsidR="005B20C6" w:rsidRDefault="00E4111E">
      <w:r>
        <w:rPr>
          <w:rFonts w:hint="eastAsia"/>
        </w:rPr>
        <w:t>思考出来同学，将实现的代码粘贴如下：</w:t>
      </w:r>
    </w:p>
    <w:p w14:paraId="1C218098" w14:textId="77777777" w:rsidR="00E4111E" w:rsidRDefault="00E4111E"/>
    <w:p w14:paraId="4C4EFD04" w14:textId="77777777" w:rsidR="00E4111E" w:rsidRPr="00E4111E" w:rsidRDefault="00E4111E"/>
    <w:p w14:paraId="0D4D6C55" w14:textId="77777777" w:rsidR="005B20C6" w:rsidRPr="00E4111E" w:rsidRDefault="00E4111E" w:rsidP="005B20C6">
      <w:pPr>
        <w:rPr>
          <w:rStyle w:val="a9"/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E4111E">
        <w:rPr>
          <w:rStyle w:val="a9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3.</w:t>
      </w:r>
      <w:r w:rsidR="005B20C6" w:rsidRPr="00E4111E">
        <w:rPr>
          <w:rStyle w:val="a9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二叉树的设计与遍历</w:t>
      </w:r>
    </w:p>
    <w:p w14:paraId="6E419F3D" w14:textId="77777777" w:rsidR="005B20C6" w:rsidRDefault="005B20C6" w:rsidP="005B20C6">
      <w:r>
        <w:rPr>
          <w:rFonts w:hint="eastAsia"/>
        </w:rPr>
        <w:t>目的和要求：</w:t>
      </w:r>
    </w:p>
    <w:p w14:paraId="6686E75C" w14:textId="77777777"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）正确定义二叉树结点</w:t>
      </w:r>
    </w:p>
    <w:p w14:paraId="6066AC88" w14:textId="77777777"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）掌握定义二叉树的方法</w:t>
      </w:r>
    </w:p>
    <w:p w14:paraId="5DF5BDC3" w14:textId="77777777"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）掌握采用</w:t>
      </w:r>
      <w:proofErr w:type="gramStart"/>
      <w:r>
        <w:rPr>
          <w:rFonts w:hint="eastAsia"/>
        </w:rPr>
        <w:t>先序创建</w:t>
      </w:r>
      <w:proofErr w:type="gramEnd"/>
      <w:r>
        <w:rPr>
          <w:rFonts w:hint="eastAsia"/>
        </w:rPr>
        <w:t>二叉树的方法</w:t>
      </w:r>
    </w:p>
    <w:p w14:paraId="377DD24F" w14:textId="77777777"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）掌握二叉树的先序、</w:t>
      </w: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后序遍历算法</w:t>
      </w:r>
    </w:p>
    <w:p w14:paraId="70F9ECD3" w14:textId="77777777" w:rsidR="005B20C6" w:rsidRDefault="005B20C6" w:rsidP="005B20C6">
      <w:r>
        <w:rPr>
          <w:rFonts w:hint="eastAsia"/>
        </w:rPr>
        <w:t>实验原理及内容：</w:t>
      </w:r>
    </w:p>
    <w:p w14:paraId="3EFF4979" w14:textId="77777777"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）二叉树的定义；</w:t>
      </w:r>
    </w:p>
    <w:p w14:paraId="62B2734F" w14:textId="77777777"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）采用</w:t>
      </w:r>
      <w:proofErr w:type="gramStart"/>
      <w:r>
        <w:rPr>
          <w:rFonts w:hint="eastAsia"/>
        </w:rPr>
        <w:t>先序创建</w:t>
      </w:r>
      <w:proofErr w:type="gramEnd"/>
      <w:r>
        <w:rPr>
          <w:rFonts w:hint="eastAsia"/>
        </w:rPr>
        <w:t>二叉树</w:t>
      </w:r>
    </w:p>
    <w:p w14:paraId="72FE7B0F" w14:textId="77777777"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）二叉树的先序、</w:t>
      </w: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后序遍历算法实现</w:t>
      </w:r>
    </w:p>
    <w:p w14:paraId="27C3D4BA" w14:textId="77777777" w:rsidR="005B20C6" w:rsidRDefault="005B20C6" w:rsidP="005B20C6">
      <w:r>
        <w:rPr>
          <w:rFonts w:hint="eastAsia"/>
        </w:rPr>
        <w:t>实验步骤：</w:t>
      </w:r>
    </w:p>
    <w:p w14:paraId="1EC4BB2A" w14:textId="77777777"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）二叉树的定义；</w:t>
      </w:r>
    </w:p>
    <w:p w14:paraId="7C4CFAB1" w14:textId="77777777" w:rsidR="005B20C6" w:rsidRDefault="005B20C6" w:rsidP="005B20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）采用</w:t>
      </w:r>
      <w:proofErr w:type="gramStart"/>
      <w:r>
        <w:rPr>
          <w:rFonts w:hint="eastAsia"/>
        </w:rPr>
        <w:t>先序创建</w:t>
      </w:r>
      <w:proofErr w:type="gramEnd"/>
      <w:r>
        <w:rPr>
          <w:rFonts w:hint="eastAsia"/>
        </w:rPr>
        <w:t>二叉树</w:t>
      </w:r>
    </w:p>
    <w:p w14:paraId="303A6099" w14:textId="77777777" w:rsidR="005B20C6" w:rsidRDefault="005B20C6" w:rsidP="005B20C6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）二叉树的先序、</w:t>
      </w: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后序遍历算法实现</w:t>
      </w:r>
    </w:p>
    <w:p w14:paraId="4A9890A4" w14:textId="77777777" w:rsidR="005B20C6" w:rsidRDefault="005B20C6" w:rsidP="005B20C6">
      <w:r>
        <w:rPr>
          <w:rFonts w:hint="eastAsia"/>
        </w:rPr>
        <w:t>实验过程：</w:t>
      </w:r>
    </w:p>
    <w:p w14:paraId="59F1D338" w14:textId="77777777" w:rsidR="005B20C6" w:rsidRDefault="005B20C6" w:rsidP="005B20C6">
      <w:r>
        <w:rPr>
          <w:rFonts w:hint="eastAsia"/>
        </w:rPr>
        <w:t>（一）实训说明</w:t>
      </w:r>
    </w:p>
    <w:p w14:paraId="2D40FDE9" w14:textId="77777777" w:rsidR="005B20C6" w:rsidRDefault="005B20C6" w:rsidP="005B20C6">
      <w:r>
        <w:rPr>
          <w:rFonts w:hint="eastAsia"/>
        </w:rPr>
        <w:t>本实训给出了二叉树方法集合，即接口，同时提供了二叉树结点的定义，对于二叉树，提供了</w:t>
      </w:r>
      <w:proofErr w:type="gramStart"/>
      <w:r>
        <w:rPr>
          <w:rFonts w:hint="eastAsia"/>
        </w:rPr>
        <w:t>先序创建</w:t>
      </w:r>
      <w:proofErr w:type="gramEnd"/>
      <w:r>
        <w:rPr>
          <w:rFonts w:hint="eastAsia"/>
        </w:rPr>
        <w:t>二叉树的方法，通过调用该方法，即可创建二叉树。</w:t>
      </w:r>
    </w:p>
    <w:p w14:paraId="3159A312" w14:textId="77777777" w:rsidR="005B20C6" w:rsidRDefault="005B20C6" w:rsidP="005B20C6">
      <w:r>
        <w:rPr>
          <w:rFonts w:hint="eastAsia"/>
        </w:rPr>
        <w:t>要求完成二叉树的先序、</w:t>
      </w: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后序遍历算法。</w:t>
      </w:r>
    </w:p>
    <w:p w14:paraId="56D1B1B2" w14:textId="77777777" w:rsidR="005B20C6" w:rsidRDefault="00D015FA" w:rsidP="005B20C6">
      <w:r>
        <w:rPr>
          <w:noProof/>
        </w:rPr>
        <w:drawing>
          <wp:inline distT="0" distB="0" distL="0" distR="0" wp14:anchorId="584D074A" wp14:editId="1E1D87B6">
            <wp:extent cx="5274310" cy="3304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D06E" w14:textId="77777777" w:rsidR="00D015FA" w:rsidRDefault="00D015FA" w:rsidP="005B20C6">
      <w:r>
        <w:rPr>
          <w:rFonts w:hint="eastAsia"/>
        </w:rPr>
        <w:t>二叉树的定义</w:t>
      </w:r>
    </w:p>
    <w:p w14:paraId="5F3AF2D6" w14:textId="77777777" w:rsidR="00D015FA" w:rsidRPr="00D015FA" w:rsidRDefault="00D015FA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DEC252F" wp14:editId="175B74A3">
            <wp:extent cx="5196205" cy="2635885"/>
            <wp:effectExtent l="0" t="0" r="4445" b="0"/>
            <wp:docPr id="9" name="图片 9" descr="C:\Users\Administrator\AppData\Roaming\Tencent\Users\419284379\QQ\WinTemp\RichOle\}1[6[T@OO1641NHWC8C%T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419284379\QQ\WinTemp\RichOle\}1[6[T@OO1641NHWC8C%T5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E4A4" w14:textId="77777777" w:rsidR="00D015FA" w:rsidRDefault="00D015FA" w:rsidP="005B20C6"/>
    <w:p w14:paraId="7F8A4CCD" w14:textId="77777777" w:rsidR="00D015FA" w:rsidRDefault="00D015FA" w:rsidP="005B20C6">
      <w:r>
        <w:rPr>
          <w:rFonts w:hint="eastAsia"/>
        </w:rPr>
        <w:t>定义</w:t>
      </w:r>
      <w:r w:rsidR="002C6B7C">
        <w:rPr>
          <w:rFonts w:hint="eastAsia"/>
        </w:rPr>
        <w:t>接口进行相关</w:t>
      </w:r>
      <w:r>
        <w:rPr>
          <w:rFonts w:hint="eastAsia"/>
        </w:rPr>
        <w:t>操作</w:t>
      </w:r>
    </w:p>
    <w:p w14:paraId="77B163F5" w14:textId="77777777" w:rsidR="00D015FA" w:rsidRPr="00D015FA" w:rsidRDefault="00D015FA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A964EBC" wp14:editId="63573AA4">
            <wp:extent cx="6110605" cy="1710690"/>
            <wp:effectExtent l="0" t="0" r="4445" b="3810"/>
            <wp:docPr id="10" name="图片 10" descr="C:\Users\Administrator\AppData\Roaming\Tencent\Users\419284379\QQ\WinTemp\RichOle\{OS}`BBRQD`MT_)IC734U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19284379\QQ\WinTemp\RichOle\{OS}`BBRQD`MT_)IC734U8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A836" w14:textId="77777777" w:rsidR="00D015FA" w:rsidRDefault="002C6B7C" w:rsidP="005B20C6">
      <w:r>
        <w:rPr>
          <w:rFonts w:hint="eastAsia"/>
        </w:rPr>
        <w:t>具体</w:t>
      </w:r>
      <w:r w:rsidR="00D015FA">
        <w:rPr>
          <w:rFonts w:hint="eastAsia"/>
        </w:rPr>
        <w:t>实现</w:t>
      </w:r>
      <w:r>
        <w:rPr>
          <w:rFonts w:hint="eastAsia"/>
        </w:rPr>
        <w:t>类对应</w:t>
      </w:r>
      <w:r w:rsidR="00D015FA">
        <w:rPr>
          <w:rFonts w:hint="eastAsia"/>
        </w:rPr>
        <w:t>方法</w:t>
      </w:r>
      <w:r>
        <w:rPr>
          <w:rFonts w:hint="eastAsia"/>
        </w:rPr>
        <w:t>的实现过程</w:t>
      </w:r>
    </w:p>
    <w:p w14:paraId="29C60359" w14:textId="77777777" w:rsidR="00D015FA" w:rsidRPr="00D015FA" w:rsidRDefault="00D015FA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4719633" wp14:editId="349BD63B">
            <wp:extent cx="5325110" cy="4023360"/>
            <wp:effectExtent l="0" t="0" r="8890" b="0"/>
            <wp:docPr id="11" name="图片 11" descr="C:\Users\Administrator\AppData\Roaming\Tencent\Users\419284379\QQ\WinTemp\RichOle\%F13`P54W7J`T76T{3UQJ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19284379\QQ\WinTemp\RichOle\%F13`P54W7J`T76T{3UQJ1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3E2E" w14:textId="77777777" w:rsidR="00176EAF" w:rsidRPr="00176EAF" w:rsidRDefault="00176EAF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97655A5" wp14:editId="2BC08E55">
            <wp:extent cx="4980940" cy="3463925"/>
            <wp:effectExtent l="0" t="0" r="0" b="3175"/>
            <wp:docPr id="13" name="图片 13" descr="C:\Users\Administrator\AppData\Roaming\Tencent\Users\419284379\QQ\WinTemp\RichOle\U0OLB}H[JSKYU_(_83JDE]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19284379\QQ\WinTemp\RichOle\U0OLB}H[JSKYU_(_83JDE]J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442E" w14:textId="77777777" w:rsidR="00176EAF" w:rsidRPr="00176EAF" w:rsidRDefault="00176EAF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521223B" wp14:editId="332AF29F">
            <wp:extent cx="5281930" cy="2882900"/>
            <wp:effectExtent l="0" t="0" r="0" b="0"/>
            <wp:docPr id="14" name="图片 14" descr="C:\Users\Administrator\AppData\Roaming\Tencent\Users\419284379\QQ\WinTemp\RichOle\UF055I%WCPZ397`)4%R2}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19284379\QQ\WinTemp\RichOle\UF055I%WCPZ397`)4%R2}T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478B" w14:textId="77777777" w:rsidR="00176EAF" w:rsidRPr="00176EAF" w:rsidRDefault="00176EAF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11AA98A7" wp14:editId="58AEFECE">
            <wp:extent cx="4643755" cy="3840480"/>
            <wp:effectExtent l="0" t="0" r="4445" b="7620"/>
            <wp:docPr id="15" name="图片 15" descr="C:\Users\Administrator\AppData\Roaming\Tencent\Users\419284379\QQ\WinTemp\RichOle\DKAYJX}W6{3(N@HP$`F9L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419284379\QQ\WinTemp\RichOle\DKAYJX}W6{3(N@HP$`F9LD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6721" w14:textId="77777777" w:rsidR="00176EAF" w:rsidRPr="00176EAF" w:rsidRDefault="00176EAF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C721142" wp14:editId="4F0CE472">
            <wp:extent cx="3797300" cy="979170"/>
            <wp:effectExtent l="0" t="0" r="0" b="0"/>
            <wp:docPr id="16" name="图片 16" descr="C:\Users\Administrator\AppData\Roaming\Tencent\Users\419284379\QQ\WinTemp\RichOle\VP_Y]PW[M9V8BU$S5U}4L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19284379\QQ\WinTemp\RichOle\VP_Y]PW[M9V8BU$S5U}4L1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2958" w14:textId="77777777" w:rsidR="00176EAF" w:rsidRDefault="002C6B7C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测试</w:t>
      </w:r>
      <w:r w:rsidR="00176EAF">
        <w:rPr>
          <w:rFonts w:ascii="宋体" w:hAnsi="宋体" w:cs="宋体" w:hint="eastAsia"/>
          <w:kern w:val="0"/>
          <w:sz w:val="24"/>
        </w:rPr>
        <w:t>类</w:t>
      </w:r>
      <w:r>
        <w:rPr>
          <w:rFonts w:ascii="宋体" w:hAnsi="宋体" w:cs="宋体" w:hint="eastAsia"/>
          <w:kern w:val="0"/>
          <w:sz w:val="24"/>
        </w:rPr>
        <w:t>的调用</w:t>
      </w:r>
    </w:p>
    <w:p w14:paraId="2FB9CBF8" w14:textId="77777777" w:rsidR="00176EAF" w:rsidRDefault="00176EAF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CA4D097" wp14:editId="19E30F45">
            <wp:extent cx="5948978" cy="2751445"/>
            <wp:effectExtent l="0" t="0" r="0" b="0"/>
            <wp:docPr id="17" name="图片 17" descr="C:\Users\Administrator\AppData\Roaming\Tencent\Users\419284379\QQ\WinTemp\RichOle\VH}P{T~B[D18EHRLJH`)J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419284379\QQ\WinTemp\RichOle\VH}P{T~B[D18EHRLJH`)J{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51" cy="27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A903" w14:textId="77777777" w:rsidR="00E4111E" w:rsidRDefault="00E4111E" w:rsidP="00176EA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代码执行完后的截图如下：</w:t>
      </w:r>
    </w:p>
    <w:p w14:paraId="7DAA893D" w14:textId="77777777" w:rsidR="00E4111E" w:rsidRDefault="00E4111E" w:rsidP="00176EA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25FEF5C" w14:textId="711FE496" w:rsidR="00E4111E" w:rsidRPr="00176EAF" w:rsidRDefault="006C2C08" w:rsidP="00176EAF">
      <w:pPr>
        <w:widowControl/>
        <w:jc w:val="left"/>
        <w:rPr>
          <w:rFonts w:ascii="宋体" w:hAnsi="宋体" w:cs="宋体"/>
          <w:kern w:val="0"/>
          <w:sz w:val="24"/>
        </w:rPr>
      </w:pPr>
      <w:r w:rsidRPr="006C2C08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30292896" wp14:editId="1478A35C">
            <wp:extent cx="4225081" cy="190500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53" cy="19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5C31" w14:textId="77777777" w:rsidR="00176EAF" w:rsidRDefault="00176EAF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思考：</w:t>
      </w:r>
    </w:p>
    <w:p w14:paraId="75D36704" w14:textId="77777777" w:rsidR="00176EAF" w:rsidRDefault="00176EAF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具体通过代码实现以下图的先序，中序，后序</w:t>
      </w:r>
    </w:p>
    <w:p w14:paraId="4A23EC87" w14:textId="77777777" w:rsidR="00176EAF" w:rsidRPr="00D015FA" w:rsidRDefault="00176EAF" w:rsidP="00D015F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6CD7873" wp14:editId="039297F7">
            <wp:extent cx="1723810" cy="189523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DC6B" w14:textId="77777777" w:rsidR="00D015FA" w:rsidRDefault="00E4111E" w:rsidP="005B20C6">
      <w:r>
        <w:rPr>
          <w:rFonts w:hint="eastAsia"/>
        </w:rPr>
        <w:t>实现后的截图如下：</w:t>
      </w:r>
      <w:bookmarkStart w:id="0" w:name="_GoBack"/>
      <w:bookmarkEnd w:id="0"/>
    </w:p>
    <w:p w14:paraId="3055EBDC" w14:textId="77777777" w:rsidR="00E4111E" w:rsidRDefault="00E4111E" w:rsidP="005B20C6"/>
    <w:p w14:paraId="6B461B7B" w14:textId="0F8DE645" w:rsidR="00E4111E" w:rsidRPr="00D015FA" w:rsidRDefault="006C2C08" w:rsidP="005B20C6">
      <w:r w:rsidRPr="006C2C08">
        <w:rPr>
          <w:noProof/>
        </w:rPr>
        <w:drawing>
          <wp:inline distT="0" distB="0" distL="0" distR="0" wp14:anchorId="07DB909C" wp14:editId="7B042785">
            <wp:extent cx="3346450" cy="19494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11E" w:rsidRPr="00D015F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116DB" w14:textId="77777777" w:rsidR="0021315C" w:rsidRDefault="0021315C" w:rsidP="009632D4">
      <w:r>
        <w:separator/>
      </w:r>
    </w:p>
  </w:endnote>
  <w:endnote w:type="continuationSeparator" w:id="0">
    <w:p w14:paraId="581F2CAD" w14:textId="77777777" w:rsidR="0021315C" w:rsidRDefault="0021315C" w:rsidP="0096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F4FA3" w14:textId="77777777" w:rsidR="0021315C" w:rsidRDefault="0021315C" w:rsidP="009632D4">
      <w:r>
        <w:separator/>
      </w:r>
    </w:p>
  </w:footnote>
  <w:footnote w:type="continuationSeparator" w:id="0">
    <w:p w14:paraId="1643786C" w14:textId="77777777" w:rsidR="0021315C" w:rsidRDefault="0021315C" w:rsidP="00963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E58"/>
    <w:rsid w:val="00176EAF"/>
    <w:rsid w:val="0021315C"/>
    <w:rsid w:val="002C6B7C"/>
    <w:rsid w:val="005B20C6"/>
    <w:rsid w:val="005F5E58"/>
    <w:rsid w:val="006C2C08"/>
    <w:rsid w:val="00840628"/>
    <w:rsid w:val="00923807"/>
    <w:rsid w:val="009632D4"/>
    <w:rsid w:val="00A93ED1"/>
    <w:rsid w:val="00C77494"/>
    <w:rsid w:val="00D015FA"/>
    <w:rsid w:val="00D759EA"/>
    <w:rsid w:val="00E252EC"/>
    <w:rsid w:val="00E4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4985F"/>
  <w15:docId w15:val="{8963F5E4-8CAE-4694-82C5-891A9B69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2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2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2D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632D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632D4"/>
    <w:rPr>
      <w:rFonts w:ascii="Times New Roman" w:eastAsia="宋体" w:hAnsi="Times New Roman" w:cs="Times New Roman"/>
      <w:sz w:val="18"/>
      <w:szCs w:val="18"/>
    </w:rPr>
  </w:style>
  <w:style w:type="character" w:styleId="a9">
    <w:name w:val="Strong"/>
    <w:basedOn w:val="a0"/>
    <w:uiPriority w:val="22"/>
    <w:qFormat/>
    <w:rsid w:val="005B20C6"/>
    <w:rPr>
      <w:b/>
      <w:bCs/>
    </w:rPr>
  </w:style>
  <w:style w:type="paragraph" w:styleId="aa">
    <w:name w:val="List Paragraph"/>
    <w:basedOn w:val="a"/>
    <w:uiPriority w:val="34"/>
    <w:qFormat/>
    <w:rsid w:val="005B2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97</Words>
  <Characters>555</Characters>
  <Application>Microsoft Office Word</Application>
  <DocSecurity>0</DocSecurity>
  <Lines>4</Lines>
  <Paragraphs>1</Paragraphs>
  <ScaleCrop>false</ScaleCrop>
  <Company>微软中国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蔡 梓燊</cp:lastModifiedBy>
  <cp:revision>7</cp:revision>
  <dcterms:created xsi:type="dcterms:W3CDTF">2019-11-19T12:05:00Z</dcterms:created>
  <dcterms:modified xsi:type="dcterms:W3CDTF">2019-11-21T15:34:00Z</dcterms:modified>
</cp:coreProperties>
</file>