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F7" w:rsidRDefault="00B77E68">
      <w:r>
        <w:rPr>
          <w:rFonts w:hint="eastAsia"/>
        </w:rPr>
        <w:t>版本控制工具性能测试。</w:t>
      </w:r>
    </w:p>
    <w:sectPr w:rsidR="003A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0F7" w:rsidRDefault="003A60F7" w:rsidP="00B77E68">
      <w:r>
        <w:separator/>
      </w:r>
    </w:p>
  </w:endnote>
  <w:endnote w:type="continuationSeparator" w:id="1">
    <w:p w:rsidR="003A60F7" w:rsidRDefault="003A60F7" w:rsidP="00B77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0F7" w:rsidRDefault="003A60F7" w:rsidP="00B77E68">
      <w:r>
        <w:separator/>
      </w:r>
    </w:p>
  </w:footnote>
  <w:footnote w:type="continuationSeparator" w:id="1">
    <w:p w:rsidR="003A60F7" w:rsidRDefault="003A60F7" w:rsidP="00B77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E68"/>
    <w:rsid w:val="003A60F7"/>
    <w:rsid w:val="00B7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E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公司三杰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赵世广</dc:creator>
  <cp:keywords/>
  <dc:description/>
  <cp:lastModifiedBy>赵世广</cp:lastModifiedBy>
  <cp:revision>2</cp:revision>
  <dcterms:created xsi:type="dcterms:W3CDTF">2016-04-08T15:58:00Z</dcterms:created>
  <dcterms:modified xsi:type="dcterms:W3CDTF">2016-04-08T15:58:00Z</dcterms:modified>
</cp:coreProperties>
</file>