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5DAB" w14:textId="77777777" w:rsidR="001B0DFF" w:rsidRDefault="00000000">
      <w:pPr>
        <w:jc w:val="center"/>
        <w:rPr>
          <w:rFonts w:ascii="楷体" w:eastAsia="楷体" w:hAnsi="楷体" w:cs="楷体"/>
          <w:sz w:val="44"/>
          <w:szCs w:val="44"/>
        </w:rPr>
      </w:pPr>
      <w:r>
        <w:rPr>
          <w:rFonts w:ascii="楷体" w:eastAsia="楷体" w:hAnsi="楷体" w:cs="楷体" w:hint="eastAsia"/>
          <w:sz w:val="44"/>
          <w:szCs w:val="44"/>
        </w:rPr>
        <w:t>报销明细表</w:t>
      </w:r>
    </w:p>
    <w:p w14:paraId="1787EF09" w14:textId="106F06BD" w:rsidR="001B0DFF" w:rsidRDefault="00000000">
      <w:pPr>
        <w:tabs>
          <w:tab w:val="left" w:pos="4200"/>
          <w:tab w:val="left" w:leader="dot" w:pos="10500"/>
        </w:tabs>
        <w:jc w:val="center"/>
        <w:rPr>
          <w:rFonts w:ascii="楷体" w:eastAsia="楷体" w:hAnsi="楷体" w:cs="楷体"/>
          <w:sz w:val="44"/>
          <w:szCs w:val="44"/>
        </w:rPr>
      </w:pPr>
      <w:r>
        <w:rPr>
          <w:rFonts w:ascii="楷体" w:eastAsia="楷体" w:hAnsi="楷体" w:cs="楷体" w:hint="eastAsia"/>
          <w:sz w:val="44"/>
          <w:szCs w:val="44"/>
        </w:rPr>
        <w:tab/>
      </w:r>
      <w:r>
        <w:rPr>
          <w:rFonts w:ascii="楷体" w:eastAsia="楷体" w:hAnsi="楷体" w:cs="楷体" w:hint="eastAsia"/>
          <w:sz w:val="24"/>
        </w:rPr>
        <w:t>报销人：</w:t>
      </w:r>
      <w:r w:rsidR="002A2F05">
        <w:rPr>
          <w:rFonts w:ascii="楷体" w:eastAsia="楷体" w:hAnsi="楷体" w:cs="楷体" w:hint="eastAsia"/>
          <w:sz w:val="24"/>
        </w:rPr>
        <w:t>周松松</w:t>
      </w:r>
    </w:p>
    <w:tbl>
      <w:tblPr>
        <w:tblStyle w:val="a3"/>
        <w:tblW w:w="4989" w:type="pct"/>
        <w:tblLook w:val="04A0" w:firstRow="1" w:lastRow="0" w:firstColumn="1" w:lastColumn="0" w:noHBand="0" w:noVBand="1"/>
      </w:tblPr>
      <w:tblGrid>
        <w:gridCol w:w="2758"/>
        <w:gridCol w:w="2758"/>
        <w:gridCol w:w="2762"/>
      </w:tblGrid>
      <w:tr w:rsidR="00D85515" w14:paraId="7DCA2678" w14:textId="77777777" w:rsidTr="00A135E4">
        <w:trPr>
          <w:trHeight w:val="680"/>
        </w:trPr>
        <w:tc>
          <w:tcPr>
            <w:tcW w:w="1666" w:type="pct"/>
            <w:vAlign w:val="center"/>
          </w:tcPr>
          <w:p w14:paraId="08846FD5" w14:textId="58D7D341" w:rsidR="00E200CC" w:rsidRPr="00E200CC" w:rsidRDefault="00E200CC" w:rsidP="00E200CC">
            <w:pPr>
              <w:jc w:val="center"/>
              <w:rPr>
                <w:rFonts w:ascii="Times New Roman" w:eastAsia="楷体" w:hAnsi="Times New Roman" w:cs="Times New Roman" w:hint="eastAsia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时间：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202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6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.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3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.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31</w:t>
            </w:r>
          </w:p>
          <w:p w14:paraId="4AA43788" w14:textId="5E2D99C6" w:rsidR="001B0DFF" w:rsidRDefault="00E200CC" w:rsidP="00E200CC">
            <w:pPr>
              <w:jc w:val="center"/>
              <w:rPr>
                <w:rFonts w:ascii="Times New Roman" w:eastAsia="楷体" w:hAnsi="Times New Roman" w:cs="Times New Roman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事由：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局放试验教学</w:t>
            </w:r>
          </w:p>
        </w:tc>
        <w:tc>
          <w:tcPr>
            <w:tcW w:w="1666" w:type="pct"/>
            <w:vAlign w:val="center"/>
          </w:tcPr>
          <w:p w14:paraId="7085AAF5" w14:textId="0CCC7A8C" w:rsidR="00D62AF2" w:rsidRPr="00E200CC" w:rsidRDefault="00D62AF2" w:rsidP="00D62AF2">
            <w:pPr>
              <w:jc w:val="center"/>
              <w:rPr>
                <w:rFonts w:ascii="Times New Roman" w:eastAsia="楷体" w:hAnsi="Times New Roman" w:cs="Times New Roman" w:hint="eastAsia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时间：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202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6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.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3.31</w:t>
            </w:r>
          </w:p>
          <w:p w14:paraId="723E16B1" w14:textId="4F59EA20" w:rsidR="001B0DFF" w:rsidRDefault="00D62AF2" w:rsidP="00D62AF2">
            <w:pPr>
              <w:jc w:val="center"/>
              <w:rPr>
                <w:rFonts w:ascii="Times New Roman" w:eastAsia="楷体" w:hAnsi="Times New Roman" w:cs="Times New Roman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事由：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局放试验教学</w:t>
            </w:r>
          </w:p>
        </w:tc>
        <w:tc>
          <w:tcPr>
            <w:tcW w:w="1668" w:type="pct"/>
            <w:vAlign w:val="center"/>
          </w:tcPr>
          <w:p w14:paraId="20E6B16A" w14:textId="77777777" w:rsidR="002735AC" w:rsidRPr="00E200CC" w:rsidRDefault="002735AC" w:rsidP="002735AC">
            <w:pPr>
              <w:jc w:val="center"/>
              <w:rPr>
                <w:rFonts w:ascii="Times New Roman" w:eastAsia="楷体" w:hAnsi="Times New Roman" w:cs="Times New Roman" w:hint="eastAsia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时间：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202</w:t>
            </w:r>
            <w:r>
              <w:rPr>
                <w:rFonts w:ascii="Times New Roman" w:eastAsia="楷体" w:hAnsi="Times New Roman" w:cs="Times New Roman" w:hint="eastAsia"/>
                <w:sz w:val="24"/>
              </w:rPr>
              <w:t>6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.</w:t>
            </w:r>
            <w:r>
              <w:rPr>
                <w:rFonts w:ascii="Times New Roman" w:eastAsia="楷体" w:hAnsi="Times New Roman" w:cs="Times New Roman" w:hint="eastAsia"/>
                <w:sz w:val="24"/>
              </w:rPr>
              <w:t>3.31</w:t>
            </w:r>
          </w:p>
          <w:p w14:paraId="6F7C0BA5" w14:textId="558584B6" w:rsidR="001B0DFF" w:rsidRDefault="00D62AF2" w:rsidP="00D62AF2">
            <w:pPr>
              <w:jc w:val="center"/>
              <w:rPr>
                <w:rFonts w:ascii="Times New Roman" w:eastAsia="楷体" w:hAnsi="Times New Roman" w:cs="Times New Roman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事由：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局放试验教学</w:t>
            </w:r>
          </w:p>
        </w:tc>
      </w:tr>
      <w:tr w:rsidR="00D85515" w14:paraId="0F902743" w14:textId="77777777" w:rsidTr="00A135E4">
        <w:trPr>
          <w:trHeight w:val="5102"/>
        </w:trPr>
        <w:tc>
          <w:tcPr>
            <w:tcW w:w="1666" w:type="pct"/>
            <w:vAlign w:val="center"/>
          </w:tcPr>
          <w:p w14:paraId="4F32B617" w14:textId="14701B55" w:rsidR="001B0DFF" w:rsidRDefault="00D85515" w:rsidP="00E5079A">
            <w:pPr>
              <w:jc w:val="center"/>
            </w:pPr>
            <w:r w:rsidRPr="00D85515">
              <w:rPr>
                <w:noProof/>
              </w:rPr>
              <w:drawing>
                <wp:inline distT="0" distB="0" distL="0" distR="0" wp14:anchorId="713F19F2" wp14:editId="77C5FD54">
                  <wp:extent cx="1503947" cy="3342160"/>
                  <wp:effectExtent l="0" t="0" r="1270" b="0"/>
                  <wp:docPr id="19686165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334" cy="339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</w:tcPr>
          <w:p w14:paraId="67806ACB" w14:textId="71C967BD" w:rsidR="001B0DFF" w:rsidRDefault="00D855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9DB0C0" wp14:editId="7BF15546">
                  <wp:extent cx="1521994" cy="3383340"/>
                  <wp:effectExtent l="0" t="0" r="2540" b="7620"/>
                  <wp:docPr id="8763471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3471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040" cy="343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8" w:type="pct"/>
            <w:vAlign w:val="center"/>
          </w:tcPr>
          <w:p w14:paraId="448DD0CD" w14:textId="4812FDC8" w:rsidR="001B0DFF" w:rsidRDefault="00BF4E02">
            <w:pPr>
              <w:jc w:val="center"/>
            </w:pPr>
            <w:r w:rsidRPr="00BF4E02">
              <w:rPr>
                <w:noProof/>
              </w:rPr>
              <w:drawing>
                <wp:inline distT="0" distB="0" distL="0" distR="0" wp14:anchorId="2550B75B" wp14:editId="388D1C01">
                  <wp:extent cx="1521995" cy="3382264"/>
                  <wp:effectExtent l="0" t="0" r="2540" b="0"/>
                  <wp:docPr id="210962816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329" cy="3405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15" w14:paraId="1522D14C" w14:textId="77777777" w:rsidTr="00A135E4">
        <w:trPr>
          <w:trHeight w:val="680"/>
        </w:trPr>
        <w:tc>
          <w:tcPr>
            <w:tcW w:w="1666" w:type="pct"/>
            <w:vAlign w:val="center"/>
          </w:tcPr>
          <w:p w14:paraId="663A1C10" w14:textId="0CA5C128" w:rsidR="001B0DFF" w:rsidRDefault="001B0DFF" w:rsidP="00E200CC">
            <w:pPr>
              <w:jc w:val="center"/>
              <w:rPr>
                <w:sz w:val="24"/>
              </w:rPr>
            </w:pPr>
          </w:p>
        </w:tc>
        <w:tc>
          <w:tcPr>
            <w:tcW w:w="1666" w:type="pct"/>
            <w:vAlign w:val="center"/>
          </w:tcPr>
          <w:p w14:paraId="32F40180" w14:textId="35D8B7F6" w:rsidR="001B0DFF" w:rsidRDefault="001B0DFF" w:rsidP="00210885">
            <w:pPr>
              <w:jc w:val="center"/>
              <w:rPr>
                <w:sz w:val="24"/>
              </w:rPr>
            </w:pPr>
          </w:p>
        </w:tc>
        <w:tc>
          <w:tcPr>
            <w:tcW w:w="1668" w:type="pct"/>
            <w:vAlign w:val="center"/>
          </w:tcPr>
          <w:p w14:paraId="760E1FFA" w14:textId="629C5C48" w:rsidR="001B0DFF" w:rsidRDefault="001B0DFF" w:rsidP="00210885">
            <w:pPr>
              <w:jc w:val="center"/>
              <w:rPr>
                <w:sz w:val="24"/>
              </w:rPr>
            </w:pPr>
          </w:p>
        </w:tc>
      </w:tr>
      <w:tr w:rsidR="00D85515" w14:paraId="6D797019" w14:textId="77777777" w:rsidTr="00A135E4">
        <w:trPr>
          <w:trHeight w:val="5102"/>
        </w:trPr>
        <w:tc>
          <w:tcPr>
            <w:tcW w:w="1666" w:type="pct"/>
            <w:vAlign w:val="center"/>
          </w:tcPr>
          <w:p w14:paraId="0D6183B8" w14:textId="3573560D" w:rsidR="001B0DFF" w:rsidRDefault="001B0DFF" w:rsidP="00604B52">
            <w:pPr>
              <w:jc w:val="center"/>
            </w:pPr>
          </w:p>
        </w:tc>
        <w:tc>
          <w:tcPr>
            <w:tcW w:w="1666" w:type="pct"/>
            <w:vAlign w:val="center"/>
          </w:tcPr>
          <w:p w14:paraId="7106E196" w14:textId="0DEF1158" w:rsidR="001B0DFF" w:rsidRDefault="001B0DFF">
            <w:pPr>
              <w:jc w:val="center"/>
            </w:pPr>
          </w:p>
        </w:tc>
        <w:tc>
          <w:tcPr>
            <w:tcW w:w="1668" w:type="pct"/>
            <w:vAlign w:val="center"/>
          </w:tcPr>
          <w:p w14:paraId="2BB04B02" w14:textId="29752B45" w:rsidR="001B0DFF" w:rsidRDefault="001B0DFF">
            <w:pPr>
              <w:jc w:val="center"/>
            </w:pPr>
          </w:p>
          <w:p w14:paraId="30093D17" w14:textId="05C2C471" w:rsidR="00A135E4" w:rsidRDefault="00A135E4" w:rsidP="00E250D2"/>
        </w:tc>
      </w:tr>
      <w:tr w:rsidR="001B0DFF" w14:paraId="36089AF3" w14:textId="77777777">
        <w:trPr>
          <w:trHeight w:val="794"/>
        </w:trPr>
        <w:tc>
          <w:tcPr>
            <w:tcW w:w="5000" w:type="pct"/>
            <w:gridSpan w:val="3"/>
            <w:vAlign w:val="center"/>
          </w:tcPr>
          <w:p w14:paraId="7640FBCB" w14:textId="63EE55AA" w:rsidR="001B0DFF" w:rsidRDefault="00000000">
            <w:pPr>
              <w:jc w:val="center"/>
            </w:pPr>
            <w:r>
              <w:rPr>
                <w:rFonts w:ascii="楷体" w:eastAsia="楷体" w:hAnsi="楷体" w:cs="楷体" w:hint="eastAsia"/>
                <w:sz w:val="36"/>
                <w:szCs w:val="36"/>
              </w:rPr>
              <w:t>本页合计金额：</w:t>
            </w:r>
            <w:r w:rsidR="00F758E1">
              <w:rPr>
                <w:rFonts w:ascii="楷体" w:eastAsia="楷体" w:hAnsi="楷体" w:cs="楷体" w:hint="eastAsia"/>
                <w:sz w:val="36"/>
                <w:szCs w:val="36"/>
              </w:rPr>
              <w:t>59</w:t>
            </w:r>
            <w:r w:rsidR="00BF4E02">
              <w:rPr>
                <w:rFonts w:ascii="楷体" w:eastAsia="楷体" w:hAnsi="楷体" w:cs="楷体" w:hint="eastAsia"/>
                <w:sz w:val="36"/>
                <w:szCs w:val="36"/>
              </w:rPr>
              <w:t>.</w:t>
            </w:r>
            <w:r w:rsidR="00D85515">
              <w:rPr>
                <w:rFonts w:ascii="楷体" w:eastAsia="楷体" w:hAnsi="楷体" w:cs="楷体" w:hint="eastAsia"/>
                <w:sz w:val="36"/>
                <w:szCs w:val="36"/>
              </w:rPr>
              <w:t>91</w:t>
            </w:r>
          </w:p>
        </w:tc>
      </w:tr>
      <w:tr w:rsidR="00D85515" w14:paraId="33FD76AA" w14:textId="77777777" w:rsidTr="00F93DAD">
        <w:trPr>
          <w:trHeight w:val="567"/>
        </w:trPr>
        <w:tc>
          <w:tcPr>
            <w:tcW w:w="1666" w:type="pct"/>
            <w:vAlign w:val="center"/>
          </w:tcPr>
          <w:p w14:paraId="1E7EDACC" w14:textId="0BAD6506" w:rsidR="00D62AF2" w:rsidRPr="00E200CC" w:rsidRDefault="00D62AF2" w:rsidP="00D62AF2">
            <w:pPr>
              <w:jc w:val="center"/>
              <w:rPr>
                <w:rFonts w:ascii="Times New Roman" w:eastAsia="楷体" w:hAnsi="Times New Roman" w:cs="Times New Roman" w:hint="eastAsia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lastRenderedPageBreak/>
              <w:t>时间：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202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6.4.7</w:t>
            </w:r>
          </w:p>
          <w:p w14:paraId="694BC04F" w14:textId="7C540E47" w:rsidR="001B0DFF" w:rsidRDefault="00D62AF2" w:rsidP="00D62AF2">
            <w:pPr>
              <w:jc w:val="center"/>
              <w:rPr>
                <w:rFonts w:ascii="Times New Roman" w:eastAsia="楷体" w:hAnsi="Times New Roman" w:cs="Times New Roman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事由：</w:t>
            </w:r>
            <w:r w:rsidR="002735AC">
              <w:rPr>
                <w:rFonts w:ascii="Times New Roman" w:eastAsia="楷体" w:hAnsi="Times New Roman" w:cs="Times New Roman" w:hint="eastAsia"/>
                <w:sz w:val="24"/>
              </w:rPr>
              <w:t>局放试验教学</w:t>
            </w:r>
          </w:p>
        </w:tc>
        <w:tc>
          <w:tcPr>
            <w:tcW w:w="1666" w:type="pct"/>
            <w:vAlign w:val="center"/>
          </w:tcPr>
          <w:p w14:paraId="0D290270" w14:textId="77777777" w:rsidR="002735AC" w:rsidRPr="00E200CC" w:rsidRDefault="002735AC" w:rsidP="002735AC">
            <w:pPr>
              <w:jc w:val="center"/>
              <w:rPr>
                <w:rFonts w:ascii="Times New Roman" w:eastAsia="楷体" w:hAnsi="Times New Roman" w:cs="Times New Roman" w:hint="eastAsia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时间：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202</w:t>
            </w:r>
            <w:r>
              <w:rPr>
                <w:rFonts w:ascii="Times New Roman" w:eastAsia="楷体" w:hAnsi="Times New Roman" w:cs="Times New Roman" w:hint="eastAsia"/>
                <w:sz w:val="24"/>
              </w:rPr>
              <w:t>6.4.7</w:t>
            </w:r>
          </w:p>
          <w:p w14:paraId="4D2624C3" w14:textId="794F3842" w:rsidR="001B0DFF" w:rsidRDefault="002735AC" w:rsidP="002735AC">
            <w:pPr>
              <w:jc w:val="center"/>
              <w:rPr>
                <w:rFonts w:ascii="Times New Roman" w:eastAsia="楷体" w:hAnsi="Times New Roman" w:cs="Times New Roman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事由：</w:t>
            </w:r>
            <w:r>
              <w:rPr>
                <w:rFonts w:ascii="Times New Roman" w:eastAsia="楷体" w:hAnsi="Times New Roman" w:cs="Times New Roman" w:hint="eastAsia"/>
                <w:sz w:val="24"/>
              </w:rPr>
              <w:t>局放试验教学</w:t>
            </w:r>
          </w:p>
        </w:tc>
        <w:tc>
          <w:tcPr>
            <w:tcW w:w="1668" w:type="pct"/>
            <w:vAlign w:val="center"/>
          </w:tcPr>
          <w:p w14:paraId="5B0CAAF0" w14:textId="77777777" w:rsidR="002735AC" w:rsidRPr="00E200CC" w:rsidRDefault="002735AC" w:rsidP="002735AC">
            <w:pPr>
              <w:jc w:val="center"/>
              <w:rPr>
                <w:rFonts w:ascii="Times New Roman" w:eastAsia="楷体" w:hAnsi="Times New Roman" w:cs="Times New Roman" w:hint="eastAsia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时间：</w:t>
            </w: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202</w:t>
            </w:r>
            <w:r>
              <w:rPr>
                <w:rFonts w:ascii="Times New Roman" w:eastAsia="楷体" w:hAnsi="Times New Roman" w:cs="Times New Roman" w:hint="eastAsia"/>
                <w:sz w:val="24"/>
              </w:rPr>
              <w:t>6.4.7</w:t>
            </w:r>
          </w:p>
          <w:p w14:paraId="2FF93A8A" w14:textId="10069FEB" w:rsidR="001B0DFF" w:rsidRDefault="002735AC" w:rsidP="002735AC">
            <w:pPr>
              <w:jc w:val="center"/>
              <w:rPr>
                <w:rFonts w:ascii="Times New Roman" w:eastAsia="楷体" w:hAnsi="Times New Roman" w:cs="Times New Roman"/>
                <w:sz w:val="24"/>
              </w:rPr>
            </w:pPr>
            <w:r w:rsidRPr="00E200CC">
              <w:rPr>
                <w:rFonts w:ascii="Times New Roman" w:eastAsia="楷体" w:hAnsi="Times New Roman" w:cs="Times New Roman" w:hint="eastAsia"/>
                <w:sz w:val="24"/>
              </w:rPr>
              <w:t>事由：</w:t>
            </w:r>
            <w:r>
              <w:rPr>
                <w:rFonts w:ascii="Times New Roman" w:eastAsia="楷体" w:hAnsi="Times New Roman" w:cs="Times New Roman" w:hint="eastAsia"/>
                <w:sz w:val="24"/>
              </w:rPr>
              <w:t>局放试验教学</w:t>
            </w:r>
          </w:p>
        </w:tc>
      </w:tr>
      <w:tr w:rsidR="00D85515" w14:paraId="1E7CC4F1" w14:textId="77777777" w:rsidTr="00F93DAD">
        <w:trPr>
          <w:trHeight w:val="5102"/>
        </w:trPr>
        <w:tc>
          <w:tcPr>
            <w:tcW w:w="1666" w:type="pct"/>
            <w:vAlign w:val="center"/>
          </w:tcPr>
          <w:p w14:paraId="7118E84E" w14:textId="00610356" w:rsidR="001B0DFF" w:rsidRDefault="005514CA">
            <w:pPr>
              <w:jc w:val="center"/>
            </w:pPr>
            <w:r w:rsidRPr="00D85515">
              <w:rPr>
                <w:noProof/>
              </w:rPr>
              <w:drawing>
                <wp:inline distT="0" distB="0" distL="0" distR="0" wp14:anchorId="24C9B390" wp14:editId="68FA736D">
                  <wp:extent cx="1276172" cy="2835984"/>
                  <wp:effectExtent l="0" t="0" r="635" b="2540"/>
                  <wp:docPr id="256453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506" cy="287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vAlign w:val="center"/>
          </w:tcPr>
          <w:p w14:paraId="79787A9A" w14:textId="1D8522A7" w:rsidR="001B0DFF" w:rsidRDefault="00D855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8F277A" wp14:editId="40BE12B0">
                  <wp:extent cx="1415545" cy="3141204"/>
                  <wp:effectExtent l="0" t="0" r="0" b="2540"/>
                  <wp:docPr id="10155347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347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07" cy="317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8" w:type="pct"/>
            <w:vAlign w:val="center"/>
          </w:tcPr>
          <w:p w14:paraId="133BEA73" w14:textId="7A4DD468" w:rsidR="001B0DFF" w:rsidRDefault="00D85515">
            <w:pPr>
              <w:jc w:val="center"/>
            </w:pPr>
            <w:r w:rsidRPr="00D85515">
              <w:rPr>
                <w:noProof/>
              </w:rPr>
              <w:drawing>
                <wp:inline distT="0" distB="0" distL="0" distR="0" wp14:anchorId="050E8166" wp14:editId="2AE5232D">
                  <wp:extent cx="1386028" cy="3080113"/>
                  <wp:effectExtent l="0" t="0" r="5080" b="6350"/>
                  <wp:docPr id="10791093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975" cy="3117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15" w14:paraId="3AF9E1B1" w14:textId="77777777" w:rsidTr="00F93DAD">
        <w:trPr>
          <w:trHeight w:val="567"/>
        </w:trPr>
        <w:tc>
          <w:tcPr>
            <w:tcW w:w="1666" w:type="pct"/>
            <w:vAlign w:val="center"/>
          </w:tcPr>
          <w:p w14:paraId="1F6C05D1" w14:textId="65884875" w:rsidR="001B0DFF" w:rsidRDefault="001B0DFF" w:rsidP="00E200CC">
            <w:pPr>
              <w:jc w:val="center"/>
              <w:rPr>
                <w:sz w:val="24"/>
              </w:rPr>
            </w:pPr>
          </w:p>
        </w:tc>
        <w:tc>
          <w:tcPr>
            <w:tcW w:w="1666" w:type="pct"/>
            <w:vAlign w:val="center"/>
          </w:tcPr>
          <w:p w14:paraId="3A4B3AA6" w14:textId="5FB4853C" w:rsidR="001B0DFF" w:rsidRDefault="001B0DFF" w:rsidP="00210885">
            <w:pPr>
              <w:jc w:val="center"/>
              <w:rPr>
                <w:sz w:val="24"/>
              </w:rPr>
            </w:pPr>
          </w:p>
        </w:tc>
        <w:tc>
          <w:tcPr>
            <w:tcW w:w="1668" w:type="pct"/>
            <w:vAlign w:val="center"/>
          </w:tcPr>
          <w:p w14:paraId="0D77E32F" w14:textId="07312ACC" w:rsidR="001B0DFF" w:rsidRDefault="001B0DFF" w:rsidP="00210885">
            <w:pPr>
              <w:jc w:val="center"/>
              <w:rPr>
                <w:sz w:val="24"/>
              </w:rPr>
            </w:pPr>
          </w:p>
        </w:tc>
      </w:tr>
      <w:tr w:rsidR="00D85515" w14:paraId="7AE62078" w14:textId="77777777" w:rsidTr="00F93DAD">
        <w:trPr>
          <w:trHeight w:val="5102"/>
        </w:trPr>
        <w:tc>
          <w:tcPr>
            <w:tcW w:w="1666" w:type="pct"/>
            <w:vAlign w:val="center"/>
          </w:tcPr>
          <w:p w14:paraId="4911FA26" w14:textId="1F810937" w:rsidR="001B0DFF" w:rsidRDefault="001B0DFF" w:rsidP="00604B52">
            <w:pPr>
              <w:jc w:val="center"/>
            </w:pPr>
          </w:p>
        </w:tc>
        <w:tc>
          <w:tcPr>
            <w:tcW w:w="1666" w:type="pct"/>
            <w:vAlign w:val="center"/>
          </w:tcPr>
          <w:p w14:paraId="569F4018" w14:textId="5BA6C442" w:rsidR="001B0DFF" w:rsidRDefault="001B0DFF">
            <w:pPr>
              <w:jc w:val="center"/>
            </w:pPr>
          </w:p>
        </w:tc>
        <w:tc>
          <w:tcPr>
            <w:tcW w:w="1668" w:type="pct"/>
            <w:vAlign w:val="center"/>
          </w:tcPr>
          <w:p w14:paraId="45604318" w14:textId="42E044C4" w:rsidR="001B0DFF" w:rsidRDefault="001B0DFF">
            <w:pPr>
              <w:jc w:val="center"/>
            </w:pPr>
          </w:p>
        </w:tc>
      </w:tr>
      <w:tr w:rsidR="001B0DFF" w14:paraId="61CDEA42" w14:textId="77777777">
        <w:trPr>
          <w:trHeight w:val="680"/>
        </w:trPr>
        <w:tc>
          <w:tcPr>
            <w:tcW w:w="5000" w:type="pct"/>
            <w:gridSpan w:val="3"/>
            <w:vAlign w:val="center"/>
          </w:tcPr>
          <w:p w14:paraId="698E91F2" w14:textId="0929D320" w:rsidR="001B0DFF" w:rsidRDefault="00000000">
            <w:pPr>
              <w:jc w:val="center"/>
            </w:pPr>
            <w:r>
              <w:rPr>
                <w:rFonts w:ascii="楷体" w:eastAsia="楷体" w:hAnsi="楷体" w:cs="楷体" w:hint="eastAsia"/>
                <w:sz w:val="36"/>
                <w:szCs w:val="36"/>
              </w:rPr>
              <w:t>本页合计金额：</w:t>
            </w:r>
            <w:r w:rsidR="005514CA">
              <w:rPr>
                <w:rFonts w:ascii="楷体" w:eastAsia="楷体" w:hAnsi="楷体" w:cs="楷体" w:hint="eastAsia"/>
                <w:sz w:val="36"/>
                <w:szCs w:val="36"/>
              </w:rPr>
              <w:t>64.41</w:t>
            </w:r>
          </w:p>
        </w:tc>
      </w:tr>
      <w:tr w:rsidR="00853DD9" w14:paraId="1D1E793A" w14:textId="77777777">
        <w:trPr>
          <w:trHeight w:val="680"/>
        </w:trPr>
        <w:tc>
          <w:tcPr>
            <w:tcW w:w="5000" w:type="pct"/>
            <w:gridSpan w:val="3"/>
            <w:vAlign w:val="center"/>
          </w:tcPr>
          <w:p w14:paraId="37FA6C6E" w14:textId="2DB0EA0C" w:rsidR="00853DD9" w:rsidRDefault="00853DD9">
            <w:pPr>
              <w:jc w:val="center"/>
              <w:rPr>
                <w:rFonts w:ascii="楷体" w:eastAsia="楷体" w:hAnsi="楷体" w:cs="楷体"/>
                <w:sz w:val="36"/>
                <w:szCs w:val="36"/>
              </w:rPr>
            </w:pPr>
            <w:r>
              <w:rPr>
                <w:rFonts w:ascii="楷体" w:eastAsia="楷体" w:hAnsi="楷体" w:cs="楷体" w:hint="eastAsia"/>
                <w:color w:val="FF0000"/>
                <w:sz w:val="36"/>
                <w:szCs w:val="36"/>
              </w:rPr>
              <w:t>总计报销金额：</w:t>
            </w:r>
            <w:r w:rsidR="00BF4E02">
              <w:rPr>
                <w:rFonts w:ascii="楷体" w:eastAsia="楷体" w:hAnsi="楷体" w:cs="楷体" w:hint="eastAsia"/>
                <w:color w:val="FF0000"/>
                <w:sz w:val="36"/>
                <w:szCs w:val="36"/>
              </w:rPr>
              <w:t>1</w:t>
            </w:r>
            <w:r w:rsidR="005514CA">
              <w:rPr>
                <w:rFonts w:ascii="楷体" w:eastAsia="楷体" w:hAnsi="楷体" w:cs="楷体" w:hint="eastAsia"/>
                <w:color w:val="FF0000"/>
                <w:sz w:val="36"/>
                <w:szCs w:val="36"/>
              </w:rPr>
              <w:t>21.30</w:t>
            </w:r>
          </w:p>
        </w:tc>
      </w:tr>
    </w:tbl>
    <w:p w14:paraId="2978A77D" w14:textId="271D00A1" w:rsidR="00F93DAD" w:rsidRDefault="00F93DAD" w:rsidP="00853DD9">
      <w:pPr>
        <w:rPr>
          <w:rFonts w:ascii="楷体" w:eastAsia="楷体" w:hAnsi="楷体" w:cs="楷体"/>
          <w:szCs w:val="21"/>
        </w:rPr>
      </w:pPr>
    </w:p>
    <w:sectPr w:rsidR="00F93DAD"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186A" w14:textId="77777777" w:rsidR="00532185" w:rsidRDefault="00532185" w:rsidP="00F93DAD">
      <w:r>
        <w:separator/>
      </w:r>
    </w:p>
  </w:endnote>
  <w:endnote w:type="continuationSeparator" w:id="0">
    <w:p w14:paraId="5B0BE54B" w14:textId="77777777" w:rsidR="00532185" w:rsidRDefault="00532185" w:rsidP="00F93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D71E" w14:textId="77777777" w:rsidR="00532185" w:rsidRDefault="00532185" w:rsidP="00F93DAD">
      <w:r>
        <w:separator/>
      </w:r>
    </w:p>
  </w:footnote>
  <w:footnote w:type="continuationSeparator" w:id="0">
    <w:p w14:paraId="20850736" w14:textId="77777777" w:rsidR="00532185" w:rsidRDefault="00532185" w:rsidP="00F93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defaultTabStop w:val="418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646422E"/>
    <w:rsid w:val="0001294D"/>
    <w:rsid w:val="000539E3"/>
    <w:rsid w:val="00055F95"/>
    <w:rsid w:val="00082AC8"/>
    <w:rsid w:val="000948AE"/>
    <w:rsid w:val="000A4C27"/>
    <w:rsid w:val="000C0305"/>
    <w:rsid w:val="000E1271"/>
    <w:rsid w:val="00101402"/>
    <w:rsid w:val="0011732D"/>
    <w:rsid w:val="00153D1A"/>
    <w:rsid w:val="00172F4C"/>
    <w:rsid w:val="0017302B"/>
    <w:rsid w:val="001B0DFF"/>
    <w:rsid w:val="001B2A45"/>
    <w:rsid w:val="001B524A"/>
    <w:rsid w:val="00210885"/>
    <w:rsid w:val="002735AC"/>
    <w:rsid w:val="002A2F05"/>
    <w:rsid w:val="003A031A"/>
    <w:rsid w:val="003A5808"/>
    <w:rsid w:val="00411C88"/>
    <w:rsid w:val="0041349C"/>
    <w:rsid w:val="004227D3"/>
    <w:rsid w:val="00462886"/>
    <w:rsid w:val="00463EB7"/>
    <w:rsid w:val="00477895"/>
    <w:rsid w:val="00486E01"/>
    <w:rsid w:val="004F6122"/>
    <w:rsid w:val="005049F6"/>
    <w:rsid w:val="00507401"/>
    <w:rsid w:val="005137D6"/>
    <w:rsid w:val="005224EA"/>
    <w:rsid w:val="00532185"/>
    <w:rsid w:val="005514CA"/>
    <w:rsid w:val="00592962"/>
    <w:rsid w:val="00592CD0"/>
    <w:rsid w:val="005C38F8"/>
    <w:rsid w:val="005D7B4D"/>
    <w:rsid w:val="005F2E6A"/>
    <w:rsid w:val="005F4669"/>
    <w:rsid w:val="00604B52"/>
    <w:rsid w:val="006C5A12"/>
    <w:rsid w:val="006D627D"/>
    <w:rsid w:val="007476AD"/>
    <w:rsid w:val="00787AC8"/>
    <w:rsid w:val="007B1ABB"/>
    <w:rsid w:val="007F3D75"/>
    <w:rsid w:val="00853DD9"/>
    <w:rsid w:val="00875637"/>
    <w:rsid w:val="008A1DF9"/>
    <w:rsid w:val="0096713F"/>
    <w:rsid w:val="009672B4"/>
    <w:rsid w:val="00977847"/>
    <w:rsid w:val="009A5E8A"/>
    <w:rsid w:val="009D6B5E"/>
    <w:rsid w:val="009F7176"/>
    <w:rsid w:val="00A135E4"/>
    <w:rsid w:val="00A41A52"/>
    <w:rsid w:val="00A915FA"/>
    <w:rsid w:val="00AD554B"/>
    <w:rsid w:val="00AF5DE6"/>
    <w:rsid w:val="00B265C7"/>
    <w:rsid w:val="00BF4E02"/>
    <w:rsid w:val="00C44731"/>
    <w:rsid w:val="00CC6326"/>
    <w:rsid w:val="00D00917"/>
    <w:rsid w:val="00D31D5C"/>
    <w:rsid w:val="00D62AF2"/>
    <w:rsid w:val="00D85515"/>
    <w:rsid w:val="00DB574D"/>
    <w:rsid w:val="00E00B0F"/>
    <w:rsid w:val="00E10BFA"/>
    <w:rsid w:val="00E200CC"/>
    <w:rsid w:val="00E250D2"/>
    <w:rsid w:val="00E5079A"/>
    <w:rsid w:val="00E54F62"/>
    <w:rsid w:val="00E805FF"/>
    <w:rsid w:val="00EE0B13"/>
    <w:rsid w:val="00EF5AA9"/>
    <w:rsid w:val="00F61129"/>
    <w:rsid w:val="00F63D35"/>
    <w:rsid w:val="00F758E1"/>
    <w:rsid w:val="00F832E9"/>
    <w:rsid w:val="00F93DAD"/>
    <w:rsid w:val="00F97F47"/>
    <w:rsid w:val="043A3F7F"/>
    <w:rsid w:val="11D861DF"/>
    <w:rsid w:val="1646422E"/>
    <w:rsid w:val="3DA43D51"/>
    <w:rsid w:val="7766599E"/>
    <w:rsid w:val="79A0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7DCB2"/>
  <w15:docId w15:val="{906101F9-9298-4A05-9C3C-3AF5B72A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93D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93DAD"/>
    <w:rPr>
      <w:kern w:val="2"/>
      <w:sz w:val="18"/>
      <w:szCs w:val="18"/>
    </w:rPr>
  </w:style>
  <w:style w:type="paragraph" w:styleId="a6">
    <w:name w:val="footer"/>
    <w:basedOn w:val="a"/>
    <w:link w:val="a7"/>
    <w:rsid w:val="00F93D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93DA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137</Characters>
  <Application>Microsoft Office Word</Application>
  <DocSecurity>0</DocSecurity>
  <Lines>27</Lines>
  <Paragraphs>20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孙锦江</dc:creator>
  <cp:keywords/>
  <dc:description/>
  <cp:lastModifiedBy>松松 周</cp:lastModifiedBy>
  <cp:revision>2</cp:revision>
  <dcterms:created xsi:type="dcterms:W3CDTF">2026-04-09T09:03:00Z</dcterms:created>
  <dcterms:modified xsi:type="dcterms:W3CDTF">2026-04-09T09:03:00Z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F080D5A3772B4FCB8A782469C0B35761_13</vt:lpwstr>
  </property>
  <property fmtid="{D5CDD505-2E9C-101B-9397-08002B2CF9AE}" pid="4" name="KSOTemplateDocerSaveRecord">
    <vt:lpwstr>eyJoZGlkIjoiNTZmM2Q2YjcwN2RmNTgzN2Y0YjRkYjVmM2Y4Y2MzYzYiLCJ1c2VySWQiOiI0MTQwMDY4ODUifQ==</vt:lpwstr>
  </property>
</Properties>
</file>