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9D637" w14:textId="7F0A7857" w:rsidR="00D82024" w:rsidRDefault="00460AAD">
      <w:r>
        <w:rPr>
          <w:noProof/>
        </w:rPr>
        <w:drawing>
          <wp:inline distT="0" distB="0" distL="0" distR="0" wp14:anchorId="0B89BFB0" wp14:editId="52A5DEF3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C463E" wp14:editId="532F12F0">
            <wp:extent cx="2144395" cy="2144395"/>
            <wp:effectExtent l="0" t="0" r="825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B410F" wp14:editId="57875818">
            <wp:extent cx="2264410" cy="2383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1ED74" wp14:editId="39474AB9">
            <wp:extent cx="3962400" cy="396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67B45" wp14:editId="7F9149E9">
            <wp:extent cx="2144395" cy="2144395"/>
            <wp:effectExtent l="0" t="0" r="825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7DDE8" wp14:editId="7562B8F4">
            <wp:extent cx="1567815" cy="2917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E3039F" wp14:editId="777CF68E">
            <wp:extent cx="5530215" cy="3679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BA59F" wp14:editId="34ACBE7A">
            <wp:extent cx="5530215" cy="3679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0DB81" wp14:editId="57694D49">
            <wp:extent cx="5725795" cy="4299585"/>
            <wp:effectExtent l="0" t="0" r="825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764ED" wp14:editId="5DE995C9">
            <wp:extent cx="182880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7F4CD" wp14:editId="08067F0A">
            <wp:extent cx="5530215" cy="3679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BD"/>
    <w:rsid w:val="00460AAD"/>
    <w:rsid w:val="004B37BD"/>
    <w:rsid w:val="005B3751"/>
    <w:rsid w:val="00D8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55ECD-AD90-44F6-8EEA-36DBB0DA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Syahiran Mohd. Azlan</dc:creator>
  <cp:keywords/>
  <dc:description/>
  <cp:lastModifiedBy>Muhammad Syahiran Mohd. Azlan</cp:lastModifiedBy>
  <cp:revision>3</cp:revision>
  <dcterms:created xsi:type="dcterms:W3CDTF">2019-04-11T07:44:00Z</dcterms:created>
  <dcterms:modified xsi:type="dcterms:W3CDTF">2019-04-11T07:56:00Z</dcterms:modified>
</cp:coreProperties>
</file>