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294" w:val="left" w:leader="none"/>
        </w:tabs>
        <w:spacing w:line="409" w:lineRule="exact" w:before="73"/>
        <w:ind w:left="34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167357</wp:posOffset>
                </wp:positionH>
                <wp:positionV relativeFrom="page">
                  <wp:posOffset>2654795</wp:posOffset>
                </wp:positionV>
                <wp:extent cx="306705" cy="44704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06705" cy="4470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7F7F7F"/>
                                <w:sz w:val="40"/>
                              </w:rPr>
                              <w:t>arXiv:2503.20314v2</w:t>
                            </w:r>
                            <w:r>
                              <w:rPr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z w:val="40"/>
                              </w:rPr>
                              <w:t>[cs.CV]</w:t>
                            </w:r>
                            <w:r>
                              <w:rPr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z w:val="40"/>
                              </w:rPr>
                              <w:t>19 Apr </w:t>
                            </w:r>
                            <w:r>
                              <w:rPr>
                                <w:color w:val="7F7F7F"/>
                                <w:spacing w:val="-4"/>
                                <w:sz w:val="40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177734pt;margin-top:209.039047pt;width:24.15pt;height:352pt;mso-position-horizontal-relative:page;mso-position-vertical-relative:page;z-index:15729664" type="#_x0000_t202" id="docshape2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7F7F7F"/>
                          <w:sz w:val="40"/>
                        </w:rPr>
                        <w:t>arXiv:2503.20314v2</w:t>
                      </w:r>
                      <w:r>
                        <w:rPr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color w:val="7F7F7F"/>
                          <w:sz w:val="40"/>
                        </w:rPr>
                        <w:t>[cs.CV]</w:t>
                      </w:r>
                      <w:r>
                        <w:rPr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color w:val="7F7F7F"/>
                          <w:sz w:val="40"/>
                        </w:rPr>
                        <w:t>19 Apr </w:t>
                      </w:r>
                      <w:r>
                        <w:rPr>
                          <w:color w:val="7F7F7F"/>
                          <w:spacing w:val="-4"/>
                          <w:sz w:val="40"/>
                        </w:rPr>
                        <w:t>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/>
          <w:spacing w:val="10"/>
          <w:sz w:val="34"/>
        </w:rPr>
        <w:t>W</w:t>
      </w:r>
      <w:r>
        <w:rPr>
          <w:rFonts w:ascii="Courier New"/>
          <w:spacing w:val="10"/>
          <w:sz w:val="27"/>
        </w:rPr>
        <w:t>A</w:t>
      </w:r>
      <w:r>
        <w:rPr>
          <w:rFonts w:ascii="Courier New"/>
          <w:spacing w:val="-116"/>
          <w:sz w:val="27"/>
        </w:rPr>
        <w:t> </w:t>
      </w:r>
      <w:r>
        <w:rPr>
          <w:rFonts w:ascii="Courier New"/>
          <w:spacing w:val="-7"/>
          <w:sz w:val="27"/>
        </w:rPr>
        <w:t>N</w:t>
      </w:r>
      <w:r>
        <w:rPr>
          <w:spacing w:val="-7"/>
          <w:sz w:val="34"/>
        </w:rPr>
        <w:t>:</w:t>
      </w:r>
      <w:r>
        <w:rPr>
          <w:sz w:val="34"/>
        </w:rPr>
        <w:tab/>
      </w:r>
      <w:r>
        <w:rPr>
          <w:spacing w:val="12"/>
          <w:sz w:val="34"/>
        </w:rPr>
        <w:t>O</w:t>
      </w:r>
      <w:r>
        <w:rPr>
          <w:spacing w:val="12"/>
          <w:sz w:val="27"/>
        </w:rPr>
        <w:t>PEN</w:t>
      </w:r>
      <w:r>
        <w:rPr>
          <w:spacing w:val="40"/>
          <w:sz w:val="27"/>
        </w:rPr>
        <w:t>  </w:t>
      </w:r>
      <w:r>
        <w:rPr>
          <w:spacing w:val="11"/>
          <w:sz w:val="27"/>
        </w:rPr>
        <w:t>AND</w:t>
      </w:r>
      <w:r>
        <w:rPr>
          <w:spacing w:val="40"/>
          <w:sz w:val="27"/>
        </w:rPr>
        <w:t>  </w:t>
      </w:r>
      <w:r>
        <w:rPr>
          <w:sz w:val="34"/>
        </w:rPr>
        <w:t>A</w:t>
      </w:r>
      <w:r>
        <w:rPr>
          <w:sz w:val="27"/>
        </w:rPr>
        <w:t>DVANCED</w:t>
      </w:r>
      <w:r>
        <w:rPr>
          <w:spacing w:val="40"/>
          <w:sz w:val="27"/>
        </w:rPr>
        <w:t>  </w:t>
      </w:r>
      <w:r>
        <w:rPr>
          <w:spacing w:val="17"/>
          <w:sz w:val="34"/>
        </w:rPr>
        <w:t>L</w:t>
      </w:r>
      <w:r>
        <w:rPr>
          <w:spacing w:val="17"/>
          <w:sz w:val="27"/>
        </w:rPr>
        <w:t>ARGE</w:t>
      </w:r>
      <w:r>
        <w:rPr>
          <w:spacing w:val="17"/>
          <w:sz w:val="34"/>
        </w:rPr>
        <w:t>-</w:t>
      </w:r>
      <w:r>
        <w:rPr>
          <w:spacing w:val="13"/>
          <w:sz w:val="34"/>
        </w:rPr>
        <w:t>S</w:t>
      </w:r>
      <w:r>
        <w:rPr>
          <w:spacing w:val="13"/>
          <w:sz w:val="27"/>
        </w:rPr>
        <w:t>CALE</w:t>
      </w:r>
      <w:r>
        <w:rPr>
          <w:spacing w:val="40"/>
          <w:sz w:val="27"/>
        </w:rPr>
        <w:t>  </w:t>
      </w:r>
      <w:r>
        <w:rPr>
          <w:spacing w:val="-2"/>
          <w:sz w:val="34"/>
        </w:rPr>
        <w:t>V</w:t>
      </w:r>
      <w:r>
        <w:rPr>
          <w:spacing w:val="-2"/>
          <w:sz w:val="27"/>
        </w:rPr>
        <w:t>IDEO</w:t>
      </w:r>
    </w:p>
    <w:p>
      <w:pPr>
        <w:spacing w:line="380" w:lineRule="exact" w:before="0"/>
        <w:ind w:left="368" w:right="0" w:firstLine="0"/>
        <w:jc w:val="left"/>
        <w:rPr>
          <w:sz w:val="34"/>
        </w:rPr>
      </w:pPr>
      <w:r>
        <w:rPr>
          <w:smallCaps/>
          <w:spacing w:val="11"/>
          <w:sz w:val="34"/>
        </w:rPr>
        <w:t>Generative</w:t>
      </w:r>
      <w:r>
        <w:rPr>
          <w:smallCaps/>
          <w:spacing w:val="70"/>
          <w:sz w:val="34"/>
        </w:rPr>
        <w:t> </w:t>
      </w:r>
      <w:r>
        <w:rPr>
          <w:smallCaps/>
          <w:spacing w:val="11"/>
          <w:sz w:val="34"/>
        </w:rPr>
        <w:t>Models</w:t>
      </w:r>
    </w:p>
    <w:p>
      <w:pPr>
        <w:pStyle w:val="BodyText"/>
        <w:spacing w:before="51"/>
        <w:rPr>
          <w:sz w:val="27"/>
        </w:rPr>
      </w:pPr>
    </w:p>
    <w:p>
      <w:pPr>
        <w:spacing w:before="1"/>
        <w:ind w:left="52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Wan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Team,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Alibaba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Group</w:t>
      </w:r>
    </w:p>
    <w:p>
      <w:pPr>
        <w:pStyle w:val="BodyText"/>
        <w:rPr>
          <w:b/>
        </w:rPr>
      </w:pPr>
    </w:p>
    <w:p>
      <w:pPr>
        <w:pStyle w:val="BodyText"/>
        <w:spacing w:before="97"/>
        <w:rPr>
          <w:b/>
        </w:rPr>
      </w:pPr>
    </w:p>
    <w:p>
      <w:pPr>
        <w:spacing w:before="0"/>
        <w:ind w:left="0" w:right="0" w:firstLine="0"/>
        <w:jc w:val="center"/>
        <w:rPr>
          <w:sz w:val="24"/>
        </w:rPr>
      </w:pPr>
      <w:r>
        <w:rPr>
          <w:smallCaps/>
          <w:spacing w:val="-2"/>
          <w:sz w:val="24"/>
        </w:rPr>
        <w:t>Abstract</w:t>
      </w:r>
    </w:p>
    <w:p>
      <w:pPr>
        <w:pStyle w:val="BodyText"/>
        <w:spacing w:before="38"/>
        <w:rPr>
          <w:sz w:val="19"/>
        </w:rPr>
      </w:pPr>
    </w:p>
    <w:p>
      <w:pPr>
        <w:pStyle w:val="BodyText"/>
        <w:spacing w:line="223" w:lineRule="auto"/>
        <w:ind w:left="1077" w:right="1040" w:hanging="7"/>
        <w:jc w:val="both"/>
      </w:pPr>
      <w:r>
        <w:rPr/>
        <w:t>This report presents </w:t>
      </w:r>
      <w:r>
        <w:rPr>
          <w:rFonts w:ascii="Courier New" w:hAnsi="Courier New"/>
        </w:rPr>
        <w:t>Wan</w:t>
      </w:r>
      <w:r>
        <w:rPr/>
        <w:t>, a comprehensive and open suite of video foundation models</w:t>
      </w:r>
      <w:r>
        <w:rPr>
          <w:spacing w:val="-8"/>
        </w:rPr>
        <w:t> </w:t>
      </w:r>
      <w:r>
        <w:rPr/>
        <w:t>designed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push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boundaries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video</w:t>
      </w:r>
      <w:r>
        <w:rPr>
          <w:spacing w:val="-8"/>
        </w:rPr>
        <w:t> </w:t>
      </w:r>
      <w:r>
        <w:rPr/>
        <w:t>generation. Built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main- stream</w:t>
      </w:r>
      <w:r>
        <w:rPr>
          <w:spacing w:val="-9"/>
        </w:rPr>
        <w:t> </w:t>
      </w:r>
      <w:r>
        <w:rPr/>
        <w:t>diffusion transformer paradigm, </w:t>
      </w:r>
      <w:r>
        <w:rPr>
          <w:rFonts w:ascii="Courier New" w:hAnsi="Courier New"/>
        </w:rPr>
        <w:t>Wan</w:t>
      </w:r>
      <w:r>
        <w:rPr>
          <w:rFonts w:ascii="Courier New" w:hAnsi="Courier New"/>
          <w:spacing w:val="-30"/>
        </w:rPr>
        <w:t> </w:t>
      </w:r>
      <w:r>
        <w:rPr/>
        <w:t>achieves significant advancements in generative capabilities through a series of innovations, including our novel spatio-temporal variational autoencoder (VAE), scalable pre-training strategies, large-scale data curation, and automated evaluation metrics. These contributions </w:t>
      </w:r>
      <w:r>
        <w:rPr>
          <w:spacing w:val="-2"/>
        </w:rPr>
        <w:t>collectively</w:t>
      </w:r>
      <w:r>
        <w:rPr>
          <w:spacing w:val="-11"/>
        </w:rPr>
        <w:t> </w:t>
      </w:r>
      <w:r>
        <w:rPr>
          <w:spacing w:val="-2"/>
        </w:rPr>
        <w:t>enhance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model’s performance and versatility.</w:t>
      </w:r>
      <w:r>
        <w:rPr>
          <w:spacing w:val="17"/>
        </w:rPr>
        <w:t> </w:t>
      </w:r>
      <w:r>
        <w:rPr>
          <w:spacing w:val="-2"/>
        </w:rPr>
        <w:t>Specifically, </w:t>
      </w:r>
      <w:r>
        <w:rPr>
          <w:rFonts w:ascii="Courier New" w:hAnsi="Courier New"/>
          <w:spacing w:val="-2"/>
        </w:rPr>
        <w:t>Wan</w:t>
      </w:r>
      <w:r>
        <w:rPr>
          <w:rFonts w:ascii="Courier New" w:hAnsi="Courier New"/>
          <w:spacing w:val="-28"/>
        </w:rPr>
        <w:t> </w:t>
      </w:r>
      <w:r>
        <w:rPr>
          <w:spacing w:val="-2"/>
        </w:rPr>
        <w:t>is </w:t>
      </w:r>
      <w:r>
        <w:rPr/>
        <w:t>characterized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four</w:t>
      </w:r>
      <w:r>
        <w:rPr>
          <w:spacing w:val="-13"/>
        </w:rPr>
        <w:t> </w:t>
      </w:r>
      <w:r>
        <w:rPr/>
        <w:t>key</w:t>
      </w:r>
      <w:r>
        <w:rPr>
          <w:spacing w:val="-12"/>
        </w:rPr>
        <w:t> </w:t>
      </w:r>
      <w:r>
        <w:rPr/>
        <w:t>features:</w:t>
      </w:r>
      <w:r>
        <w:rPr>
          <w:spacing w:val="-5"/>
        </w:rPr>
        <w:t> </w:t>
      </w:r>
      <w:r>
        <w:rPr>
          <w:i/>
        </w:rPr>
        <w:t>Leading</w:t>
      </w:r>
      <w:r>
        <w:rPr>
          <w:i/>
          <w:spacing w:val="-13"/>
        </w:rPr>
        <w:t> </w:t>
      </w:r>
      <w:r>
        <w:rPr>
          <w:i/>
        </w:rPr>
        <w:t>Performance</w:t>
      </w:r>
      <w:r>
        <w:rPr/>
        <w:t>:</w:t>
      </w:r>
      <w:r>
        <w:rPr>
          <w:spacing w:val="-3"/>
        </w:rPr>
        <w:t> </w:t>
      </w:r>
      <w:r>
        <w:rPr/>
        <w:t>The</w:t>
      </w:r>
      <w:r>
        <w:rPr>
          <w:spacing w:val="-13"/>
        </w:rPr>
        <w:t> </w:t>
      </w:r>
      <w:r>
        <w:rPr/>
        <w:t>14B</w:t>
      </w:r>
      <w:r>
        <w:rPr>
          <w:spacing w:val="-12"/>
        </w:rPr>
        <w:t> </w:t>
      </w:r>
      <w:r>
        <w:rPr/>
        <w:t>model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rFonts w:ascii="Courier New" w:hAnsi="Courier New"/>
        </w:rPr>
        <w:t>Wan</w:t>
      </w:r>
      <w:r>
        <w:rPr/>
        <w:t>, trained on a vast dataset comprising billions of images and videos, demonstrates the</w:t>
      </w:r>
      <w:r>
        <w:rPr>
          <w:spacing w:val="22"/>
        </w:rPr>
        <w:t> </w:t>
      </w:r>
      <w:r>
        <w:rPr/>
        <w:t>scaling</w:t>
      </w:r>
      <w:r>
        <w:rPr>
          <w:spacing w:val="22"/>
        </w:rPr>
        <w:t> </w:t>
      </w:r>
      <w:r>
        <w:rPr/>
        <w:t>laws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video</w:t>
      </w:r>
      <w:r>
        <w:rPr>
          <w:spacing w:val="22"/>
        </w:rPr>
        <w:t> </w:t>
      </w:r>
      <w:r>
        <w:rPr/>
        <w:t>generation</w:t>
      </w:r>
      <w:r>
        <w:rPr>
          <w:spacing w:val="22"/>
        </w:rPr>
        <w:t> </w:t>
      </w:r>
      <w:r>
        <w:rPr/>
        <w:t>with</w:t>
      </w:r>
      <w:r>
        <w:rPr>
          <w:spacing w:val="22"/>
        </w:rPr>
        <w:t> </w:t>
      </w:r>
      <w:r>
        <w:rPr/>
        <w:t>respect</w:t>
      </w:r>
      <w:r>
        <w:rPr>
          <w:spacing w:val="21"/>
        </w:rPr>
        <w:t> </w:t>
      </w:r>
      <w:r>
        <w:rPr/>
        <w:t>to</w:t>
      </w:r>
      <w:r>
        <w:rPr>
          <w:spacing w:val="22"/>
        </w:rPr>
        <w:t> </w:t>
      </w:r>
      <w:r>
        <w:rPr/>
        <w:t>both</w:t>
      </w:r>
      <w:r>
        <w:rPr>
          <w:spacing w:val="22"/>
        </w:rPr>
        <w:t> </w:t>
      </w:r>
      <w:r>
        <w:rPr/>
        <w:t>data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model</w:t>
      </w:r>
      <w:r>
        <w:rPr>
          <w:spacing w:val="22"/>
        </w:rPr>
        <w:t> </w:t>
      </w:r>
      <w:r>
        <w:rPr/>
        <w:t>size. It consistently outperforms the existing open-source models as well as state-of- the-art commercial solutions across multiple internal and external benchmarks, demonstrating a clear and significant performance superiority.</w:t>
      </w:r>
      <w:r>
        <w:rPr>
          <w:spacing w:val="40"/>
        </w:rPr>
        <w:t> </w:t>
      </w:r>
      <w:r>
        <w:rPr>
          <w:i/>
        </w:rPr>
        <w:t>Comprehensive- </w:t>
      </w:r>
      <w:r>
        <w:rPr>
          <w:i/>
          <w:spacing w:val="-2"/>
        </w:rPr>
        <w:t>ness</w:t>
      </w:r>
      <w:r>
        <w:rPr>
          <w:spacing w:val="-2"/>
        </w:rPr>
        <w:t>:</w:t>
      </w:r>
      <w:r>
        <w:rPr>
          <w:spacing w:val="-11"/>
        </w:rPr>
        <w:t> </w:t>
      </w:r>
      <w:r>
        <w:rPr>
          <w:rFonts w:ascii="Courier New" w:hAnsi="Courier New"/>
          <w:spacing w:val="-2"/>
        </w:rPr>
        <w:t>Wan</w:t>
      </w:r>
      <w:r>
        <w:rPr>
          <w:rFonts w:ascii="Courier New" w:hAnsi="Courier New"/>
          <w:spacing w:val="-28"/>
        </w:rPr>
        <w:t> </w:t>
      </w:r>
      <w:r>
        <w:rPr>
          <w:spacing w:val="-2"/>
        </w:rPr>
        <w:t>offers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1"/>
        </w:rPr>
        <w:t> </w:t>
      </w:r>
      <w:r>
        <w:rPr>
          <w:spacing w:val="-2"/>
        </w:rPr>
        <w:t>capable</w:t>
      </w:r>
      <w:r>
        <w:rPr>
          <w:spacing w:val="-4"/>
        </w:rPr>
        <w:t> </w:t>
      </w:r>
      <w:r>
        <w:rPr>
          <w:spacing w:val="-2"/>
        </w:rPr>
        <w:t>models, </w:t>
      </w:r>
      <w:r>
        <w:rPr>
          <w:i/>
          <w:spacing w:val="-2"/>
        </w:rPr>
        <w:t>i.e.</w:t>
      </w:r>
      <w:r>
        <w:rPr>
          <w:spacing w:val="-2"/>
        </w:rPr>
        <w:t>, 1.3B and 14B parameters, for efficiency </w:t>
      </w:r>
      <w:r>
        <w:rPr/>
        <w:t>and effectiveness respectively.</w:t>
      </w:r>
      <w:r>
        <w:rPr>
          <w:spacing w:val="38"/>
        </w:rPr>
        <w:t> </w:t>
      </w:r>
      <w:r>
        <w:rPr/>
        <w:t>It also covers multiple downstream applications, including image-to-video, instruction-guided video editing, and personal video generation,</w:t>
      </w:r>
      <w:r>
        <w:rPr>
          <w:spacing w:val="-10"/>
        </w:rPr>
        <w:t> </w:t>
      </w:r>
      <w:r>
        <w:rPr/>
        <w:t>encompassing up to eight tasks.</w:t>
      </w:r>
      <w:r>
        <w:rPr>
          <w:spacing w:val="40"/>
        </w:rPr>
        <w:t> </w:t>
      </w:r>
      <w:r>
        <w:rPr/>
        <w:t>Meanwhile, </w:t>
      </w:r>
      <w:r>
        <w:rPr>
          <w:rFonts w:ascii="Courier New" w:hAnsi="Courier New"/>
        </w:rPr>
        <w:t>Wan</w:t>
      </w:r>
      <w:r>
        <w:rPr>
          <w:rFonts w:ascii="Courier New" w:hAnsi="Courier New"/>
          <w:spacing w:val="-30"/>
        </w:rPr>
        <w:t> </w:t>
      </w:r>
      <w:r>
        <w:rPr/>
        <w:t>is the first model that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visual</w:t>
      </w:r>
      <w:r>
        <w:rPr>
          <w:spacing w:val="-2"/>
        </w:rPr>
        <w:t> </w:t>
      </w:r>
      <w:r>
        <w:rPr/>
        <w:t>text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Chinese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English,</w:t>
      </w:r>
      <w:r>
        <w:rPr>
          <w:spacing w:val="-2"/>
        </w:rPr>
        <w:t> </w:t>
      </w:r>
      <w:r>
        <w:rPr/>
        <w:t>significantly</w:t>
      </w:r>
      <w:r>
        <w:rPr>
          <w:spacing w:val="-3"/>
        </w:rPr>
        <w:t> </w:t>
      </w:r>
      <w:r>
        <w:rPr/>
        <w:t>enhancing its practical value.</w:t>
      </w:r>
      <w:r>
        <w:rPr>
          <w:spacing w:val="40"/>
        </w:rPr>
        <w:t> </w:t>
      </w:r>
      <w:r>
        <w:rPr>
          <w:i/>
        </w:rPr>
        <w:t>Consumer-Grade Efficiency</w:t>
      </w:r>
      <w:r>
        <w:rPr/>
        <w:t>: The 1.3B model demonstrates exceptional resource efficiency, requiring only 8.19 GB VRAM, making it com- patible with a wide range of consumer-grade GPUs.</w:t>
      </w:r>
      <w:r>
        <w:rPr>
          <w:spacing w:val="40"/>
        </w:rPr>
        <w:t> </w:t>
      </w:r>
      <w:r>
        <w:rPr/>
        <w:t>It also exhibits superior performance compared to larger open-source models, showcasing remarkable ef- ficiency for text-to-video.</w:t>
      </w:r>
      <w:r>
        <w:rPr>
          <w:spacing w:val="40"/>
        </w:rPr>
        <w:t> </w:t>
      </w:r>
      <w:r>
        <w:rPr>
          <w:i/>
        </w:rPr>
        <w:t>Openness</w:t>
      </w:r>
      <w:r>
        <w:rPr/>
        <w:t>: We open-source the entire series of </w:t>
      </w:r>
      <w:r>
        <w:rPr>
          <w:rFonts w:ascii="Courier New" w:hAnsi="Courier New"/>
        </w:rPr>
        <w:t>Wan</w:t>
      </w:r>
      <w:r>
        <w:rPr/>
        <w:t>, including source code and all models, with the goal of fostering the growth of</w:t>
      </w:r>
      <w:r>
        <w:rPr>
          <w:spacing w:val="80"/>
        </w:rPr>
        <w:t> </w:t>
      </w:r>
      <w:r>
        <w:rPr/>
        <w:t>the</w:t>
      </w:r>
      <w:r>
        <w:rPr>
          <w:spacing w:val="-3"/>
        </w:rPr>
        <w:t> </w:t>
      </w:r>
      <w:r>
        <w:rPr/>
        <w:t>video</w:t>
      </w:r>
      <w:r>
        <w:rPr>
          <w:spacing w:val="-3"/>
        </w:rPr>
        <w:t> </w:t>
      </w:r>
      <w:r>
        <w:rPr/>
        <w:t>generation</w:t>
      </w:r>
      <w:r>
        <w:rPr>
          <w:spacing w:val="-2"/>
        </w:rPr>
        <w:t> </w:t>
      </w:r>
      <w:r>
        <w:rPr/>
        <w:t>community. This</w:t>
      </w:r>
      <w:r>
        <w:rPr>
          <w:spacing w:val="-3"/>
        </w:rPr>
        <w:t> </w:t>
      </w:r>
      <w:r>
        <w:rPr/>
        <w:t>openness</w:t>
      </w:r>
      <w:r>
        <w:rPr>
          <w:spacing w:val="-3"/>
        </w:rPr>
        <w:t> </w:t>
      </w:r>
      <w:r>
        <w:rPr/>
        <w:t>seeks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significantly</w:t>
      </w:r>
      <w:r>
        <w:rPr>
          <w:spacing w:val="-3"/>
        </w:rPr>
        <w:t> </w:t>
      </w:r>
      <w:r>
        <w:rPr/>
        <w:t>expand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creative</w:t>
      </w:r>
      <w:r>
        <w:rPr>
          <w:spacing w:val="-5"/>
        </w:rPr>
        <w:t> </w:t>
      </w:r>
      <w:r>
        <w:rPr>
          <w:spacing w:val="-2"/>
        </w:rPr>
        <w:t>possibilities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video</w:t>
      </w:r>
      <w:r>
        <w:rPr>
          <w:spacing w:val="-5"/>
        </w:rPr>
        <w:t> </w:t>
      </w:r>
      <w:r>
        <w:rPr>
          <w:spacing w:val="-2"/>
        </w:rPr>
        <w:t>production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industry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provide</w:t>
      </w:r>
      <w:r>
        <w:rPr>
          <w:spacing w:val="-5"/>
        </w:rPr>
        <w:t> </w:t>
      </w:r>
      <w:r>
        <w:rPr>
          <w:spacing w:val="-2"/>
        </w:rPr>
        <w:t>academia</w:t>
      </w:r>
      <w:r>
        <w:rPr>
          <w:spacing w:val="-5"/>
        </w:rPr>
        <w:t> </w:t>
      </w:r>
      <w:r>
        <w:rPr>
          <w:spacing w:val="-2"/>
        </w:rPr>
        <w:t>with </w:t>
      </w:r>
      <w:r>
        <w:rPr/>
        <w:t>high-quality video foundation models. In addition, we conduct extensive experi- mental</w:t>
      </w:r>
      <w:r>
        <w:rPr>
          <w:spacing w:val="-13"/>
        </w:rPr>
        <w:t> </w:t>
      </w:r>
      <w:r>
        <w:rPr/>
        <w:t>analyses</w:t>
      </w:r>
      <w:r>
        <w:rPr>
          <w:spacing w:val="-12"/>
        </w:rPr>
        <w:t> </w:t>
      </w:r>
      <w:r>
        <w:rPr/>
        <w:t>covering</w:t>
      </w:r>
      <w:r>
        <w:rPr>
          <w:spacing w:val="-13"/>
        </w:rPr>
        <w:t> </w:t>
      </w:r>
      <w:r>
        <w:rPr/>
        <w:t>various</w:t>
      </w:r>
      <w:r>
        <w:rPr>
          <w:spacing w:val="-12"/>
        </w:rPr>
        <w:t> </w:t>
      </w:r>
      <w:r>
        <w:rPr/>
        <w:t>aspects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proposed</w:t>
      </w:r>
      <w:r>
        <w:rPr>
          <w:spacing w:val="-12"/>
        </w:rPr>
        <w:t> </w:t>
      </w:r>
      <w:r>
        <w:rPr>
          <w:rFonts w:ascii="Courier New" w:hAnsi="Courier New"/>
        </w:rPr>
        <w:t>Wan</w:t>
      </w:r>
      <w:r>
        <w:rPr/>
        <w:t>,</w:t>
      </w:r>
      <w:r>
        <w:rPr>
          <w:spacing w:val="-13"/>
        </w:rPr>
        <w:t> </w:t>
      </w:r>
      <w:r>
        <w:rPr/>
        <w:t>presenting</w:t>
      </w:r>
      <w:r>
        <w:rPr>
          <w:spacing w:val="-12"/>
        </w:rPr>
        <w:t> </w:t>
      </w:r>
      <w:r>
        <w:rPr/>
        <w:t>detailed results and insights. We believe these findings and conclusions will significantly advance video generation technology.</w:t>
      </w:r>
      <w:r>
        <w:rPr>
          <w:spacing w:val="40"/>
        </w:rPr>
        <w:t> </w:t>
      </w:r>
      <w:r>
        <w:rPr/>
        <w:t>All the code and models are available at </w:t>
      </w:r>
      <w:hyperlink r:id="rId6">
        <w:r>
          <w:rPr>
            <w:rFonts w:ascii="Courier New" w:hAnsi="Courier New"/>
            <w:b/>
            <w:color w:val="71BBB3"/>
            <w:spacing w:val="-2"/>
          </w:rPr>
          <w:t>https://github.com/Wan-Video/Wan2.1</w:t>
        </w:r>
      </w:hyperlink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  <w:spacing w:before="2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1373700</wp:posOffset>
                </wp:positionH>
                <wp:positionV relativeFrom="paragraph">
                  <wp:posOffset>293525</wp:posOffset>
                </wp:positionV>
                <wp:extent cx="2478405" cy="142240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478405" cy="1422400"/>
                          <a:chExt cx="2478405" cy="142240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48" y="316990"/>
                            <a:ext cx="223912" cy="947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89335" y="676982"/>
                            <a:ext cx="224154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588010">
                                <a:moveTo>
                                  <a:pt x="223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7547"/>
                                </a:lnTo>
                                <a:lnTo>
                                  <a:pt x="223912" y="587547"/>
                                </a:lnTo>
                                <a:lnTo>
                                  <a:pt x="22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DD3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24585" y="554511"/>
                            <a:ext cx="224154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710565">
                                <a:moveTo>
                                  <a:pt x="223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019"/>
                                </a:lnTo>
                                <a:lnTo>
                                  <a:pt x="223912" y="710019"/>
                                </a:lnTo>
                                <a:lnTo>
                                  <a:pt x="22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6E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61072" y="448121"/>
                            <a:ext cx="224154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816610">
                                <a:moveTo>
                                  <a:pt x="223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408"/>
                                </a:lnTo>
                                <a:lnTo>
                                  <a:pt x="223912" y="816408"/>
                                </a:lnTo>
                                <a:lnTo>
                                  <a:pt x="22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ABAB">
                              <a:alpha val="7528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696322" y="460492"/>
                            <a:ext cx="224154" cy="80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804545">
                                <a:moveTo>
                                  <a:pt x="223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4037"/>
                                </a:lnTo>
                                <a:lnTo>
                                  <a:pt x="223912" y="804037"/>
                                </a:lnTo>
                                <a:lnTo>
                                  <a:pt x="22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32810" y="418431"/>
                            <a:ext cx="224154" cy="84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846455">
                                <a:moveTo>
                                  <a:pt x="223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6098"/>
                                </a:lnTo>
                                <a:lnTo>
                                  <a:pt x="223912" y="846098"/>
                                </a:lnTo>
                                <a:lnTo>
                                  <a:pt x="22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>
                              <a:alpha val="6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6342" y="1265148"/>
                            <a:ext cx="2216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0">
                                <a:moveTo>
                                  <a:pt x="0" y="0"/>
                                </a:moveTo>
                                <a:lnTo>
                                  <a:pt x="2216783" y="0"/>
                                </a:lnTo>
                              </a:path>
                            </a:pathLst>
                          </a:custGeom>
                          <a:ln w="4252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67" y="93048"/>
                            <a:ext cx="33399" cy="34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12607" y="93049"/>
                            <a:ext cx="3365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4925">
                                <a:moveTo>
                                  <a:pt x="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36"/>
                                </a:lnTo>
                                <a:lnTo>
                                  <a:pt x="33400" y="34636"/>
                                </a:lnTo>
                                <a:lnTo>
                                  <a:pt x="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DD3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25580" y="93049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36"/>
                                </a:lnTo>
                                <a:lnTo>
                                  <a:pt x="34636" y="34636"/>
                                </a:lnTo>
                                <a:lnTo>
                                  <a:pt x="3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6E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33805" y="93049"/>
                            <a:ext cx="3365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4925">
                                <a:moveTo>
                                  <a:pt x="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36"/>
                                </a:lnTo>
                                <a:lnTo>
                                  <a:pt x="33400" y="34636"/>
                                </a:lnTo>
                                <a:lnTo>
                                  <a:pt x="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ABAB">
                              <a:alpha val="7528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44503" y="93049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36"/>
                                </a:lnTo>
                                <a:lnTo>
                                  <a:pt x="34636" y="34636"/>
                                </a:lnTo>
                                <a:lnTo>
                                  <a:pt x="3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56439" y="93049"/>
                            <a:ext cx="3365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4925">
                                <a:moveTo>
                                  <a:pt x="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36"/>
                                </a:lnTo>
                                <a:lnTo>
                                  <a:pt x="33400" y="34636"/>
                                </a:lnTo>
                                <a:lnTo>
                                  <a:pt x="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>
                              <a:alpha val="6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126" y="2126"/>
                            <a:ext cx="247459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4595" h="1417955">
                                <a:moveTo>
                                  <a:pt x="0" y="0"/>
                                </a:moveTo>
                                <a:lnTo>
                                  <a:pt x="2474089" y="0"/>
                                </a:lnTo>
                                <a:lnTo>
                                  <a:pt x="2474089" y="1417653"/>
                                </a:lnTo>
                                <a:lnTo>
                                  <a:pt x="0" y="14176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52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8954" y="175580"/>
                            <a:ext cx="11176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color w:val="7F7F7F"/>
                                  <w:spacing w:val="-4"/>
                                  <w:sz w:val="8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20883" y="240675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100359" y="342113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8954" y="387115"/>
                            <a:ext cx="11176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color w:val="7F7F7F"/>
                                  <w:spacing w:val="-4"/>
                                  <w:sz w:val="8"/>
                                </w:rPr>
                                <w:t>0.70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428568" y="371802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764464" y="384172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92673" y="476950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8954" y="598649"/>
                            <a:ext cx="11176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color w:val="7F7F7F"/>
                                  <w:spacing w:val="-4"/>
                                  <w:sz w:val="8"/>
                                </w:rPr>
                                <w:t>0.65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56778" y="599418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954" y="810184"/>
                            <a:ext cx="111760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color w:val="7F7F7F"/>
                                  <w:spacing w:val="-4"/>
                                  <w:sz w:val="8"/>
                                </w:rPr>
                                <w:t>0.60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59"/>
                                <w:rPr>
                                  <w:rFonts w:ascii="Arial MT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color w:val="7F7F7F"/>
                                  <w:spacing w:val="-4"/>
                                  <w:sz w:val="8"/>
                                </w:rPr>
                                <w:t>0.55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57"/>
                                <w:rPr>
                                  <w:rFonts w:ascii="Arial MT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color w:val="7F7F7F"/>
                                  <w:spacing w:val="-4"/>
                                  <w:sz w:val="8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028697" y="1306643"/>
                            <a:ext cx="56515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0"/>
                                </w:rPr>
                                <w:t>Wan-Bench</w:t>
                              </w:r>
                              <w:r>
                                <w:rPr>
                                  <w:rFonts w:ascii="Arial MT"/>
                                  <w:spacing w:val="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0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0474" y="50370"/>
                            <a:ext cx="2362835" cy="120014"/>
                          </a:xfrm>
                          <a:prstGeom prst="rect">
                            <a:avLst/>
                          </a:prstGeom>
                          <a:ln w="4252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183" w:right="0" w:firstLine="0"/>
                                <w:jc w:val="lef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Wan2.1-14B</w:t>
                              </w:r>
                              <w:r>
                                <w:rPr>
                                  <w:rFonts w:ascii="Arial"/>
                                  <w:b/>
                                  <w:spacing w:val="64"/>
                                  <w:w w:val="105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Mochi</w:t>
                              </w:r>
                              <w:r>
                                <w:rPr>
                                  <w:rFonts w:ascii="Arial"/>
                                  <w:b/>
                                  <w:spacing w:val="64"/>
                                  <w:w w:val="105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Hunyuan</w:t>
                              </w:r>
                              <w:r>
                                <w:rPr>
                                  <w:rFonts w:ascii="Arial"/>
                                  <w:b/>
                                  <w:spacing w:val="65"/>
                                  <w:w w:val="105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CN-TopA</w:t>
                              </w:r>
                              <w:r>
                                <w:rPr>
                                  <w:rFonts w:ascii="Arial"/>
                                  <w:b/>
                                  <w:spacing w:val="64"/>
                                  <w:w w:val="105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CN-TopB</w:t>
                              </w:r>
                              <w:r>
                                <w:rPr>
                                  <w:rFonts w:ascii="Arial"/>
                                  <w:b/>
                                  <w:spacing w:val="64"/>
                                  <w:w w:val="105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0"/>
                                </w:rPr>
                                <w:t>Sora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65375pt;margin-top:23.11224pt;width:195.15pt;height:112pt;mso-position-horizontal-relative:page;mso-position-vertical-relative:paragraph;z-index:-15728640;mso-wrap-distance-left:0;mso-wrap-distance-right:0" id="docshapegroup3" coordorigin="2163,462" coordsize="3903,2240">
                <v:shape style="position:absolute;left:2718;top:961;width:353;height:1493" type="#_x0000_t75" id="docshape4" stroked="false">
                  <v:imagedata r:id="rId7" o:title=""/>
                </v:shape>
                <v:rect style="position:absolute;left:3248;top:1528;width:353;height:926" id="docshape5" filled="true" fillcolor="#8ccdd3" stroked="false">
                  <v:fill opacity="49086f" type="solid"/>
                </v:rect>
                <v:rect style="position:absolute;left:3776;top:1335;width:353;height:1119" id="docshape6" filled="true" fillcolor="#ffd86e" stroked="false">
                  <v:fill opacity="49086f" type="solid"/>
                </v:rect>
                <v:rect style="position:absolute;left:4306;top:1167;width:353;height:1286" id="docshape7" filled="true" fillcolor="#afabab" stroked="false">
                  <v:fill opacity="49342f" type="solid"/>
                </v:rect>
                <v:rect style="position:absolute;left:4834;top:1187;width:353;height:1267" id="docshape8" filled="true" fillcolor="#b4c7e7" stroked="false">
                  <v:fill type="solid"/>
                </v:rect>
                <v:rect style="position:absolute;left:5364;top:1121;width:353;height:1333" id="docshape9" filled="true" fillcolor="#92d050" stroked="false">
                  <v:fill opacity="41890f" type="solid"/>
                </v:rect>
                <v:line style="position:absolute" from="2473,2455" to="5964,2455" stroked="true" strokeweight=".33483pt" strokecolor="#d9d9d9">
                  <v:stroke dashstyle="solid"/>
                </v:line>
                <v:shape style="position:absolute;left:2337;top:608;width:53;height:55" type="#_x0000_t75" id="docshape10" stroked="false">
                  <v:imagedata r:id="rId8" o:title=""/>
                </v:shape>
                <v:rect style="position:absolute;left:3128;top:608;width:53;height:55" id="docshape11" filled="true" fillcolor="#8ccdd3" stroked="false">
                  <v:fill opacity="49086f" type="solid"/>
                </v:rect>
                <v:rect style="position:absolute;left:3620;top:608;width:55;height:55" id="docshape12" filled="true" fillcolor="#ffd86e" stroked="false">
                  <v:fill opacity="49086f" type="solid"/>
                </v:rect>
                <v:rect style="position:absolute;left:4263;top:608;width:53;height:55" id="docshape13" filled="true" fillcolor="#afabab" stroked="false">
                  <v:fill opacity="49342f" type="solid"/>
                </v:rect>
                <v:rect style="position:absolute;left:4910;top:608;width:55;height:55" id="docshape14" filled="true" fillcolor="#b4c7e7" stroked="false">
                  <v:fill type="solid"/>
                </v:rect>
                <v:rect style="position:absolute;left:5559;top:608;width:53;height:55" id="docshape15" filled="true" fillcolor="#92d050" stroked="false">
                  <v:fill opacity="41890f" type="solid"/>
                </v:rect>
                <v:rect style="position:absolute;left:2166;top:465;width:3897;height:2233" id="docshape16" filled="false" stroked="true" strokeweight=".33483pt" strokecolor="#d9d9d9">
                  <v:stroke dashstyle="solid"/>
                </v:rect>
                <v:shape style="position:absolute;left:2224;top:738;width:176;height:90" type="#_x0000_t202" id="docshape17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color w:val="7F7F7F"/>
                            <w:spacing w:val="-4"/>
                            <w:sz w:val="8"/>
                          </w:rPr>
                          <w:t>0.75</w:t>
                        </w:r>
                      </w:p>
                    </w:txbxContent>
                  </v:textbox>
                  <w10:wrap type="none"/>
                </v:shape>
                <v:shape style="position:absolute;left:2826;top:841;width:160;height:81" type="#_x0000_t202" id="docshape18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0.72</w:t>
                        </w:r>
                      </w:p>
                    </w:txbxContent>
                  </v:textbox>
                  <w10:wrap type="none"/>
                </v:shape>
                <v:shape style="position:absolute;left:5470;top:1001;width:160;height:81" type="#_x0000_t202" id="docshape19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0.70</w:t>
                        </w:r>
                      </w:p>
                    </w:txbxContent>
                  </v:textbox>
                  <w10:wrap type="none"/>
                </v:shape>
                <v:shape style="position:absolute;left:2224;top:1071;width:176;height:90" type="#_x0000_t202" id="docshape20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color w:val="7F7F7F"/>
                            <w:spacing w:val="-4"/>
                            <w:sz w:val="8"/>
                          </w:rPr>
                          <w:t>0.70</w:t>
                        </w:r>
                      </w:p>
                    </w:txbxContent>
                  </v:textbox>
                  <w10:wrap type="none"/>
                </v:shape>
                <v:shape style="position:absolute;left:4413;top:1047;width:160;height:81" type="#_x0000_t202" id="docshape21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0.69</w:t>
                        </w:r>
                      </w:p>
                    </w:txbxContent>
                  </v:textbox>
                  <w10:wrap type="none"/>
                </v:shape>
                <v:shape style="position:absolute;left:4942;top:1067;width:160;height:81" type="#_x0000_t202" id="docshape22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0.69</w:t>
                        </w:r>
                      </w:p>
                    </w:txbxContent>
                  </v:textbox>
                  <w10:wrap type="none"/>
                </v:shape>
                <v:shape style="position:absolute;left:3884;top:1213;width:160;height:81" type="#_x0000_t202" id="docshape23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0.67</w:t>
                        </w:r>
                      </w:p>
                    </w:txbxContent>
                  </v:textbox>
                  <w10:wrap type="none"/>
                </v:shape>
                <v:shape style="position:absolute;left:2224;top:1405;width:176;height:90" type="#_x0000_t202" id="docshape24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color w:val="7F7F7F"/>
                            <w:spacing w:val="-4"/>
                            <w:sz w:val="8"/>
                          </w:rPr>
                          <w:t>0.65</w:t>
                        </w:r>
                      </w:p>
                    </w:txbxContent>
                  </v:textbox>
                  <w10:wrap type="none"/>
                </v:shape>
                <v:shape style="position:absolute;left:3355;top:1406;width:160;height:81" type="#_x0000_t202" id="docshape25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0.64</w:t>
                        </w:r>
                      </w:p>
                    </w:txbxContent>
                  </v:textbox>
                  <w10:wrap type="none"/>
                </v:shape>
                <v:shape style="position:absolute;left:2224;top:1738;width:176;height:758" type="#_x0000_t202" id="docshape26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color w:val="7F7F7F"/>
                            <w:spacing w:val="-4"/>
                            <w:sz w:val="8"/>
                          </w:rPr>
                          <w:t>0.60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59"/>
                          <w:rPr>
                            <w:rFonts w:ascii="Arial MT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color w:val="7F7F7F"/>
                            <w:spacing w:val="-4"/>
                            <w:sz w:val="8"/>
                          </w:rPr>
                          <w:t>0.55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57"/>
                          <w:rPr>
                            <w:rFonts w:ascii="Arial MT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color w:val="7F7F7F"/>
                            <w:spacing w:val="-4"/>
                            <w:sz w:val="8"/>
                          </w:rPr>
                          <w:t>0.50</w:t>
                        </w:r>
                      </w:p>
                    </w:txbxContent>
                  </v:textbox>
                  <w10:wrap type="none"/>
                </v:shape>
                <v:shape style="position:absolute;left:3783;top:2519;width:890;height:120" type="#_x0000_t202" id="docshape2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0"/>
                          </w:rPr>
                          <w:t>Wan-Bench</w:t>
                        </w:r>
                        <w:r>
                          <w:rPr>
                            <w:rFonts w:ascii="Arial MT"/>
                            <w:spacing w:val="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0"/>
                          </w:rPr>
                          <w:t>Score</w:t>
                        </w:r>
                      </w:p>
                    </w:txbxContent>
                  </v:textbox>
                  <w10:wrap type="none"/>
                </v:shape>
                <v:shape style="position:absolute;left:2227;top:541;width:3721;height:189" type="#_x0000_t202" id="docshape28" filled="false" stroked="true" strokeweight=".33483pt" strokecolor="#d0cece">
                  <v:textbox inset="0,0,0,0">
                    <w:txbxContent>
                      <w:p>
                        <w:pPr>
                          <w:spacing w:before="30"/>
                          <w:ind w:left="183" w:right="0" w:firstLine="0"/>
                          <w:jc w:val="lef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Wan2.1-14B</w:t>
                        </w:r>
                        <w:r>
                          <w:rPr>
                            <w:rFonts w:ascii="Arial"/>
                            <w:b/>
                            <w:spacing w:val="64"/>
                            <w:w w:val="105"/>
                            <w:sz w:val="10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Mochi</w:t>
                        </w:r>
                        <w:r>
                          <w:rPr>
                            <w:rFonts w:ascii="Arial"/>
                            <w:b/>
                            <w:spacing w:val="64"/>
                            <w:w w:val="105"/>
                            <w:sz w:val="10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Hunyuan</w:t>
                        </w:r>
                        <w:r>
                          <w:rPr>
                            <w:rFonts w:ascii="Arial"/>
                            <w:b/>
                            <w:spacing w:val="65"/>
                            <w:w w:val="105"/>
                            <w:sz w:val="10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CN-TopA</w:t>
                        </w:r>
                        <w:r>
                          <w:rPr>
                            <w:rFonts w:ascii="Arial"/>
                            <w:b/>
                            <w:spacing w:val="64"/>
                            <w:w w:val="105"/>
                            <w:sz w:val="10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CN-TopB</w:t>
                        </w:r>
                        <w:r>
                          <w:rPr>
                            <w:rFonts w:ascii="Arial"/>
                            <w:b/>
                            <w:spacing w:val="64"/>
                            <w:w w:val="105"/>
                            <w:sz w:val="10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0"/>
                          </w:rPr>
                          <w:t>Sora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3922012</wp:posOffset>
                </wp:positionH>
                <wp:positionV relativeFrom="paragraph">
                  <wp:posOffset>293525</wp:posOffset>
                </wp:positionV>
                <wp:extent cx="2477135" cy="142240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477135" cy="1422400"/>
                          <a:chExt cx="2477135" cy="14224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297156" y="257610"/>
                            <a:ext cx="525145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53135">
                                <a:moveTo>
                                  <a:pt x="306895" y="263499"/>
                                </a:moveTo>
                                <a:lnTo>
                                  <a:pt x="0" y="263499"/>
                                </a:lnTo>
                                <a:lnTo>
                                  <a:pt x="0" y="425564"/>
                                </a:lnTo>
                                <a:lnTo>
                                  <a:pt x="306895" y="425564"/>
                                </a:lnTo>
                                <a:lnTo>
                                  <a:pt x="306895" y="263499"/>
                                </a:lnTo>
                                <a:close/>
                              </a:path>
                              <a:path w="525145" h="953135">
                                <a:moveTo>
                                  <a:pt x="5060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064"/>
                                </a:lnTo>
                                <a:lnTo>
                                  <a:pt x="506069" y="162064"/>
                                </a:lnTo>
                                <a:lnTo>
                                  <a:pt x="506069" y="0"/>
                                </a:lnTo>
                                <a:close/>
                              </a:path>
                              <a:path w="525145" h="953135">
                                <a:moveTo>
                                  <a:pt x="507301" y="526999"/>
                                </a:moveTo>
                                <a:lnTo>
                                  <a:pt x="0" y="526999"/>
                                </a:lnTo>
                                <a:lnTo>
                                  <a:pt x="0" y="689063"/>
                                </a:lnTo>
                                <a:lnTo>
                                  <a:pt x="507301" y="689063"/>
                                </a:lnTo>
                                <a:lnTo>
                                  <a:pt x="507301" y="526999"/>
                                </a:lnTo>
                                <a:close/>
                              </a:path>
                              <a:path w="525145" h="953135">
                                <a:moveTo>
                                  <a:pt x="524624" y="790498"/>
                                </a:moveTo>
                                <a:lnTo>
                                  <a:pt x="0" y="790498"/>
                                </a:lnTo>
                                <a:lnTo>
                                  <a:pt x="0" y="952563"/>
                                </a:lnTo>
                                <a:lnTo>
                                  <a:pt x="524624" y="952563"/>
                                </a:lnTo>
                                <a:lnTo>
                                  <a:pt x="524624" y="7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4051" y="257610"/>
                            <a:ext cx="370205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953135">
                                <a:moveTo>
                                  <a:pt x="70510" y="263499"/>
                                </a:moveTo>
                                <a:lnTo>
                                  <a:pt x="0" y="263499"/>
                                </a:lnTo>
                                <a:lnTo>
                                  <a:pt x="0" y="425564"/>
                                </a:lnTo>
                                <a:lnTo>
                                  <a:pt x="70510" y="425564"/>
                                </a:lnTo>
                                <a:lnTo>
                                  <a:pt x="70510" y="263499"/>
                                </a:lnTo>
                                <a:close/>
                              </a:path>
                              <a:path w="370205" h="953135">
                                <a:moveTo>
                                  <a:pt x="268452" y="0"/>
                                </a:moveTo>
                                <a:lnTo>
                                  <a:pt x="199174" y="0"/>
                                </a:lnTo>
                                <a:lnTo>
                                  <a:pt x="199174" y="162064"/>
                                </a:lnTo>
                                <a:lnTo>
                                  <a:pt x="268452" y="162064"/>
                                </a:lnTo>
                                <a:lnTo>
                                  <a:pt x="268452" y="0"/>
                                </a:lnTo>
                                <a:close/>
                              </a:path>
                              <a:path w="370205" h="953135">
                                <a:moveTo>
                                  <a:pt x="345147" y="790498"/>
                                </a:moveTo>
                                <a:lnTo>
                                  <a:pt x="217728" y="790498"/>
                                </a:lnTo>
                                <a:lnTo>
                                  <a:pt x="217728" y="952563"/>
                                </a:lnTo>
                                <a:lnTo>
                                  <a:pt x="345147" y="952563"/>
                                </a:lnTo>
                                <a:lnTo>
                                  <a:pt x="345147" y="790498"/>
                                </a:lnTo>
                                <a:close/>
                              </a:path>
                              <a:path w="370205" h="953135">
                                <a:moveTo>
                                  <a:pt x="369887" y="526999"/>
                                </a:moveTo>
                                <a:lnTo>
                                  <a:pt x="200406" y="526999"/>
                                </a:lnTo>
                                <a:lnTo>
                                  <a:pt x="200406" y="689063"/>
                                </a:lnTo>
                                <a:lnTo>
                                  <a:pt x="369887" y="689063"/>
                                </a:lnTo>
                                <a:lnTo>
                                  <a:pt x="369887" y="52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206" y="1048108"/>
                            <a:ext cx="1463472" cy="162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948" y="784609"/>
                            <a:ext cx="1438730" cy="162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573" y="521109"/>
                            <a:ext cx="1735630" cy="162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507" y="257610"/>
                            <a:ext cx="1540171" cy="162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97779" y="207475"/>
                            <a:ext cx="1270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4100">
                                <a:moveTo>
                                  <a:pt x="0" y="10539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52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08495" y="9181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99"/>
                                </a:lnTo>
                                <a:lnTo>
                                  <a:pt x="33400" y="33399"/>
                                </a:lnTo>
                                <a:lnTo>
                                  <a:pt x="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52995" y="91811"/>
                            <a:ext cx="3492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3655">
                                <a:moveTo>
                                  <a:pt x="34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99"/>
                                </a:lnTo>
                                <a:lnTo>
                                  <a:pt x="34637" y="33399"/>
                                </a:lnTo>
                                <a:lnTo>
                                  <a:pt x="34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982" y="91811"/>
                            <a:ext cx="34637" cy="33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126" y="2126"/>
                            <a:ext cx="247332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3325" h="1417955">
                                <a:moveTo>
                                  <a:pt x="0" y="0"/>
                                </a:moveTo>
                                <a:lnTo>
                                  <a:pt x="2472852" y="0"/>
                                </a:lnTo>
                                <a:lnTo>
                                  <a:pt x="2472852" y="1417653"/>
                                </a:lnTo>
                                <a:lnTo>
                                  <a:pt x="0" y="14176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52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8138" y="307944"/>
                            <a:ext cx="22796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pacing w:val="-2"/>
                                  <w:sz w:val="8"/>
                                </w:rPr>
                                <w:t>CN-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4"/>
                                  <w:sz w:val="8"/>
                                </w:rPr>
                                <w:t>TopC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06081" y="313661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793710" y="313661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598432" y="313661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7"/>
                                </w:rPr>
                                <w:t>0.73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9266" y="571434"/>
                            <a:ext cx="19685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pacing w:val="-2"/>
                                  <w:sz w:val="8"/>
                                </w:rPr>
                                <w:t>Runway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06681" y="577151"/>
                            <a:ext cx="28956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7"/>
                                </w:rPr>
                                <w:t>0.15</w:t>
                              </w:r>
                              <w:r>
                                <w:rPr>
                                  <w:rFonts w:ascii="Arial"/>
                                  <w:b/>
                                  <w:spacing w:val="58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497975" y="577151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7"/>
                                </w:rPr>
                                <w:t>0.82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0944" y="834925"/>
                            <a:ext cx="22479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pacing w:val="-2"/>
                                  <w:sz w:val="8"/>
                                </w:rPr>
                                <w:t>CN-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4"/>
                                  <w:sz w:val="8"/>
                                </w:rPr>
                                <w:t>TopB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07139" y="840641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845525" y="840641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649191" y="840641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7"/>
                                </w:rPr>
                                <w:t>0.68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0944" y="1098416"/>
                            <a:ext cx="22479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pacing w:val="-2"/>
                                  <w:sz w:val="8"/>
                                </w:rPr>
                                <w:t>CN-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4"/>
                                  <w:sz w:val="8"/>
                                </w:rPr>
                                <w:t>TopA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15599" y="1104132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41295" y="1104132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636500" y="1104132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7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920057" y="1272005"/>
                            <a:ext cx="88265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0"/>
                                </w:rPr>
                                <w:t>Human</w:t>
                              </w:r>
                              <w:r>
                                <w:rPr>
                                  <w:rFonts w:ascii="Arial MT"/>
                                  <w:spacing w:val="5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0"/>
                                </w:rPr>
                                <w:t>Preference</w:t>
                              </w:r>
                              <w:r>
                                <w:rPr>
                                  <w:rFonts w:ascii="Arial MT"/>
                                  <w:spacing w:val="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0"/>
                                </w:rPr>
                                <w:t>Win</w:t>
                              </w:r>
                              <w:r>
                                <w:rPr>
                                  <w:rFonts w:ascii="Arial MT"/>
                                  <w:spacing w:val="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0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80661" y="39237"/>
                            <a:ext cx="1668780" cy="137795"/>
                          </a:xfrm>
                          <a:prstGeom prst="rect">
                            <a:avLst/>
                          </a:prstGeom>
                          <a:ln w="4252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17" w:right="0" w:firstLine="0"/>
                                <w:jc w:val="lef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Loss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of Wan</w:t>
                              </w:r>
                              <w:r>
                                <w:rPr>
                                  <w:rFonts w:ascii="Arial"/>
                                  <w:b/>
                                  <w:spacing w:val="79"/>
                                  <w:w w:val="15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Draw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b/>
                                  <w:spacing w:val="32"/>
                                  <w:w w:val="105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Win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b/>
                                  <w:spacing w:val="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0"/>
                                </w:rPr>
                                <w:t>Wan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819885pt;margin-top:23.11224pt;width:195.05pt;height:112pt;mso-position-horizontal-relative:page;mso-position-vertical-relative:paragraph;z-index:-15728128;mso-wrap-distance-left:0;mso-wrap-distance-right:0" id="docshapegroup29" coordorigin="6176,462" coordsize="3901,2240">
                <v:shape style="position:absolute;left:6644;top:867;width:827;height:1501" id="docshape30" coordorigin="6644,868" coordsize="827,1501" path="m7128,1283l6644,1283,6644,1538,7128,1538,7128,1283xm7441,868l6644,868,6644,1123,7441,1123,7441,868xm7443,1698l6644,1698,6644,1953,7443,1953,7443,1698xm7471,2113l6644,2113,6644,2368,7471,2368,7471,2113xe" filled="true" fillcolor="#c3c0c0" stroked="false">
                  <v:path arrowok="t"/>
                  <v:fill type="solid"/>
                </v:shape>
                <v:shape style="position:absolute;left:7127;top:867;width:583;height:1501" id="docshape31" coordorigin="7128,868" coordsize="583,1501" path="m7239,1283l7128,1283,7128,1538,7239,1538,7239,1283xm7550,868l7441,868,7441,1123,7550,1123,7550,868xm7671,2113l7471,2113,7471,2368,7671,2368,7671,2113xm7710,1698l7443,1698,7443,1953,7710,1953,7710,1698xe" filled="true" fillcolor="#ffe192" stroked="false">
                  <v:path arrowok="t"/>
                  <v:fill type="solid"/>
                </v:shape>
                <v:shape style="position:absolute;left:7671;top:2112;width:2305;height:256" type="#_x0000_t75" id="docshape32" stroked="false">
                  <v:imagedata r:id="rId9" o:title=""/>
                </v:shape>
                <v:shape style="position:absolute;left:7710;top:1697;width:2266;height:256" type="#_x0000_t75" id="docshape33" stroked="false">
                  <v:imagedata r:id="rId10" o:title=""/>
                </v:shape>
                <v:shape style="position:absolute;left:7238;top:1282;width:2734;height:256" type="#_x0000_t75" id="docshape34" stroked="false">
                  <v:imagedata r:id="rId11" o:title=""/>
                </v:shape>
                <v:shape style="position:absolute;left:7550;top:867;width:2426;height:256" type="#_x0000_t75" id="docshape35" stroked="false">
                  <v:imagedata r:id="rId12" o:title=""/>
                </v:shape>
                <v:line style="position:absolute" from="6645,2449" to="6645,789" stroked="true" strokeweight=".33483pt" strokecolor="#d9d9d9">
                  <v:stroke dashstyle="solid"/>
                </v:line>
                <v:rect style="position:absolute;left:6819;top:606;width:53;height:53" id="docshape36" filled="true" fillcolor="#c3c0c0" stroked="false">
                  <v:fill type="solid"/>
                </v:rect>
                <v:rect style="position:absolute;left:7834;top:606;width:55;height:53" id="docshape37" filled="true" fillcolor="#ffe192" stroked="false">
                  <v:fill type="solid"/>
                </v:rect>
                <v:shape style="position:absolute;left:8475;top:606;width:55;height:53" type="#_x0000_t75" id="docshape38" stroked="false">
                  <v:imagedata r:id="rId13" o:title=""/>
                </v:shape>
                <v:rect style="position:absolute;left:6179;top:465;width:3895;height:2233" id="docshape39" filled="false" stroked="true" strokeweight=".33483pt" strokecolor="#d0cece">
                  <v:stroke dashstyle="solid"/>
                </v:rect>
                <v:shape style="position:absolute;left:6236;top:947;width:359;height:90" type="#_x0000_t202" id="docshape40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pacing w:val="-2"/>
                            <w:sz w:val="8"/>
                          </w:rPr>
                          <w:t>CN-</w:t>
                        </w:r>
                        <w:r>
                          <w:rPr>
                            <w:rFonts w:ascii="Arial MT"/>
                            <w:color w:val="595959"/>
                            <w:spacing w:val="-4"/>
                            <w:sz w:val="8"/>
                          </w:rPr>
                          <w:t>TopC</w:t>
                        </w:r>
                      </w:p>
                    </w:txbxContent>
                  </v:textbox>
                  <w10:wrap type="none"/>
                </v:shape>
                <v:shape style="position:absolute;left:6973;top:956;width:160;height:81" type="#_x0000_t202" id="docshape41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0.24</w:t>
                        </w:r>
                      </w:p>
                    </w:txbxContent>
                  </v:textbox>
                  <w10:wrap type="none"/>
                </v:shape>
                <v:shape style="position:absolute;left:7426;top:956;width:160;height:81" type="#_x0000_t202" id="docshape42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0.03</w:t>
                        </w:r>
                      </w:p>
                    </w:txbxContent>
                  </v:textbox>
                  <w10:wrap type="none"/>
                </v:shape>
                <v:shape style="position:absolute;left:8693;top:956;width:160;height:81" type="#_x0000_t202" id="docshape43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7"/>
                          </w:rPr>
                          <w:t>0.73</w:t>
                        </w:r>
                      </w:p>
                    </w:txbxContent>
                  </v:textbox>
                  <w10:wrap type="none"/>
                </v:shape>
                <v:shape style="position:absolute;left:6285;top:1362;width:310;height:90" type="#_x0000_t202" id="docshape44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pacing w:val="-2"/>
                            <w:sz w:val="8"/>
                          </w:rPr>
                          <w:t>Runway</w:t>
                        </w:r>
                      </w:p>
                    </w:txbxContent>
                  </v:textbox>
                  <w10:wrap type="none"/>
                </v:shape>
                <v:shape style="position:absolute;left:6816;top:1371;width:456;height:81" type="#_x0000_t202" id="docshape45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z w:val="7"/>
                          </w:rPr>
                          <w:t>0.15</w:t>
                        </w:r>
                        <w:r>
                          <w:rPr>
                            <w:rFonts w:ascii="Arial"/>
                            <w:b/>
                            <w:spacing w:val="58"/>
                            <w:sz w:val="7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0.03</w:t>
                        </w:r>
                      </w:p>
                    </w:txbxContent>
                  </v:textbox>
                  <w10:wrap type="none"/>
                </v:shape>
                <v:shape style="position:absolute;left:8535;top:1371;width:160;height:81" type="#_x0000_t202" id="docshape46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7"/>
                          </w:rPr>
                          <w:t>0.82</w:t>
                        </w:r>
                      </w:p>
                    </w:txbxContent>
                  </v:textbox>
                  <w10:wrap type="none"/>
                </v:shape>
                <v:shape style="position:absolute;left:6240;top:1777;width:354;height:90" type="#_x0000_t202" id="docshape47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pacing w:val="-2"/>
                            <w:sz w:val="8"/>
                          </w:rPr>
                          <w:t>CN-</w:t>
                        </w:r>
                        <w:r>
                          <w:rPr>
                            <w:rFonts w:ascii="Arial MT"/>
                            <w:color w:val="595959"/>
                            <w:spacing w:val="-4"/>
                            <w:sz w:val="8"/>
                          </w:rPr>
                          <w:t>TopB</w:t>
                        </w:r>
                      </w:p>
                    </w:txbxContent>
                  </v:textbox>
                  <w10:wrap type="none"/>
                </v:shape>
                <v:shape style="position:absolute;left:6975;top:1786;width:160;height:81" type="#_x0000_t202" id="docshape48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0.24</w:t>
                        </w:r>
                      </w:p>
                    </w:txbxContent>
                  </v:textbox>
                  <w10:wrap type="none"/>
                </v:shape>
                <v:shape style="position:absolute;left:7507;top:1786;width:160;height:81" type="#_x0000_t202" id="docshape49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0.08</w:t>
                        </w:r>
                      </w:p>
                    </w:txbxContent>
                  </v:textbox>
                  <w10:wrap type="none"/>
                </v:shape>
                <v:shape style="position:absolute;left:8773;top:1786;width:160;height:81" type="#_x0000_t202" id="docshape50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7"/>
                          </w:rPr>
                          <w:t>0.68</w:t>
                        </w:r>
                      </w:p>
                    </w:txbxContent>
                  </v:textbox>
                  <w10:wrap type="none"/>
                </v:shape>
                <v:shape style="position:absolute;left:6240;top:2192;width:354;height:90" type="#_x0000_t202" id="docshape51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pacing w:val="-2"/>
                            <w:sz w:val="8"/>
                          </w:rPr>
                          <w:t>CN-</w:t>
                        </w:r>
                        <w:r>
                          <w:rPr>
                            <w:rFonts w:ascii="Arial MT"/>
                            <w:color w:val="595959"/>
                            <w:spacing w:val="-4"/>
                            <w:sz w:val="8"/>
                          </w:rPr>
                          <w:t>TopA</w:t>
                        </w:r>
                      </w:p>
                    </w:txbxContent>
                  </v:textbox>
                  <w10:wrap type="none"/>
                </v:shape>
                <v:shape style="position:absolute;left:6988;top:2201;width:160;height:81" type="#_x0000_t202" id="docshape52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0.25</w:t>
                        </w:r>
                      </w:p>
                    </w:txbxContent>
                  </v:textbox>
                  <w10:wrap type="none"/>
                </v:shape>
                <v:shape style="position:absolute;left:7501;top:2201;width:160;height:81" type="#_x0000_t202" id="docshape53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0.06</w:t>
                        </w:r>
                      </w:p>
                    </w:txbxContent>
                  </v:textbox>
                  <w10:wrap type="none"/>
                </v:shape>
                <v:shape style="position:absolute;left:8753;top:2201;width:160;height:81" type="#_x0000_t202" id="docshape54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7"/>
                          </w:rPr>
                          <w:t>0.69</w:t>
                        </w:r>
                      </w:p>
                    </w:txbxContent>
                  </v:textbox>
                  <w10:wrap type="none"/>
                </v:shape>
                <v:shape style="position:absolute;left:7625;top:2465;width:1390;height:120" type="#_x0000_t202" id="docshape5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0"/>
                          </w:rPr>
                          <w:t>Human</w:t>
                        </w:r>
                        <w:r>
                          <w:rPr>
                            <w:rFonts w:ascii="Arial MT"/>
                            <w:spacing w:val="5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0"/>
                          </w:rPr>
                          <w:t>Preference</w:t>
                        </w:r>
                        <w:r>
                          <w:rPr>
                            <w:rFonts w:ascii="Arial MT"/>
                            <w:spacing w:val="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0"/>
                          </w:rPr>
                          <w:t>Win</w:t>
                        </w:r>
                        <w:r>
                          <w:rPr>
                            <w:rFonts w:ascii="Arial MT"/>
                            <w:spacing w:val="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0"/>
                          </w:rPr>
                          <w:t>Rate</w:t>
                        </w:r>
                      </w:p>
                    </w:txbxContent>
                  </v:textbox>
                  <w10:wrap type="none"/>
                </v:shape>
                <v:shape style="position:absolute;left:6775;top:524;width:2628;height:217" type="#_x0000_t202" id="docshape56" filled="false" stroked="true" strokeweight=".33483pt" strokecolor="#d0cece">
                  <v:textbox inset="0,0,0,0">
                    <w:txbxContent>
                      <w:p>
                        <w:pPr>
                          <w:spacing w:before="45"/>
                          <w:ind w:left="117" w:right="0" w:firstLine="0"/>
                          <w:jc w:val="lef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Loss</w:t>
                        </w:r>
                        <w:r>
                          <w:rPr>
                            <w:rFonts w:ascii="Arial"/>
                            <w:b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Rate</w:t>
                        </w:r>
                        <w:r>
                          <w:rPr>
                            <w:rFonts w:ascii="Arial"/>
                            <w:b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of Wan</w:t>
                        </w:r>
                        <w:r>
                          <w:rPr>
                            <w:rFonts w:ascii="Arial"/>
                            <w:b/>
                            <w:spacing w:val="79"/>
                            <w:w w:val="150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Draw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Rate</w:t>
                        </w:r>
                        <w:r>
                          <w:rPr>
                            <w:rFonts w:ascii="Arial"/>
                            <w:b/>
                            <w:spacing w:val="32"/>
                            <w:w w:val="105"/>
                            <w:sz w:val="10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Win</w:t>
                        </w:r>
                        <w:r>
                          <w:rPr>
                            <w:rFonts w:ascii="Arial"/>
                            <w:b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Rate</w:t>
                        </w:r>
                        <w:r>
                          <w:rPr>
                            <w:rFonts w:ascii="Arial"/>
                            <w:b/>
                            <w:spacing w:val="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0"/>
                          </w:rPr>
                          <w:t>Wan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13" w:lineRule="auto" w:before="187"/>
        <w:ind w:left="360" w:right="357"/>
        <w:jc w:val="both"/>
      </w:pPr>
      <w:r>
        <w:rPr>
          <w:spacing w:val="-2"/>
        </w:rPr>
        <w:t>Figure</w:t>
      </w:r>
      <w:r>
        <w:rPr>
          <w:spacing w:val="-11"/>
        </w:rPr>
        <w:t> </w:t>
      </w:r>
      <w:r>
        <w:rPr>
          <w:spacing w:val="-2"/>
        </w:rPr>
        <w:t>1:</w:t>
      </w:r>
      <w:r>
        <w:rPr>
          <w:spacing w:val="-10"/>
        </w:rPr>
        <w:t> </w:t>
      </w:r>
      <w:r>
        <w:rPr>
          <w:spacing w:val="-2"/>
        </w:rPr>
        <w:t>Comparison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rFonts w:ascii="Courier New"/>
          <w:spacing w:val="-2"/>
        </w:rPr>
        <w:t>Wan</w:t>
      </w:r>
      <w:r>
        <w:rPr>
          <w:rFonts w:ascii="Courier New"/>
          <w:spacing w:val="-28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state-of-the-art</w:t>
      </w:r>
      <w:r>
        <w:rPr>
          <w:spacing w:val="-10"/>
        </w:rPr>
        <w:t> </w:t>
      </w:r>
      <w:r>
        <w:rPr>
          <w:spacing w:val="-2"/>
        </w:rPr>
        <w:t>open-source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closed-source</w:t>
      </w:r>
      <w:r>
        <w:rPr>
          <w:spacing w:val="-6"/>
        </w:rPr>
        <w:t> </w:t>
      </w:r>
      <w:r>
        <w:rPr>
          <w:spacing w:val="-2"/>
        </w:rPr>
        <w:t>models.</w:t>
      </w:r>
      <w:r>
        <w:rPr>
          <w:spacing w:val="6"/>
        </w:rPr>
        <w:t> </w:t>
      </w:r>
      <w:r>
        <w:rPr>
          <w:spacing w:val="-2"/>
        </w:rPr>
        <w:t>Following </w:t>
      </w:r>
      <w:r>
        <w:rPr/>
        <w:t>both</w:t>
      </w:r>
      <w:r>
        <w:rPr>
          <w:spacing w:val="-13"/>
        </w:rPr>
        <w:t> </w:t>
      </w:r>
      <w:r>
        <w:rPr/>
        <w:t>benchmark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human</w:t>
      </w:r>
      <w:r>
        <w:rPr>
          <w:spacing w:val="-12"/>
        </w:rPr>
        <w:t> </w:t>
      </w:r>
      <w:r>
        <w:rPr/>
        <w:t>evaluations,</w:t>
      </w:r>
      <w:r>
        <w:rPr>
          <w:spacing w:val="-5"/>
        </w:rPr>
        <w:t> </w:t>
      </w:r>
      <w:r>
        <w:rPr>
          <w:rFonts w:ascii="Courier New"/>
        </w:rPr>
        <w:t>Wan</w:t>
      </w:r>
      <w:r>
        <w:rPr>
          <w:rFonts w:ascii="Courier New"/>
          <w:spacing w:val="-30"/>
        </w:rPr>
        <w:t> </w:t>
      </w:r>
      <w:r>
        <w:rPr/>
        <w:t>consistently</w:t>
      </w:r>
      <w:r>
        <w:rPr>
          <w:spacing w:val="-3"/>
        </w:rPr>
        <w:t> </w:t>
      </w:r>
      <w:r>
        <w:rPr/>
        <w:t>demonstrated</w:t>
      </w:r>
      <w:r>
        <w:rPr>
          <w:spacing w:val="-3"/>
        </w:rPr>
        <w:t> </w:t>
      </w:r>
      <w:r>
        <w:rPr/>
        <w:t>superior</w:t>
      </w:r>
      <w:r>
        <w:rPr>
          <w:spacing w:val="-3"/>
        </w:rPr>
        <w:t> </w:t>
      </w:r>
      <w:r>
        <w:rPr/>
        <w:t>results.</w:t>
      </w:r>
      <w:r>
        <w:rPr>
          <w:spacing w:val="9"/>
        </w:rPr>
        <w:t> </w:t>
      </w:r>
      <w:r>
        <w:rPr/>
        <w:t>Note</w:t>
      </w:r>
      <w:r>
        <w:rPr>
          <w:spacing w:val="-3"/>
        </w:rPr>
        <w:t> </w:t>
      </w:r>
      <w:r>
        <w:rPr/>
        <w:t>that HunyuanVideo </w:t>
      </w:r>
      <w:r>
        <w:rPr>
          <w:color w:val="00FF00"/>
        </w:rPr>
        <w:t>Kong et al. </w:t>
      </w:r>
      <w:r>
        <w:rPr/>
        <w:t>(</w:t>
      </w:r>
      <w:r>
        <w:rPr>
          <w:color w:val="00FF00"/>
        </w:rPr>
        <w:t>2024</w:t>
      </w:r>
      <w:r>
        <w:rPr/>
        <w:t>) is tested using the open-source model.</w:t>
      </w:r>
    </w:p>
    <w:p>
      <w:pPr>
        <w:pStyle w:val="BodyText"/>
        <w:spacing w:after="0" w:line="213" w:lineRule="auto"/>
        <w:jc w:val="both"/>
        <w:sectPr>
          <w:footerReference w:type="default" r:id="rId5"/>
          <w:type w:val="continuous"/>
          <w:pgSz w:w="12240" w:h="15840"/>
          <w:pgMar w:header="0" w:footer="629" w:top="1480" w:bottom="820" w:left="1800" w:right="1800"/>
          <w:pgNumType w:start="1"/>
        </w:sectPr>
      </w:pPr>
    </w:p>
    <w:p>
      <w:pPr>
        <w:spacing w:before="95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Contents</w:t>
      </w:r>
    </w:p>
    <w:p>
      <w:pPr>
        <w:pStyle w:val="BodyText"/>
        <w:spacing w:before="10" w:after="1"/>
        <w:rPr>
          <w:b/>
          <w:sz w:val="1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"/>
        <w:gridCol w:w="7420"/>
        <w:gridCol w:w="369"/>
      </w:tblGrid>
      <w:tr>
        <w:trPr>
          <w:trHeight w:val="254" w:hRule="atLeast"/>
        </w:trPr>
        <w:tc>
          <w:tcPr>
            <w:tcW w:w="244" w:type="dxa"/>
          </w:tcPr>
          <w:p>
            <w:pPr>
              <w:pStyle w:val="TableParagraph"/>
              <w:spacing w:before="4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7420" w:type="dxa"/>
          </w:tcPr>
          <w:p>
            <w:pPr>
              <w:pStyle w:val="TableParagraph"/>
              <w:spacing w:before="4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Introduction</w:t>
            </w:r>
          </w:p>
        </w:tc>
        <w:tc>
          <w:tcPr>
            <w:tcW w:w="369" w:type="dxa"/>
          </w:tcPr>
          <w:p>
            <w:pPr>
              <w:pStyle w:val="TableParagraph"/>
              <w:spacing w:before="4"/>
              <w:ind w:left="171" w:right="1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>
        <w:trPr>
          <w:trHeight w:val="274" w:hRule="atLeast"/>
        </w:trPr>
        <w:tc>
          <w:tcPr>
            <w:tcW w:w="244" w:type="dxa"/>
          </w:tcPr>
          <w:p>
            <w:pPr>
              <w:pStyle w:val="TableParagraph"/>
              <w:spacing w:before="25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7420" w:type="dxa"/>
          </w:tcPr>
          <w:p>
            <w:pPr>
              <w:pStyle w:val="TableParagraph"/>
              <w:spacing w:before="25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Related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Work</w:t>
            </w:r>
          </w:p>
        </w:tc>
        <w:tc>
          <w:tcPr>
            <w:tcW w:w="369" w:type="dxa"/>
          </w:tcPr>
          <w:p>
            <w:pPr>
              <w:pStyle w:val="TableParagraph"/>
              <w:spacing w:before="25"/>
              <w:ind w:left="171" w:right="1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>
        <w:trPr>
          <w:trHeight w:val="278" w:hRule="atLeast"/>
        </w:trPr>
        <w:tc>
          <w:tcPr>
            <w:tcW w:w="244" w:type="dxa"/>
          </w:tcPr>
          <w:p>
            <w:pPr>
              <w:pStyle w:val="TableParagraph"/>
              <w:spacing w:before="25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7420" w:type="dxa"/>
          </w:tcPr>
          <w:p>
            <w:pPr>
              <w:pStyle w:val="TableParagraph"/>
              <w:spacing w:before="25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Processing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Pipeline</w:t>
            </w:r>
          </w:p>
        </w:tc>
        <w:tc>
          <w:tcPr>
            <w:tcW w:w="369" w:type="dxa"/>
          </w:tcPr>
          <w:p>
            <w:pPr>
              <w:pStyle w:val="TableParagraph"/>
              <w:spacing w:before="25"/>
              <w:ind w:left="171" w:right="1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269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before="21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3.1</w:t>
            </w:r>
            <w:r>
              <w:rPr>
                <w:sz w:val="18"/>
              </w:rPr>
              <w:tab/>
              <w:t>Pre-training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5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before="21"/>
              <w:ind w:left="171" w:right="18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74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3.2</w:t>
            </w:r>
            <w:r>
              <w:rPr>
                <w:sz w:val="18"/>
              </w:rPr>
              <w:tab/>
              <w:t>Post-training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3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before="27"/>
              <w:ind w:left="171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3.3</w:t>
            </w:r>
            <w:r>
              <w:rPr>
                <w:sz w:val="18"/>
              </w:rPr>
              <w:tab/>
              <w:t>Dense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Video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Caption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left="171" w:right="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3.3.1</w:t>
            </w:r>
            <w:r>
              <w:rPr>
                <w:sz w:val="18"/>
              </w:rPr>
              <w:tab/>
              <w:t>Open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Source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Dataset</w:t>
            </w:r>
            <w:r>
              <w:rPr>
                <w:spacing w:val="2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171" w:right="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3.3.2</w:t>
            </w:r>
            <w:r>
              <w:rPr>
                <w:sz w:val="18"/>
              </w:rPr>
              <w:tab/>
              <w:t>In-house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Dataset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171" w:right="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3.3.3</w:t>
            </w:r>
            <w:r>
              <w:rPr>
                <w:sz w:val="18"/>
              </w:rPr>
              <w:tab/>
              <w:t>Model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Design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171" w:right="1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>
        <w:trPr>
          <w:trHeight w:val="221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3.3.4</w:t>
            </w:r>
            <w:r>
              <w:rPr>
                <w:sz w:val="18"/>
              </w:rPr>
              <w:tab/>
              <w:t>Evaluation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>
        <w:trPr>
          <w:trHeight w:val="283" w:hRule="atLeast"/>
        </w:trPr>
        <w:tc>
          <w:tcPr>
            <w:tcW w:w="244" w:type="dxa"/>
          </w:tcPr>
          <w:p>
            <w:pPr>
              <w:pStyle w:val="TableParagraph"/>
              <w:spacing w:before="30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7420" w:type="dxa"/>
          </w:tcPr>
          <w:p>
            <w:pPr>
              <w:pStyle w:val="TableParagraph"/>
              <w:spacing w:before="30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Design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Acceleration</w:t>
            </w:r>
          </w:p>
        </w:tc>
        <w:tc>
          <w:tcPr>
            <w:tcW w:w="369" w:type="dxa"/>
          </w:tcPr>
          <w:p>
            <w:pPr>
              <w:pStyle w:val="TableParagraph"/>
              <w:spacing w:before="30"/>
              <w:ind w:left="90" w:right="2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>
        <w:trPr>
          <w:trHeight w:val="219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1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4.1</w:t>
            </w:r>
            <w:r>
              <w:rPr>
                <w:sz w:val="18"/>
              </w:rPr>
              <w:tab/>
              <w:t>Spatio-temporal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Variational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Autoencoder</w:t>
            </w:r>
            <w:r>
              <w:rPr>
                <w:spacing w:val="3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1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4.1.1</w:t>
            </w:r>
            <w:r>
              <w:rPr>
                <w:sz w:val="18"/>
              </w:rPr>
              <w:tab/>
              <w:t>Model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Design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2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4.1.2</w:t>
            </w:r>
            <w:r>
              <w:rPr>
                <w:sz w:val="18"/>
              </w:rPr>
              <w:tab/>
              <w:t>Training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4.1.3</w:t>
            </w:r>
            <w:r>
              <w:rPr>
                <w:sz w:val="18"/>
              </w:rPr>
              <w:tab/>
              <w:t>Efficient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Inference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4.1.4</w:t>
            </w:r>
            <w:r>
              <w:rPr>
                <w:sz w:val="18"/>
              </w:rPr>
              <w:tab/>
              <w:t>Evaluation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jc w:val="right"/>
              <w:rPr>
                <w:sz w:val="18"/>
              </w:rPr>
            </w:pPr>
            <w:hyperlink w:history="true" w:anchor="_bookmark1">
              <w:r>
                <w:rPr>
                  <w:spacing w:val="-5"/>
                  <w:sz w:val="18"/>
                </w:rPr>
                <w:t>4.2</w:t>
              </w:r>
              <w:r>
                <w:rPr>
                  <w:sz w:val="18"/>
                </w:rPr>
                <w:tab/>
                <w:t>Model</w:t>
              </w:r>
              <w:r>
                <w:rPr>
                  <w:spacing w:val="-2"/>
                  <w:sz w:val="18"/>
                </w:rPr>
                <w:t> </w:t>
              </w:r>
              <w:r>
                <w:rPr>
                  <w:sz w:val="18"/>
                </w:rPr>
                <w:t>Training</w:t>
              </w:r>
            </w:hyperlink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1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hyperlink w:history="true" w:anchor="_bookmark2">
              <w:r>
                <w:rPr>
                  <w:spacing w:val="-2"/>
                  <w:sz w:val="18"/>
                </w:rPr>
                <w:t>4.2.1</w:t>
              </w:r>
              <w:r>
                <w:rPr>
                  <w:sz w:val="18"/>
                </w:rPr>
                <w:tab/>
                <w:t>Video</w:t>
              </w:r>
              <w:r>
                <w:rPr>
                  <w:spacing w:val="-2"/>
                  <w:sz w:val="18"/>
                </w:rPr>
                <w:t> </w:t>
              </w:r>
              <w:r>
                <w:rPr>
                  <w:sz w:val="18"/>
                </w:rPr>
                <w:t>Diffusion</w:t>
              </w:r>
              <w:r>
                <w:rPr>
                  <w:spacing w:val="-2"/>
                  <w:sz w:val="18"/>
                </w:rPr>
                <w:t> </w:t>
              </w:r>
              <w:r>
                <w:rPr>
                  <w:sz w:val="18"/>
                </w:rPr>
                <w:t>Transformer</w:t>
              </w:r>
            </w:hyperlink>
            <w:r>
              <w:rPr>
                <w:spacing w:val="59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hyperlink w:history="true" w:anchor="_bookmark4">
              <w:r>
                <w:rPr>
                  <w:spacing w:val="-2"/>
                  <w:sz w:val="18"/>
                </w:rPr>
                <w:t>4.2.2</w:t>
              </w:r>
              <w:r>
                <w:rPr>
                  <w:sz w:val="18"/>
                </w:rPr>
                <w:tab/>
                <w:t>Pre-training</w:t>
              </w:r>
            </w:hyperlink>
            <w:r>
              <w:rPr>
                <w:spacing w:val="7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jc w:val="right"/>
              <w:rPr>
                <w:sz w:val="18"/>
              </w:rPr>
            </w:pPr>
            <w:hyperlink w:history="true" w:anchor="_bookmark5">
              <w:r>
                <w:rPr>
                  <w:spacing w:val="-2"/>
                  <w:sz w:val="18"/>
                </w:rPr>
                <w:t>4.2.3</w:t>
              </w:r>
              <w:r>
                <w:rPr>
                  <w:sz w:val="18"/>
                </w:rPr>
                <w:tab/>
                <w:t>Post-training</w:t>
              </w:r>
            </w:hyperlink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jc w:val="right"/>
              <w:rPr>
                <w:sz w:val="18"/>
              </w:rPr>
            </w:pPr>
            <w:hyperlink w:history="true" w:anchor="_bookmark6">
              <w:r>
                <w:rPr>
                  <w:spacing w:val="-5"/>
                  <w:sz w:val="18"/>
                </w:rPr>
                <w:t>4.3</w:t>
              </w:r>
              <w:r>
                <w:rPr>
                  <w:sz w:val="18"/>
                </w:rPr>
                <w:tab/>
                <w:t>Model</w:t>
              </w:r>
              <w:r>
                <w:rPr>
                  <w:spacing w:val="-3"/>
                  <w:sz w:val="18"/>
                </w:rPr>
                <w:t> </w:t>
              </w:r>
              <w:r>
                <w:rPr>
                  <w:sz w:val="18"/>
                </w:rPr>
                <w:t>Scaling</w:t>
              </w:r>
              <w:r>
                <w:rPr>
                  <w:spacing w:val="-2"/>
                  <w:sz w:val="18"/>
                </w:rPr>
                <w:t> </w:t>
              </w:r>
              <w:r>
                <w:rPr>
                  <w:sz w:val="18"/>
                </w:rPr>
                <w:t>and</w:t>
              </w:r>
              <w:r>
                <w:rPr>
                  <w:spacing w:val="-2"/>
                  <w:sz w:val="18"/>
                </w:rPr>
                <w:t> </w:t>
              </w:r>
              <w:r>
                <w:rPr>
                  <w:sz w:val="18"/>
                </w:rPr>
                <w:t>Training</w:t>
              </w:r>
              <w:r>
                <w:rPr>
                  <w:spacing w:val="-2"/>
                  <w:sz w:val="18"/>
                </w:rPr>
                <w:t> </w:t>
              </w:r>
              <w:r>
                <w:rPr>
                  <w:sz w:val="18"/>
                </w:rPr>
                <w:t>Efficiency</w:t>
              </w:r>
            </w:hyperlink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29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hyperlink w:history="true" w:anchor="_bookmark7">
              <w:r>
                <w:rPr>
                  <w:spacing w:val="-2"/>
                  <w:sz w:val="18"/>
                </w:rPr>
                <w:t>4.3.1</w:t>
              </w:r>
              <w:r>
                <w:rPr>
                  <w:sz w:val="18"/>
                </w:rPr>
                <w:tab/>
                <w:t>Workload</w:t>
              </w:r>
              <w:r>
                <w:rPr>
                  <w:spacing w:val="-2"/>
                  <w:sz w:val="18"/>
                </w:rPr>
                <w:t> </w:t>
              </w:r>
              <w:r>
                <w:rPr>
                  <w:sz w:val="18"/>
                </w:rPr>
                <w:t>Analysis</w:t>
              </w:r>
            </w:hyperlink>
            <w:r>
              <w:rPr>
                <w:spacing w:val="3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4.3.2</w:t>
            </w:r>
            <w:r>
              <w:rPr>
                <w:sz w:val="18"/>
              </w:rPr>
              <w:tab/>
              <w:t>Parallelism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Strategy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4.3.3</w:t>
            </w:r>
            <w:r>
              <w:rPr>
                <w:sz w:val="18"/>
              </w:rPr>
              <w:tab/>
              <w:t>Memory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Optimization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4.3.4</w:t>
            </w:r>
            <w:r>
              <w:rPr>
                <w:sz w:val="18"/>
              </w:rPr>
              <w:tab/>
              <w:t>Cluster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Reliability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4.4</w:t>
            </w:r>
            <w:r>
              <w:rPr>
                <w:sz w:val="18"/>
              </w:rPr>
              <w:tab/>
              <w:t>Inference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4.4.1</w:t>
            </w:r>
            <w:r>
              <w:rPr>
                <w:sz w:val="18"/>
              </w:rPr>
              <w:tab/>
              <w:t>Parallel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Strategy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4.4.2</w:t>
            </w:r>
            <w:r>
              <w:rPr>
                <w:sz w:val="18"/>
              </w:rPr>
              <w:tab/>
              <w:t>Diffusion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Cache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4.4.3</w:t>
            </w:r>
            <w:r>
              <w:rPr>
                <w:sz w:val="18"/>
              </w:rPr>
              <w:tab/>
              <w:t>Quantization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  <w:tr>
        <w:trPr>
          <w:trHeight w:val="274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4.5</w:t>
            </w:r>
            <w:r>
              <w:rPr>
                <w:sz w:val="18"/>
              </w:rPr>
              <w:tab/>
              <w:t>Prompt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Alignment</w:t>
            </w:r>
            <w:r>
              <w:rPr>
                <w:spacing w:val="71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</w:tr>
      <w:tr>
        <w:trPr>
          <w:trHeight w:val="274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4.6</w:t>
            </w:r>
            <w:r>
              <w:rPr>
                <w:sz w:val="18"/>
              </w:rPr>
              <w:tab/>
              <w:t>Benchmarks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8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4.7</w:t>
            </w:r>
            <w:r>
              <w:rPr>
                <w:sz w:val="18"/>
              </w:rPr>
              <w:tab/>
              <w:t>Evaluation</w:t>
            </w:r>
            <w:r>
              <w:rPr>
                <w:spacing w:val="3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4.7.1</w:t>
            </w:r>
            <w:r>
              <w:rPr>
                <w:sz w:val="18"/>
              </w:rPr>
              <w:tab/>
              <w:t>Metrics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Results</w:t>
            </w:r>
            <w:r>
              <w:rPr>
                <w:spacing w:val="5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</w:tr>
      <w:tr>
        <w:trPr>
          <w:trHeight w:val="221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1" w:val="left" w:leader="none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4.7.2</w:t>
            </w:r>
            <w:r>
              <w:rPr>
                <w:sz w:val="18"/>
              </w:rPr>
              <w:tab/>
              <w:t>Ablation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Study</w:t>
            </w:r>
            <w:r>
              <w:rPr>
                <w:spacing w:val="3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</w:tr>
      <w:tr>
        <w:trPr>
          <w:trHeight w:val="283" w:hRule="atLeast"/>
        </w:trPr>
        <w:tc>
          <w:tcPr>
            <w:tcW w:w="244" w:type="dxa"/>
          </w:tcPr>
          <w:p>
            <w:pPr>
              <w:pStyle w:val="TableParagraph"/>
              <w:spacing w:before="30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7420" w:type="dxa"/>
          </w:tcPr>
          <w:p>
            <w:pPr>
              <w:pStyle w:val="TableParagraph"/>
              <w:spacing w:before="30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Extended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Applications</w:t>
            </w:r>
          </w:p>
        </w:tc>
        <w:tc>
          <w:tcPr>
            <w:tcW w:w="369" w:type="dxa"/>
          </w:tcPr>
          <w:p>
            <w:pPr>
              <w:pStyle w:val="TableParagraph"/>
              <w:spacing w:before="30"/>
              <w:ind w:left="90" w:right="2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</w:tr>
      <w:tr>
        <w:trPr>
          <w:trHeight w:val="219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1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5.1</w:t>
            </w:r>
            <w:r>
              <w:rPr>
                <w:sz w:val="18"/>
              </w:rPr>
              <w:tab/>
              <w:t>Image-to-Video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Generation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1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5.1.1</w:t>
            </w:r>
            <w:r>
              <w:rPr>
                <w:sz w:val="18"/>
              </w:rPr>
              <w:tab/>
              <w:t>Model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Design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5.1.2</w:t>
            </w:r>
            <w:r>
              <w:rPr>
                <w:sz w:val="18"/>
              </w:rPr>
              <w:tab/>
              <w:t>Dataset</w:t>
            </w:r>
            <w:r>
              <w:rPr>
                <w:spacing w:val="38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5.1.3</w:t>
            </w:r>
            <w:r>
              <w:rPr>
                <w:sz w:val="18"/>
              </w:rPr>
              <w:tab/>
              <w:t>Evaluation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5.2</w:t>
            </w:r>
            <w:r>
              <w:rPr>
                <w:sz w:val="18"/>
              </w:rPr>
              <w:tab/>
              <w:t>Unified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Video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Editing</w:t>
            </w:r>
            <w:r>
              <w:rPr>
                <w:spacing w:val="3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5.2.1</w:t>
            </w:r>
            <w:r>
              <w:rPr>
                <w:sz w:val="18"/>
              </w:rPr>
              <w:tab/>
              <w:t>Model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Design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5.2.2</w:t>
            </w:r>
            <w:r>
              <w:rPr>
                <w:sz w:val="18"/>
              </w:rPr>
              <w:tab/>
              <w:t>Datasets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Implementation</w:t>
            </w:r>
            <w:r>
              <w:rPr>
                <w:spacing w:val="7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5.2.3</w:t>
            </w:r>
            <w:r>
              <w:rPr>
                <w:sz w:val="18"/>
              </w:rPr>
              <w:tab/>
              <w:t>Evaluation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</w:tr>
      <w:tr>
        <w:trPr>
          <w:trHeight w:val="274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2" w:val="left" w:leader="none"/>
              </w:tabs>
              <w:spacing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5.3</w:t>
            </w:r>
            <w:r>
              <w:rPr>
                <w:sz w:val="18"/>
              </w:rPr>
              <w:tab/>
              <w:t>Text-to-Image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Generation</w:t>
            </w:r>
            <w:r>
              <w:rPr>
                <w:spacing w:val="3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1" w:val="left" w:leader="none"/>
              </w:tabs>
              <w:spacing w:line="178" w:lineRule="exact"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5.4</w:t>
            </w:r>
            <w:r>
              <w:rPr>
                <w:sz w:val="18"/>
              </w:rPr>
              <w:tab/>
              <w:t>Video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Personalization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5.4.1</w:t>
            </w:r>
            <w:r>
              <w:rPr>
                <w:sz w:val="18"/>
              </w:rPr>
              <w:tab/>
              <w:t>Model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Design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5.4.2</w:t>
            </w:r>
            <w:r>
              <w:rPr>
                <w:sz w:val="18"/>
              </w:rPr>
              <w:tab/>
              <w:t>Dataset</w:t>
            </w:r>
            <w:r>
              <w:rPr>
                <w:spacing w:val="38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5.4.3</w:t>
            </w:r>
            <w:r>
              <w:rPr>
                <w:sz w:val="18"/>
              </w:rPr>
              <w:tab/>
              <w:t>Evaluation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</w:tr>
      <w:tr>
        <w:trPr>
          <w:trHeight w:val="274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5.5</w:t>
            </w:r>
            <w:r>
              <w:rPr>
                <w:sz w:val="18"/>
              </w:rPr>
              <w:tab/>
              <w:t>Camera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Controllability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5.6</w:t>
            </w:r>
            <w:r>
              <w:rPr>
                <w:sz w:val="18"/>
              </w:rPr>
              <w:tab/>
              <w:t>Real-time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Video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Generation</w:t>
            </w:r>
            <w:r>
              <w:rPr>
                <w:spacing w:val="75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5.6.1</w:t>
            </w:r>
            <w:r>
              <w:rPr>
                <w:sz w:val="18"/>
              </w:rPr>
              <w:tab/>
              <w:t>Method</w:t>
            </w:r>
            <w:r>
              <w:rPr>
                <w:spacing w:val="79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5.6.2</w:t>
            </w:r>
            <w:r>
              <w:rPr>
                <w:sz w:val="18"/>
              </w:rPr>
              <w:tab/>
              <w:t>Streaming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Video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Generation</w:t>
            </w:r>
            <w:r>
              <w:rPr>
                <w:spacing w:val="3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5.6.3</w:t>
            </w:r>
            <w:r>
              <w:rPr>
                <w:sz w:val="18"/>
              </w:rPr>
              <w:tab/>
              <w:t>Consistency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Distillation</w:t>
            </w:r>
            <w:r>
              <w:rPr>
                <w:spacing w:val="6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44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1" w:val="left" w:leader="none"/>
              </w:tabs>
              <w:spacing w:line="178" w:lineRule="exact"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5.7</w:t>
            </w:r>
            <w:r>
              <w:rPr>
                <w:sz w:val="18"/>
              </w:rPr>
              <w:tab/>
              <w:t>Audio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Generation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44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5.7.1</w:t>
            </w:r>
            <w:r>
              <w:rPr>
                <w:sz w:val="18"/>
              </w:rPr>
              <w:tab/>
              <w:t>Model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Design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</w:tr>
      <w:tr>
        <w:trPr>
          <w:trHeight w:val="221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5.7.2</w:t>
            </w:r>
            <w:r>
              <w:rPr>
                <w:sz w:val="18"/>
              </w:rPr>
              <w:tab/>
              <w:t>Evaluation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47</w:t>
            </w:r>
          </w:p>
        </w:tc>
      </w:tr>
      <w:tr>
        <w:trPr>
          <w:trHeight w:val="280" w:hRule="atLeast"/>
        </w:trPr>
        <w:tc>
          <w:tcPr>
            <w:tcW w:w="244" w:type="dxa"/>
          </w:tcPr>
          <w:p>
            <w:pPr>
              <w:pStyle w:val="TableParagraph"/>
              <w:spacing w:before="30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7420" w:type="dxa"/>
          </w:tcPr>
          <w:p>
            <w:pPr>
              <w:pStyle w:val="TableParagraph"/>
              <w:spacing w:before="30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Limitation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Conclusion</w:t>
            </w:r>
          </w:p>
        </w:tc>
        <w:tc>
          <w:tcPr>
            <w:tcW w:w="369" w:type="dxa"/>
          </w:tcPr>
          <w:p>
            <w:pPr>
              <w:pStyle w:val="TableParagraph"/>
              <w:spacing w:before="30"/>
              <w:ind w:left="90" w:right="9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47</w:t>
            </w:r>
          </w:p>
        </w:tc>
      </w:tr>
      <w:tr>
        <w:trPr>
          <w:trHeight w:val="254" w:hRule="atLeast"/>
        </w:trPr>
        <w:tc>
          <w:tcPr>
            <w:tcW w:w="244" w:type="dxa"/>
          </w:tcPr>
          <w:p>
            <w:pPr>
              <w:pStyle w:val="TableParagraph"/>
              <w:spacing w:before="25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7420" w:type="dxa"/>
          </w:tcPr>
          <w:p>
            <w:pPr>
              <w:pStyle w:val="TableParagraph"/>
              <w:spacing w:before="25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Contributors</w:t>
            </w:r>
          </w:p>
        </w:tc>
        <w:tc>
          <w:tcPr>
            <w:tcW w:w="369" w:type="dxa"/>
          </w:tcPr>
          <w:p>
            <w:pPr>
              <w:pStyle w:val="TableParagraph"/>
              <w:spacing w:before="25"/>
              <w:ind w:left="90" w:right="2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49</w:t>
            </w:r>
          </w:p>
        </w:tc>
      </w:tr>
    </w:tbl>
    <w:p>
      <w:pPr>
        <w:pStyle w:val="TableParagraph"/>
        <w:spacing w:after="0"/>
        <w:rPr>
          <w:b/>
          <w:sz w:val="18"/>
        </w:rPr>
        <w:sectPr>
          <w:pgSz w:w="12240" w:h="15840"/>
          <w:pgMar w:header="0" w:footer="629" w:top="1480" w:bottom="820" w:left="1800" w:right="1800"/>
        </w:sectPr>
      </w:pPr>
    </w:p>
    <w:p>
      <w:pPr>
        <w:tabs>
          <w:tab w:pos="2089" w:val="left" w:leader="none"/>
        </w:tabs>
        <w:spacing w:before="75"/>
        <w:ind w:left="901" w:right="0" w:firstLine="0"/>
        <w:jc w:val="left"/>
        <w:rPr>
          <w:b/>
          <w:sz w:val="12"/>
        </w:rPr>
      </w:pPr>
      <w:r>
        <w:rPr>
          <w:b/>
          <w:sz w:val="12"/>
        </w:rPr>
        <w:t>Video</w:t>
      </w:r>
      <w:r>
        <w:rPr>
          <w:b/>
          <w:spacing w:val="-1"/>
          <w:sz w:val="12"/>
        </w:rPr>
        <w:t> </w:t>
      </w:r>
      <w:r>
        <w:rPr>
          <w:b/>
          <w:spacing w:val="-2"/>
          <w:sz w:val="12"/>
        </w:rPr>
        <w:t>frames</w:t>
      </w:r>
      <w:r>
        <w:rPr>
          <w:b/>
          <w:sz w:val="12"/>
        </w:rPr>
        <w:tab/>
        <w:t>Ground</w:t>
      </w:r>
      <w:r>
        <w:rPr>
          <w:b/>
          <w:spacing w:val="2"/>
          <w:sz w:val="12"/>
        </w:rPr>
        <w:t> </w:t>
      </w:r>
      <w:r>
        <w:rPr>
          <w:b/>
          <w:spacing w:val="-4"/>
          <w:sz w:val="12"/>
        </w:rPr>
        <w:t>Truth</w:t>
      </w:r>
    </w:p>
    <w:p>
      <w:pPr>
        <w:spacing w:before="75"/>
        <w:ind w:left="657" w:right="0" w:firstLine="0"/>
        <w:jc w:val="left"/>
        <w:rPr>
          <w:b/>
          <w:sz w:val="12"/>
        </w:rPr>
      </w:pPr>
      <w:r>
        <w:rPr/>
        <w:br w:type="column"/>
      </w:r>
      <w:r>
        <w:rPr>
          <w:b/>
          <w:spacing w:val="-4"/>
          <w:sz w:val="12"/>
        </w:rPr>
        <w:t>Mochi</w:t>
      </w:r>
    </w:p>
    <w:p>
      <w:pPr>
        <w:spacing w:before="75"/>
        <w:ind w:left="628" w:right="0" w:firstLine="0"/>
        <w:jc w:val="left"/>
        <w:rPr>
          <w:b/>
          <w:sz w:val="12"/>
        </w:rPr>
      </w:pPr>
      <w:r>
        <w:rPr/>
        <w:br w:type="column"/>
      </w:r>
      <w:r>
        <w:rPr>
          <w:b/>
          <w:sz w:val="12"/>
        </w:rPr>
        <w:t>Hunyuan</w:t>
      </w:r>
      <w:r>
        <w:rPr>
          <w:b/>
          <w:spacing w:val="6"/>
          <w:sz w:val="12"/>
        </w:rPr>
        <w:t> </w:t>
      </w:r>
      <w:r>
        <w:rPr>
          <w:b/>
          <w:spacing w:val="-2"/>
          <w:sz w:val="12"/>
        </w:rPr>
        <w:t>Video</w:t>
      </w:r>
    </w:p>
    <w:p>
      <w:pPr>
        <w:tabs>
          <w:tab w:pos="1870" w:val="left" w:leader="none"/>
        </w:tabs>
        <w:spacing w:before="75"/>
        <w:ind w:left="462" w:right="0" w:firstLine="0"/>
        <w:jc w:val="left"/>
        <w:rPr>
          <w:b/>
          <w:sz w:val="12"/>
        </w:rPr>
      </w:pPr>
      <w:r>
        <w:rPr/>
        <w:br w:type="column"/>
      </w:r>
      <w:r>
        <w:rPr>
          <w:b/>
          <w:spacing w:val="-2"/>
          <w:sz w:val="12"/>
        </w:rPr>
        <w:t>CogVideoX</w:t>
      </w:r>
      <w:r>
        <w:rPr>
          <w:b/>
          <w:sz w:val="12"/>
        </w:rPr>
        <w:tab/>
      </w:r>
      <w:r>
        <w:rPr>
          <w:b/>
          <w:spacing w:val="-4"/>
          <w:sz w:val="12"/>
        </w:rPr>
        <w:t>Ours</w:t>
      </w:r>
    </w:p>
    <w:p>
      <w:pPr>
        <w:spacing w:after="0"/>
        <w:jc w:val="left"/>
        <w:rPr>
          <w:b/>
          <w:sz w:val="12"/>
        </w:rPr>
        <w:sectPr>
          <w:footerReference w:type="default" r:id="rId14"/>
          <w:pgSz w:w="12240" w:h="15840"/>
          <w:pgMar w:header="0" w:footer="629" w:top="1560" w:bottom="820" w:left="1800" w:right="1800"/>
          <w:pgNumType w:start="13"/>
          <w:cols w:num="4" w:equalWidth="0">
            <w:col w:w="2838" w:space="40"/>
            <w:col w:w="994" w:space="39"/>
            <w:col w:w="1452" w:space="40"/>
            <w:col w:w="3237"/>
          </w:cols>
        </w:sectPr>
      </w:pPr>
    </w:p>
    <w:p>
      <w:pPr>
        <w:pStyle w:val="BodyText"/>
        <w:spacing w:before="1"/>
        <w:rPr>
          <w:b/>
          <w:sz w:val="7"/>
        </w:rPr>
      </w:pPr>
    </w:p>
    <w:p>
      <w:pPr>
        <w:spacing w:line="240" w:lineRule="auto"/>
        <w:ind w:left="69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83360" cy="718820"/>
                <wp:effectExtent l="0" t="0" r="0" b="5079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483360" cy="718820"/>
                          <a:chExt cx="1483360" cy="71882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554" y="19515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770797" y="9758"/>
                            <a:ext cx="70294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699770">
                                <a:moveTo>
                                  <a:pt x="0" y="699290"/>
                                </a:moveTo>
                                <a:lnTo>
                                  <a:pt x="702499" y="699290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15"/>
                            <a:ext cx="679733" cy="683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79698" y="100853"/>
                            <a:ext cx="37084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413384">
                                <a:moveTo>
                                  <a:pt x="0" y="413056"/>
                                </a:moveTo>
                                <a:lnTo>
                                  <a:pt x="370763" y="413056"/>
                                </a:lnTo>
                                <a:lnTo>
                                  <a:pt x="370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056"/>
                                </a:lnTo>
                                <a:close/>
                              </a:path>
                            </a:pathLst>
                          </a:custGeom>
                          <a:ln w="13010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52110" y="11406"/>
                            <a:ext cx="118745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692785">
                                <a:moveTo>
                                  <a:pt x="9713" y="88766"/>
                                </a:moveTo>
                                <a:lnTo>
                                  <a:pt x="115478" y="0"/>
                                </a:lnTo>
                              </a:path>
                              <a:path w="118745" h="692785">
                                <a:moveTo>
                                  <a:pt x="0" y="504108"/>
                                </a:moveTo>
                                <a:lnTo>
                                  <a:pt x="118297" y="692698"/>
                                </a:lnTo>
                              </a:path>
                            </a:pathLst>
                          </a:custGeom>
                          <a:ln w="9758">
                            <a:solidFill>
                              <a:srgbClr val="4FA9A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8pt;height:56.6pt;mso-position-horizontal-relative:char;mso-position-vertical-relative:line" id="docshapegroup58" coordorigin="0,0" coordsize="2336,1132">
                <v:shape style="position:absolute;left:1229;top:30;width:1076;height:1071" type="#_x0000_t75" id="docshape59" stroked="false">
                  <v:imagedata r:id="rId15" o:title=""/>
                </v:shape>
                <v:rect style="position:absolute;left:1213;top:15;width:1107;height:1102" id="docshape60" filled="false" stroked="true" strokeweight="1.536764pt" strokecolor="#4fa9a9">
                  <v:stroke dashstyle="solid"/>
                </v:rect>
                <v:shape style="position:absolute;left:0;top:30;width:1071;height:1076" type="#_x0000_t75" id="docshape61" stroked="false">
                  <v:imagedata r:id="rId16" o:title=""/>
                </v:shape>
                <v:rect style="position:absolute;left:440;top:158;width:584;height:651" id="docshape62" filled="false" stroked="true" strokeweight="1.024487pt" strokecolor="#4fa9a9">
                  <v:stroke dashstyle="solid"/>
                </v:rect>
                <v:shape style="position:absolute;left:1026;top:17;width:187;height:1091" id="docshape63" coordorigin="1027,18" coordsize="187,1091" path="m1042,158l1209,18m1027,812l1213,1109e" filled="false" stroked="true" strokeweight=".768365pt" strokecolor="#4fa9a9">
                  <v:path arrowok="t"/>
                  <v:stroke dashstyle="longdash"/>
                </v:shape>
              </v:group>
            </w:pict>
          </mc:Fallback>
        </mc:AlternateContent>
      </w:r>
      <w:r>
        <w:rPr>
          <w:sz w:val="20"/>
        </w:rPr>
      </w:r>
      <w:r>
        <w:rPr>
          <w:spacing w:val="84"/>
          <w:sz w:val="20"/>
        </w:rPr>
        <w:t> </w:t>
      </w:r>
      <w:r>
        <w:rPr>
          <w:spacing w:val="84"/>
          <w:position w:val="3"/>
          <w:sz w:val="20"/>
        </w:rPr>
        <mc:AlternateContent>
          <mc:Choice Requires="wps">
            <w:drawing>
              <wp:inline distT="0" distB="0" distL="0" distR="0">
                <wp:extent cx="683260" cy="683260"/>
                <wp:effectExtent l="0" t="0" r="0" b="254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83260" cy="683260"/>
                          <a:chExt cx="683260" cy="68326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85" cy="683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78877" y="65046"/>
                            <a:ext cx="48514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361315">
                                <a:moveTo>
                                  <a:pt x="0" y="180524"/>
                                </a:moveTo>
                                <a:lnTo>
                                  <a:pt x="6400" y="139134"/>
                                </a:lnTo>
                                <a:lnTo>
                                  <a:pt x="24629" y="101137"/>
                                </a:lnTo>
                                <a:lnTo>
                                  <a:pt x="53233" y="67618"/>
                                </a:lnTo>
                                <a:lnTo>
                                  <a:pt x="90755" y="39661"/>
                                </a:lnTo>
                                <a:lnTo>
                                  <a:pt x="135740" y="18349"/>
                                </a:lnTo>
                                <a:lnTo>
                                  <a:pt x="186732" y="4768"/>
                                </a:lnTo>
                                <a:lnTo>
                                  <a:pt x="242275" y="0"/>
                                </a:lnTo>
                                <a:lnTo>
                                  <a:pt x="297834" y="4768"/>
                                </a:lnTo>
                                <a:lnTo>
                                  <a:pt x="348838" y="18349"/>
                                </a:lnTo>
                                <a:lnTo>
                                  <a:pt x="393830" y="39661"/>
                                </a:lnTo>
                                <a:lnTo>
                                  <a:pt x="431357" y="67618"/>
                                </a:lnTo>
                                <a:lnTo>
                                  <a:pt x="459963" y="101137"/>
                                </a:lnTo>
                                <a:lnTo>
                                  <a:pt x="478194" y="139134"/>
                                </a:lnTo>
                                <a:lnTo>
                                  <a:pt x="484594" y="180524"/>
                                </a:lnTo>
                                <a:lnTo>
                                  <a:pt x="478194" y="221915"/>
                                </a:lnTo>
                                <a:lnTo>
                                  <a:pt x="459963" y="259912"/>
                                </a:lnTo>
                                <a:lnTo>
                                  <a:pt x="431357" y="293431"/>
                                </a:lnTo>
                                <a:lnTo>
                                  <a:pt x="393830" y="321388"/>
                                </a:lnTo>
                                <a:lnTo>
                                  <a:pt x="348838" y="342699"/>
                                </a:lnTo>
                                <a:lnTo>
                                  <a:pt x="297834" y="356281"/>
                                </a:lnTo>
                                <a:lnTo>
                                  <a:pt x="242275" y="361049"/>
                                </a:lnTo>
                                <a:lnTo>
                                  <a:pt x="186732" y="356281"/>
                                </a:lnTo>
                                <a:lnTo>
                                  <a:pt x="135740" y="342699"/>
                                </a:lnTo>
                                <a:lnTo>
                                  <a:pt x="90755" y="321388"/>
                                </a:lnTo>
                                <a:lnTo>
                                  <a:pt x="53233" y="293431"/>
                                </a:lnTo>
                                <a:lnTo>
                                  <a:pt x="24629" y="259912"/>
                                </a:lnTo>
                                <a:lnTo>
                                  <a:pt x="6400" y="221915"/>
                                </a:lnTo>
                                <a:lnTo>
                                  <a:pt x="0" y="180524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8pt;height:53.8pt;mso-position-horizontal-relative:char;mso-position-vertical-relative:line" id="docshapegroup64" coordorigin="0,0" coordsize="1076,1076">
                <v:shape style="position:absolute;left:0;top:0;width:1076;height:1076" type="#_x0000_t75" id="docshape65" stroked="false">
                  <v:imagedata r:id="rId17" o:title=""/>
                </v:shape>
                <v:shape style="position:absolute;left:281;top:102;width:764;height:569" id="docshape66" coordorigin="282,102" coordsize="764,569" path="m282,387l292,322,320,262,366,209,425,165,495,131,576,110,663,102,751,110,831,131,902,165,961,209,1006,262,1035,322,1045,387,1035,452,1006,512,961,565,902,609,831,642,751,664,663,671,576,664,495,642,425,609,366,565,320,512,292,452,282,387xe" filled="false" stroked="true" strokeweight=".512243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84"/>
          <w:position w:val="3"/>
          <w:sz w:val="20"/>
        </w:rPr>
      </w:r>
      <w:r>
        <w:rPr>
          <w:spacing w:val="94"/>
          <w:position w:val="3"/>
          <w:sz w:val="20"/>
        </w:rPr>
        <w:t> </w:t>
      </w:r>
      <w:r>
        <w:rPr>
          <w:spacing w:val="94"/>
          <w:position w:val="3"/>
          <w:sz w:val="20"/>
        </w:rPr>
        <w:drawing>
          <wp:inline distT="0" distB="0" distL="0" distR="0">
            <wp:extent cx="682898" cy="682942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898" cy="68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4"/>
          <w:position w:val="3"/>
          <w:sz w:val="20"/>
        </w:rPr>
      </w:r>
      <w:r>
        <w:rPr>
          <w:spacing w:val="103"/>
          <w:position w:val="3"/>
          <w:sz w:val="20"/>
        </w:rPr>
        <w:t> </w:t>
      </w:r>
      <w:r>
        <w:rPr>
          <w:spacing w:val="103"/>
          <w:position w:val="3"/>
          <w:sz w:val="20"/>
        </w:rPr>
        <mc:AlternateContent>
          <mc:Choice Requires="wps">
            <w:drawing>
              <wp:inline distT="0" distB="0" distL="0" distR="0">
                <wp:extent cx="680085" cy="683260"/>
                <wp:effectExtent l="0" t="0" r="0" b="254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80085" cy="683260"/>
                          <a:chExt cx="680085" cy="68326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2" cy="683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282951" y="107326"/>
                            <a:ext cx="27368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263525">
                                <a:moveTo>
                                  <a:pt x="0" y="131740"/>
                                </a:moveTo>
                                <a:lnTo>
                                  <a:pt x="6962" y="90097"/>
                                </a:lnTo>
                                <a:lnTo>
                                  <a:pt x="26351" y="53933"/>
                                </a:lnTo>
                                <a:lnTo>
                                  <a:pt x="55918" y="25416"/>
                                </a:lnTo>
                                <a:lnTo>
                                  <a:pt x="93416" y="6715"/>
                                </a:lnTo>
                                <a:lnTo>
                                  <a:pt x="136597" y="0"/>
                                </a:lnTo>
                                <a:lnTo>
                                  <a:pt x="179777" y="6715"/>
                                </a:lnTo>
                                <a:lnTo>
                                  <a:pt x="217275" y="25416"/>
                                </a:lnTo>
                                <a:lnTo>
                                  <a:pt x="246842" y="53933"/>
                                </a:lnTo>
                                <a:lnTo>
                                  <a:pt x="266231" y="90097"/>
                                </a:lnTo>
                                <a:lnTo>
                                  <a:pt x="273194" y="131740"/>
                                </a:lnTo>
                                <a:lnTo>
                                  <a:pt x="266231" y="173383"/>
                                </a:lnTo>
                                <a:lnTo>
                                  <a:pt x="246842" y="209547"/>
                                </a:lnTo>
                                <a:lnTo>
                                  <a:pt x="217275" y="238064"/>
                                </a:lnTo>
                                <a:lnTo>
                                  <a:pt x="179777" y="256765"/>
                                </a:lnTo>
                                <a:lnTo>
                                  <a:pt x="136597" y="263480"/>
                                </a:lnTo>
                                <a:lnTo>
                                  <a:pt x="93416" y="256765"/>
                                </a:lnTo>
                                <a:lnTo>
                                  <a:pt x="55918" y="238064"/>
                                </a:lnTo>
                                <a:lnTo>
                                  <a:pt x="26351" y="209547"/>
                                </a:lnTo>
                                <a:lnTo>
                                  <a:pt x="6962" y="173383"/>
                                </a:lnTo>
                                <a:lnTo>
                                  <a:pt x="0" y="131740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55pt;height:53.8pt;mso-position-horizontal-relative:char;mso-position-vertical-relative:line" id="docshapegroup67" coordorigin="0,0" coordsize="1071,1076">
                <v:shape style="position:absolute;left:0;top:0;width:1071;height:1076" type="#_x0000_t75" id="docshape68" stroked="false">
                  <v:imagedata r:id="rId19" o:title=""/>
                </v:shape>
                <v:shape style="position:absolute;left:445;top:169;width:431;height:415" id="docshape69" coordorigin="446,169" coordsize="431,415" path="m446,376l457,311,487,254,534,209,593,180,661,169,729,180,788,209,834,254,865,311,876,376,865,442,834,499,788,544,729,573,661,584,593,573,534,544,487,499,457,442,446,376xe" filled="false" stroked="true" strokeweight=".512243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03"/>
          <w:position w:val="3"/>
          <w:sz w:val="20"/>
        </w:rPr>
      </w:r>
      <w:r>
        <w:rPr>
          <w:spacing w:val="58"/>
          <w:position w:val="3"/>
          <w:sz w:val="20"/>
        </w:rPr>
        <w:t> </w:t>
      </w:r>
      <w:r>
        <w:rPr>
          <w:spacing w:val="58"/>
          <w:sz w:val="20"/>
        </w:rPr>
        <mc:AlternateContent>
          <mc:Choice Requires="wps">
            <w:drawing>
              <wp:inline distT="0" distB="0" distL="0" distR="0">
                <wp:extent cx="722630" cy="718820"/>
                <wp:effectExtent l="9525" t="0" r="0" b="5079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22630" cy="718820"/>
                          <a:chExt cx="722630" cy="71882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5" y="19515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9758" y="9758"/>
                            <a:ext cx="70294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699770">
                                <a:moveTo>
                                  <a:pt x="0" y="699290"/>
                                </a:moveTo>
                                <a:lnTo>
                                  <a:pt x="702499" y="699290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.9pt;height:56.6pt;mso-position-horizontal-relative:char;mso-position-vertical-relative:line" id="docshapegroup70" coordorigin="0,0" coordsize="1138,1132">
                <v:shape style="position:absolute;left:30;top:30;width:1076;height:1071" type="#_x0000_t75" id="docshape71" stroked="false">
                  <v:imagedata r:id="rId20" o:title=""/>
                </v:shape>
                <v:rect style="position:absolute;left:15;top:15;width:1107;height:1102" id="docshape72" filled="false" stroked="true" strokeweight="1.536764pt" strokecolor="#4471c4">
                  <v:stroke dashstyle="solid"/>
                </v:rect>
              </v:group>
            </w:pict>
          </mc:Fallback>
        </mc:AlternateContent>
      </w:r>
      <w:r>
        <w:rPr>
          <w:spacing w:val="58"/>
          <w:sz w:val="20"/>
        </w:rPr>
      </w:r>
    </w:p>
    <w:p>
      <w:pPr>
        <w:pStyle w:val="BodyText"/>
        <w:spacing w:before="3"/>
        <w:rPr>
          <w:b/>
          <w:sz w:val="4"/>
        </w:rPr>
      </w:pPr>
    </w:p>
    <w:p>
      <w:pPr>
        <w:spacing w:line="240" w:lineRule="auto"/>
        <w:ind w:left="695" w:right="0" w:firstLine="0"/>
        <w:jc w:val="left"/>
        <w:rPr>
          <w:position w:val="1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83360" cy="722630"/>
                <wp:effectExtent l="0" t="0" r="0" b="1079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483360" cy="722630"/>
                          <a:chExt cx="1483360" cy="72263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72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554" y="19515"/>
                            <a:ext cx="682985" cy="683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770797" y="9758"/>
                            <a:ext cx="70294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702945">
                                <a:moveTo>
                                  <a:pt x="0" y="702542"/>
                                </a:moveTo>
                                <a:lnTo>
                                  <a:pt x="702499" y="702542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2542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0914" y="84548"/>
                            <a:ext cx="29654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299720">
                                <a:moveTo>
                                  <a:pt x="0" y="299225"/>
                                </a:moveTo>
                                <a:lnTo>
                                  <a:pt x="295960" y="299225"/>
                                </a:lnTo>
                                <a:lnTo>
                                  <a:pt x="295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225"/>
                                </a:lnTo>
                                <a:close/>
                              </a:path>
                            </a:pathLst>
                          </a:custGeom>
                          <a:ln w="13010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28478" y="21119"/>
                            <a:ext cx="249554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693420">
                                <a:moveTo>
                                  <a:pt x="0" y="65393"/>
                                </a:moveTo>
                                <a:lnTo>
                                  <a:pt x="249040" y="0"/>
                                </a:lnTo>
                              </a:path>
                              <a:path w="249554" h="693420">
                                <a:moveTo>
                                  <a:pt x="0" y="367554"/>
                                </a:moveTo>
                                <a:lnTo>
                                  <a:pt x="236247" y="693392"/>
                                </a:lnTo>
                              </a:path>
                            </a:pathLst>
                          </a:custGeom>
                          <a:ln w="9758">
                            <a:solidFill>
                              <a:srgbClr val="4FA9A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8pt;height:56.9pt;mso-position-horizontal-relative:char;mso-position-vertical-relative:line" id="docshapegroup73" coordorigin="0,0" coordsize="2336,1138">
                <v:shape style="position:absolute;left:0;top:46;width:1076;height:1071" type="#_x0000_t75" id="docshape74" stroked="false">
                  <v:imagedata r:id="rId21" o:title=""/>
                </v:shape>
                <v:shape style="position:absolute;left:1229;top:30;width:1076;height:1076" type="#_x0000_t75" id="docshape75" stroked="false">
                  <v:imagedata r:id="rId22" o:title=""/>
                </v:shape>
                <v:rect style="position:absolute;left:1213;top:15;width:1107;height:1107" id="docshape76" filled="false" stroked="true" strokeweight="1.536764pt" strokecolor="#4fa9a9">
                  <v:stroke dashstyle="solid"/>
                </v:rect>
                <v:rect style="position:absolute;left:363;top:133;width:467;height:472" id="docshape77" filled="false" stroked="true" strokeweight="1.024487pt" strokecolor="#4fa9a9">
                  <v:stroke dashstyle="solid"/>
                </v:rect>
                <v:shape style="position:absolute;left:832;top:33;width:393;height:1092" id="docshape78" coordorigin="832,33" coordsize="393,1092" path="m832,136l1224,33m832,612l1204,1125e" filled="false" stroked="true" strokeweight=".768365pt" strokecolor="#4fa9a9">
                  <v:path arrowok="t"/>
                  <v:stroke dashstyle="longdash"/>
                </v:shape>
              </v:group>
            </w:pict>
          </mc:Fallback>
        </mc:AlternateContent>
      </w:r>
      <w:r>
        <w:rPr>
          <w:sz w:val="20"/>
        </w:rPr>
      </w:r>
      <w:r>
        <w:rPr>
          <w:spacing w:val="74"/>
          <w:sz w:val="20"/>
        </w:rPr>
        <w:t> </w:t>
      </w:r>
      <w:r>
        <w:rPr>
          <w:spacing w:val="74"/>
          <w:position w:val="3"/>
          <w:sz w:val="20"/>
        </w:rPr>
        <mc:AlternateContent>
          <mc:Choice Requires="wps">
            <w:drawing>
              <wp:inline distT="0" distB="0" distL="0" distR="0">
                <wp:extent cx="680085" cy="683260"/>
                <wp:effectExtent l="0" t="0" r="0" b="2540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80085" cy="683260"/>
                          <a:chExt cx="680085" cy="68326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3" cy="679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65" y="559440"/>
                            <a:ext cx="240671" cy="12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064" y="100864"/>
                            <a:ext cx="123588" cy="240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.55pt;height:53.8pt;mso-position-horizontal-relative:char;mso-position-vertical-relative:line" id="docshapegroup79" coordorigin="0,0" coordsize="1071,1076">
                <v:shape style="position:absolute;left:0;top:0;width:1071;height:1071" type="#_x0000_t75" id="docshape80" stroked="false">
                  <v:imagedata r:id="rId23" o:title=""/>
                </v:shape>
                <v:shape style="position:absolute;left:368;top:881;width:380;height:195" type="#_x0000_t75" id="docshape81" stroked="false">
                  <v:imagedata r:id="rId24" o:title=""/>
                </v:shape>
                <v:shape style="position:absolute;left:143;top:158;width:195;height:380" type="#_x0000_t75" id="docshape82" stroked="false">
                  <v:imagedata r:id="rId25" o:title=""/>
                </v:shape>
              </v:group>
            </w:pict>
          </mc:Fallback>
        </mc:AlternateContent>
      </w:r>
      <w:r>
        <w:rPr>
          <w:spacing w:val="74"/>
          <w:position w:val="3"/>
          <w:sz w:val="20"/>
        </w:rPr>
      </w:r>
      <w:r>
        <w:rPr>
          <w:spacing w:val="103"/>
          <w:position w:val="3"/>
          <w:sz w:val="20"/>
        </w:rPr>
        <w:t> </w:t>
      </w:r>
      <w:r>
        <w:rPr>
          <w:spacing w:val="103"/>
          <w:position w:val="4"/>
          <w:sz w:val="20"/>
        </w:rPr>
        <mc:AlternateContent>
          <mc:Choice Requires="wps">
            <w:drawing>
              <wp:inline distT="0" distB="0" distL="0" distR="0">
                <wp:extent cx="680085" cy="680085"/>
                <wp:effectExtent l="0" t="0" r="0" b="5715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80085" cy="680085"/>
                          <a:chExt cx="680085" cy="68008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3" cy="679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68" y="100821"/>
                            <a:ext cx="126841" cy="240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.55pt;height:53.55pt;mso-position-horizontal-relative:char;mso-position-vertical-relative:line" id="docshapegroup83" coordorigin="0,0" coordsize="1071,1071">
                <v:shape style="position:absolute;left:0;top:0;width:1071;height:1071" type="#_x0000_t75" id="docshape84" stroked="false">
                  <v:imagedata r:id="rId26" o:title=""/>
                </v:shape>
                <v:shape style="position:absolute;left:153;top:158;width:200;height:380" type="#_x0000_t75" id="docshape85" stroked="false">
                  <v:imagedata r:id="rId27" o:title=""/>
                </v:shape>
              </v:group>
            </w:pict>
          </mc:Fallback>
        </mc:AlternateContent>
      </w:r>
      <w:r>
        <w:rPr>
          <w:spacing w:val="103"/>
          <w:position w:val="4"/>
          <w:sz w:val="20"/>
        </w:rPr>
      </w:r>
      <w:r>
        <w:rPr>
          <w:spacing w:val="103"/>
          <w:position w:val="4"/>
          <w:sz w:val="20"/>
        </w:rPr>
        <w:t> </w:t>
      </w:r>
      <w:r>
        <w:rPr>
          <w:spacing w:val="103"/>
          <w:position w:val="3"/>
          <w:sz w:val="20"/>
        </w:rPr>
        <mc:AlternateContent>
          <mc:Choice Requires="wps">
            <w:drawing>
              <wp:inline distT="0" distB="0" distL="0" distR="0">
                <wp:extent cx="680085" cy="683260"/>
                <wp:effectExtent l="0" t="0" r="0" b="254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80085" cy="683260"/>
                          <a:chExt cx="680085" cy="683260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2" cy="679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65" y="559440"/>
                            <a:ext cx="240671" cy="12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16" y="100864"/>
                            <a:ext cx="123588" cy="240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.55pt;height:53.8pt;mso-position-horizontal-relative:char;mso-position-vertical-relative:line" id="docshapegroup86" coordorigin="0,0" coordsize="1071,1076">
                <v:shape style="position:absolute;left:0;top:0;width:1071;height:1071" type="#_x0000_t75" id="docshape87" stroked="false">
                  <v:imagedata r:id="rId28" o:title=""/>
                </v:shape>
                <v:shape style="position:absolute;left:368;top:881;width:380;height:195" type="#_x0000_t75" id="docshape88" stroked="false">
                  <v:imagedata r:id="rId24" o:title=""/>
                </v:shape>
                <v:shape style="position:absolute;left:148;top:158;width:195;height:380" type="#_x0000_t75" id="docshape89" stroked="false">
                  <v:imagedata r:id="rId25" o:title=""/>
                </v:shape>
              </v:group>
            </w:pict>
          </mc:Fallback>
        </mc:AlternateContent>
      </w:r>
      <w:r>
        <w:rPr>
          <w:spacing w:val="103"/>
          <w:position w:val="3"/>
          <w:sz w:val="20"/>
        </w:rPr>
      </w:r>
      <w:r>
        <w:rPr>
          <w:spacing w:val="82"/>
          <w:position w:val="3"/>
          <w:sz w:val="20"/>
        </w:rPr>
        <w:t> </w:t>
      </w:r>
      <w:r>
        <w:rPr>
          <w:spacing w:val="82"/>
          <w:position w:val="1"/>
          <w:sz w:val="20"/>
        </w:rPr>
        <mc:AlternateContent>
          <mc:Choice Requires="wps">
            <w:drawing>
              <wp:inline distT="0" distB="0" distL="0" distR="0">
                <wp:extent cx="718820" cy="718820"/>
                <wp:effectExtent l="9525" t="0" r="0" b="5079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718820" cy="718820"/>
                          <a:chExt cx="718820" cy="718820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5" y="19515"/>
                            <a:ext cx="679732" cy="679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9758" y="9758"/>
                            <a:ext cx="69977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699770">
                                <a:moveTo>
                                  <a:pt x="0" y="699290"/>
                                </a:moveTo>
                                <a:lnTo>
                                  <a:pt x="699246" y="699290"/>
                                </a:lnTo>
                                <a:lnTo>
                                  <a:pt x="6992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.6pt;height:56.6pt;mso-position-horizontal-relative:char;mso-position-vertical-relative:line" id="docshapegroup90" coordorigin="0,0" coordsize="1132,1132">
                <v:shape style="position:absolute;left:30;top:30;width:1071;height:1071" type="#_x0000_t75" id="docshape91" stroked="false">
                  <v:imagedata r:id="rId29" o:title=""/>
                </v:shape>
                <v:rect style="position:absolute;left:15;top:15;width:1102;height:1102" id="docshape92" filled="false" stroked="true" strokeweight="1.536764pt" strokecolor="#4471c4">
                  <v:stroke dashstyle="solid"/>
                </v:rect>
              </v:group>
            </w:pict>
          </mc:Fallback>
        </mc:AlternateContent>
      </w:r>
      <w:r>
        <w:rPr>
          <w:spacing w:val="82"/>
          <w:position w:val="1"/>
          <w:sz w:val="20"/>
        </w:rPr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1587741</wp:posOffset>
                </wp:positionH>
                <wp:positionV relativeFrom="paragraph">
                  <wp:posOffset>51133</wp:posOffset>
                </wp:positionV>
                <wp:extent cx="1480185" cy="71882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480185" cy="718820"/>
                          <a:chExt cx="1480185" cy="71882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15"/>
                            <a:ext cx="679733" cy="679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303" y="19515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767546" y="9758"/>
                            <a:ext cx="70294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699770">
                                <a:moveTo>
                                  <a:pt x="0" y="699290"/>
                                </a:moveTo>
                                <a:lnTo>
                                  <a:pt x="702499" y="699290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505" y="48825"/>
                            <a:ext cx="7175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78105">
                                <a:moveTo>
                                  <a:pt x="0" y="78059"/>
                                </a:moveTo>
                                <a:lnTo>
                                  <a:pt x="71550" y="78059"/>
                                </a:lnTo>
                                <a:lnTo>
                                  <a:pt x="71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059"/>
                                </a:lnTo>
                                <a:close/>
                              </a:path>
                            </a:pathLst>
                          </a:custGeom>
                          <a:ln w="13010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9682" y="14658"/>
                            <a:ext cx="691515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694055">
                                <a:moveTo>
                                  <a:pt x="0" y="34604"/>
                                </a:moveTo>
                                <a:lnTo>
                                  <a:pt x="688080" y="0"/>
                                </a:lnTo>
                              </a:path>
                              <a:path w="691515" h="694055">
                                <a:moveTo>
                                  <a:pt x="3252" y="113830"/>
                                </a:moveTo>
                                <a:lnTo>
                                  <a:pt x="691332" y="693783"/>
                                </a:lnTo>
                              </a:path>
                            </a:pathLst>
                          </a:custGeom>
                          <a:ln w="9758">
                            <a:solidFill>
                              <a:srgbClr val="4FA9A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019005pt;margin-top:4.026222pt;width:116.55pt;height:56.6pt;mso-position-horizontal-relative:page;mso-position-vertical-relative:paragraph;z-index:-15722496;mso-wrap-distance-left:0;mso-wrap-distance-right:0" id="docshapegroup93" coordorigin="2500,81" coordsize="2331,1132">
                <v:shape style="position:absolute;left:2500;top:111;width:1071;height:1071" type="#_x0000_t75" id="docshape94" stroked="false">
                  <v:imagedata r:id="rId30" o:title=""/>
                </v:shape>
                <v:shape style="position:absolute;left:3724;top:111;width:1076;height:1071" type="#_x0000_t75" id="docshape95" stroked="false">
                  <v:imagedata r:id="rId31" o:title=""/>
                </v:shape>
                <v:rect style="position:absolute;left:3709;top:95;width:1107;height:1102" id="docshape96" filled="false" stroked="true" strokeweight="1.536764pt" strokecolor="#4fa9a9">
                  <v:stroke dashstyle="solid"/>
                </v:rect>
                <v:rect style="position:absolute;left:2510;top:157;width:113;height:123" id="docshape97" filled="false" stroked="true" strokeweight="1.024487pt" strokecolor="#4fa9a9">
                  <v:stroke dashstyle="solid"/>
                </v:rect>
                <v:shape style="position:absolute;left:2625;top:103;width:1089;height:1093" id="docshape98" coordorigin="2626,104" coordsize="1089,1093" path="m2626,158l3709,104m2631,283l3715,1196e" filled="false" stroked="true" strokeweight=".768365pt" strokecolor="#4fa9a9">
                  <v:path arrowok="t"/>
                  <v:stroke dashstyle="longdash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3145598</wp:posOffset>
                </wp:positionH>
                <wp:positionV relativeFrom="paragraph">
                  <wp:posOffset>70648</wp:posOffset>
                </wp:positionV>
                <wp:extent cx="680085" cy="68008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80085" cy="680085"/>
                          <a:chExt cx="680085" cy="680085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3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252" y="390320"/>
                            <a:ext cx="38100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11454">
                                <a:moveTo>
                                  <a:pt x="190281" y="0"/>
                                </a:moveTo>
                                <a:lnTo>
                                  <a:pt x="250414" y="5387"/>
                                </a:lnTo>
                                <a:lnTo>
                                  <a:pt x="302636" y="20391"/>
                                </a:lnTo>
                                <a:lnTo>
                                  <a:pt x="343817" y="43273"/>
                                </a:lnTo>
                                <a:lnTo>
                                  <a:pt x="370822" y="72296"/>
                                </a:lnTo>
                                <a:lnTo>
                                  <a:pt x="380520" y="105721"/>
                                </a:lnTo>
                                <a:lnTo>
                                  <a:pt x="370822" y="139125"/>
                                </a:lnTo>
                                <a:lnTo>
                                  <a:pt x="343817" y="168135"/>
                                </a:lnTo>
                                <a:lnTo>
                                  <a:pt x="302636" y="191011"/>
                                </a:lnTo>
                                <a:lnTo>
                                  <a:pt x="250414" y="206013"/>
                                </a:lnTo>
                                <a:lnTo>
                                  <a:pt x="190281" y="211400"/>
                                </a:lnTo>
                                <a:lnTo>
                                  <a:pt x="130128" y="206013"/>
                                </a:lnTo>
                                <a:lnTo>
                                  <a:pt x="77893" y="191011"/>
                                </a:lnTo>
                                <a:lnTo>
                                  <a:pt x="36706" y="168135"/>
                                </a:lnTo>
                                <a:lnTo>
                                  <a:pt x="9698" y="139125"/>
                                </a:lnTo>
                                <a:lnTo>
                                  <a:pt x="0" y="105721"/>
                                </a:lnTo>
                                <a:lnTo>
                                  <a:pt x="9698" y="72296"/>
                                </a:lnTo>
                                <a:lnTo>
                                  <a:pt x="36706" y="43273"/>
                                </a:lnTo>
                                <a:lnTo>
                                  <a:pt x="77893" y="20391"/>
                                </a:lnTo>
                                <a:lnTo>
                                  <a:pt x="130128" y="5387"/>
                                </a:lnTo>
                                <a:lnTo>
                                  <a:pt x="190281" y="0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684952pt;margin-top:5.562869pt;width:53.55pt;height:53.55pt;mso-position-horizontal-relative:page;mso-position-vertical-relative:paragraph;z-index:-15721984;mso-wrap-distance-left:0;mso-wrap-distance-right:0" id="docshapegroup99" coordorigin="4954,111" coordsize="1071,1071">
                <v:shape style="position:absolute;left:4953;top:111;width:1071;height:1071" type="#_x0000_t75" id="docshape100" stroked="false">
                  <v:imagedata r:id="rId32" o:title=""/>
                </v:shape>
                <v:shape style="position:absolute;left:4958;top:725;width:600;height:333" id="docshape101" coordorigin="4959,726" coordsize="600,333" path="m5258,726l5353,734,5435,758,5500,794,5543,840,5558,892,5543,945,5500,991,5435,1027,5353,1050,5258,1059,5164,1050,5081,1027,5017,991,4974,945,4959,892,4974,840,5017,794,5081,758,5164,734,5258,726xe" filled="false" stroked="true" strokeweight=".512243pt" strokecolor="#ff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3932658</wp:posOffset>
                </wp:positionH>
                <wp:positionV relativeFrom="paragraph">
                  <wp:posOffset>70648</wp:posOffset>
                </wp:positionV>
                <wp:extent cx="680085" cy="680085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80085" cy="680085"/>
                          <a:chExt cx="680085" cy="680085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3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19513" y="390320"/>
                            <a:ext cx="377825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211454">
                                <a:moveTo>
                                  <a:pt x="188634" y="0"/>
                                </a:moveTo>
                                <a:lnTo>
                                  <a:pt x="248249" y="5387"/>
                                </a:lnTo>
                                <a:lnTo>
                                  <a:pt x="300030" y="20391"/>
                                </a:lnTo>
                                <a:lnTo>
                                  <a:pt x="340867" y="43273"/>
                                </a:lnTo>
                                <a:lnTo>
                                  <a:pt x="367649" y="72296"/>
                                </a:lnTo>
                                <a:lnTo>
                                  <a:pt x="377268" y="105721"/>
                                </a:lnTo>
                                <a:lnTo>
                                  <a:pt x="367649" y="139125"/>
                                </a:lnTo>
                                <a:lnTo>
                                  <a:pt x="340867" y="168135"/>
                                </a:lnTo>
                                <a:lnTo>
                                  <a:pt x="300030" y="191011"/>
                                </a:lnTo>
                                <a:lnTo>
                                  <a:pt x="248249" y="206013"/>
                                </a:lnTo>
                                <a:lnTo>
                                  <a:pt x="188634" y="211400"/>
                                </a:lnTo>
                                <a:lnTo>
                                  <a:pt x="129018" y="206013"/>
                                </a:lnTo>
                                <a:lnTo>
                                  <a:pt x="77237" y="191011"/>
                                </a:lnTo>
                                <a:lnTo>
                                  <a:pt x="36400" y="168135"/>
                                </a:lnTo>
                                <a:lnTo>
                                  <a:pt x="9618" y="139125"/>
                                </a:lnTo>
                                <a:lnTo>
                                  <a:pt x="0" y="105721"/>
                                </a:lnTo>
                                <a:lnTo>
                                  <a:pt x="9618" y="72296"/>
                                </a:lnTo>
                                <a:lnTo>
                                  <a:pt x="36400" y="43273"/>
                                </a:lnTo>
                                <a:lnTo>
                                  <a:pt x="77237" y="20391"/>
                                </a:lnTo>
                                <a:lnTo>
                                  <a:pt x="129018" y="5387"/>
                                </a:lnTo>
                                <a:lnTo>
                                  <a:pt x="188634" y="0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658173pt;margin-top:5.562869pt;width:53.55pt;height:53.55pt;mso-position-horizontal-relative:page;mso-position-vertical-relative:paragraph;z-index:-15721472;mso-wrap-distance-left:0;mso-wrap-distance-right:0" id="docshapegroup102" coordorigin="6193,111" coordsize="1071,1071">
                <v:shape style="position:absolute;left:6193;top:111;width:1071;height:1071" type="#_x0000_t75" id="docshape103" stroked="false">
                  <v:imagedata r:id="rId33" o:title=""/>
                </v:shape>
                <v:shape style="position:absolute;left:6223;top:725;width:595;height:333" id="docshape104" coordorigin="6224,726" coordsize="595,333" path="m6521,726l6615,734,6696,758,6761,794,6803,840,6818,892,6803,945,6761,991,6696,1027,6615,1050,6521,1059,6427,1050,6346,1027,6281,991,6239,945,6224,892,6239,840,6281,794,6346,758,6427,734,6521,726xe" filled="false" stroked="true" strokeweight=".512243pt" strokecolor="#ff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4722969</wp:posOffset>
                </wp:positionH>
                <wp:positionV relativeFrom="paragraph">
                  <wp:posOffset>70648</wp:posOffset>
                </wp:positionV>
                <wp:extent cx="683260" cy="68008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83260" cy="680085"/>
                          <a:chExt cx="683260" cy="680085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2" y="0"/>
                            <a:ext cx="679732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3252" y="390320"/>
                            <a:ext cx="37084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211454">
                                <a:moveTo>
                                  <a:pt x="185381" y="0"/>
                                </a:moveTo>
                                <a:lnTo>
                                  <a:pt x="243976" y="5387"/>
                                </a:lnTo>
                                <a:lnTo>
                                  <a:pt x="294865" y="20391"/>
                                </a:lnTo>
                                <a:lnTo>
                                  <a:pt x="334995" y="43273"/>
                                </a:lnTo>
                                <a:lnTo>
                                  <a:pt x="361312" y="72296"/>
                                </a:lnTo>
                                <a:lnTo>
                                  <a:pt x="370763" y="105721"/>
                                </a:lnTo>
                                <a:lnTo>
                                  <a:pt x="361312" y="139125"/>
                                </a:lnTo>
                                <a:lnTo>
                                  <a:pt x="334995" y="168135"/>
                                </a:lnTo>
                                <a:lnTo>
                                  <a:pt x="294865" y="191011"/>
                                </a:lnTo>
                                <a:lnTo>
                                  <a:pt x="243976" y="206013"/>
                                </a:lnTo>
                                <a:lnTo>
                                  <a:pt x="185381" y="211400"/>
                                </a:lnTo>
                                <a:lnTo>
                                  <a:pt x="126787" y="206013"/>
                                </a:lnTo>
                                <a:lnTo>
                                  <a:pt x="75898" y="191011"/>
                                </a:lnTo>
                                <a:lnTo>
                                  <a:pt x="35768" y="168135"/>
                                </a:lnTo>
                                <a:lnTo>
                                  <a:pt x="9450" y="139125"/>
                                </a:lnTo>
                                <a:lnTo>
                                  <a:pt x="0" y="105721"/>
                                </a:lnTo>
                                <a:lnTo>
                                  <a:pt x="9450" y="72296"/>
                                </a:lnTo>
                                <a:lnTo>
                                  <a:pt x="35768" y="43273"/>
                                </a:lnTo>
                                <a:lnTo>
                                  <a:pt x="75898" y="20391"/>
                                </a:lnTo>
                                <a:lnTo>
                                  <a:pt x="126787" y="5387"/>
                                </a:lnTo>
                                <a:lnTo>
                                  <a:pt x="185381" y="0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88739pt;margin-top:5.562869pt;width:53.8pt;height:53.55pt;mso-position-horizontal-relative:page;mso-position-vertical-relative:paragraph;z-index:-15720960;mso-wrap-distance-left:0;mso-wrap-distance-right:0" id="docshapegroup105" coordorigin="7438,111" coordsize="1076,1071">
                <v:shape style="position:absolute;left:7442;top:111;width:1071;height:1071" type="#_x0000_t75" id="docshape106" stroked="false">
                  <v:imagedata r:id="rId34" o:title=""/>
                </v:shape>
                <v:shape style="position:absolute;left:7442;top:725;width:584;height:333" id="docshape107" coordorigin="7443,726" coordsize="584,333" path="m7735,726l7827,734,7907,758,7970,794,8012,840,8027,892,8012,945,7970,991,7907,1027,7827,1050,7735,1059,7643,1050,7562,1027,7499,991,7458,945,7443,892,7458,840,7499,794,7562,758,7643,734,7735,726xe" filled="false" stroked="true" strokeweight=".512243pt" strokecolor="#ff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5474252</wp:posOffset>
                </wp:positionH>
                <wp:positionV relativeFrom="paragraph">
                  <wp:posOffset>51133</wp:posOffset>
                </wp:positionV>
                <wp:extent cx="722630" cy="71882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722630" cy="718820"/>
                          <a:chExt cx="722630" cy="718820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5" y="19515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9758" y="9758"/>
                            <a:ext cx="70294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699770">
                                <a:moveTo>
                                  <a:pt x="0" y="699290"/>
                                </a:moveTo>
                                <a:lnTo>
                                  <a:pt x="702499" y="699290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043518pt;margin-top:4.026222pt;width:56.9pt;height:56.6pt;mso-position-horizontal-relative:page;mso-position-vertical-relative:paragraph;z-index:-15720448;mso-wrap-distance-left:0;mso-wrap-distance-right:0" id="docshapegroup108" coordorigin="8621,81" coordsize="1138,1132">
                <v:shape style="position:absolute;left:8651;top:111;width:1076;height:1071" type="#_x0000_t75" id="docshape109" stroked="false">
                  <v:imagedata r:id="rId35" o:title=""/>
                </v:shape>
                <v:rect style="position:absolute;left:8636;top:95;width:1107;height:1102" id="docshape110" filled="false" stroked="true" strokeweight="1.536764pt" strokecolor="#4471c4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1587742</wp:posOffset>
                </wp:positionH>
                <wp:positionV relativeFrom="paragraph">
                  <wp:posOffset>831726</wp:posOffset>
                </wp:positionV>
                <wp:extent cx="1480185" cy="71882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480185" cy="718820"/>
                          <a:chExt cx="1480185" cy="718820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63"/>
                            <a:ext cx="679733" cy="679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302" y="19511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767545" y="9758"/>
                            <a:ext cx="70294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699770">
                                <a:moveTo>
                                  <a:pt x="0" y="699290"/>
                                </a:moveTo>
                                <a:lnTo>
                                  <a:pt x="702499" y="699290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112" y="21167"/>
                            <a:ext cx="458470" cy="56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568960">
                                <a:moveTo>
                                  <a:pt x="458359" y="0"/>
                                </a:moveTo>
                                <a:lnTo>
                                  <a:pt x="0" y="568764"/>
                                </a:lnTo>
                              </a:path>
                            </a:pathLst>
                          </a:custGeom>
                          <a:ln w="9758">
                            <a:solidFill>
                              <a:srgbClr val="4FA9A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27661" y="588708"/>
                            <a:ext cx="749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52069">
                                <a:moveTo>
                                  <a:pt x="0" y="52036"/>
                                </a:moveTo>
                                <a:lnTo>
                                  <a:pt x="74803" y="52036"/>
                                </a:lnTo>
                                <a:lnTo>
                                  <a:pt x="748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036"/>
                                </a:lnTo>
                                <a:close/>
                              </a:path>
                            </a:pathLst>
                          </a:custGeom>
                          <a:ln w="13010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7365" y="642372"/>
                            <a:ext cx="45656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59055">
                                <a:moveTo>
                                  <a:pt x="456060" y="58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58">
                            <a:solidFill>
                              <a:srgbClr val="4FA9A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019073pt;margin-top:65.490295pt;width:116.55pt;height:56.6pt;mso-position-horizontal-relative:page;mso-position-vertical-relative:paragraph;z-index:-15719936;mso-wrap-distance-left:0;mso-wrap-distance-right:0" id="docshapegroup111" coordorigin="2500,1310" coordsize="2331,1132">
                <v:shape style="position:absolute;left:2500;top:1345;width:1071;height:1071" type="#_x0000_t75" id="docshape112" stroked="false">
                  <v:imagedata r:id="rId36" o:title=""/>
                </v:shape>
                <v:shape style="position:absolute;left:3724;top:1340;width:1076;height:1071" type="#_x0000_t75" id="docshape113" stroked="false">
                  <v:imagedata r:id="rId37" o:title=""/>
                </v:shape>
                <v:rect style="position:absolute;left:3709;top:1325;width:1107;height:1102" id="docshape114" filled="false" stroked="true" strokeweight="1.536764pt" strokecolor="#4fa9a9">
                  <v:stroke dashstyle="solid"/>
                </v:rect>
                <v:line style="position:absolute" from="3701,1343" to="2979,2239" stroked="true" strokeweight=".768365pt" strokecolor="#4fa9a9">
                  <v:stroke dashstyle="longdash"/>
                </v:line>
                <v:rect style="position:absolute;left:2858;top:2236;width:118;height:82" id="docshape115" filled="false" stroked="true" strokeweight="1.024487pt" strokecolor="#4fa9a9">
                  <v:stroke dashstyle="solid"/>
                </v:rect>
                <v:line style="position:absolute" from="3703,2413" to="2984,2321" stroked="true" strokeweight=".768365pt" strokecolor="#4fa9a9">
                  <v:stroke dashstyle="longdash"/>
                </v:lin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3142346</wp:posOffset>
                </wp:positionH>
                <wp:positionV relativeFrom="paragraph">
                  <wp:posOffset>870751</wp:posOffset>
                </wp:positionV>
                <wp:extent cx="680085" cy="68008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80085" cy="680085"/>
                          <a:chExt cx="680085" cy="680085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3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289455" y="214661"/>
                            <a:ext cx="38100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11454">
                                <a:moveTo>
                                  <a:pt x="190238" y="0"/>
                                </a:moveTo>
                                <a:lnTo>
                                  <a:pt x="250391" y="5391"/>
                                </a:lnTo>
                                <a:lnTo>
                                  <a:pt x="302627" y="20404"/>
                                </a:lnTo>
                                <a:lnTo>
                                  <a:pt x="343814" y="43292"/>
                                </a:lnTo>
                                <a:lnTo>
                                  <a:pt x="370822" y="72313"/>
                                </a:lnTo>
                                <a:lnTo>
                                  <a:pt x="380520" y="105721"/>
                                </a:lnTo>
                                <a:lnTo>
                                  <a:pt x="370822" y="139130"/>
                                </a:lnTo>
                                <a:lnTo>
                                  <a:pt x="343814" y="168150"/>
                                </a:lnTo>
                                <a:lnTo>
                                  <a:pt x="302627" y="191039"/>
                                </a:lnTo>
                                <a:lnTo>
                                  <a:pt x="250391" y="206051"/>
                                </a:lnTo>
                                <a:lnTo>
                                  <a:pt x="190238" y="211443"/>
                                </a:lnTo>
                                <a:lnTo>
                                  <a:pt x="130106" y="206051"/>
                                </a:lnTo>
                                <a:lnTo>
                                  <a:pt x="77883" y="191039"/>
                                </a:lnTo>
                                <a:lnTo>
                                  <a:pt x="36703" y="168150"/>
                                </a:lnTo>
                                <a:lnTo>
                                  <a:pt x="9697" y="139130"/>
                                </a:lnTo>
                                <a:lnTo>
                                  <a:pt x="0" y="105721"/>
                                </a:lnTo>
                                <a:lnTo>
                                  <a:pt x="9697" y="72313"/>
                                </a:lnTo>
                                <a:lnTo>
                                  <a:pt x="36703" y="43292"/>
                                </a:lnTo>
                                <a:lnTo>
                                  <a:pt x="77883" y="20404"/>
                                </a:lnTo>
                                <a:lnTo>
                                  <a:pt x="130106" y="5391"/>
                                </a:lnTo>
                                <a:lnTo>
                                  <a:pt x="190238" y="0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428894pt;margin-top:68.563126pt;width:53.55pt;height:53.55pt;mso-position-horizontal-relative:page;mso-position-vertical-relative:paragraph;z-index:-15719424;mso-wrap-distance-left:0;mso-wrap-distance-right:0" id="docshapegroup116" coordorigin="4949,1371" coordsize="1071,1071">
                <v:shape style="position:absolute;left:4948;top:1371;width:1071;height:1071" type="#_x0000_t75" id="docshape117" stroked="false">
                  <v:imagedata r:id="rId38" o:title=""/>
                </v:shape>
                <v:shape style="position:absolute;left:5404;top:1709;width:600;height:333" id="docshape118" coordorigin="5404,1709" coordsize="600,333" path="m5704,1709l5799,1718,5881,1741,5946,1777,5988,1823,6004,1876,5988,1928,5946,1974,5881,2010,5799,2034,5704,2042,5609,2034,5527,2010,5462,1974,5420,1928,5404,1876,5420,1823,5462,1777,5527,1741,5609,1718,5704,1709xe" filled="false" stroked="true" strokeweight=".512243pt" strokecolor="#ff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3932658</wp:posOffset>
            </wp:positionH>
            <wp:positionV relativeFrom="paragraph">
              <wp:posOffset>870751</wp:posOffset>
            </wp:positionV>
            <wp:extent cx="691142" cy="687895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42" cy="68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4706708</wp:posOffset>
                </wp:positionH>
                <wp:positionV relativeFrom="paragraph">
                  <wp:posOffset>870751</wp:posOffset>
                </wp:positionV>
                <wp:extent cx="683260" cy="68008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83260" cy="680085"/>
                          <a:chExt cx="683260" cy="680085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289455" y="214661"/>
                            <a:ext cx="377825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211454">
                                <a:moveTo>
                                  <a:pt x="188634" y="0"/>
                                </a:moveTo>
                                <a:lnTo>
                                  <a:pt x="248249" y="5391"/>
                                </a:lnTo>
                                <a:lnTo>
                                  <a:pt x="300030" y="20404"/>
                                </a:lnTo>
                                <a:lnTo>
                                  <a:pt x="340867" y="43292"/>
                                </a:lnTo>
                                <a:lnTo>
                                  <a:pt x="367649" y="72313"/>
                                </a:lnTo>
                                <a:lnTo>
                                  <a:pt x="377268" y="105721"/>
                                </a:lnTo>
                                <a:lnTo>
                                  <a:pt x="367649" y="139130"/>
                                </a:lnTo>
                                <a:lnTo>
                                  <a:pt x="340867" y="168150"/>
                                </a:lnTo>
                                <a:lnTo>
                                  <a:pt x="300030" y="191039"/>
                                </a:lnTo>
                                <a:lnTo>
                                  <a:pt x="248249" y="206051"/>
                                </a:lnTo>
                                <a:lnTo>
                                  <a:pt x="188634" y="211443"/>
                                </a:lnTo>
                                <a:lnTo>
                                  <a:pt x="129018" y="206051"/>
                                </a:lnTo>
                                <a:lnTo>
                                  <a:pt x="77237" y="191039"/>
                                </a:lnTo>
                                <a:lnTo>
                                  <a:pt x="36400" y="168150"/>
                                </a:lnTo>
                                <a:lnTo>
                                  <a:pt x="9618" y="139130"/>
                                </a:lnTo>
                                <a:lnTo>
                                  <a:pt x="0" y="105721"/>
                                </a:lnTo>
                                <a:lnTo>
                                  <a:pt x="9618" y="72313"/>
                                </a:lnTo>
                                <a:lnTo>
                                  <a:pt x="36400" y="43292"/>
                                </a:lnTo>
                                <a:lnTo>
                                  <a:pt x="77237" y="20404"/>
                                </a:lnTo>
                                <a:lnTo>
                                  <a:pt x="129018" y="5391"/>
                                </a:lnTo>
                                <a:lnTo>
                                  <a:pt x="188634" y="0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606995pt;margin-top:68.563126pt;width:53.8pt;height:53.55pt;mso-position-horizontal-relative:page;mso-position-vertical-relative:paragraph;z-index:-15718400;mso-wrap-distance-left:0;mso-wrap-distance-right:0" id="docshapegroup119" coordorigin="7412,1371" coordsize="1076,1071">
                <v:shape style="position:absolute;left:7412;top:1371;width:1076;height:1071" type="#_x0000_t75" id="docshape120" stroked="false">
                  <v:imagedata r:id="rId40" o:title=""/>
                </v:shape>
                <v:shape style="position:absolute;left:7867;top:1709;width:595;height:333" id="docshape121" coordorigin="7868,1709" coordsize="595,333" path="m8165,1709l8259,1718,8340,1741,8405,1777,8447,1823,8462,1876,8447,1928,8405,1974,8340,2010,8259,2034,8165,2042,8071,2034,7990,2010,7925,1974,7883,1928,7868,1876,7883,1823,7925,1777,7990,1741,8071,1718,8165,1709xe" filled="false" stroked="true" strokeweight=".512243pt" strokecolor="#ff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5474252</wp:posOffset>
                </wp:positionH>
                <wp:positionV relativeFrom="paragraph">
                  <wp:posOffset>851240</wp:posOffset>
                </wp:positionV>
                <wp:extent cx="722630" cy="71882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22630" cy="718820"/>
                          <a:chExt cx="722630" cy="71882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5" y="19511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9758" y="9758"/>
                            <a:ext cx="70294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699770">
                                <a:moveTo>
                                  <a:pt x="0" y="699290"/>
                                </a:moveTo>
                                <a:lnTo>
                                  <a:pt x="702499" y="699290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043518pt;margin-top:67.026817pt;width:56.9pt;height:56.6pt;mso-position-horizontal-relative:page;mso-position-vertical-relative:paragraph;z-index:-15717888;mso-wrap-distance-left:0;mso-wrap-distance-right:0" id="docshapegroup122" coordorigin="8621,1341" coordsize="1138,1132">
                <v:shape style="position:absolute;left:8651;top:1371;width:1076;height:1071" type="#_x0000_t75" id="docshape123" stroked="false">
                  <v:imagedata r:id="rId41" o:title=""/>
                </v:shape>
                <v:rect style="position:absolute;left:8636;top:1355;width:1107;height:1102" id="docshape124" filled="false" stroked="true" strokeweight="1.536764pt" strokecolor="#4471c4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6"/>
        </w:rPr>
      </w:pPr>
    </w:p>
    <w:p>
      <w:pPr>
        <w:pStyle w:val="BodyText"/>
        <w:rPr>
          <w:b/>
        </w:rPr>
      </w:pPr>
    </w:p>
    <w:p>
      <w:pPr>
        <w:pStyle w:val="BodyText"/>
        <w:spacing w:line="228" w:lineRule="auto"/>
        <w:ind w:left="353" w:right="357" w:firstLine="6"/>
        <w:jc w:val="both"/>
      </w:pPr>
      <w:r>
        <w:rPr/>
        <w:t>Figure 8: Visualization results of video reconstruction across different scenarios, including texture (first</w:t>
      </w:r>
      <w:r>
        <w:rPr>
          <w:spacing w:val="-13"/>
        </w:rPr>
        <w:t> </w:t>
      </w:r>
      <w:r>
        <w:rPr/>
        <w:t>row),</w:t>
      </w:r>
      <w:r>
        <w:rPr>
          <w:spacing w:val="-12"/>
        </w:rPr>
        <w:t> </w:t>
      </w:r>
      <w:r>
        <w:rPr/>
        <w:t>face</w:t>
      </w:r>
      <w:r>
        <w:rPr>
          <w:spacing w:val="-13"/>
        </w:rPr>
        <w:t> </w:t>
      </w:r>
      <w:r>
        <w:rPr/>
        <w:t>(second</w:t>
      </w:r>
      <w:r>
        <w:rPr>
          <w:spacing w:val="-12"/>
        </w:rPr>
        <w:t> </w:t>
      </w:r>
      <w:r>
        <w:rPr/>
        <w:t>row),</w:t>
      </w:r>
      <w:r>
        <w:rPr>
          <w:spacing w:val="-13"/>
        </w:rPr>
        <w:t> </w:t>
      </w:r>
      <w:r>
        <w:rPr/>
        <w:t>text</w:t>
      </w:r>
      <w:r>
        <w:rPr>
          <w:spacing w:val="-12"/>
        </w:rPr>
        <w:t> </w:t>
      </w:r>
      <w:r>
        <w:rPr/>
        <w:t>(third</w:t>
      </w:r>
      <w:r>
        <w:rPr>
          <w:spacing w:val="-13"/>
        </w:rPr>
        <w:t> </w:t>
      </w:r>
      <w:r>
        <w:rPr/>
        <w:t>row),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high-motion</w:t>
      </w:r>
      <w:r>
        <w:rPr>
          <w:spacing w:val="-12"/>
        </w:rPr>
        <w:t> </w:t>
      </w:r>
      <w:r>
        <w:rPr/>
        <w:t>(fourth</w:t>
      </w:r>
      <w:r>
        <w:rPr>
          <w:spacing w:val="-13"/>
        </w:rPr>
        <w:t> </w:t>
      </w:r>
      <w:r>
        <w:rPr/>
        <w:t>row).</w:t>
      </w:r>
      <w:r>
        <w:rPr>
          <w:spacing w:val="-5"/>
        </w:rPr>
        <w:t> </w:t>
      </w:r>
      <w:r>
        <w:rPr/>
        <w:t>The</w:t>
      </w:r>
      <w:r>
        <w:rPr>
          <w:spacing w:val="-12"/>
        </w:rPr>
        <w:t> </w:t>
      </w:r>
      <w:r>
        <w:rPr/>
        <w:t>above</w:t>
      </w:r>
      <w:r>
        <w:rPr>
          <w:spacing w:val="-13"/>
        </w:rPr>
        <w:t> </w:t>
      </w:r>
      <w:r>
        <w:rPr/>
        <w:t>videos</w:t>
      </w:r>
      <w:r>
        <w:rPr>
          <w:spacing w:val="-12"/>
        </w:rPr>
        <w:t> </w:t>
      </w:r>
      <w:r>
        <w:rPr/>
        <w:t>have rich details but are not used in training.</w:t>
      </w:r>
    </w:p>
    <w:p>
      <w:pPr>
        <w:pStyle w:val="BodyText"/>
        <w:spacing w:before="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1374909</wp:posOffset>
                </wp:positionH>
                <wp:positionV relativeFrom="paragraph">
                  <wp:posOffset>239300</wp:posOffset>
                </wp:positionV>
                <wp:extent cx="5022850" cy="1478280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022850" cy="1478280"/>
                          <a:chExt cx="5022850" cy="147828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1088272" y="451431"/>
                            <a:ext cx="441959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615315">
                                <a:moveTo>
                                  <a:pt x="0" y="0"/>
                                </a:moveTo>
                                <a:lnTo>
                                  <a:pt x="0" y="615297"/>
                                </a:lnTo>
                                <a:lnTo>
                                  <a:pt x="441613" y="492238"/>
                                </a:lnTo>
                                <a:lnTo>
                                  <a:pt x="441613" y="1230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88272" y="451431"/>
                            <a:ext cx="441959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615315">
                                <a:moveTo>
                                  <a:pt x="0" y="615297"/>
                                </a:moveTo>
                                <a:lnTo>
                                  <a:pt x="0" y="0"/>
                                </a:lnTo>
                                <a:lnTo>
                                  <a:pt x="441614" y="123059"/>
                                </a:lnTo>
                                <a:lnTo>
                                  <a:pt x="441614" y="492238"/>
                                </a:lnTo>
                                <a:lnTo>
                                  <a:pt x="0" y="615297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CFAA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661212" y="451431"/>
                            <a:ext cx="441959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615315">
                                <a:moveTo>
                                  <a:pt x="441614" y="0"/>
                                </a:moveTo>
                                <a:lnTo>
                                  <a:pt x="0" y="123059"/>
                                </a:lnTo>
                                <a:lnTo>
                                  <a:pt x="0" y="492238"/>
                                </a:lnTo>
                                <a:lnTo>
                                  <a:pt x="441614" y="615297"/>
                                </a:lnTo>
                                <a:lnTo>
                                  <a:pt x="441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661213" y="451431"/>
                            <a:ext cx="441959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615315">
                                <a:moveTo>
                                  <a:pt x="441614" y="0"/>
                                </a:moveTo>
                                <a:lnTo>
                                  <a:pt x="441614" y="615297"/>
                                </a:lnTo>
                                <a:lnTo>
                                  <a:pt x="0" y="492238"/>
                                </a:lnTo>
                                <a:lnTo>
                                  <a:pt x="0" y="123059"/>
                                </a:lnTo>
                                <a:lnTo>
                                  <a:pt x="441614" y="0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CFAA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85322" y="732976"/>
                            <a:ext cx="35052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55880">
                                <a:moveTo>
                                  <a:pt x="303136" y="26822"/>
                                </a:moveTo>
                                <a:lnTo>
                                  <a:pt x="295198" y="22212"/>
                                </a:lnTo>
                                <a:lnTo>
                                  <a:pt x="291541" y="20091"/>
                                </a:lnTo>
                                <a:lnTo>
                                  <a:pt x="291541" y="22821"/>
                                </a:lnTo>
                                <a:lnTo>
                                  <a:pt x="284695" y="26822"/>
                                </a:lnTo>
                                <a:lnTo>
                                  <a:pt x="291515" y="22821"/>
                                </a:lnTo>
                                <a:lnTo>
                                  <a:pt x="291541" y="20091"/>
                                </a:lnTo>
                                <a:lnTo>
                                  <a:pt x="256921" y="0"/>
                                </a:lnTo>
                                <a:lnTo>
                                  <a:pt x="254088" y="749"/>
                                </a:lnTo>
                                <a:lnTo>
                                  <a:pt x="251523" y="5168"/>
                                </a:lnTo>
                                <a:lnTo>
                                  <a:pt x="252272" y="8001"/>
                                </a:lnTo>
                                <a:lnTo>
                                  <a:pt x="276745" y="22225"/>
                                </a:lnTo>
                                <a:lnTo>
                                  <a:pt x="0" y="22821"/>
                                </a:lnTo>
                                <a:lnTo>
                                  <a:pt x="12" y="32080"/>
                                </a:lnTo>
                                <a:lnTo>
                                  <a:pt x="276758" y="31483"/>
                                </a:lnTo>
                                <a:lnTo>
                                  <a:pt x="252361" y="45783"/>
                                </a:lnTo>
                                <a:lnTo>
                                  <a:pt x="251625" y="48615"/>
                                </a:lnTo>
                                <a:lnTo>
                                  <a:pt x="254203" y="53022"/>
                                </a:lnTo>
                                <a:lnTo>
                                  <a:pt x="257048" y="53771"/>
                                </a:lnTo>
                                <a:lnTo>
                                  <a:pt x="295071" y="31470"/>
                                </a:lnTo>
                                <a:lnTo>
                                  <a:pt x="302996" y="26822"/>
                                </a:lnTo>
                                <a:lnTo>
                                  <a:pt x="303136" y="26822"/>
                                </a:lnTo>
                                <a:close/>
                              </a:path>
                              <a:path w="3505200" h="55880">
                                <a:moveTo>
                                  <a:pt x="3504590" y="29006"/>
                                </a:moveTo>
                                <a:lnTo>
                                  <a:pt x="3458832" y="1574"/>
                                </a:lnTo>
                                <a:lnTo>
                                  <a:pt x="3455987" y="2286"/>
                                </a:lnTo>
                                <a:lnTo>
                                  <a:pt x="3453358" y="6667"/>
                                </a:lnTo>
                                <a:lnTo>
                                  <a:pt x="3454069" y="9512"/>
                                </a:lnTo>
                                <a:lnTo>
                                  <a:pt x="3478339" y="24066"/>
                                </a:lnTo>
                                <a:lnTo>
                                  <a:pt x="3317557" y="22148"/>
                                </a:lnTo>
                                <a:lnTo>
                                  <a:pt x="3317443" y="31407"/>
                                </a:lnTo>
                                <a:lnTo>
                                  <a:pt x="3478238" y="33324"/>
                                </a:lnTo>
                                <a:lnTo>
                                  <a:pt x="3453625" y="47294"/>
                                </a:lnTo>
                                <a:lnTo>
                                  <a:pt x="3452838" y="50114"/>
                                </a:lnTo>
                                <a:lnTo>
                                  <a:pt x="3455365" y="54559"/>
                                </a:lnTo>
                                <a:lnTo>
                                  <a:pt x="3458184" y="55346"/>
                                </a:lnTo>
                                <a:lnTo>
                                  <a:pt x="3496627" y="33528"/>
                                </a:lnTo>
                                <a:lnTo>
                                  <a:pt x="3504590" y="29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048244" y="596841"/>
                            <a:ext cx="119316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324485">
                                <a:moveTo>
                                  <a:pt x="1138815" y="0"/>
                                </a:moveTo>
                                <a:lnTo>
                                  <a:pt x="54080" y="0"/>
                                </a:lnTo>
                                <a:lnTo>
                                  <a:pt x="33030" y="4249"/>
                                </a:lnTo>
                                <a:lnTo>
                                  <a:pt x="15839" y="15839"/>
                                </a:lnTo>
                                <a:lnTo>
                                  <a:pt x="4249" y="33030"/>
                                </a:lnTo>
                                <a:lnTo>
                                  <a:pt x="0" y="54080"/>
                                </a:lnTo>
                                <a:lnTo>
                                  <a:pt x="0" y="270397"/>
                                </a:lnTo>
                                <a:lnTo>
                                  <a:pt x="4249" y="291448"/>
                                </a:lnTo>
                                <a:lnTo>
                                  <a:pt x="15839" y="308638"/>
                                </a:lnTo>
                                <a:lnTo>
                                  <a:pt x="33030" y="320228"/>
                                </a:lnTo>
                                <a:lnTo>
                                  <a:pt x="54080" y="324478"/>
                                </a:lnTo>
                                <a:lnTo>
                                  <a:pt x="1138815" y="324478"/>
                                </a:lnTo>
                                <a:lnTo>
                                  <a:pt x="1159866" y="320228"/>
                                </a:lnTo>
                                <a:lnTo>
                                  <a:pt x="1177056" y="308638"/>
                                </a:lnTo>
                                <a:lnTo>
                                  <a:pt x="1188646" y="291448"/>
                                </a:lnTo>
                                <a:lnTo>
                                  <a:pt x="1192896" y="270397"/>
                                </a:lnTo>
                                <a:lnTo>
                                  <a:pt x="1192896" y="54080"/>
                                </a:lnTo>
                                <a:lnTo>
                                  <a:pt x="1188646" y="33030"/>
                                </a:lnTo>
                                <a:lnTo>
                                  <a:pt x="1177056" y="15839"/>
                                </a:lnTo>
                                <a:lnTo>
                                  <a:pt x="1159866" y="4249"/>
                                </a:lnTo>
                                <a:lnTo>
                                  <a:pt x="1138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048244" y="596841"/>
                            <a:ext cx="119316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324485">
                                <a:moveTo>
                                  <a:pt x="0" y="54080"/>
                                </a:moveTo>
                                <a:lnTo>
                                  <a:pt x="4249" y="33030"/>
                                </a:lnTo>
                                <a:lnTo>
                                  <a:pt x="15839" y="15839"/>
                                </a:lnTo>
                                <a:lnTo>
                                  <a:pt x="33030" y="4249"/>
                                </a:lnTo>
                                <a:lnTo>
                                  <a:pt x="54080" y="0"/>
                                </a:lnTo>
                                <a:lnTo>
                                  <a:pt x="1138816" y="0"/>
                                </a:lnTo>
                                <a:lnTo>
                                  <a:pt x="1159866" y="4249"/>
                                </a:lnTo>
                                <a:lnTo>
                                  <a:pt x="1177056" y="15839"/>
                                </a:lnTo>
                                <a:lnTo>
                                  <a:pt x="1188646" y="33030"/>
                                </a:lnTo>
                                <a:lnTo>
                                  <a:pt x="1192896" y="54080"/>
                                </a:lnTo>
                                <a:lnTo>
                                  <a:pt x="1192896" y="270397"/>
                                </a:lnTo>
                                <a:lnTo>
                                  <a:pt x="1188646" y="291448"/>
                                </a:lnTo>
                                <a:lnTo>
                                  <a:pt x="1177056" y="308638"/>
                                </a:lnTo>
                                <a:lnTo>
                                  <a:pt x="1159866" y="320228"/>
                                </a:lnTo>
                                <a:lnTo>
                                  <a:pt x="1138816" y="324478"/>
                                </a:lnTo>
                                <a:lnTo>
                                  <a:pt x="54080" y="324478"/>
                                </a:lnTo>
                                <a:lnTo>
                                  <a:pt x="33030" y="320228"/>
                                </a:lnTo>
                                <a:lnTo>
                                  <a:pt x="15839" y="308638"/>
                                </a:lnTo>
                                <a:lnTo>
                                  <a:pt x="4249" y="291448"/>
                                </a:lnTo>
                                <a:lnTo>
                                  <a:pt x="0" y="270397"/>
                                </a:lnTo>
                                <a:lnTo>
                                  <a:pt x="0" y="54080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5C9B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271744" y="1163668"/>
                            <a:ext cx="74739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206375">
                                <a:moveTo>
                                  <a:pt x="712909" y="0"/>
                                </a:moveTo>
                                <a:lnTo>
                                  <a:pt x="34333" y="0"/>
                                </a:lnTo>
                                <a:lnTo>
                                  <a:pt x="20969" y="2698"/>
                                </a:lnTo>
                                <a:lnTo>
                                  <a:pt x="10055" y="10056"/>
                                </a:lnTo>
                                <a:lnTo>
                                  <a:pt x="2698" y="20969"/>
                                </a:lnTo>
                                <a:lnTo>
                                  <a:pt x="0" y="34333"/>
                                </a:lnTo>
                                <a:lnTo>
                                  <a:pt x="0" y="171663"/>
                                </a:lnTo>
                                <a:lnTo>
                                  <a:pt x="2698" y="185027"/>
                                </a:lnTo>
                                <a:lnTo>
                                  <a:pt x="10055" y="195941"/>
                                </a:lnTo>
                                <a:lnTo>
                                  <a:pt x="20969" y="203299"/>
                                </a:lnTo>
                                <a:lnTo>
                                  <a:pt x="34333" y="205997"/>
                                </a:lnTo>
                                <a:lnTo>
                                  <a:pt x="712909" y="205997"/>
                                </a:lnTo>
                                <a:lnTo>
                                  <a:pt x="726273" y="203299"/>
                                </a:lnTo>
                                <a:lnTo>
                                  <a:pt x="737186" y="195941"/>
                                </a:lnTo>
                                <a:lnTo>
                                  <a:pt x="744544" y="185027"/>
                                </a:lnTo>
                                <a:lnTo>
                                  <a:pt x="747242" y="171663"/>
                                </a:lnTo>
                                <a:lnTo>
                                  <a:pt x="747242" y="34333"/>
                                </a:lnTo>
                                <a:lnTo>
                                  <a:pt x="744544" y="20969"/>
                                </a:lnTo>
                                <a:lnTo>
                                  <a:pt x="737186" y="10056"/>
                                </a:lnTo>
                                <a:lnTo>
                                  <a:pt x="726273" y="2698"/>
                                </a:lnTo>
                                <a:lnTo>
                                  <a:pt x="712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0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271744" y="1163668"/>
                            <a:ext cx="74739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206375">
                                <a:moveTo>
                                  <a:pt x="0" y="34333"/>
                                </a:moveTo>
                                <a:lnTo>
                                  <a:pt x="2698" y="20969"/>
                                </a:lnTo>
                                <a:lnTo>
                                  <a:pt x="10056" y="10056"/>
                                </a:lnTo>
                                <a:lnTo>
                                  <a:pt x="20969" y="2698"/>
                                </a:lnTo>
                                <a:lnTo>
                                  <a:pt x="34333" y="0"/>
                                </a:lnTo>
                                <a:lnTo>
                                  <a:pt x="712909" y="0"/>
                                </a:lnTo>
                                <a:lnTo>
                                  <a:pt x="726273" y="2698"/>
                                </a:lnTo>
                                <a:lnTo>
                                  <a:pt x="737187" y="10056"/>
                                </a:lnTo>
                                <a:lnTo>
                                  <a:pt x="744545" y="20969"/>
                                </a:lnTo>
                                <a:lnTo>
                                  <a:pt x="747243" y="34333"/>
                                </a:lnTo>
                                <a:lnTo>
                                  <a:pt x="747243" y="171663"/>
                                </a:lnTo>
                                <a:lnTo>
                                  <a:pt x="744545" y="185027"/>
                                </a:lnTo>
                                <a:lnTo>
                                  <a:pt x="737187" y="195941"/>
                                </a:lnTo>
                                <a:lnTo>
                                  <a:pt x="726273" y="203299"/>
                                </a:lnTo>
                                <a:lnTo>
                                  <a:pt x="712909" y="205997"/>
                                </a:lnTo>
                                <a:lnTo>
                                  <a:pt x="34333" y="205997"/>
                                </a:lnTo>
                                <a:lnTo>
                                  <a:pt x="20969" y="203299"/>
                                </a:lnTo>
                                <a:lnTo>
                                  <a:pt x="10056" y="195941"/>
                                </a:lnTo>
                                <a:lnTo>
                                  <a:pt x="2698" y="185027"/>
                                </a:lnTo>
                                <a:lnTo>
                                  <a:pt x="0" y="171663"/>
                                </a:lnTo>
                                <a:lnTo>
                                  <a:pt x="0" y="34333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98C0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160949" y="921305"/>
                            <a:ext cx="151066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373380">
                                <a:moveTo>
                                  <a:pt x="1111123" y="346151"/>
                                </a:moveTo>
                                <a:lnTo>
                                  <a:pt x="1103122" y="341528"/>
                                </a:lnTo>
                                <a:lnTo>
                                  <a:pt x="1064742" y="319354"/>
                                </a:lnTo>
                                <a:lnTo>
                                  <a:pt x="1061910" y="320116"/>
                                </a:lnTo>
                                <a:lnTo>
                                  <a:pt x="1059357" y="324535"/>
                                </a:lnTo>
                                <a:lnTo>
                                  <a:pt x="1060107" y="327367"/>
                                </a:lnTo>
                                <a:lnTo>
                                  <a:pt x="1084605" y="341541"/>
                                </a:lnTo>
                                <a:lnTo>
                                  <a:pt x="0" y="346151"/>
                                </a:lnTo>
                                <a:lnTo>
                                  <a:pt x="38" y="355409"/>
                                </a:lnTo>
                                <a:lnTo>
                                  <a:pt x="1084656" y="350786"/>
                                </a:lnTo>
                                <a:lnTo>
                                  <a:pt x="1092517" y="346151"/>
                                </a:lnTo>
                                <a:lnTo>
                                  <a:pt x="1084656" y="341566"/>
                                </a:lnTo>
                                <a:lnTo>
                                  <a:pt x="1092619" y="346151"/>
                                </a:lnTo>
                                <a:lnTo>
                                  <a:pt x="1060272" y="365150"/>
                                </a:lnTo>
                                <a:lnTo>
                                  <a:pt x="1059535" y="367982"/>
                                </a:lnTo>
                                <a:lnTo>
                                  <a:pt x="1062126" y="372389"/>
                                </a:lnTo>
                                <a:lnTo>
                                  <a:pt x="1064971" y="373126"/>
                                </a:lnTo>
                                <a:lnTo>
                                  <a:pt x="1102893" y="350786"/>
                                </a:lnTo>
                                <a:lnTo>
                                  <a:pt x="1110754" y="346151"/>
                                </a:lnTo>
                                <a:lnTo>
                                  <a:pt x="1111123" y="346151"/>
                                </a:lnTo>
                                <a:close/>
                              </a:path>
                              <a:path w="1510665" h="373380">
                                <a:moveTo>
                                  <a:pt x="1510614" y="46088"/>
                                </a:moveTo>
                                <a:lnTo>
                                  <a:pt x="1489100" y="9182"/>
                                </a:lnTo>
                                <a:lnTo>
                                  <a:pt x="1483741" y="0"/>
                                </a:lnTo>
                                <a:lnTo>
                                  <a:pt x="1456855" y="46088"/>
                                </a:lnTo>
                                <a:lnTo>
                                  <a:pt x="1457591" y="48920"/>
                                </a:lnTo>
                                <a:lnTo>
                                  <a:pt x="1462011" y="51498"/>
                                </a:lnTo>
                                <a:lnTo>
                                  <a:pt x="1464843" y="50749"/>
                                </a:lnTo>
                                <a:lnTo>
                                  <a:pt x="1479105" y="26301"/>
                                </a:lnTo>
                                <a:lnTo>
                                  <a:pt x="1479105" y="242811"/>
                                </a:lnTo>
                                <a:lnTo>
                                  <a:pt x="1488363" y="242811"/>
                                </a:lnTo>
                                <a:lnTo>
                                  <a:pt x="1488363" y="26301"/>
                                </a:lnTo>
                                <a:lnTo>
                                  <a:pt x="1502625" y="50749"/>
                                </a:lnTo>
                                <a:lnTo>
                                  <a:pt x="1505458" y="51498"/>
                                </a:lnTo>
                                <a:lnTo>
                                  <a:pt x="1509877" y="48920"/>
                                </a:lnTo>
                                <a:lnTo>
                                  <a:pt x="1510614" y="46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0398" y="200330"/>
                            <a:ext cx="276009" cy="259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1529885" y="460866"/>
                            <a:ext cx="213169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695" h="326390">
                                <a:moveTo>
                                  <a:pt x="519264" y="298894"/>
                                </a:moveTo>
                                <a:lnTo>
                                  <a:pt x="511327" y="294259"/>
                                </a:lnTo>
                                <a:lnTo>
                                  <a:pt x="473176" y="272008"/>
                                </a:lnTo>
                                <a:lnTo>
                                  <a:pt x="470344" y="272757"/>
                                </a:lnTo>
                                <a:lnTo>
                                  <a:pt x="467766" y="277164"/>
                                </a:lnTo>
                                <a:lnTo>
                                  <a:pt x="468515" y="280009"/>
                                </a:lnTo>
                                <a:lnTo>
                                  <a:pt x="492937" y="294259"/>
                                </a:lnTo>
                                <a:lnTo>
                                  <a:pt x="334911" y="294259"/>
                                </a:lnTo>
                                <a:lnTo>
                                  <a:pt x="335216" y="293738"/>
                                </a:lnTo>
                                <a:lnTo>
                                  <a:pt x="356743" y="256844"/>
                                </a:lnTo>
                                <a:lnTo>
                                  <a:pt x="355993" y="254012"/>
                                </a:lnTo>
                                <a:lnTo>
                                  <a:pt x="351586" y="251434"/>
                                </a:lnTo>
                                <a:lnTo>
                                  <a:pt x="348742" y="252183"/>
                                </a:lnTo>
                                <a:lnTo>
                                  <a:pt x="334492" y="276631"/>
                                </a:lnTo>
                                <a:lnTo>
                                  <a:pt x="334492" y="0"/>
                                </a:lnTo>
                                <a:lnTo>
                                  <a:pt x="325234" y="0"/>
                                </a:lnTo>
                                <a:lnTo>
                                  <a:pt x="325234" y="276631"/>
                                </a:lnTo>
                                <a:lnTo>
                                  <a:pt x="310972" y="252183"/>
                                </a:lnTo>
                                <a:lnTo>
                                  <a:pt x="308140" y="251434"/>
                                </a:lnTo>
                                <a:lnTo>
                                  <a:pt x="303720" y="254012"/>
                                </a:lnTo>
                                <a:lnTo>
                                  <a:pt x="302971" y="256844"/>
                                </a:lnTo>
                                <a:lnTo>
                                  <a:pt x="324789" y="294259"/>
                                </a:lnTo>
                                <a:lnTo>
                                  <a:pt x="0" y="294259"/>
                                </a:lnTo>
                                <a:lnTo>
                                  <a:pt x="0" y="303517"/>
                                </a:lnTo>
                                <a:lnTo>
                                  <a:pt x="492963" y="303517"/>
                                </a:lnTo>
                                <a:lnTo>
                                  <a:pt x="468515" y="317779"/>
                                </a:lnTo>
                                <a:lnTo>
                                  <a:pt x="467766" y="320611"/>
                                </a:lnTo>
                                <a:lnTo>
                                  <a:pt x="470344" y="325031"/>
                                </a:lnTo>
                                <a:lnTo>
                                  <a:pt x="473176" y="325780"/>
                                </a:lnTo>
                                <a:lnTo>
                                  <a:pt x="511327" y="303517"/>
                                </a:lnTo>
                                <a:lnTo>
                                  <a:pt x="519264" y="298894"/>
                                </a:lnTo>
                                <a:close/>
                              </a:path>
                              <a:path w="2131695" h="326390">
                                <a:moveTo>
                                  <a:pt x="2131326" y="298894"/>
                                </a:moveTo>
                                <a:lnTo>
                                  <a:pt x="2123389" y="294259"/>
                                </a:lnTo>
                                <a:lnTo>
                                  <a:pt x="2085238" y="272008"/>
                                </a:lnTo>
                                <a:lnTo>
                                  <a:pt x="2082406" y="272757"/>
                                </a:lnTo>
                                <a:lnTo>
                                  <a:pt x="2079828" y="277164"/>
                                </a:lnTo>
                                <a:lnTo>
                                  <a:pt x="2080577" y="280009"/>
                                </a:lnTo>
                                <a:lnTo>
                                  <a:pt x="2105012" y="294259"/>
                                </a:lnTo>
                                <a:lnTo>
                                  <a:pt x="1711248" y="294259"/>
                                </a:lnTo>
                                <a:lnTo>
                                  <a:pt x="1711248" y="303517"/>
                                </a:lnTo>
                                <a:lnTo>
                                  <a:pt x="2105025" y="303517"/>
                                </a:lnTo>
                                <a:lnTo>
                                  <a:pt x="2080577" y="317779"/>
                                </a:lnTo>
                                <a:lnTo>
                                  <a:pt x="2079828" y="320611"/>
                                </a:lnTo>
                                <a:lnTo>
                                  <a:pt x="2082406" y="325031"/>
                                </a:lnTo>
                                <a:lnTo>
                                  <a:pt x="2085238" y="325780"/>
                                </a:lnTo>
                                <a:lnTo>
                                  <a:pt x="2123389" y="303517"/>
                                </a:lnTo>
                                <a:lnTo>
                                  <a:pt x="2131326" y="298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271070" y="227258"/>
                            <a:ext cx="74739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206375">
                                <a:moveTo>
                                  <a:pt x="712910" y="0"/>
                                </a:moveTo>
                                <a:lnTo>
                                  <a:pt x="34333" y="0"/>
                                </a:lnTo>
                                <a:lnTo>
                                  <a:pt x="20969" y="2698"/>
                                </a:lnTo>
                                <a:lnTo>
                                  <a:pt x="10056" y="10056"/>
                                </a:lnTo>
                                <a:lnTo>
                                  <a:pt x="2698" y="20969"/>
                                </a:lnTo>
                                <a:lnTo>
                                  <a:pt x="0" y="34333"/>
                                </a:lnTo>
                                <a:lnTo>
                                  <a:pt x="0" y="171664"/>
                                </a:lnTo>
                                <a:lnTo>
                                  <a:pt x="2698" y="185028"/>
                                </a:lnTo>
                                <a:lnTo>
                                  <a:pt x="10056" y="195941"/>
                                </a:lnTo>
                                <a:lnTo>
                                  <a:pt x="20969" y="203299"/>
                                </a:lnTo>
                                <a:lnTo>
                                  <a:pt x="34333" y="205997"/>
                                </a:lnTo>
                                <a:lnTo>
                                  <a:pt x="712910" y="205997"/>
                                </a:lnTo>
                                <a:lnTo>
                                  <a:pt x="726274" y="203299"/>
                                </a:lnTo>
                                <a:lnTo>
                                  <a:pt x="737187" y="195941"/>
                                </a:lnTo>
                                <a:lnTo>
                                  <a:pt x="744545" y="185028"/>
                                </a:lnTo>
                                <a:lnTo>
                                  <a:pt x="747244" y="171664"/>
                                </a:lnTo>
                                <a:lnTo>
                                  <a:pt x="747244" y="34333"/>
                                </a:lnTo>
                                <a:lnTo>
                                  <a:pt x="744545" y="20969"/>
                                </a:lnTo>
                                <a:lnTo>
                                  <a:pt x="737187" y="10056"/>
                                </a:lnTo>
                                <a:lnTo>
                                  <a:pt x="726274" y="2698"/>
                                </a:lnTo>
                                <a:lnTo>
                                  <a:pt x="712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85" y="1163668"/>
                            <a:ext cx="115824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215900">
                                <a:moveTo>
                                  <a:pt x="0" y="35904"/>
                                </a:moveTo>
                                <a:lnTo>
                                  <a:pt x="2821" y="21928"/>
                                </a:lnTo>
                                <a:lnTo>
                                  <a:pt x="10516" y="10516"/>
                                </a:lnTo>
                                <a:lnTo>
                                  <a:pt x="21928" y="2821"/>
                                </a:lnTo>
                                <a:lnTo>
                                  <a:pt x="35904" y="0"/>
                                </a:lnTo>
                                <a:lnTo>
                                  <a:pt x="1121986" y="0"/>
                                </a:lnTo>
                                <a:lnTo>
                                  <a:pt x="1135962" y="2821"/>
                                </a:lnTo>
                                <a:lnTo>
                                  <a:pt x="1147374" y="10516"/>
                                </a:lnTo>
                                <a:lnTo>
                                  <a:pt x="1155069" y="21928"/>
                                </a:lnTo>
                                <a:lnTo>
                                  <a:pt x="1157891" y="35904"/>
                                </a:lnTo>
                                <a:lnTo>
                                  <a:pt x="1157891" y="179517"/>
                                </a:lnTo>
                                <a:lnTo>
                                  <a:pt x="1155069" y="193493"/>
                                </a:lnTo>
                                <a:lnTo>
                                  <a:pt x="1147374" y="204905"/>
                                </a:lnTo>
                                <a:lnTo>
                                  <a:pt x="1135962" y="212600"/>
                                </a:lnTo>
                                <a:lnTo>
                                  <a:pt x="1121986" y="215421"/>
                                </a:lnTo>
                                <a:lnTo>
                                  <a:pt x="35904" y="215421"/>
                                </a:lnTo>
                                <a:lnTo>
                                  <a:pt x="21928" y="212600"/>
                                </a:lnTo>
                                <a:lnTo>
                                  <a:pt x="10516" y="204905"/>
                                </a:lnTo>
                                <a:lnTo>
                                  <a:pt x="2821" y="193493"/>
                                </a:lnTo>
                                <a:lnTo>
                                  <a:pt x="0" y="179517"/>
                                </a:lnTo>
                                <a:lnTo>
                                  <a:pt x="0" y="35904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617808" y="433928"/>
                            <a:ext cx="5397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63830">
                                <a:moveTo>
                                  <a:pt x="5161" y="111807"/>
                                </a:moveTo>
                                <a:lnTo>
                                  <a:pt x="745" y="114383"/>
                                </a:lnTo>
                                <a:lnTo>
                                  <a:pt x="0" y="117216"/>
                                </a:lnTo>
                                <a:lnTo>
                                  <a:pt x="26883" y="163303"/>
                                </a:lnTo>
                                <a:lnTo>
                                  <a:pt x="32241" y="154118"/>
                                </a:lnTo>
                                <a:lnTo>
                                  <a:pt x="22255" y="154118"/>
                                </a:lnTo>
                                <a:lnTo>
                                  <a:pt x="22255" y="136999"/>
                                </a:lnTo>
                                <a:lnTo>
                                  <a:pt x="7995" y="112552"/>
                                </a:lnTo>
                                <a:lnTo>
                                  <a:pt x="5161" y="111807"/>
                                </a:lnTo>
                                <a:close/>
                              </a:path>
                              <a:path w="53975" h="163830">
                                <a:moveTo>
                                  <a:pt x="22255" y="136999"/>
                                </a:moveTo>
                                <a:lnTo>
                                  <a:pt x="22255" y="154118"/>
                                </a:lnTo>
                                <a:lnTo>
                                  <a:pt x="31511" y="154118"/>
                                </a:lnTo>
                                <a:lnTo>
                                  <a:pt x="31511" y="151786"/>
                                </a:lnTo>
                                <a:lnTo>
                                  <a:pt x="22886" y="151786"/>
                                </a:lnTo>
                                <a:lnTo>
                                  <a:pt x="26883" y="144932"/>
                                </a:lnTo>
                                <a:lnTo>
                                  <a:pt x="22255" y="136999"/>
                                </a:lnTo>
                                <a:close/>
                              </a:path>
                              <a:path w="53975" h="163830">
                                <a:moveTo>
                                  <a:pt x="48607" y="111807"/>
                                </a:moveTo>
                                <a:lnTo>
                                  <a:pt x="45772" y="112552"/>
                                </a:lnTo>
                                <a:lnTo>
                                  <a:pt x="31511" y="136999"/>
                                </a:lnTo>
                                <a:lnTo>
                                  <a:pt x="31511" y="154118"/>
                                </a:lnTo>
                                <a:lnTo>
                                  <a:pt x="32241" y="154118"/>
                                </a:lnTo>
                                <a:lnTo>
                                  <a:pt x="53767" y="117216"/>
                                </a:lnTo>
                                <a:lnTo>
                                  <a:pt x="53021" y="114383"/>
                                </a:lnTo>
                                <a:lnTo>
                                  <a:pt x="48607" y="111807"/>
                                </a:lnTo>
                                <a:close/>
                              </a:path>
                              <a:path w="53975" h="163830">
                                <a:moveTo>
                                  <a:pt x="26883" y="144932"/>
                                </a:moveTo>
                                <a:lnTo>
                                  <a:pt x="22886" y="151786"/>
                                </a:lnTo>
                                <a:lnTo>
                                  <a:pt x="30881" y="151786"/>
                                </a:lnTo>
                                <a:lnTo>
                                  <a:pt x="26883" y="144932"/>
                                </a:lnTo>
                                <a:close/>
                              </a:path>
                              <a:path w="53975" h="163830">
                                <a:moveTo>
                                  <a:pt x="31511" y="136999"/>
                                </a:moveTo>
                                <a:lnTo>
                                  <a:pt x="26883" y="144932"/>
                                </a:lnTo>
                                <a:lnTo>
                                  <a:pt x="30881" y="151786"/>
                                </a:lnTo>
                                <a:lnTo>
                                  <a:pt x="31511" y="151786"/>
                                </a:lnTo>
                                <a:lnTo>
                                  <a:pt x="31511" y="136999"/>
                                </a:lnTo>
                                <a:close/>
                              </a:path>
                              <a:path w="53975" h="163830">
                                <a:moveTo>
                                  <a:pt x="31511" y="0"/>
                                </a:moveTo>
                                <a:lnTo>
                                  <a:pt x="22255" y="0"/>
                                </a:lnTo>
                                <a:lnTo>
                                  <a:pt x="22255" y="136999"/>
                                </a:lnTo>
                                <a:lnTo>
                                  <a:pt x="26883" y="144932"/>
                                </a:lnTo>
                                <a:lnTo>
                                  <a:pt x="31511" y="136999"/>
                                </a:lnTo>
                                <a:lnTo>
                                  <a:pt x="31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647021" y="3085"/>
                            <a:ext cx="1856739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739" h="1471930">
                                <a:moveTo>
                                  <a:pt x="0" y="49667"/>
                                </a:moveTo>
                                <a:lnTo>
                                  <a:pt x="3903" y="30334"/>
                                </a:lnTo>
                                <a:lnTo>
                                  <a:pt x="14547" y="14547"/>
                                </a:lnTo>
                                <a:lnTo>
                                  <a:pt x="30334" y="3903"/>
                                </a:lnTo>
                                <a:lnTo>
                                  <a:pt x="49667" y="0"/>
                                </a:lnTo>
                                <a:lnTo>
                                  <a:pt x="1806997" y="0"/>
                                </a:lnTo>
                                <a:lnTo>
                                  <a:pt x="1826329" y="3903"/>
                                </a:lnTo>
                                <a:lnTo>
                                  <a:pt x="1842117" y="14547"/>
                                </a:lnTo>
                                <a:lnTo>
                                  <a:pt x="1852761" y="30334"/>
                                </a:lnTo>
                                <a:lnTo>
                                  <a:pt x="1856664" y="49667"/>
                                </a:lnTo>
                                <a:lnTo>
                                  <a:pt x="1856664" y="1421930"/>
                                </a:lnTo>
                                <a:lnTo>
                                  <a:pt x="1852761" y="1441263"/>
                                </a:lnTo>
                                <a:lnTo>
                                  <a:pt x="1842117" y="1457051"/>
                                </a:lnTo>
                                <a:lnTo>
                                  <a:pt x="1826329" y="1467695"/>
                                </a:lnTo>
                                <a:lnTo>
                                  <a:pt x="1806997" y="1471598"/>
                                </a:lnTo>
                                <a:lnTo>
                                  <a:pt x="49667" y="1471598"/>
                                </a:lnTo>
                                <a:lnTo>
                                  <a:pt x="30334" y="1467695"/>
                                </a:lnTo>
                                <a:lnTo>
                                  <a:pt x="14547" y="1457051"/>
                                </a:lnTo>
                                <a:lnTo>
                                  <a:pt x="3903" y="1441263"/>
                                </a:lnTo>
                                <a:lnTo>
                                  <a:pt x="0" y="1421930"/>
                                </a:lnTo>
                                <a:lnTo>
                                  <a:pt x="0" y="49667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2626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45" y="369975"/>
                            <a:ext cx="650303" cy="651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74" y="363804"/>
                            <a:ext cx="671284" cy="671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38" y="378614"/>
                            <a:ext cx="671284" cy="671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02" y="392078"/>
                            <a:ext cx="669938" cy="67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20" y="406888"/>
                            <a:ext cx="669938" cy="67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337" y="420352"/>
                            <a:ext cx="669938" cy="67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55" y="435162"/>
                            <a:ext cx="668591" cy="671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136657" y="451712"/>
                            <a:ext cx="65659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 h="657860">
                                <a:moveTo>
                                  <a:pt x="0" y="0"/>
                                </a:moveTo>
                                <a:lnTo>
                                  <a:pt x="656474" y="0"/>
                                </a:lnTo>
                                <a:lnTo>
                                  <a:pt x="656474" y="657821"/>
                                </a:lnTo>
                                <a:lnTo>
                                  <a:pt x="0" y="657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9301" y="356511"/>
                            <a:ext cx="651650" cy="650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130" y="350340"/>
                            <a:ext cx="672631" cy="671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940" y="363804"/>
                            <a:ext cx="671284" cy="671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404" y="378614"/>
                            <a:ext cx="669938" cy="671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521" y="392078"/>
                            <a:ext cx="668591" cy="67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5638" y="406888"/>
                            <a:ext cx="668593" cy="67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7757" y="420352"/>
                            <a:ext cx="668591" cy="671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4362959" y="438248"/>
                            <a:ext cx="65659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 h="656590">
                                <a:moveTo>
                                  <a:pt x="0" y="0"/>
                                </a:moveTo>
                                <a:lnTo>
                                  <a:pt x="656474" y="0"/>
                                </a:lnTo>
                                <a:lnTo>
                                  <a:pt x="656474" y="656474"/>
                                </a:lnTo>
                                <a:lnTo>
                                  <a:pt x="0" y="6564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2419032" y="22757"/>
                            <a:ext cx="1109980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55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bookmarkStart w:name="_bookmark0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6"/>
                                </w:rPr>
                                <w:t>Diffusion</w:t>
                              </w:r>
                              <w:r>
                                <w:rPr>
                                  <w:rFonts w:ascii="Arial"/>
                                  <w:i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6"/>
                                </w:rPr>
                                <w:t>Process</w:t>
                              </w:r>
                            </w:p>
                            <w:p>
                              <w:pPr>
                                <w:spacing w:line="240" w:lineRule="auto" w:before="15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Lucida Sans Unicode"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3"/>
                                </w:rPr>
                                <w:t>Timestep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128079" y="627015"/>
                            <a:ext cx="37338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53"/>
                                <w:ind w:left="20" w:right="38" w:firstLine="88"/>
                                <w:jc w:val="left"/>
                                <w:rPr>
                                  <w:rFonts w:ascii="Lucida Sans Unicode"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w w:val="105"/>
                                  <w:sz w:val="13"/>
                                </w:rPr>
                                <w:t>Wan-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3"/>
                                </w:rPr>
                                <w:t> Encoder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267459" y="653879"/>
                            <a:ext cx="76771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Yu Gothic UI"/>
                                  <w:b/>
                                  <w:color w:val="FF0000"/>
                                  <w:spacing w:val="-8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Yu Gothic UI"/>
                                  <w:b/>
                                  <w:color w:val="FF000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FF0000"/>
                                  <w:spacing w:val="-8"/>
                                  <w:sz w:val="17"/>
                                </w:rPr>
                                <w:t>x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17"/>
                                </w:rPr>
                                <w:t>DiT Blocks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3697186" y="627015"/>
                            <a:ext cx="38290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53"/>
                                <w:ind w:left="20" w:right="0" w:firstLine="95"/>
                                <w:jc w:val="left"/>
                                <w:rPr>
                                  <w:rFonts w:ascii="Lucida Sans Unicode"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13"/>
                                </w:rPr>
                                <w:t>Wan-</w:t>
                              </w:r>
                              <w:r>
                                <w:rPr>
                                  <w:rFonts w:ascii="Lucida Sans Unicode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3"/>
                                </w:rPr>
                                <w:t>Decoder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676360" y="960918"/>
                            <a:ext cx="66040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20" w:right="0" w:firstLine="0"/>
                                <w:jc w:val="left"/>
                                <w:rPr>
                                  <w:rFonts w:ascii="Lucida Sans Unicode"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13"/>
                                </w:rPr>
                                <w:t>Cross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3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88755" y="1173722"/>
                            <a:ext cx="99885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76" w:val="left" w:leader="none"/>
                                </w:tabs>
                                <w:spacing w:line="252" w:lineRule="auto" w:before="23"/>
                                <w:ind w:left="20" w:right="38" w:firstLine="167"/>
                                <w:jc w:val="left"/>
                                <w:rPr>
                                  <w:rFonts w:ascii="Tahoma" w:hAns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333333"/>
                                  <w:w w:val="110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21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w w:val="110"/>
                                  <w:sz w:val="10"/>
                                </w:rPr>
                                <w:t>panda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21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w w:val="110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19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w w:val="110"/>
                                  <w:sz w:val="10"/>
                                </w:rPr>
                                <w:t>holding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21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w w:val="110"/>
                                  <w:sz w:val="10"/>
                                </w:rPr>
                                <w:t>up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22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w w:val="110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40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-4"/>
                                  <w:w w:val="110"/>
                                  <w:sz w:val="10"/>
                                </w:rPr>
                                <w:t>car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-6"/>
                                  <w:w w:val="110"/>
                                  <w:sz w:val="10"/>
                                </w:rPr>
                                <w:t>.1”.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88266" y="1254505"/>
                            <a:ext cx="80010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20" w:right="0" w:firstLine="0"/>
                                <w:jc w:val="left"/>
                                <w:rPr>
                                  <w:rFonts w:asci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color w:val="333333"/>
                                  <w:w w:val="110"/>
                                  <w:sz w:val="10"/>
                                </w:rPr>
                                <w:t>dboard</w:t>
                              </w:r>
                              <w:r>
                                <w:rPr>
                                  <w:rFonts w:ascii="Tahoma"/>
                                  <w:color w:val="333333"/>
                                  <w:spacing w:val="6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33333"/>
                                  <w:w w:val="110"/>
                                  <w:sz w:val="10"/>
                                </w:rPr>
                                <w:t>that</w:t>
                              </w:r>
                              <w:r>
                                <w:rPr>
                                  <w:rFonts w:ascii="Tahoma"/>
                                  <w:color w:val="333333"/>
                                  <w:spacing w:val="5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33333"/>
                                  <w:w w:val="110"/>
                                  <w:sz w:val="10"/>
                                </w:rPr>
                                <w:t>says</w:t>
                              </w:r>
                              <w:r>
                                <w:rPr>
                                  <w:rFonts w:ascii="Tahoma"/>
                                  <w:color w:val="333333"/>
                                  <w:spacing w:val="5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33333"/>
                                  <w:spacing w:val="-2"/>
                                  <w:w w:val="110"/>
                                  <w:sz w:val="10"/>
                                </w:rPr>
                                <w:t>"Wan2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518153" y="1185765"/>
                            <a:ext cx="26606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20" w:right="0" w:firstLine="0"/>
                                <w:jc w:val="left"/>
                                <w:rPr>
                                  <w:rFonts w:ascii="Lucida Sans Unicode"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13"/>
                                </w:rPr>
                                <w:t>umT5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60628pt;margin-top:18.842590pt;width:395.5pt;height:116.4pt;mso-position-horizontal-relative:page;mso-position-vertical-relative:paragraph;z-index:-15717376;mso-wrap-distance-left:0;mso-wrap-distance-right:0" id="docshapegroup125" coordorigin="2165,377" coordsize="7910,2328">
                <v:shape style="position:absolute;left:3879;top:1087;width:696;height:969" id="docshape126" coordorigin="3879,1088" coordsize="696,969" path="m3879,1088l3879,2057,4574,1863,4574,1282,3879,1088xe" filled="true" fillcolor="#e7dfff" stroked="false">
                  <v:path arrowok="t"/>
                  <v:fill type="solid"/>
                </v:shape>
                <v:shape style="position:absolute;left:3879;top:1087;width:696;height:969" id="docshape127" coordorigin="3879,1088" coordsize="696,969" path="m3879,2057l3879,1088,4574,1282,4574,1863,3879,2057xe" filled="false" stroked="true" strokeweight=".4859pt" strokecolor="#cfaafd">
                  <v:path arrowok="t"/>
                  <v:stroke dashstyle="solid"/>
                </v:shape>
                <v:shape style="position:absolute;left:7930;top:1087;width:696;height:969" id="docshape128" coordorigin="7931,1088" coordsize="696,969" path="m8626,1088l7931,1282,7931,1863,8626,2057,8626,1088xe" filled="true" fillcolor="#e7dfff" stroked="false">
                  <v:path arrowok="t"/>
                  <v:fill type="solid"/>
                </v:shape>
                <v:shape style="position:absolute;left:7930;top:1087;width:696;height:969" id="docshape129" coordorigin="7931,1088" coordsize="696,969" path="m8626,1088l8626,2057,7931,1863,7931,1282,8626,1088xe" filled="false" stroked="true" strokeweight=".4859pt" strokecolor="#cfaafd">
                  <v:path arrowok="t"/>
                  <v:stroke dashstyle="solid"/>
                </v:shape>
                <v:shape style="position:absolute;left:3401;top:1531;width:5520;height:88" id="docshape130" coordorigin="3402,1531" coordsize="5520,88" path="m3879,1573l3867,1566,3861,1563,3861,1567,3850,1573,3861,1567,3861,1567,3861,1563,3807,1531,3802,1532,3798,1539,3799,1544,3838,1566,3402,1567,3402,1582,3838,1581,3799,1603,3798,1608,3802,1615,3807,1616,3867,1581,3879,1573,3879,1573xm8921,1577l8849,1534,8844,1535,8840,1542,8841,1546,8880,1569,8626,1566,8626,1581,8879,1584,8841,1606,8839,1610,8843,1617,8848,1618,8908,1584,8921,1577xe" filled="true" fillcolor="#181717" stroked="false">
                  <v:path arrowok="t"/>
                  <v:fill type="solid"/>
                </v:shape>
                <v:shape style="position:absolute;left:5390;top:1316;width:1879;height:511" id="docshape131" coordorigin="5391,1317" coordsize="1879,511" path="m7184,1317l5476,1317,5443,1323,5416,1342,5397,1369,5391,1402,5391,1743,5397,1776,5416,1803,5443,1821,5476,1828,7184,1828,7217,1821,7244,1803,7263,1776,7269,1743,7269,1402,7263,1369,7244,1342,7217,1323,7184,1317xe" filled="true" fillcolor="#deebfb" stroked="false">
                  <v:path arrowok="t"/>
                  <v:fill type="solid"/>
                </v:shape>
                <v:shape style="position:absolute;left:5390;top:1316;width:1879;height:511" id="docshape132" coordorigin="5391,1317" coordsize="1879,511" path="m5391,1402l5397,1369,5416,1342,5443,1323,5476,1317,7184,1317,7217,1323,7244,1342,7263,1369,7269,1402,7269,1743,7263,1776,7244,1803,7217,1821,7184,1828,5476,1828,5443,1821,5416,1803,5397,1776,5391,1743,5391,1402xe" filled="false" stroked="true" strokeweight=".4859pt" strokecolor="#5c9bd5">
                  <v:path arrowok="t"/>
                  <v:stroke dashstyle="solid"/>
                </v:shape>
                <v:shape style="position:absolute;left:5742;top:2209;width:1177;height:325" id="docshape133" coordorigin="5743,2209" coordsize="1177,325" path="m6865,2209l5797,2209,5776,2214,5759,2225,5747,2242,5743,2263,5743,2480,5747,2501,5759,2518,5776,2530,5797,2534,6865,2534,6886,2530,6904,2518,6915,2501,6920,2480,6920,2263,6915,2242,6904,2225,6886,2214,6865,2209xe" filled="true" fillcolor="#e3f0dd" stroked="false">
                  <v:path arrowok="t"/>
                  <v:fill type="solid"/>
                </v:shape>
                <v:shape style="position:absolute;left:5742;top:2209;width:1177;height:325" id="docshape134" coordorigin="5743,2209" coordsize="1177,325" path="m5743,2263l5747,2242,5759,2225,5776,2214,5797,2209,6865,2209,6887,2214,6904,2225,6915,2242,6920,2263,6920,2480,6915,2501,6904,2518,6887,2530,6865,2534,5797,2534,5776,2530,5759,2518,5747,2501,5743,2480,5743,2263xe" filled="false" stroked="true" strokeweight=".4859pt" strokecolor="#98c082">
                  <v:path arrowok="t"/>
                  <v:stroke dashstyle="solid"/>
                </v:shape>
                <v:shape style="position:absolute;left:3993;top:1827;width:2379;height:588" id="docshape135" coordorigin="3993,1828" coordsize="2379,588" path="m5743,2373l5731,2366,5670,2331,5666,2332,5662,2339,5663,2343,5702,2366,3993,2373,3994,2387,5702,2380,5714,2373,5702,2366,5714,2373,5663,2403,5662,2407,5666,2414,5671,2415,5730,2380,5743,2373,5743,2373xm6372,1900l6339,1842,6330,1828,6288,1900,6289,1905,6296,1909,6300,1908,6323,1869,6323,2210,6337,2210,6337,1869,6360,1908,6364,1909,6371,1905,6372,1900xe" filled="true" fillcolor="#181717" stroked="false">
                  <v:path arrowok="t"/>
                  <v:fill type="solid"/>
                </v:shape>
                <v:shape style="position:absolute;left:4874;top:692;width:435;height:410" type="#_x0000_t75" id="docshape136" stroked="false">
                  <v:imagedata r:id="rId42" o:title=""/>
                </v:shape>
                <v:shape style="position:absolute;left:4574;top:1102;width:3357;height:514" id="docshape137" coordorigin="4574,1103" coordsize="3357,514" path="m5392,1573l5380,1566,5320,1531,5315,1532,5311,1539,5312,1544,5351,1566,5102,1566,5102,1565,5136,1507,5135,1503,5128,1499,5124,1500,5101,1538,5101,1103,5087,1103,5087,1538,5064,1500,5060,1499,5053,1503,5052,1507,5086,1566,4574,1566,4574,1581,5351,1581,5312,1603,5311,1608,5315,1614,5320,1616,5380,1581,5392,1573xm7931,1573l7918,1566,7858,1531,7854,1532,7850,1539,7851,1544,7889,1566,7269,1566,7269,1581,7889,1581,7851,1603,7850,1608,7854,1614,7858,1616,7918,1581,7931,1573xe" filled="true" fillcolor="#181717" stroked="false">
                  <v:path arrowok="t"/>
                  <v:fill type="solid"/>
                </v:shape>
                <v:shape style="position:absolute;left:5741;top:734;width:1177;height:325" id="docshape138" coordorigin="5742,735" coordsize="1177,325" path="m6864,735l5796,735,5775,739,5758,751,5746,768,5742,789,5742,1005,5746,1026,5758,1043,5775,1055,5796,1059,6864,1059,6885,1055,6903,1043,6914,1026,6918,1005,6918,789,6914,768,6903,751,6885,739,6864,735xe" filled="true" fillcolor="#fbf3df" stroked="false">
                  <v:path arrowok="t"/>
                  <v:fill type="solid"/>
                </v:shape>
                <v:shape style="position:absolute;left:2170;top:2209;width:1824;height:340" id="docshape139" coordorigin="2170,2209" coordsize="1824,340" path="m2170,2266l2175,2244,2187,2226,2205,2214,2227,2209,3937,2209,3959,2214,3977,2226,3989,2244,3994,2266,3994,2492,3989,2514,3977,2532,3959,2544,3937,2549,2227,2549,2205,2544,2187,2532,2175,2514,2170,2492,2170,2266xe" filled="false" stroked="true" strokeweight=".4859pt" strokecolor="#000000">
                  <v:path arrowok="t"/>
                  <v:stroke dashstyle="solid"/>
                </v:shape>
                <v:shape style="position:absolute;left:6287;top:1060;width:85;height:258" id="docshape140" coordorigin="6288,1060" coordsize="85,258" path="m6296,1236l6289,1240,6288,1245,6330,1317,6339,1303,6323,1303,6323,1276,6300,1237,6296,1236xm6323,1276l6323,1303,6337,1303,6337,1299,6324,1299,6330,1288,6323,1276xm6364,1236l6360,1237,6337,1276,6337,1303,6339,1303,6372,1245,6371,1240,6364,1236xm6330,1288l6324,1299,6336,1299,6330,1288xm6337,1276l6330,1288,6336,1299,6337,1299,6337,1276xm6337,1060l6323,1060,6323,1276,6330,1288,6337,1276,6337,1060xe" filled="true" fillcolor="#181717" stroked="false">
                  <v:path arrowok="t"/>
                  <v:fill type="solid"/>
                </v:shape>
                <v:shape style="position:absolute;left:4758;top:381;width:2924;height:2318" id="docshape141" coordorigin="4759,382" coordsize="2924,2318" path="m4759,460l4765,429,4782,405,4807,388,4837,382,7605,382,7635,388,7660,405,7677,429,7683,460,7683,2621,7677,2651,7660,2676,7635,2693,7605,2699,4837,2699,4807,2693,4782,2676,4765,2651,4759,2621,4759,460xe" filled="false" stroked="true" strokeweight=".4859pt" strokecolor="#262626">
                  <v:path arrowok="t"/>
                  <v:stroke dashstyle="solid"/>
                </v:shape>
                <v:shape style="position:absolute;left:2266;top:959;width:1025;height:1027" type="#_x0000_t75" id="docshape142" stroked="false">
                  <v:imagedata r:id="rId43" o:title=""/>
                </v:shape>
                <v:shape style="position:absolute;left:2256;top:949;width:1058;height:1058" type="#_x0000_t75" id="docshape143" stroked="false">
                  <v:imagedata r:id="rId44" o:title=""/>
                </v:shape>
                <v:shape style="position:absolute;left:2278;top:973;width:1058;height:1058" type="#_x0000_t75" id="docshape144" stroked="false">
                  <v:imagedata r:id="rId45" o:title=""/>
                </v:shape>
                <v:shape style="position:absolute;left:2299;top:994;width:1056;height:1058" type="#_x0000_t75" id="docshape145" stroked="false">
                  <v:imagedata r:id="rId46" o:title=""/>
                </v:shape>
                <v:shape style="position:absolute;left:2318;top:1017;width:1056;height:1058" type="#_x0000_t75" id="docshape146" stroked="false">
                  <v:imagedata r:id="rId47" o:title=""/>
                </v:shape>
                <v:shape style="position:absolute;left:2337;top:1038;width:1056;height:1058" type="#_x0000_t75" id="docshape147" stroked="false">
                  <v:imagedata r:id="rId46" o:title=""/>
                </v:shape>
                <v:shape style="position:absolute;left:2356;top:1062;width:1053;height:1058" type="#_x0000_t75" id="docshape148" stroked="false">
                  <v:imagedata r:id="rId48" o:title=""/>
                </v:shape>
                <v:rect style="position:absolute;left:2380;top:1088;width:1034;height:1036" id="docshape149" filled="false" stroked="true" strokeweight=".4859pt" strokecolor="#000000">
                  <v:stroke dashstyle="solid"/>
                </v:rect>
                <v:shape style="position:absolute;left:8920;top:938;width:1027;height:1025" type="#_x0000_t75" id="docshape150" stroked="false">
                  <v:imagedata r:id="rId43" o:title=""/>
                </v:shape>
                <v:shape style="position:absolute;left:8910;top:928;width:1060;height:1058" type="#_x0000_t75" id="docshape151" stroked="false">
                  <v:imagedata r:id="rId49" o:title=""/>
                </v:shape>
                <v:shape style="position:absolute;left:8933;top:949;width:1058;height:1058" type="#_x0000_t75" id="docshape152" stroked="false">
                  <v:imagedata r:id="rId50" o:title=""/>
                </v:shape>
                <v:shape style="position:absolute;left:8954;top:973;width:1056;height:1058" type="#_x0000_t75" id="docshape153" stroked="false">
                  <v:imagedata r:id="rId47" o:title=""/>
                </v:shape>
                <v:shape style="position:absolute;left:8973;top:994;width:1053;height:1058" type="#_x0000_t75" id="docshape154" stroked="false">
                  <v:imagedata r:id="rId51" o:title=""/>
                </v:shape>
                <v:shape style="position:absolute;left:8993;top:1017;width:1053;height:1058" type="#_x0000_t75" id="docshape155" stroked="false">
                  <v:imagedata r:id="rId52" o:title=""/>
                </v:shape>
                <v:shape style="position:absolute;left:9012;top:1038;width:1053;height:1058" type="#_x0000_t75" id="docshape156" stroked="false">
                  <v:imagedata r:id="rId53" o:title=""/>
                </v:shape>
                <v:rect style="position:absolute;left:9036;top:1067;width:1034;height:1034" id="docshape157" filled="false" stroked="true" strokeweight=".4859pt" strokecolor="#000000">
                  <v:stroke dashstyle="solid"/>
                </v:rect>
                <v:shape style="position:absolute;left:5974;top:412;width:1748;height:587" type="#_x0000_t202" id="docshape158" filled="false" stroked="false">
                  <v:textbox inset="0,0,0,0">
                    <w:txbxContent>
                      <w:p>
                        <w:pPr>
                          <w:spacing w:before="2"/>
                          <w:ind w:left="555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bookmarkStart w:name="_bookmark0" w:id="2"/>
                        <w:bookmarkEnd w:id="2"/>
                        <w:r>
                          <w:rPr/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6"/>
                          </w:rPr>
                          <w:t>Diffusion</w:t>
                        </w:r>
                        <w:r>
                          <w:rPr>
                            <w:rFonts w:ascii="Arial"/>
                            <w:i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6"/>
                          </w:rPr>
                          <w:t>Process</w:t>
                        </w:r>
                      </w:p>
                      <w:p>
                        <w:pPr>
                          <w:spacing w:line="240" w:lineRule="auto" w:before="15"/>
                          <w:rPr>
                            <w:rFonts w:ascii="Arial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Lucida Sans Unicode"/>
                            <w:sz w:val="13"/>
                          </w:rPr>
                        </w:pPr>
                        <w:r>
                          <w:rPr>
                            <w:rFonts w:ascii="Lucida Sans Unicode"/>
                            <w:sz w:val="13"/>
                          </w:rPr>
                          <w:t>Timestep</w:t>
                        </w:r>
                        <w:r>
                          <w:rPr>
                            <w:rFonts w:ascii="Lucida Sans Unicode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3941;top:1364;width:588;height:392" type="#_x0000_t202" id="docshape159" filled="false" stroked="false">
                  <v:textbox inset="0,0,0,0">
                    <w:txbxContent>
                      <w:p>
                        <w:pPr>
                          <w:spacing w:line="196" w:lineRule="auto" w:before="53"/>
                          <w:ind w:left="20" w:right="38" w:firstLine="88"/>
                          <w:jc w:val="left"/>
                          <w:rPr>
                            <w:rFonts w:ascii="Lucida Sans Unicode"/>
                            <w:sz w:val="13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w w:val="105"/>
                            <w:sz w:val="13"/>
                          </w:rPr>
                          <w:t>Wan-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3"/>
                          </w:rPr>
                          <w:t> Encoder</w:t>
                        </w:r>
                      </w:p>
                    </w:txbxContent>
                  </v:textbox>
                  <w10:wrap type="none"/>
                </v:shape>
                <v:shape style="position:absolute;left:5736;top:1406;width:1209;height:298" type="#_x0000_t202" id="docshape160" filled="false" stroked="false">
                  <v:textbox inset="0,0,0,0">
                    <w:txbxContent>
                      <w:p>
                        <w:pPr>
                          <w:spacing w:line="297" w:lineRule="exact" w:before="0"/>
                          <w:ind w:left="2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Yu Gothic UI"/>
                            <w:b/>
                            <w:color w:val="FF0000"/>
                            <w:spacing w:val="-8"/>
                            <w:sz w:val="17"/>
                          </w:rPr>
                          <w:t>N</w:t>
                        </w:r>
                        <w:r>
                          <w:rPr>
                            <w:rFonts w:ascii="Yu Gothic UI"/>
                            <w:b/>
                            <w:color w:val="FF000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FF0000"/>
                            <w:spacing w:val="-8"/>
                            <w:sz w:val="17"/>
                          </w:rPr>
                          <w:t>x </w:t>
                        </w:r>
                        <w:r>
                          <w:rPr>
                            <w:rFonts w:ascii="Lucida Sans Unicode"/>
                            <w:spacing w:val="-8"/>
                            <w:sz w:val="17"/>
                          </w:rPr>
                          <w:t>DiT Blocks</w:t>
                        </w:r>
                      </w:p>
                    </w:txbxContent>
                  </v:textbox>
                  <w10:wrap type="none"/>
                </v:shape>
                <v:shape style="position:absolute;left:7987;top:1364;width:603;height:392" type="#_x0000_t202" id="docshape161" filled="false" stroked="false">
                  <v:textbox inset="0,0,0,0">
                    <w:txbxContent>
                      <w:p>
                        <w:pPr>
                          <w:spacing w:line="196" w:lineRule="auto" w:before="53"/>
                          <w:ind w:left="20" w:right="0" w:firstLine="95"/>
                          <w:jc w:val="left"/>
                          <w:rPr>
                            <w:rFonts w:ascii="Lucida Sans Unicode"/>
                            <w:sz w:val="13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13"/>
                          </w:rPr>
                          <w:t>Wan-</w:t>
                        </w:r>
                        <w:r>
                          <w:rPr>
                            <w:rFonts w:ascii="Lucida Sans Unicode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3"/>
                          </w:rPr>
                          <w:t>Decoder</w:t>
                        </w:r>
                      </w:p>
                    </w:txbxContent>
                  </v:textbox>
                  <w10:wrap type="none"/>
                </v:shape>
                <v:shape style="position:absolute;left:6379;top:1890;width:1040;height:229" type="#_x0000_t202" id="docshape162" filled="false" stroked="false">
                  <v:textbox inset="0,0,0,0">
                    <w:txbxContent>
                      <w:p>
                        <w:pPr>
                          <w:spacing w:before="27"/>
                          <w:ind w:left="20" w:right="0" w:firstLine="0"/>
                          <w:jc w:val="left"/>
                          <w:rPr>
                            <w:rFonts w:ascii="Lucida Sans Unicode"/>
                            <w:sz w:val="13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13"/>
                          </w:rPr>
                          <w:t>Cross</w:t>
                        </w:r>
                        <w:r>
                          <w:rPr>
                            <w:rFonts w:ascii="Lucida Sans Unicode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3"/>
                          </w:rPr>
                          <w:t>Attention</w:t>
                        </w:r>
                      </w:p>
                    </w:txbxContent>
                  </v:textbox>
                  <w10:wrap type="none"/>
                </v:shape>
                <v:shape style="position:absolute;left:2304;top:2225;width:1573;height:295" type="#_x0000_t202" id="docshape163" filled="false" stroked="false">
                  <v:textbox inset="0,0,0,0">
                    <w:txbxContent>
                      <w:p>
                        <w:pPr>
                          <w:tabs>
                            <w:tab w:pos="1376" w:val="left" w:leader="none"/>
                          </w:tabs>
                          <w:spacing w:line="252" w:lineRule="auto" w:before="23"/>
                          <w:ind w:left="20" w:right="38" w:firstLine="167"/>
                          <w:jc w:val="left"/>
                          <w:rPr>
                            <w:rFonts w:ascii="Tahoma" w:hAnsi="Tahoma"/>
                            <w:sz w:val="10"/>
                          </w:rPr>
                        </w:pPr>
                        <w:r>
                          <w:rPr>
                            <w:rFonts w:ascii="Tahoma" w:hAnsi="Tahoma"/>
                            <w:color w:val="333333"/>
                            <w:w w:val="110"/>
                            <w:sz w:val="10"/>
                          </w:rPr>
                          <w:t>A</w:t>
                        </w:r>
                        <w:r>
                          <w:rPr>
                            <w:rFonts w:ascii="Tahoma" w:hAnsi="Tahoma"/>
                            <w:color w:val="333333"/>
                            <w:spacing w:val="21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333333"/>
                            <w:w w:val="110"/>
                            <w:sz w:val="10"/>
                          </w:rPr>
                          <w:t>panda</w:t>
                        </w:r>
                        <w:r>
                          <w:rPr>
                            <w:rFonts w:ascii="Tahoma" w:hAnsi="Tahoma"/>
                            <w:color w:val="333333"/>
                            <w:spacing w:val="21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333333"/>
                            <w:w w:val="110"/>
                            <w:sz w:val="10"/>
                          </w:rPr>
                          <w:t>is</w:t>
                        </w:r>
                        <w:r>
                          <w:rPr>
                            <w:rFonts w:ascii="Tahoma" w:hAnsi="Tahoma"/>
                            <w:color w:val="333333"/>
                            <w:spacing w:val="19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333333"/>
                            <w:w w:val="110"/>
                            <w:sz w:val="10"/>
                          </w:rPr>
                          <w:t>holding</w:t>
                        </w:r>
                        <w:r>
                          <w:rPr>
                            <w:rFonts w:ascii="Tahoma" w:hAnsi="Tahoma"/>
                            <w:color w:val="333333"/>
                            <w:spacing w:val="21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333333"/>
                            <w:w w:val="110"/>
                            <w:sz w:val="10"/>
                          </w:rPr>
                          <w:t>up</w:t>
                        </w:r>
                        <w:r>
                          <w:rPr>
                            <w:rFonts w:ascii="Tahoma" w:hAnsi="Tahoma"/>
                            <w:color w:val="333333"/>
                            <w:spacing w:val="22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333333"/>
                            <w:w w:val="110"/>
                            <w:sz w:val="10"/>
                          </w:rPr>
                          <w:t>a</w:t>
                        </w:r>
                        <w:r>
                          <w:rPr>
                            <w:rFonts w:ascii="Tahoma" w:hAnsi="Tahoma"/>
                            <w:color w:val="333333"/>
                            <w:spacing w:val="40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333333"/>
                            <w:spacing w:val="-4"/>
                            <w:w w:val="110"/>
                            <w:sz w:val="10"/>
                          </w:rPr>
                          <w:t>car</w:t>
                        </w:r>
                        <w:r>
                          <w:rPr>
                            <w:rFonts w:ascii="Tahoma" w:hAnsi="Tahoma"/>
                            <w:color w:val="333333"/>
                            <w:sz w:val="10"/>
                          </w:rPr>
                          <w:tab/>
                        </w:r>
                        <w:r>
                          <w:rPr>
                            <w:rFonts w:ascii="Tahoma" w:hAnsi="Tahoma"/>
                            <w:color w:val="333333"/>
                            <w:spacing w:val="-6"/>
                            <w:w w:val="110"/>
                            <w:sz w:val="10"/>
                          </w:rPr>
                          <w:t>.1”.</w:t>
                        </w:r>
                      </w:p>
                    </w:txbxContent>
                  </v:textbox>
                  <w10:wrap type="none"/>
                </v:shape>
                <v:shape style="position:absolute;left:2461;top:2352;width:1260;height:168" type="#_x0000_t202" id="docshape164" filled="false" stroked="false">
                  <v:textbox inset="0,0,0,0">
                    <w:txbxContent>
                      <w:p>
                        <w:pPr>
                          <w:spacing w:before="23"/>
                          <w:ind w:left="20" w:right="0" w:firstLine="0"/>
                          <w:jc w:val="left"/>
                          <w:rPr>
                            <w:rFonts w:ascii="Tahoma"/>
                            <w:sz w:val="10"/>
                          </w:rPr>
                        </w:pPr>
                        <w:r>
                          <w:rPr>
                            <w:rFonts w:ascii="Tahoma"/>
                            <w:color w:val="333333"/>
                            <w:w w:val="110"/>
                            <w:sz w:val="10"/>
                          </w:rPr>
                          <w:t>dboard</w:t>
                        </w:r>
                        <w:r>
                          <w:rPr>
                            <w:rFonts w:ascii="Tahoma"/>
                            <w:color w:val="333333"/>
                            <w:spacing w:val="6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Tahoma"/>
                            <w:color w:val="333333"/>
                            <w:w w:val="110"/>
                            <w:sz w:val="10"/>
                          </w:rPr>
                          <w:t>that</w:t>
                        </w:r>
                        <w:r>
                          <w:rPr>
                            <w:rFonts w:ascii="Tahoma"/>
                            <w:color w:val="333333"/>
                            <w:spacing w:val="5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Tahoma"/>
                            <w:color w:val="333333"/>
                            <w:w w:val="110"/>
                            <w:sz w:val="10"/>
                          </w:rPr>
                          <w:t>says</w:t>
                        </w:r>
                        <w:r>
                          <w:rPr>
                            <w:rFonts w:ascii="Tahoma"/>
                            <w:color w:val="333333"/>
                            <w:spacing w:val="5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Tahoma"/>
                            <w:color w:val="333333"/>
                            <w:spacing w:val="-2"/>
                            <w:w w:val="110"/>
                            <w:sz w:val="10"/>
                          </w:rPr>
                          <w:t>"Wan2</w:t>
                        </w:r>
                      </w:p>
                    </w:txbxContent>
                  </v:textbox>
                  <w10:wrap type="none"/>
                </v:shape>
                <v:shape style="position:absolute;left:6130;top:2244;width:419;height:229" type="#_x0000_t202" id="docshape165" filled="false" stroked="false">
                  <v:textbox inset="0,0,0,0">
                    <w:txbxContent>
                      <w:p>
                        <w:pPr>
                          <w:spacing w:before="27"/>
                          <w:ind w:left="20" w:right="0" w:firstLine="0"/>
                          <w:jc w:val="left"/>
                          <w:rPr>
                            <w:rFonts w:ascii="Lucida Sans Unicode"/>
                            <w:sz w:val="13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13"/>
                          </w:rPr>
                          <w:t>umT5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9"/>
        <w:jc w:val="center"/>
      </w:pPr>
      <w:r>
        <w:rPr/>
        <w:t>Figure</w:t>
      </w:r>
      <w:r>
        <w:rPr>
          <w:spacing w:val="-5"/>
        </w:rPr>
        <w:t> </w:t>
      </w:r>
      <w:r>
        <w:rPr/>
        <w:t>9:</w:t>
      </w:r>
      <w:r>
        <w:rPr>
          <w:spacing w:val="6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Courier New"/>
          <w:spacing w:val="-4"/>
        </w:rPr>
        <w:t>Wan</w:t>
      </w:r>
      <w:r>
        <w:rPr>
          <w:spacing w:val="-4"/>
        </w:rPr>
        <w:t>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225" w:lineRule="auto"/>
        <w:ind w:left="360" w:right="354"/>
        <w:jc w:val="both"/>
      </w:pPr>
      <w:r>
        <w:rPr/>
        <w:t>features while reducing blurring and distortion around the lips.</w:t>
      </w:r>
      <w:r>
        <w:rPr>
          <w:spacing w:val="33"/>
        </w:rPr>
        <w:t> </w:t>
      </w:r>
      <w:r>
        <w:rPr/>
        <w:t>In the text scene illustrated in the </w:t>
      </w:r>
      <w:r>
        <w:rPr>
          <w:spacing w:val="-2"/>
        </w:rPr>
        <w:t>third</w:t>
      </w:r>
      <w:r>
        <w:rPr>
          <w:spacing w:val="-3"/>
        </w:rPr>
        <w:t> </w:t>
      </w:r>
      <w:r>
        <w:rPr>
          <w:spacing w:val="-2"/>
        </w:rPr>
        <w:t>row,</w:t>
      </w:r>
      <w:r>
        <w:rPr>
          <w:spacing w:val="-3"/>
        </w:rPr>
        <w:t> </w:t>
      </w:r>
      <w:r>
        <w:rPr>
          <w:spacing w:val="-2"/>
        </w:rPr>
        <w:t>our</w:t>
      </w:r>
      <w:r>
        <w:rPr>
          <w:spacing w:val="-3"/>
        </w:rPr>
        <w:t> </w:t>
      </w:r>
      <w:r>
        <w:rPr>
          <w:spacing w:val="-2"/>
        </w:rPr>
        <w:t>method</w:t>
      </w:r>
      <w:r>
        <w:rPr>
          <w:spacing w:val="-3"/>
        </w:rPr>
        <w:t> </w:t>
      </w:r>
      <w:r>
        <w:rPr>
          <w:spacing w:val="-2"/>
        </w:rPr>
        <w:t>successfully</w:t>
      </w:r>
      <w:r>
        <w:rPr>
          <w:spacing w:val="-3"/>
        </w:rPr>
        <w:t> </w:t>
      </w:r>
      <w:r>
        <w:rPr>
          <w:spacing w:val="-2"/>
        </w:rPr>
        <w:t>restores</w:t>
      </w:r>
      <w:r>
        <w:rPr>
          <w:spacing w:val="-3"/>
        </w:rPr>
        <w:t> </w:t>
      </w:r>
      <w:r>
        <w:rPr>
          <w:spacing w:val="-2"/>
        </w:rPr>
        <w:t>textual</w:t>
      </w:r>
      <w:r>
        <w:rPr>
          <w:spacing w:val="-3"/>
        </w:rPr>
        <w:t> </w:t>
      </w:r>
      <w:r>
        <w:rPr>
          <w:spacing w:val="-2"/>
        </w:rPr>
        <w:t>content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clarity,</w:t>
      </w:r>
      <w:r>
        <w:rPr>
          <w:spacing w:val="-3"/>
        </w:rPr>
        <w:t> </w:t>
      </w:r>
      <w:r>
        <w:rPr>
          <w:spacing w:val="-2"/>
        </w:rPr>
        <w:t>mitigating</w:t>
      </w:r>
      <w:r>
        <w:rPr>
          <w:spacing w:val="-3"/>
        </w:rPr>
        <w:t> </w:t>
      </w:r>
      <w:r>
        <w:rPr>
          <w:spacing w:val="-2"/>
        </w:rPr>
        <w:t>issues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character </w:t>
      </w:r>
      <w:r>
        <w:rPr/>
        <w:t>distortion and loss. In the high-motion scene presented in the fourth row, </w:t>
      </w:r>
      <w:r>
        <w:rPr>
          <w:rFonts w:ascii="Courier New"/>
        </w:rPr>
        <w:t>Wan</w:t>
      </w:r>
      <w:r>
        <w:rPr/>
        <w:t>-VAE maintains the </w:t>
      </w:r>
      <w:r>
        <w:rPr>
          <w:spacing w:val="-2"/>
        </w:rPr>
        <w:t>motion</w:t>
      </w:r>
      <w:r>
        <w:rPr>
          <w:spacing w:val="-11"/>
        </w:rPr>
        <w:t> </w:t>
      </w:r>
      <w:r>
        <w:rPr>
          <w:spacing w:val="-2"/>
        </w:rPr>
        <w:t>sharpness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video</w:t>
      </w:r>
      <w:r>
        <w:rPr>
          <w:spacing w:val="-10"/>
        </w:rPr>
        <w:t> </w:t>
      </w:r>
      <w:r>
        <w:rPr>
          <w:spacing w:val="-2"/>
        </w:rPr>
        <w:t>frames.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results</w:t>
      </w:r>
      <w:r>
        <w:rPr>
          <w:spacing w:val="-10"/>
        </w:rPr>
        <w:t> </w:t>
      </w:r>
      <w:r>
        <w:rPr>
          <w:spacing w:val="-2"/>
        </w:rPr>
        <w:t>indicate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our</w:t>
      </w:r>
      <w:r>
        <w:rPr>
          <w:spacing w:val="-11"/>
        </w:rPr>
        <w:t> </w:t>
      </w:r>
      <w:r>
        <w:rPr>
          <w:spacing w:val="-2"/>
        </w:rPr>
        <w:t>method</w:t>
      </w:r>
      <w:r>
        <w:rPr>
          <w:spacing w:val="-10"/>
        </w:rPr>
        <w:t> </w:t>
      </w:r>
      <w:r>
        <w:rPr>
          <w:spacing w:val="-2"/>
        </w:rPr>
        <w:t>offers</w:t>
      </w:r>
      <w:r>
        <w:rPr>
          <w:spacing w:val="-11"/>
        </w:rPr>
        <w:t> </w:t>
      </w:r>
      <w:r>
        <w:rPr>
          <w:spacing w:val="-2"/>
        </w:rPr>
        <w:t>significant</w:t>
      </w:r>
      <w:r>
        <w:rPr>
          <w:spacing w:val="-10"/>
        </w:rPr>
        <w:t> </w:t>
      </w:r>
      <w:r>
        <w:rPr>
          <w:spacing w:val="-2"/>
        </w:rPr>
        <w:t>advantages </w:t>
      </w:r>
      <w:r>
        <w:rPr/>
        <w:t>in handling a variety of complex scenarios.</w:t>
      </w:r>
    </w:p>
    <w:p>
      <w:pPr>
        <w:pStyle w:val="BodyText"/>
        <w:spacing w:before="151"/>
      </w:pPr>
    </w:p>
    <w:p>
      <w:pPr>
        <w:pStyle w:val="ListParagraph"/>
        <w:numPr>
          <w:ilvl w:val="1"/>
          <w:numId w:val="1"/>
        </w:numPr>
        <w:tabs>
          <w:tab w:pos="843" w:val="left" w:leader="none"/>
        </w:tabs>
        <w:spacing w:line="240" w:lineRule="auto" w:before="0" w:after="0"/>
        <w:ind w:left="843" w:right="0" w:hanging="479"/>
        <w:jc w:val="left"/>
        <w:rPr>
          <w:sz w:val="20"/>
        </w:rPr>
      </w:pPr>
      <w:bookmarkStart w:name="Model Training" w:id="3"/>
      <w:bookmarkEnd w:id="3"/>
      <w:r>
        <w:rPr/>
      </w:r>
      <w:bookmarkStart w:name="_bookmark1" w:id="4"/>
      <w:bookmarkEnd w:id="4"/>
      <w:r>
        <w:rPr/>
      </w:r>
      <w:r>
        <w:rPr>
          <w:smallCaps/>
          <w:sz w:val="20"/>
        </w:rPr>
        <w:t>Model</w:t>
      </w:r>
      <w:r>
        <w:rPr>
          <w:smallCaps/>
          <w:spacing w:val="48"/>
          <w:sz w:val="20"/>
        </w:rPr>
        <w:t> </w:t>
      </w:r>
      <w:r>
        <w:rPr>
          <w:smallCaps/>
          <w:spacing w:val="-2"/>
          <w:sz w:val="20"/>
        </w:rPr>
        <w:t>Training</w:t>
      </w:r>
    </w:p>
    <w:p>
      <w:pPr>
        <w:pStyle w:val="BodyText"/>
        <w:spacing w:before="51"/>
        <w:rPr>
          <w:sz w:val="16"/>
        </w:rPr>
      </w:pPr>
    </w:p>
    <w:p>
      <w:pPr>
        <w:pStyle w:val="BodyText"/>
        <w:spacing w:line="228" w:lineRule="auto"/>
        <w:ind w:left="355" w:right="357" w:firstLine="4"/>
        <w:jc w:val="both"/>
      </w:pP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section,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detailed</w:t>
      </w:r>
      <w:r>
        <w:rPr>
          <w:spacing w:val="-6"/>
        </w:rPr>
        <w:t> </w:t>
      </w:r>
      <w:r>
        <w:rPr/>
        <w:t>introduction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architecture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foundational video model, specifically for the text-to-video task, along with the details of the pre-training and post-training phases.</w:t>
      </w:r>
    </w:p>
    <w:p>
      <w:pPr>
        <w:pStyle w:val="BodyText"/>
        <w:spacing w:line="216" w:lineRule="auto" w:before="129"/>
        <w:ind w:left="354" w:right="330" w:firstLine="5"/>
        <w:jc w:val="both"/>
      </w:pPr>
      <w:r>
        <w:rPr/>
        <w:t>In Fig. </w:t>
      </w:r>
      <w:hyperlink w:history="true" w:anchor="_bookmark0">
        <w:r>
          <w:rPr>
            <w:color w:val="71BBB3"/>
          </w:rPr>
          <w:t>9</w:t>
        </w:r>
      </w:hyperlink>
      <w:r>
        <w:rPr/>
        <w:t>, we present the architecture of </w:t>
      </w:r>
      <w:r>
        <w:rPr>
          <w:rFonts w:ascii="Courier New" w:hAnsi="Courier New"/>
        </w:rPr>
        <w:t>Wan</w:t>
      </w:r>
      <w:r>
        <w:rPr/>
        <w:t>, which is designed based on the current mainstream DiT (</w:t>
      </w:r>
      <w:r>
        <w:rPr>
          <w:color w:val="00FF00"/>
        </w:rPr>
        <w:t>Peebles &amp; Xie</w:t>
      </w:r>
      <w:r>
        <w:rPr/>
        <w:t>, </w:t>
      </w:r>
      <w:r>
        <w:rPr>
          <w:color w:val="00FF00"/>
        </w:rPr>
        <w:t>2023</w:t>
      </w:r>
      <w:r>
        <w:rPr/>
        <w:t>) architecture, which typically consists of three primary components: </w:t>
      </w:r>
      <w:r>
        <w:rPr>
          <w:rFonts w:ascii="Courier New" w:hAnsi="Courier New"/>
        </w:rPr>
        <w:t>Wan</w:t>
      </w:r>
      <w:r>
        <w:rPr/>
        <w:t>-VAE,</w:t>
      </w:r>
      <w:r>
        <w:rPr>
          <w:spacing w:val="19"/>
        </w:rPr>
        <w:t> </w:t>
      </w:r>
      <w:r>
        <w:rPr/>
        <w:t>diffusion</w:t>
      </w:r>
      <w:r>
        <w:rPr>
          <w:spacing w:val="19"/>
        </w:rPr>
        <w:t> </w:t>
      </w:r>
      <w:r>
        <w:rPr/>
        <w:t>transformer,</w:t>
      </w:r>
      <w:r>
        <w:rPr>
          <w:spacing w:val="23"/>
        </w:rPr>
        <w:t> </w:t>
      </w:r>
      <w:r>
        <w:rPr/>
        <w:t>and</w:t>
      </w:r>
      <w:r>
        <w:rPr>
          <w:spacing w:val="19"/>
        </w:rPr>
        <w:t> </w:t>
      </w:r>
      <w:r>
        <w:rPr/>
        <w:t>text</w:t>
      </w:r>
      <w:r>
        <w:rPr>
          <w:spacing w:val="19"/>
        </w:rPr>
        <w:t> </w:t>
      </w:r>
      <w:r>
        <w:rPr/>
        <w:t>encoder.</w:t>
      </w:r>
      <w:r>
        <w:rPr>
          <w:spacing w:val="40"/>
        </w:rPr>
        <w:t> </w:t>
      </w:r>
      <w:r>
        <w:rPr/>
        <w:t>For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given</w:t>
      </w:r>
      <w:r>
        <w:rPr>
          <w:spacing w:val="19"/>
        </w:rPr>
        <w:t> </w:t>
      </w:r>
      <w:r>
        <w:rPr/>
        <w:t>video</w:t>
      </w:r>
      <w:r>
        <w:rPr>
          <w:spacing w:val="19"/>
        </w:rPr>
        <w:t> </w:t>
      </w:r>
      <w:r>
        <w:rPr>
          <w:rFonts w:ascii="Calibri" w:hAnsi="Calibri"/>
          <w:i/>
        </w:rPr>
        <w:t>V</w:t>
      </w:r>
      <w:r>
        <w:rPr>
          <w:rFonts w:ascii="Calibri" w:hAnsi="Calibri"/>
          <w:i/>
          <w:spacing w:val="80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w w:val="125"/>
        </w:rPr>
        <w:t> </w:t>
      </w:r>
      <w:r>
        <w:rPr>
          <w:rFonts w:ascii="Arial MT" w:hAnsi="Arial MT"/>
          <w:w w:val="125"/>
        </w:rPr>
        <w:t>R</w:t>
      </w:r>
      <w:r>
        <w:rPr>
          <w:rFonts w:ascii="Calibri" w:hAnsi="Calibri"/>
          <w:w w:val="125"/>
          <w:vertAlign w:val="superscript"/>
        </w:rPr>
        <w:t>(1+</w:t>
      </w:r>
      <w:r>
        <w:rPr>
          <w:rFonts w:ascii="Calibri" w:hAnsi="Calibri"/>
          <w:i/>
          <w:w w:val="125"/>
          <w:vertAlign w:val="superscript"/>
        </w:rPr>
        <w:t>T</w:t>
      </w:r>
      <w:r>
        <w:rPr>
          <w:rFonts w:ascii="Calibri" w:hAnsi="Calibri"/>
          <w:i/>
          <w:spacing w:val="-32"/>
          <w:w w:val="125"/>
          <w:vertAlign w:val="baseline"/>
        </w:rPr>
        <w:t> </w:t>
      </w:r>
      <w:r>
        <w:rPr>
          <w:rFonts w:ascii="Calibri" w:hAnsi="Calibri"/>
          <w:w w:val="125"/>
          <w:vertAlign w:val="superscript"/>
        </w:rPr>
        <w:t>)</w:t>
      </w:r>
      <w:r>
        <w:rPr>
          <w:i/>
          <w:w w:val="125"/>
          <w:vertAlign w:val="superscript"/>
        </w:rPr>
        <w:t>×</w:t>
      </w:r>
      <w:r>
        <w:rPr>
          <w:rFonts w:ascii="Calibri" w:hAnsi="Calibri"/>
          <w:i/>
          <w:w w:val="125"/>
          <w:vertAlign w:val="superscript"/>
        </w:rPr>
        <w:t>H</w:t>
      </w:r>
      <w:r>
        <w:rPr>
          <w:i/>
          <w:w w:val="125"/>
          <w:vertAlign w:val="superscript"/>
        </w:rPr>
        <w:t>×</w:t>
      </w:r>
      <w:r>
        <w:rPr>
          <w:rFonts w:ascii="Calibri" w:hAnsi="Calibri"/>
          <w:i/>
          <w:w w:val="125"/>
          <w:vertAlign w:val="superscript"/>
        </w:rPr>
        <w:t>W</w:t>
      </w:r>
      <w:r>
        <w:rPr>
          <w:rFonts w:ascii="Calibri" w:hAnsi="Calibri"/>
          <w:i/>
          <w:spacing w:val="-32"/>
          <w:w w:val="125"/>
          <w:vertAlign w:val="baseline"/>
        </w:rPr>
        <w:t> </w:t>
      </w:r>
      <w:r>
        <w:rPr>
          <w:i/>
          <w:vertAlign w:val="superscript"/>
        </w:rPr>
        <w:t>×</w:t>
      </w:r>
      <w:r>
        <w:rPr>
          <w:rFonts w:ascii="Calibri" w:hAnsi="Calibri"/>
          <w:vertAlign w:val="superscript"/>
        </w:rPr>
        <w:t>3</w:t>
      </w:r>
      <w:r>
        <w:rPr>
          <w:vertAlign w:val="baseline"/>
        </w:rPr>
        <w:t>,</w:t>
      </w:r>
      <w:r>
        <w:rPr>
          <w:spacing w:val="23"/>
          <w:vertAlign w:val="baseline"/>
        </w:rPr>
        <w:t> </w:t>
      </w:r>
      <w:r>
        <w:rPr>
          <w:vertAlign w:val="baseline"/>
        </w:rPr>
        <w:t>the</w:t>
      </w:r>
    </w:p>
    <w:p>
      <w:pPr>
        <w:pStyle w:val="BodyText"/>
        <w:spacing w:after="0" w:line="216" w:lineRule="auto"/>
        <w:jc w:val="both"/>
        <w:sectPr>
          <w:type w:val="continuous"/>
          <w:pgSz w:w="12240" w:h="15840"/>
          <w:pgMar w:header="0" w:footer="629" w:top="1480" w:bottom="820" w:left="1800" w:right="1800"/>
        </w:sectPr>
      </w:pPr>
    </w:p>
    <w:p>
      <w:pPr>
        <w:pStyle w:val="BodyText"/>
        <w:spacing w:line="192" w:lineRule="auto" w:before="81"/>
        <w:ind w:left="360" w:right="344"/>
      </w:pPr>
      <w:r>
        <w:rPr/>
        <w:t>encoder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rFonts w:ascii="Courier New" w:hAnsi="Courier New"/>
        </w:rPr>
        <w:t>Wan</w:t>
      </w:r>
      <w:r>
        <w:rPr/>
        <w:t>-VAE</w:t>
      </w:r>
      <w:r>
        <w:rPr>
          <w:spacing w:val="-2"/>
        </w:rPr>
        <w:t> </w:t>
      </w:r>
      <w:r>
        <w:rPr/>
        <w:t>encodes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pixel</w:t>
      </w:r>
      <w:r>
        <w:rPr>
          <w:spacing w:val="-3"/>
        </w:rPr>
        <w:t> </w:t>
      </w:r>
      <w:r>
        <w:rPr/>
        <w:t>space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latent</w:t>
      </w:r>
      <w:r>
        <w:rPr>
          <w:spacing w:val="-3"/>
        </w:rPr>
        <w:t> </w:t>
      </w:r>
      <w:r>
        <w:rPr/>
        <w:t>space</w:t>
      </w:r>
      <w:r>
        <w:rPr>
          <w:spacing w:val="-2"/>
        </w:rPr>
        <w:t> </w:t>
      </w:r>
      <w:r>
        <w:rPr>
          <w:rFonts w:ascii="Calibri" w:hAnsi="Calibri"/>
          <w:i/>
          <w:w w:val="120"/>
        </w:rPr>
        <w:t>x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8"/>
        </w:rPr>
        <w:t> </w:t>
      </w:r>
      <w:r>
        <w:rPr>
          <w:rFonts w:ascii="Arial MT" w:hAnsi="Arial MT"/>
          <w:w w:val="120"/>
        </w:rPr>
        <w:t>R</w:t>
      </w:r>
      <w:r>
        <w:rPr>
          <w:rFonts w:ascii="Calibri" w:hAnsi="Calibri"/>
          <w:w w:val="120"/>
          <w:vertAlign w:val="superscript"/>
        </w:rPr>
        <w:t>1+</w:t>
      </w:r>
      <w:r>
        <w:rPr>
          <w:rFonts w:ascii="Calibri" w:hAnsi="Calibri"/>
          <w:i/>
          <w:w w:val="120"/>
          <w:vertAlign w:val="superscript"/>
        </w:rPr>
        <w:t>T/</w:t>
      </w:r>
      <w:r>
        <w:rPr>
          <w:rFonts w:ascii="Calibri" w:hAnsi="Calibri"/>
          <w:w w:val="120"/>
          <w:vertAlign w:val="superscript"/>
        </w:rPr>
        <w:t>4</w:t>
      </w:r>
      <w:r>
        <w:rPr>
          <w:i/>
          <w:w w:val="120"/>
          <w:vertAlign w:val="superscript"/>
        </w:rPr>
        <w:t>×</w:t>
      </w:r>
      <w:r>
        <w:rPr>
          <w:rFonts w:ascii="Calibri" w:hAnsi="Calibri"/>
          <w:i/>
          <w:w w:val="120"/>
          <w:vertAlign w:val="superscript"/>
        </w:rPr>
        <w:t>H/</w:t>
      </w:r>
      <w:r>
        <w:rPr>
          <w:rFonts w:ascii="Calibri" w:hAnsi="Calibri"/>
          <w:w w:val="120"/>
          <w:vertAlign w:val="superscript"/>
        </w:rPr>
        <w:t>8</w:t>
      </w:r>
      <w:r>
        <w:rPr>
          <w:i/>
          <w:w w:val="120"/>
          <w:vertAlign w:val="superscript"/>
        </w:rPr>
        <w:t>×</w:t>
      </w:r>
      <w:r>
        <w:rPr>
          <w:rFonts w:ascii="Calibri" w:hAnsi="Calibri"/>
          <w:i/>
          <w:w w:val="120"/>
          <w:vertAlign w:val="superscript"/>
        </w:rPr>
        <w:t>W/</w:t>
      </w:r>
      <w:r>
        <w:rPr>
          <w:rFonts w:ascii="Calibri" w:hAnsi="Calibri"/>
          <w:w w:val="120"/>
          <w:vertAlign w:val="superscript"/>
        </w:rPr>
        <w:t>8</w:t>
      </w:r>
      <w:r>
        <w:rPr>
          <w:w w:val="120"/>
          <w:vertAlign w:val="baseline"/>
        </w:rPr>
        <w:t>,</w:t>
      </w:r>
      <w:r>
        <w:rPr>
          <w:spacing w:val="-12"/>
          <w:w w:val="120"/>
          <w:vertAlign w:val="baseline"/>
        </w:rPr>
        <w:t> </w:t>
      </w:r>
      <w:r>
        <w:rPr>
          <w:vertAlign w:val="baseline"/>
        </w:rPr>
        <w:t>which is then fed into the subsequent diffusion transformer structure.</w:t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header="0" w:footer="629" w:top="1580" w:bottom="820" w:left="1800" w:right="1800"/>
        </w:sectPr>
      </w:pPr>
    </w:p>
    <w:p>
      <w:pPr>
        <w:pStyle w:val="ListParagraph"/>
        <w:numPr>
          <w:ilvl w:val="2"/>
          <w:numId w:val="1"/>
        </w:numPr>
        <w:tabs>
          <w:tab w:pos="1012" w:val="left" w:leader="none"/>
        </w:tabs>
        <w:spacing w:line="240" w:lineRule="auto" w:before="98" w:after="0"/>
        <w:ind w:left="1012" w:right="0" w:hanging="648"/>
        <w:jc w:val="left"/>
        <w:rPr>
          <w:sz w:val="20"/>
        </w:rPr>
      </w:pPr>
      <w:bookmarkStart w:name="Video Diffusion Transformer" w:id="5"/>
      <w:bookmarkEnd w:id="5"/>
      <w:r>
        <w:rPr/>
      </w:r>
      <w:bookmarkStart w:name="_bookmark2" w:id="6"/>
      <w:bookmarkEnd w:id="6"/>
      <w:r>
        <w:rPr/>
      </w:r>
      <w:r>
        <w:rPr>
          <w:smallCaps/>
          <w:sz w:val="20"/>
        </w:rPr>
        <w:t>Video</w:t>
      </w:r>
      <w:r>
        <w:rPr>
          <w:smallCaps/>
          <w:spacing w:val="61"/>
          <w:sz w:val="20"/>
        </w:rPr>
        <w:t> </w:t>
      </w:r>
      <w:r>
        <w:rPr>
          <w:smallCaps/>
          <w:sz w:val="20"/>
        </w:rPr>
        <w:t>Diffusion</w:t>
      </w:r>
      <w:r>
        <w:rPr>
          <w:smallCaps/>
          <w:spacing w:val="62"/>
          <w:sz w:val="20"/>
        </w:rPr>
        <w:t> </w:t>
      </w:r>
      <w:r>
        <w:rPr>
          <w:smallCaps/>
          <w:spacing w:val="-2"/>
          <w:sz w:val="20"/>
        </w:rPr>
        <w:t>Transformer</w:t>
      </w:r>
    </w:p>
    <w:p>
      <w:pPr>
        <w:pStyle w:val="BodyText"/>
        <w:spacing w:line="225" w:lineRule="auto" w:before="175"/>
        <w:ind w:left="360" w:right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4395369</wp:posOffset>
                </wp:positionH>
                <wp:positionV relativeFrom="paragraph">
                  <wp:posOffset>274472</wp:posOffset>
                </wp:positionV>
                <wp:extent cx="1965325" cy="2166620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965325" cy="2166620"/>
                          <a:chExt cx="1965325" cy="2166620"/>
                        </a:xfrm>
                      </wpg:grpSpPr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851" y="239322"/>
                            <a:ext cx="1136849" cy="1879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308392" y="254194"/>
                            <a:ext cx="1081405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1824355">
                                <a:moveTo>
                                  <a:pt x="1030938" y="0"/>
                                </a:moveTo>
                                <a:lnTo>
                                  <a:pt x="50390" y="0"/>
                                </a:lnTo>
                                <a:lnTo>
                                  <a:pt x="30776" y="3959"/>
                                </a:lnTo>
                                <a:lnTo>
                                  <a:pt x="14758" y="14758"/>
                                </a:lnTo>
                                <a:lnTo>
                                  <a:pt x="3959" y="30776"/>
                                </a:lnTo>
                                <a:lnTo>
                                  <a:pt x="0" y="50390"/>
                                </a:lnTo>
                                <a:lnTo>
                                  <a:pt x="0" y="1773855"/>
                                </a:lnTo>
                                <a:lnTo>
                                  <a:pt x="3959" y="1793469"/>
                                </a:lnTo>
                                <a:lnTo>
                                  <a:pt x="14758" y="1809486"/>
                                </a:lnTo>
                                <a:lnTo>
                                  <a:pt x="30776" y="1820286"/>
                                </a:lnTo>
                                <a:lnTo>
                                  <a:pt x="50390" y="1824245"/>
                                </a:lnTo>
                                <a:lnTo>
                                  <a:pt x="1030938" y="1824245"/>
                                </a:lnTo>
                                <a:lnTo>
                                  <a:pt x="1050552" y="1820286"/>
                                </a:lnTo>
                                <a:lnTo>
                                  <a:pt x="1066569" y="1809486"/>
                                </a:lnTo>
                                <a:lnTo>
                                  <a:pt x="1077368" y="1793469"/>
                                </a:lnTo>
                                <a:lnTo>
                                  <a:pt x="1081328" y="1773855"/>
                                </a:lnTo>
                                <a:lnTo>
                                  <a:pt x="1081328" y="50390"/>
                                </a:lnTo>
                                <a:lnTo>
                                  <a:pt x="1077368" y="30776"/>
                                </a:lnTo>
                                <a:lnTo>
                                  <a:pt x="1066569" y="14758"/>
                                </a:lnTo>
                                <a:lnTo>
                                  <a:pt x="1050552" y="3959"/>
                                </a:lnTo>
                                <a:lnTo>
                                  <a:pt x="1030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8392" y="254194"/>
                            <a:ext cx="1081405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1824355">
                                <a:moveTo>
                                  <a:pt x="0" y="50390"/>
                                </a:moveTo>
                                <a:lnTo>
                                  <a:pt x="3959" y="30776"/>
                                </a:lnTo>
                                <a:lnTo>
                                  <a:pt x="14758" y="14758"/>
                                </a:lnTo>
                                <a:lnTo>
                                  <a:pt x="30776" y="3959"/>
                                </a:lnTo>
                                <a:lnTo>
                                  <a:pt x="50390" y="0"/>
                                </a:lnTo>
                                <a:lnTo>
                                  <a:pt x="1030938" y="0"/>
                                </a:lnTo>
                                <a:lnTo>
                                  <a:pt x="1050552" y="3959"/>
                                </a:lnTo>
                                <a:lnTo>
                                  <a:pt x="1066569" y="14758"/>
                                </a:lnTo>
                                <a:lnTo>
                                  <a:pt x="1077368" y="30776"/>
                                </a:lnTo>
                                <a:lnTo>
                                  <a:pt x="1081328" y="50390"/>
                                </a:lnTo>
                                <a:lnTo>
                                  <a:pt x="1081328" y="1773856"/>
                                </a:lnTo>
                                <a:lnTo>
                                  <a:pt x="1077368" y="1793470"/>
                                </a:lnTo>
                                <a:lnTo>
                                  <a:pt x="1066569" y="1809487"/>
                                </a:lnTo>
                                <a:lnTo>
                                  <a:pt x="1050552" y="1820286"/>
                                </a:lnTo>
                                <a:lnTo>
                                  <a:pt x="1030938" y="1824246"/>
                                </a:lnTo>
                                <a:lnTo>
                                  <a:pt x="50390" y="1824246"/>
                                </a:lnTo>
                                <a:lnTo>
                                  <a:pt x="30776" y="1820286"/>
                                </a:lnTo>
                                <a:lnTo>
                                  <a:pt x="14758" y="1809487"/>
                                </a:lnTo>
                                <a:lnTo>
                                  <a:pt x="3959" y="1793470"/>
                                </a:lnTo>
                                <a:lnTo>
                                  <a:pt x="0" y="1773856"/>
                                </a:lnTo>
                                <a:lnTo>
                                  <a:pt x="0" y="50390"/>
                                </a:lnTo>
                                <a:close/>
                              </a:path>
                            </a:pathLst>
                          </a:custGeom>
                          <a:ln w="6058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28296" y="3029"/>
                            <a:ext cx="4445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08915">
                                <a:moveTo>
                                  <a:pt x="409353" y="0"/>
                                </a:moveTo>
                                <a:lnTo>
                                  <a:pt x="34811" y="0"/>
                                </a:lnTo>
                                <a:lnTo>
                                  <a:pt x="21261" y="2735"/>
                                </a:lnTo>
                                <a:lnTo>
                                  <a:pt x="10196" y="10196"/>
                                </a:lnTo>
                                <a:lnTo>
                                  <a:pt x="2735" y="21261"/>
                                </a:lnTo>
                                <a:lnTo>
                                  <a:pt x="0" y="34811"/>
                                </a:lnTo>
                                <a:lnTo>
                                  <a:pt x="0" y="174052"/>
                                </a:lnTo>
                                <a:lnTo>
                                  <a:pt x="2735" y="187602"/>
                                </a:lnTo>
                                <a:lnTo>
                                  <a:pt x="10196" y="198667"/>
                                </a:lnTo>
                                <a:lnTo>
                                  <a:pt x="21261" y="206127"/>
                                </a:lnTo>
                                <a:lnTo>
                                  <a:pt x="34811" y="208863"/>
                                </a:lnTo>
                                <a:lnTo>
                                  <a:pt x="409353" y="208863"/>
                                </a:lnTo>
                                <a:lnTo>
                                  <a:pt x="422903" y="206127"/>
                                </a:lnTo>
                                <a:lnTo>
                                  <a:pt x="433968" y="198667"/>
                                </a:lnTo>
                                <a:lnTo>
                                  <a:pt x="441429" y="187602"/>
                                </a:lnTo>
                                <a:lnTo>
                                  <a:pt x="444164" y="174052"/>
                                </a:lnTo>
                                <a:lnTo>
                                  <a:pt x="444164" y="34811"/>
                                </a:lnTo>
                                <a:lnTo>
                                  <a:pt x="441429" y="21261"/>
                                </a:lnTo>
                                <a:lnTo>
                                  <a:pt x="433968" y="10196"/>
                                </a:lnTo>
                                <a:lnTo>
                                  <a:pt x="422903" y="2735"/>
                                </a:lnTo>
                                <a:lnTo>
                                  <a:pt x="409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0FF">
                              <a:alpha val="796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28296" y="3029"/>
                            <a:ext cx="4445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08915">
                                <a:moveTo>
                                  <a:pt x="0" y="34811"/>
                                </a:moveTo>
                                <a:lnTo>
                                  <a:pt x="2735" y="21261"/>
                                </a:lnTo>
                                <a:lnTo>
                                  <a:pt x="10196" y="10196"/>
                                </a:lnTo>
                                <a:lnTo>
                                  <a:pt x="21261" y="2735"/>
                                </a:lnTo>
                                <a:lnTo>
                                  <a:pt x="34811" y="0"/>
                                </a:lnTo>
                                <a:lnTo>
                                  <a:pt x="409353" y="0"/>
                                </a:lnTo>
                                <a:lnTo>
                                  <a:pt x="422903" y="2735"/>
                                </a:lnTo>
                                <a:lnTo>
                                  <a:pt x="433968" y="10196"/>
                                </a:lnTo>
                                <a:lnTo>
                                  <a:pt x="441428" y="21261"/>
                                </a:lnTo>
                                <a:lnTo>
                                  <a:pt x="444164" y="34811"/>
                                </a:lnTo>
                                <a:lnTo>
                                  <a:pt x="444164" y="174051"/>
                                </a:lnTo>
                                <a:lnTo>
                                  <a:pt x="441428" y="187601"/>
                                </a:lnTo>
                                <a:lnTo>
                                  <a:pt x="433968" y="198667"/>
                                </a:lnTo>
                                <a:lnTo>
                                  <a:pt x="422903" y="206127"/>
                                </a:lnTo>
                                <a:lnTo>
                                  <a:pt x="409353" y="208863"/>
                                </a:lnTo>
                                <a:lnTo>
                                  <a:pt x="34811" y="208863"/>
                                </a:lnTo>
                                <a:lnTo>
                                  <a:pt x="21261" y="206127"/>
                                </a:lnTo>
                                <a:lnTo>
                                  <a:pt x="10196" y="198667"/>
                                </a:lnTo>
                                <a:lnTo>
                                  <a:pt x="2735" y="187601"/>
                                </a:lnTo>
                                <a:lnTo>
                                  <a:pt x="0" y="174051"/>
                                </a:lnTo>
                                <a:lnTo>
                                  <a:pt x="0" y="34811"/>
                                </a:lnTo>
                                <a:close/>
                              </a:path>
                            </a:pathLst>
                          </a:custGeom>
                          <a:ln w="6058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29" y="1090967"/>
                            <a:ext cx="208915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444500">
                                <a:moveTo>
                                  <a:pt x="174051" y="0"/>
                                </a:moveTo>
                                <a:lnTo>
                                  <a:pt x="34811" y="0"/>
                                </a:lnTo>
                                <a:lnTo>
                                  <a:pt x="21261" y="2735"/>
                                </a:lnTo>
                                <a:lnTo>
                                  <a:pt x="10196" y="10196"/>
                                </a:lnTo>
                                <a:lnTo>
                                  <a:pt x="2735" y="21261"/>
                                </a:lnTo>
                                <a:lnTo>
                                  <a:pt x="0" y="34811"/>
                                </a:lnTo>
                                <a:lnTo>
                                  <a:pt x="0" y="409353"/>
                                </a:lnTo>
                                <a:lnTo>
                                  <a:pt x="2735" y="422903"/>
                                </a:lnTo>
                                <a:lnTo>
                                  <a:pt x="10196" y="433968"/>
                                </a:lnTo>
                                <a:lnTo>
                                  <a:pt x="21261" y="441429"/>
                                </a:lnTo>
                                <a:lnTo>
                                  <a:pt x="34811" y="444164"/>
                                </a:lnTo>
                                <a:lnTo>
                                  <a:pt x="174051" y="444164"/>
                                </a:lnTo>
                                <a:lnTo>
                                  <a:pt x="187601" y="441429"/>
                                </a:lnTo>
                                <a:lnTo>
                                  <a:pt x="198667" y="433968"/>
                                </a:lnTo>
                                <a:lnTo>
                                  <a:pt x="206127" y="422903"/>
                                </a:lnTo>
                                <a:lnTo>
                                  <a:pt x="208863" y="409353"/>
                                </a:lnTo>
                                <a:lnTo>
                                  <a:pt x="208863" y="34811"/>
                                </a:lnTo>
                                <a:lnTo>
                                  <a:pt x="206127" y="21261"/>
                                </a:lnTo>
                                <a:lnTo>
                                  <a:pt x="198667" y="10196"/>
                                </a:lnTo>
                                <a:lnTo>
                                  <a:pt x="187601" y="2735"/>
                                </a:lnTo>
                                <a:lnTo>
                                  <a:pt x="17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0DF">
                              <a:alpha val="819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29" y="1090967"/>
                            <a:ext cx="208915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444500">
                                <a:moveTo>
                                  <a:pt x="34811" y="444164"/>
                                </a:moveTo>
                                <a:lnTo>
                                  <a:pt x="21261" y="441428"/>
                                </a:lnTo>
                                <a:lnTo>
                                  <a:pt x="10196" y="433968"/>
                                </a:lnTo>
                                <a:lnTo>
                                  <a:pt x="2735" y="422903"/>
                                </a:lnTo>
                                <a:lnTo>
                                  <a:pt x="0" y="409353"/>
                                </a:lnTo>
                                <a:lnTo>
                                  <a:pt x="0" y="34811"/>
                                </a:lnTo>
                                <a:lnTo>
                                  <a:pt x="2735" y="21261"/>
                                </a:lnTo>
                                <a:lnTo>
                                  <a:pt x="10196" y="10196"/>
                                </a:lnTo>
                                <a:lnTo>
                                  <a:pt x="21261" y="2735"/>
                                </a:lnTo>
                                <a:lnTo>
                                  <a:pt x="34811" y="0"/>
                                </a:lnTo>
                                <a:lnTo>
                                  <a:pt x="174051" y="0"/>
                                </a:lnTo>
                                <a:lnTo>
                                  <a:pt x="187601" y="2735"/>
                                </a:lnTo>
                                <a:lnTo>
                                  <a:pt x="198667" y="10196"/>
                                </a:lnTo>
                                <a:lnTo>
                                  <a:pt x="206127" y="21261"/>
                                </a:lnTo>
                                <a:lnTo>
                                  <a:pt x="208863" y="34811"/>
                                </a:lnTo>
                                <a:lnTo>
                                  <a:pt x="208863" y="409353"/>
                                </a:lnTo>
                                <a:lnTo>
                                  <a:pt x="206127" y="422903"/>
                                </a:lnTo>
                                <a:lnTo>
                                  <a:pt x="198667" y="433968"/>
                                </a:lnTo>
                                <a:lnTo>
                                  <a:pt x="187601" y="441428"/>
                                </a:lnTo>
                                <a:lnTo>
                                  <a:pt x="174051" y="444164"/>
                                </a:lnTo>
                                <a:lnTo>
                                  <a:pt x="34811" y="444164"/>
                                </a:lnTo>
                                <a:close/>
                              </a:path>
                            </a:pathLst>
                          </a:custGeom>
                          <a:ln w="6058">
                            <a:solidFill>
                              <a:srgbClr val="70AD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3" y="317315"/>
                            <a:ext cx="954424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063" y="343754"/>
                            <a:ext cx="568424" cy="227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397622" y="328881"/>
                            <a:ext cx="9042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06375">
                                <a:moveTo>
                                  <a:pt x="869820" y="0"/>
                                </a:moveTo>
                                <a:lnTo>
                                  <a:pt x="34370" y="0"/>
                                </a:lnTo>
                                <a:lnTo>
                                  <a:pt x="20992" y="2701"/>
                                </a:lnTo>
                                <a:lnTo>
                                  <a:pt x="10067" y="10067"/>
                                </a:lnTo>
                                <a:lnTo>
                                  <a:pt x="2701" y="20992"/>
                                </a:lnTo>
                                <a:lnTo>
                                  <a:pt x="0" y="34370"/>
                                </a:lnTo>
                                <a:lnTo>
                                  <a:pt x="0" y="171848"/>
                                </a:lnTo>
                                <a:lnTo>
                                  <a:pt x="2701" y="185227"/>
                                </a:lnTo>
                                <a:lnTo>
                                  <a:pt x="10067" y="196152"/>
                                </a:lnTo>
                                <a:lnTo>
                                  <a:pt x="20992" y="203518"/>
                                </a:lnTo>
                                <a:lnTo>
                                  <a:pt x="34370" y="206219"/>
                                </a:lnTo>
                                <a:lnTo>
                                  <a:pt x="869820" y="206219"/>
                                </a:lnTo>
                                <a:lnTo>
                                  <a:pt x="883199" y="203518"/>
                                </a:lnTo>
                                <a:lnTo>
                                  <a:pt x="894124" y="196152"/>
                                </a:lnTo>
                                <a:lnTo>
                                  <a:pt x="901490" y="185227"/>
                                </a:lnTo>
                                <a:lnTo>
                                  <a:pt x="904191" y="171848"/>
                                </a:lnTo>
                                <a:lnTo>
                                  <a:pt x="904191" y="34370"/>
                                </a:lnTo>
                                <a:lnTo>
                                  <a:pt x="901490" y="20992"/>
                                </a:lnTo>
                                <a:lnTo>
                                  <a:pt x="894124" y="10067"/>
                                </a:lnTo>
                                <a:lnTo>
                                  <a:pt x="883199" y="2701"/>
                                </a:lnTo>
                                <a:lnTo>
                                  <a:pt x="8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CE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483577" y="3029"/>
                            <a:ext cx="4445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07645">
                                <a:moveTo>
                                  <a:pt x="409573" y="0"/>
                                </a:moveTo>
                                <a:lnTo>
                                  <a:pt x="34590" y="0"/>
                                </a:lnTo>
                                <a:lnTo>
                                  <a:pt x="21126" y="2718"/>
                                </a:lnTo>
                                <a:lnTo>
                                  <a:pt x="10131" y="10131"/>
                                </a:lnTo>
                                <a:lnTo>
                                  <a:pt x="2718" y="21126"/>
                                </a:lnTo>
                                <a:lnTo>
                                  <a:pt x="0" y="34590"/>
                                </a:lnTo>
                                <a:lnTo>
                                  <a:pt x="0" y="172950"/>
                                </a:lnTo>
                                <a:lnTo>
                                  <a:pt x="2718" y="186414"/>
                                </a:lnTo>
                                <a:lnTo>
                                  <a:pt x="10131" y="197409"/>
                                </a:lnTo>
                                <a:lnTo>
                                  <a:pt x="21126" y="204823"/>
                                </a:lnTo>
                                <a:lnTo>
                                  <a:pt x="34590" y="207541"/>
                                </a:lnTo>
                                <a:lnTo>
                                  <a:pt x="409573" y="207541"/>
                                </a:lnTo>
                                <a:lnTo>
                                  <a:pt x="423037" y="204823"/>
                                </a:lnTo>
                                <a:lnTo>
                                  <a:pt x="434032" y="197409"/>
                                </a:lnTo>
                                <a:lnTo>
                                  <a:pt x="441446" y="186414"/>
                                </a:lnTo>
                                <a:lnTo>
                                  <a:pt x="444164" y="172950"/>
                                </a:lnTo>
                                <a:lnTo>
                                  <a:pt x="444164" y="34590"/>
                                </a:lnTo>
                                <a:lnTo>
                                  <a:pt x="441446" y="21126"/>
                                </a:lnTo>
                                <a:lnTo>
                                  <a:pt x="434032" y="10131"/>
                                </a:lnTo>
                                <a:lnTo>
                                  <a:pt x="423037" y="2718"/>
                                </a:lnTo>
                                <a:lnTo>
                                  <a:pt x="409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DF">
                              <a:alpha val="780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483577" y="3029"/>
                            <a:ext cx="4445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07645">
                                <a:moveTo>
                                  <a:pt x="0" y="34590"/>
                                </a:moveTo>
                                <a:lnTo>
                                  <a:pt x="2718" y="21126"/>
                                </a:lnTo>
                                <a:lnTo>
                                  <a:pt x="10131" y="10131"/>
                                </a:lnTo>
                                <a:lnTo>
                                  <a:pt x="21126" y="2718"/>
                                </a:lnTo>
                                <a:lnTo>
                                  <a:pt x="34590" y="0"/>
                                </a:lnTo>
                                <a:lnTo>
                                  <a:pt x="409573" y="0"/>
                                </a:lnTo>
                                <a:lnTo>
                                  <a:pt x="423037" y="2718"/>
                                </a:lnTo>
                                <a:lnTo>
                                  <a:pt x="434032" y="10131"/>
                                </a:lnTo>
                                <a:lnTo>
                                  <a:pt x="441445" y="21126"/>
                                </a:lnTo>
                                <a:lnTo>
                                  <a:pt x="444164" y="34590"/>
                                </a:lnTo>
                                <a:lnTo>
                                  <a:pt x="444164" y="172950"/>
                                </a:lnTo>
                                <a:lnTo>
                                  <a:pt x="441445" y="186414"/>
                                </a:lnTo>
                                <a:lnTo>
                                  <a:pt x="434032" y="197409"/>
                                </a:lnTo>
                                <a:lnTo>
                                  <a:pt x="423037" y="204822"/>
                                </a:lnTo>
                                <a:lnTo>
                                  <a:pt x="409573" y="207541"/>
                                </a:lnTo>
                                <a:lnTo>
                                  <a:pt x="34590" y="207541"/>
                                </a:lnTo>
                                <a:lnTo>
                                  <a:pt x="21126" y="204822"/>
                                </a:lnTo>
                                <a:lnTo>
                                  <a:pt x="10131" y="197409"/>
                                </a:lnTo>
                                <a:lnTo>
                                  <a:pt x="2718" y="186414"/>
                                </a:lnTo>
                                <a:lnTo>
                                  <a:pt x="0" y="172950"/>
                                </a:lnTo>
                                <a:lnTo>
                                  <a:pt x="0" y="34590"/>
                                </a:lnTo>
                                <a:close/>
                              </a:path>
                            </a:pathLst>
                          </a:custGeom>
                          <a:ln w="6058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358" y="317315"/>
                            <a:ext cx="494397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960" y="343754"/>
                            <a:ext cx="326513" cy="227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1482916" y="328881"/>
                            <a:ext cx="4445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06375">
                                <a:moveTo>
                                  <a:pt x="409794" y="0"/>
                                </a:moveTo>
                                <a:lnTo>
                                  <a:pt x="34370" y="0"/>
                                </a:lnTo>
                                <a:lnTo>
                                  <a:pt x="20991" y="2700"/>
                                </a:lnTo>
                                <a:lnTo>
                                  <a:pt x="10066" y="10066"/>
                                </a:lnTo>
                                <a:lnTo>
                                  <a:pt x="2700" y="20991"/>
                                </a:lnTo>
                                <a:lnTo>
                                  <a:pt x="0" y="34370"/>
                                </a:lnTo>
                                <a:lnTo>
                                  <a:pt x="0" y="171849"/>
                                </a:lnTo>
                                <a:lnTo>
                                  <a:pt x="2700" y="185227"/>
                                </a:lnTo>
                                <a:lnTo>
                                  <a:pt x="10066" y="196152"/>
                                </a:lnTo>
                                <a:lnTo>
                                  <a:pt x="20991" y="203518"/>
                                </a:lnTo>
                                <a:lnTo>
                                  <a:pt x="34370" y="206219"/>
                                </a:lnTo>
                                <a:lnTo>
                                  <a:pt x="409794" y="206219"/>
                                </a:lnTo>
                                <a:lnTo>
                                  <a:pt x="423172" y="203518"/>
                                </a:lnTo>
                                <a:lnTo>
                                  <a:pt x="434097" y="196152"/>
                                </a:lnTo>
                                <a:lnTo>
                                  <a:pt x="441463" y="185227"/>
                                </a:lnTo>
                                <a:lnTo>
                                  <a:pt x="444164" y="171849"/>
                                </a:lnTo>
                                <a:lnTo>
                                  <a:pt x="444164" y="34370"/>
                                </a:lnTo>
                                <a:lnTo>
                                  <a:pt x="441463" y="20991"/>
                                </a:lnTo>
                                <a:lnTo>
                                  <a:pt x="434097" y="10066"/>
                                </a:lnTo>
                                <a:lnTo>
                                  <a:pt x="423172" y="2700"/>
                                </a:lnTo>
                                <a:lnTo>
                                  <a:pt x="409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3" y="610781"/>
                            <a:ext cx="954424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93" y="637219"/>
                            <a:ext cx="637164" cy="227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397622" y="622347"/>
                            <a:ext cx="9042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06375">
                                <a:moveTo>
                                  <a:pt x="869820" y="0"/>
                                </a:moveTo>
                                <a:lnTo>
                                  <a:pt x="34370" y="0"/>
                                </a:lnTo>
                                <a:lnTo>
                                  <a:pt x="20992" y="2701"/>
                                </a:lnTo>
                                <a:lnTo>
                                  <a:pt x="10067" y="10067"/>
                                </a:lnTo>
                                <a:lnTo>
                                  <a:pt x="2701" y="20992"/>
                                </a:lnTo>
                                <a:lnTo>
                                  <a:pt x="0" y="34370"/>
                                </a:lnTo>
                                <a:lnTo>
                                  <a:pt x="0" y="171848"/>
                                </a:lnTo>
                                <a:lnTo>
                                  <a:pt x="2701" y="185227"/>
                                </a:lnTo>
                                <a:lnTo>
                                  <a:pt x="10067" y="196152"/>
                                </a:lnTo>
                                <a:lnTo>
                                  <a:pt x="20992" y="203518"/>
                                </a:lnTo>
                                <a:lnTo>
                                  <a:pt x="34370" y="206219"/>
                                </a:lnTo>
                                <a:lnTo>
                                  <a:pt x="869820" y="206219"/>
                                </a:lnTo>
                                <a:lnTo>
                                  <a:pt x="883199" y="203518"/>
                                </a:lnTo>
                                <a:lnTo>
                                  <a:pt x="894124" y="196152"/>
                                </a:lnTo>
                                <a:lnTo>
                                  <a:pt x="901490" y="185227"/>
                                </a:lnTo>
                                <a:lnTo>
                                  <a:pt x="904191" y="171848"/>
                                </a:lnTo>
                                <a:lnTo>
                                  <a:pt x="904191" y="34370"/>
                                </a:lnTo>
                                <a:lnTo>
                                  <a:pt x="901490" y="20992"/>
                                </a:lnTo>
                                <a:lnTo>
                                  <a:pt x="894124" y="10067"/>
                                </a:lnTo>
                                <a:lnTo>
                                  <a:pt x="883199" y="2701"/>
                                </a:lnTo>
                                <a:lnTo>
                                  <a:pt x="8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3" y="1197712"/>
                            <a:ext cx="954424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933" y="1224151"/>
                            <a:ext cx="694007" cy="227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397622" y="1209279"/>
                            <a:ext cx="9042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06375">
                                <a:moveTo>
                                  <a:pt x="869820" y="0"/>
                                </a:moveTo>
                                <a:lnTo>
                                  <a:pt x="34370" y="0"/>
                                </a:lnTo>
                                <a:lnTo>
                                  <a:pt x="20992" y="2700"/>
                                </a:lnTo>
                                <a:lnTo>
                                  <a:pt x="10067" y="10066"/>
                                </a:lnTo>
                                <a:lnTo>
                                  <a:pt x="2701" y="20992"/>
                                </a:lnTo>
                                <a:lnTo>
                                  <a:pt x="0" y="34370"/>
                                </a:lnTo>
                                <a:lnTo>
                                  <a:pt x="0" y="171847"/>
                                </a:lnTo>
                                <a:lnTo>
                                  <a:pt x="2701" y="185226"/>
                                </a:lnTo>
                                <a:lnTo>
                                  <a:pt x="10067" y="196151"/>
                                </a:lnTo>
                                <a:lnTo>
                                  <a:pt x="20992" y="203517"/>
                                </a:lnTo>
                                <a:lnTo>
                                  <a:pt x="34370" y="206218"/>
                                </a:lnTo>
                                <a:lnTo>
                                  <a:pt x="869820" y="206218"/>
                                </a:lnTo>
                                <a:lnTo>
                                  <a:pt x="883199" y="203517"/>
                                </a:lnTo>
                                <a:lnTo>
                                  <a:pt x="894124" y="196151"/>
                                </a:lnTo>
                                <a:lnTo>
                                  <a:pt x="901490" y="185226"/>
                                </a:lnTo>
                                <a:lnTo>
                                  <a:pt x="904191" y="171847"/>
                                </a:lnTo>
                                <a:lnTo>
                                  <a:pt x="904191" y="34370"/>
                                </a:lnTo>
                                <a:lnTo>
                                  <a:pt x="901490" y="20992"/>
                                </a:lnTo>
                                <a:lnTo>
                                  <a:pt x="894124" y="10066"/>
                                </a:lnTo>
                                <a:lnTo>
                                  <a:pt x="883199" y="2700"/>
                                </a:lnTo>
                                <a:lnTo>
                                  <a:pt x="8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3" y="1491178"/>
                            <a:ext cx="954424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063" y="1517616"/>
                            <a:ext cx="568424" cy="227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397622" y="1502745"/>
                            <a:ext cx="9042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06375">
                                <a:moveTo>
                                  <a:pt x="869820" y="0"/>
                                </a:moveTo>
                                <a:lnTo>
                                  <a:pt x="34370" y="0"/>
                                </a:lnTo>
                                <a:lnTo>
                                  <a:pt x="20992" y="2701"/>
                                </a:lnTo>
                                <a:lnTo>
                                  <a:pt x="10067" y="10067"/>
                                </a:lnTo>
                                <a:lnTo>
                                  <a:pt x="2701" y="20992"/>
                                </a:lnTo>
                                <a:lnTo>
                                  <a:pt x="0" y="34371"/>
                                </a:lnTo>
                                <a:lnTo>
                                  <a:pt x="0" y="171848"/>
                                </a:lnTo>
                                <a:lnTo>
                                  <a:pt x="2701" y="185227"/>
                                </a:lnTo>
                                <a:lnTo>
                                  <a:pt x="10067" y="196152"/>
                                </a:lnTo>
                                <a:lnTo>
                                  <a:pt x="20992" y="203518"/>
                                </a:lnTo>
                                <a:lnTo>
                                  <a:pt x="34370" y="206219"/>
                                </a:lnTo>
                                <a:lnTo>
                                  <a:pt x="869820" y="206219"/>
                                </a:lnTo>
                                <a:lnTo>
                                  <a:pt x="883199" y="203518"/>
                                </a:lnTo>
                                <a:lnTo>
                                  <a:pt x="894124" y="196152"/>
                                </a:lnTo>
                                <a:lnTo>
                                  <a:pt x="901490" y="185227"/>
                                </a:lnTo>
                                <a:lnTo>
                                  <a:pt x="904191" y="171848"/>
                                </a:lnTo>
                                <a:lnTo>
                                  <a:pt x="904191" y="34371"/>
                                </a:lnTo>
                                <a:lnTo>
                                  <a:pt x="901490" y="20992"/>
                                </a:lnTo>
                                <a:lnTo>
                                  <a:pt x="894124" y="10067"/>
                                </a:lnTo>
                                <a:lnTo>
                                  <a:pt x="883199" y="2701"/>
                                </a:lnTo>
                                <a:lnTo>
                                  <a:pt x="8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CE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3" y="1784643"/>
                            <a:ext cx="954424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933" y="1809760"/>
                            <a:ext cx="306684" cy="2286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397622" y="1796210"/>
                            <a:ext cx="9042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06375">
                                <a:moveTo>
                                  <a:pt x="869820" y="0"/>
                                </a:moveTo>
                                <a:lnTo>
                                  <a:pt x="34370" y="0"/>
                                </a:lnTo>
                                <a:lnTo>
                                  <a:pt x="20992" y="2701"/>
                                </a:lnTo>
                                <a:lnTo>
                                  <a:pt x="10067" y="10067"/>
                                </a:lnTo>
                                <a:lnTo>
                                  <a:pt x="2701" y="20992"/>
                                </a:lnTo>
                                <a:lnTo>
                                  <a:pt x="0" y="34371"/>
                                </a:lnTo>
                                <a:lnTo>
                                  <a:pt x="0" y="171848"/>
                                </a:lnTo>
                                <a:lnTo>
                                  <a:pt x="2701" y="185226"/>
                                </a:lnTo>
                                <a:lnTo>
                                  <a:pt x="10067" y="196152"/>
                                </a:lnTo>
                                <a:lnTo>
                                  <a:pt x="20992" y="203518"/>
                                </a:lnTo>
                                <a:lnTo>
                                  <a:pt x="34370" y="206219"/>
                                </a:lnTo>
                                <a:lnTo>
                                  <a:pt x="869820" y="206219"/>
                                </a:lnTo>
                                <a:lnTo>
                                  <a:pt x="883199" y="203518"/>
                                </a:lnTo>
                                <a:lnTo>
                                  <a:pt x="894124" y="196152"/>
                                </a:lnTo>
                                <a:lnTo>
                                  <a:pt x="901490" y="185226"/>
                                </a:lnTo>
                                <a:lnTo>
                                  <a:pt x="904191" y="171848"/>
                                </a:lnTo>
                                <a:lnTo>
                                  <a:pt x="904191" y="34371"/>
                                </a:lnTo>
                                <a:lnTo>
                                  <a:pt x="901490" y="20992"/>
                                </a:lnTo>
                                <a:lnTo>
                                  <a:pt x="894124" y="10067"/>
                                </a:lnTo>
                                <a:lnTo>
                                  <a:pt x="883199" y="2701"/>
                                </a:lnTo>
                                <a:lnTo>
                                  <a:pt x="8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CE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11886" y="210572"/>
                            <a:ext cx="1512570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1955800">
                                <a:moveTo>
                                  <a:pt x="186283" y="1102487"/>
                                </a:moveTo>
                                <a:lnTo>
                                  <a:pt x="177190" y="1097940"/>
                                </a:lnTo>
                                <a:lnTo>
                                  <a:pt x="149923" y="1084313"/>
                                </a:lnTo>
                                <a:lnTo>
                                  <a:pt x="149923" y="1097940"/>
                                </a:lnTo>
                                <a:lnTo>
                                  <a:pt x="0" y="1097940"/>
                                </a:lnTo>
                                <a:lnTo>
                                  <a:pt x="0" y="1107033"/>
                                </a:lnTo>
                                <a:lnTo>
                                  <a:pt x="149923" y="1107033"/>
                                </a:lnTo>
                                <a:lnTo>
                                  <a:pt x="149923" y="1120660"/>
                                </a:lnTo>
                                <a:lnTo>
                                  <a:pt x="177190" y="1107033"/>
                                </a:lnTo>
                                <a:lnTo>
                                  <a:pt x="186283" y="1102487"/>
                                </a:lnTo>
                                <a:close/>
                              </a:path>
                              <a:path w="1512570" h="1955800">
                                <a:moveTo>
                                  <a:pt x="656666" y="1919249"/>
                                </a:moveTo>
                                <a:lnTo>
                                  <a:pt x="643026" y="1919249"/>
                                </a:lnTo>
                                <a:lnTo>
                                  <a:pt x="643026" y="1792528"/>
                                </a:lnTo>
                                <a:lnTo>
                                  <a:pt x="633945" y="1792528"/>
                                </a:lnTo>
                                <a:lnTo>
                                  <a:pt x="633945" y="1919249"/>
                                </a:lnTo>
                                <a:lnTo>
                                  <a:pt x="620306" y="1919249"/>
                                </a:lnTo>
                                <a:lnTo>
                                  <a:pt x="638492" y="1955609"/>
                                </a:lnTo>
                                <a:lnTo>
                                  <a:pt x="653630" y="1925307"/>
                                </a:lnTo>
                                <a:lnTo>
                                  <a:pt x="656666" y="1919249"/>
                                </a:lnTo>
                                <a:close/>
                              </a:path>
                              <a:path w="1512570" h="1955800">
                                <a:moveTo>
                                  <a:pt x="656666" y="375564"/>
                                </a:moveTo>
                                <a:lnTo>
                                  <a:pt x="643026" y="375564"/>
                                </a:lnTo>
                                <a:lnTo>
                                  <a:pt x="643026" y="325196"/>
                                </a:lnTo>
                                <a:lnTo>
                                  <a:pt x="633945" y="325196"/>
                                </a:lnTo>
                                <a:lnTo>
                                  <a:pt x="633945" y="375564"/>
                                </a:lnTo>
                                <a:lnTo>
                                  <a:pt x="620306" y="375564"/>
                                </a:lnTo>
                                <a:lnTo>
                                  <a:pt x="638492" y="411924"/>
                                </a:lnTo>
                                <a:lnTo>
                                  <a:pt x="653630" y="381622"/>
                                </a:lnTo>
                                <a:lnTo>
                                  <a:pt x="656666" y="375564"/>
                                </a:lnTo>
                                <a:close/>
                              </a:path>
                              <a:path w="1512570" h="1955800">
                                <a:moveTo>
                                  <a:pt x="656666" y="81876"/>
                                </a:moveTo>
                                <a:lnTo>
                                  <a:pt x="643026" y="81876"/>
                                </a:lnTo>
                                <a:lnTo>
                                  <a:pt x="643026" y="1320"/>
                                </a:lnTo>
                                <a:lnTo>
                                  <a:pt x="633945" y="1320"/>
                                </a:lnTo>
                                <a:lnTo>
                                  <a:pt x="633945" y="81876"/>
                                </a:lnTo>
                                <a:lnTo>
                                  <a:pt x="620306" y="81876"/>
                                </a:lnTo>
                                <a:lnTo>
                                  <a:pt x="638492" y="118224"/>
                                </a:lnTo>
                                <a:lnTo>
                                  <a:pt x="653630" y="87934"/>
                                </a:lnTo>
                                <a:lnTo>
                                  <a:pt x="656666" y="81876"/>
                                </a:lnTo>
                                <a:close/>
                              </a:path>
                              <a:path w="1512570" h="1955800">
                                <a:moveTo>
                                  <a:pt x="1499209" y="325196"/>
                                </a:moveTo>
                                <a:lnTo>
                                  <a:pt x="1490129" y="325196"/>
                                </a:lnTo>
                                <a:lnTo>
                                  <a:pt x="1490129" y="951318"/>
                                </a:lnTo>
                                <a:lnTo>
                                  <a:pt x="1214183" y="951318"/>
                                </a:lnTo>
                                <a:lnTo>
                                  <a:pt x="1214183" y="937679"/>
                                </a:lnTo>
                                <a:lnTo>
                                  <a:pt x="1177823" y="955865"/>
                                </a:lnTo>
                                <a:lnTo>
                                  <a:pt x="1214183" y="974039"/>
                                </a:lnTo>
                                <a:lnTo>
                                  <a:pt x="1214183" y="960399"/>
                                </a:lnTo>
                                <a:lnTo>
                                  <a:pt x="1499209" y="960399"/>
                                </a:lnTo>
                                <a:lnTo>
                                  <a:pt x="1499209" y="955865"/>
                                </a:lnTo>
                                <a:lnTo>
                                  <a:pt x="1499209" y="951318"/>
                                </a:lnTo>
                                <a:lnTo>
                                  <a:pt x="1499209" y="325196"/>
                                </a:lnTo>
                                <a:close/>
                              </a:path>
                              <a:path w="1512570" h="1955800">
                                <a:moveTo>
                                  <a:pt x="1511947" y="82537"/>
                                </a:moveTo>
                                <a:lnTo>
                                  <a:pt x="1498307" y="82537"/>
                                </a:lnTo>
                                <a:lnTo>
                                  <a:pt x="1498307" y="63995"/>
                                </a:lnTo>
                                <a:lnTo>
                                  <a:pt x="1498307" y="59448"/>
                                </a:lnTo>
                                <a:lnTo>
                                  <a:pt x="1498307" y="54902"/>
                                </a:lnTo>
                                <a:lnTo>
                                  <a:pt x="1498307" y="0"/>
                                </a:lnTo>
                                <a:lnTo>
                                  <a:pt x="1489227" y="0"/>
                                </a:lnTo>
                                <a:lnTo>
                                  <a:pt x="1489227" y="59448"/>
                                </a:lnTo>
                                <a:lnTo>
                                  <a:pt x="1489227" y="82537"/>
                                </a:lnTo>
                                <a:lnTo>
                                  <a:pt x="1475587" y="82537"/>
                                </a:lnTo>
                                <a:lnTo>
                                  <a:pt x="1493774" y="118884"/>
                                </a:lnTo>
                                <a:lnTo>
                                  <a:pt x="1508912" y="88595"/>
                                </a:lnTo>
                                <a:lnTo>
                                  <a:pt x="1511947" y="82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3" y="904247"/>
                            <a:ext cx="954424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063" y="930685"/>
                            <a:ext cx="568424" cy="227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397622" y="915813"/>
                            <a:ext cx="9042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06375">
                                <a:moveTo>
                                  <a:pt x="869820" y="0"/>
                                </a:moveTo>
                                <a:lnTo>
                                  <a:pt x="34370" y="0"/>
                                </a:lnTo>
                                <a:lnTo>
                                  <a:pt x="20992" y="2700"/>
                                </a:lnTo>
                                <a:lnTo>
                                  <a:pt x="10067" y="10066"/>
                                </a:lnTo>
                                <a:lnTo>
                                  <a:pt x="2701" y="20992"/>
                                </a:lnTo>
                                <a:lnTo>
                                  <a:pt x="0" y="34370"/>
                                </a:lnTo>
                                <a:lnTo>
                                  <a:pt x="0" y="171847"/>
                                </a:lnTo>
                                <a:lnTo>
                                  <a:pt x="2701" y="185226"/>
                                </a:lnTo>
                                <a:lnTo>
                                  <a:pt x="10067" y="196152"/>
                                </a:lnTo>
                                <a:lnTo>
                                  <a:pt x="20992" y="203518"/>
                                </a:lnTo>
                                <a:lnTo>
                                  <a:pt x="34370" y="206219"/>
                                </a:lnTo>
                                <a:lnTo>
                                  <a:pt x="869820" y="206219"/>
                                </a:lnTo>
                                <a:lnTo>
                                  <a:pt x="883199" y="203518"/>
                                </a:lnTo>
                                <a:lnTo>
                                  <a:pt x="894124" y="196152"/>
                                </a:lnTo>
                                <a:lnTo>
                                  <a:pt x="901490" y="185226"/>
                                </a:lnTo>
                                <a:lnTo>
                                  <a:pt x="904191" y="171847"/>
                                </a:lnTo>
                                <a:lnTo>
                                  <a:pt x="904191" y="34370"/>
                                </a:lnTo>
                                <a:lnTo>
                                  <a:pt x="901490" y="20992"/>
                                </a:lnTo>
                                <a:lnTo>
                                  <a:pt x="894124" y="10066"/>
                                </a:lnTo>
                                <a:lnTo>
                                  <a:pt x="883199" y="2700"/>
                                </a:lnTo>
                                <a:lnTo>
                                  <a:pt x="8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CE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832192" y="829240"/>
                            <a:ext cx="36830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67740">
                                <a:moveTo>
                                  <a:pt x="36360" y="930770"/>
                                </a:moveTo>
                                <a:lnTo>
                                  <a:pt x="22720" y="930770"/>
                                </a:lnTo>
                                <a:lnTo>
                                  <a:pt x="22720" y="880389"/>
                                </a:lnTo>
                                <a:lnTo>
                                  <a:pt x="13639" y="880389"/>
                                </a:lnTo>
                                <a:lnTo>
                                  <a:pt x="13639" y="930770"/>
                                </a:lnTo>
                                <a:lnTo>
                                  <a:pt x="0" y="930770"/>
                                </a:lnTo>
                                <a:lnTo>
                                  <a:pt x="18186" y="967117"/>
                                </a:lnTo>
                                <a:lnTo>
                                  <a:pt x="33324" y="936828"/>
                                </a:lnTo>
                                <a:lnTo>
                                  <a:pt x="36360" y="930770"/>
                                </a:lnTo>
                                <a:close/>
                              </a:path>
                              <a:path w="36830" h="967740">
                                <a:moveTo>
                                  <a:pt x="36360" y="637298"/>
                                </a:moveTo>
                                <a:lnTo>
                                  <a:pt x="22720" y="637298"/>
                                </a:lnTo>
                                <a:lnTo>
                                  <a:pt x="22720" y="586930"/>
                                </a:lnTo>
                                <a:lnTo>
                                  <a:pt x="13639" y="586930"/>
                                </a:lnTo>
                                <a:lnTo>
                                  <a:pt x="13639" y="637298"/>
                                </a:lnTo>
                                <a:lnTo>
                                  <a:pt x="0" y="637298"/>
                                </a:lnTo>
                                <a:lnTo>
                                  <a:pt x="18186" y="673646"/>
                                </a:lnTo>
                                <a:lnTo>
                                  <a:pt x="33324" y="643356"/>
                                </a:lnTo>
                                <a:lnTo>
                                  <a:pt x="36360" y="637298"/>
                                </a:lnTo>
                                <a:close/>
                              </a:path>
                              <a:path w="36830" h="967740">
                                <a:moveTo>
                                  <a:pt x="36360" y="343827"/>
                                </a:moveTo>
                                <a:lnTo>
                                  <a:pt x="22720" y="343827"/>
                                </a:lnTo>
                                <a:lnTo>
                                  <a:pt x="22720" y="293458"/>
                                </a:lnTo>
                                <a:lnTo>
                                  <a:pt x="13639" y="293458"/>
                                </a:lnTo>
                                <a:lnTo>
                                  <a:pt x="13639" y="343827"/>
                                </a:lnTo>
                                <a:lnTo>
                                  <a:pt x="0" y="343827"/>
                                </a:lnTo>
                                <a:lnTo>
                                  <a:pt x="18186" y="380187"/>
                                </a:lnTo>
                                <a:lnTo>
                                  <a:pt x="33324" y="349885"/>
                                </a:lnTo>
                                <a:lnTo>
                                  <a:pt x="36360" y="343827"/>
                                </a:lnTo>
                                <a:close/>
                              </a:path>
                              <a:path w="36830" h="967740">
                                <a:moveTo>
                                  <a:pt x="36360" y="50368"/>
                                </a:moveTo>
                                <a:lnTo>
                                  <a:pt x="22720" y="50368"/>
                                </a:lnTo>
                                <a:lnTo>
                                  <a:pt x="22720" y="0"/>
                                </a:lnTo>
                                <a:lnTo>
                                  <a:pt x="13639" y="0"/>
                                </a:lnTo>
                                <a:lnTo>
                                  <a:pt x="13639" y="50368"/>
                                </a:lnTo>
                                <a:lnTo>
                                  <a:pt x="0" y="50368"/>
                                </a:lnTo>
                                <a:lnTo>
                                  <a:pt x="18186" y="86715"/>
                                </a:lnTo>
                                <a:lnTo>
                                  <a:pt x="33324" y="56426"/>
                                </a:lnTo>
                                <a:lnTo>
                                  <a:pt x="36360" y="50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686817" y="63466"/>
                            <a:ext cx="33845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pacing w:val="-7"/>
                                  <w:sz w:val="13"/>
                                </w:rPr>
                                <w:t>V-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13"/>
                                </w:rPr>
                                <w:t>Tokens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549162" y="62144"/>
                            <a:ext cx="32575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pacing w:val="-2"/>
                                  <w:sz w:val="13"/>
                                </w:rPr>
                                <w:t>Timestep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641331" y="387335"/>
                            <a:ext cx="429259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z w:val="13"/>
                                </w:rPr>
                                <w:t>Layer</w:t>
                              </w:r>
                              <w:r>
                                <w:rPr>
                                  <w:color w:val="0D0D0D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13"/>
                                </w:rPr>
                                <w:t>Norm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618491" y="387335"/>
                            <a:ext cx="18732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pacing w:val="-5"/>
                                  <w:sz w:val="13"/>
                                </w:rPr>
                                <w:t>MLP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578471" y="680801"/>
                            <a:ext cx="554990" cy="1268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45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z w:val="13"/>
                                </w:rPr>
                                <w:t>Self-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13"/>
                                </w:rPr>
                                <w:t>Attention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8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z w:val="13"/>
                                </w:rPr>
                                <w:t>Layer</w:t>
                              </w:r>
                              <w:r>
                                <w:rPr>
                                  <w:color w:val="0D0D0D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13"/>
                                </w:rPr>
                                <w:t>Norm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z w:val="13"/>
                                </w:rPr>
                                <w:t>Cross-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13"/>
                                </w:rPr>
                                <w:t>Attention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8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z w:val="13"/>
                                </w:rPr>
                                <w:t>Layer</w:t>
                              </w:r>
                              <w:r>
                                <w:rPr>
                                  <w:color w:val="0D0D0D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13"/>
                                </w:rPr>
                                <w:t>Norm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pacing w:val="-5"/>
                                  <w:sz w:val="13"/>
                                </w:rPr>
                                <w:t>FFN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420848" y="1949402"/>
                            <a:ext cx="1758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15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6.092072pt;margin-top:21.611969pt;width:154.75pt;height:170.6pt;mso-position-horizontal-relative:page;mso-position-vertical-relative:paragraph;z-index:15740416" id="docshapegroup166" coordorigin="6922,432" coordsize="3095,3412">
                <v:shape style="position:absolute;left:7384;top:809;width:1791;height:2961" type="#_x0000_t75" id="docshape167" stroked="false">
                  <v:imagedata r:id="rId54" o:title=""/>
                </v:shape>
                <v:shape style="position:absolute;left:7407;top:832;width:1703;height:2873" id="docshape168" coordorigin="7407,833" coordsize="1703,2873" path="m9031,833l7487,833,7456,839,7431,856,7414,881,7407,912,7407,3626,7414,3657,7431,3682,7456,3699,7487,3705,9031,3705,9062,3699,9087,3682,9104,3657,9110,3626,9110,912,9104,881,9087,856,9062,839,9031,833xe" filled="true" fillcolor="#deebfc" stroked="false">
                  <v:path arrowok="t"/>
                  <v:fill type="solid"/>
                </v:shape>
                <v:shape style="position:absolute;left:7407;top:832;width:1703;height:2873" id="docshape169" coordorigin="7407,833" coordsize="1703,2873" path="m7407,912l7414,881,7431,856,7456,839,7487,833,9031,833,9062,839,9087,856,9104,881,9110,912,9110,3626,9104,3657,9087,3682,9062,3699,9031,3705,7487,3705,7456,3699,7431,3682,7414,3657,7407,3626,7407,912xe" filled="false" stroked="true" strokeweight=".47707pt" strokecolor="#4472c4">
                  <v:path arrowok="t"/>
                  <v:stroke dashstyle="solid"/>
                </v:shape>
                <v:shape style="position:absolute;left:7911;top:437;width:700;height:329" id="docshape170" coordorigin="7911,437" coordsize="700,329" path="m8556,437l7966,437,7945,441,7927,453,7916,470,7911,492,7911,711,7916,732,7927,750,7945,762,7966,766,8556,766,8577,762,8595,750,8606,732,8611,711,8611,492,8606,470,8595,453,8577,441,8556,437xe" filled="true" fillcolor="#e7e0ff" stroked="false">
                  <v:path arrowok="t"/>
                  <v:fill opacity="52173f" type="solid"/>
                </v:shape>
                <v:shape style="position:absolute;left:7911;top:437;width:700;height:329" id="docshape171" coordorigin="7911,437" coordsize="700,329" path="m7911,492l7916,470,7927,453,7945,441,7966,437,8556,437,8577,441,8595,453,8606,470,8611,492,8611,711,8606,732,8595,750,8577,762,8556,766,7966,766,7945,762,7927,750,7916,732,7911,711,7911,492xe" filled="false" stroked="true" strokeweight=".47707pt" strokecolor="#7030a0">
                  <v:path arrowok="t"/>
                  <v:stroke dashstyle="solid"/>
                </v:shape>
                <v:shape style="position:absolute;left:6926;top:2150;width:329;height:700" id="docshape172" coordorigin="6927,2150" coordsize="329,700" path="m7201,2150l6981,2150,6960,2155,6943,2166,6931,2184,6927,2205,6927,2795,6931,2816,6943,2834,6960,2845,6981,2850,7201,2850,7222,2845,7239,2834,7251,2816,7256,2795,7256,2205,7251,2184,7239,2166,7222,2155,7201,2150xe" filled="true" fillcolor="#e4f0df" stroked="false">
                  <v:path arrowok="t"/>
                  <v:fill opacity="53713f" type="solid"/>
                </v:shape>
                <v:shape style="position:absolute;left:6926;top:2150;width:329;height:700" id="docshape173" coordorigin="6927,2150" coordsize="329,700" path="m6981,2850l6960,2845,6943,2834,6931,2816,6927,2795,6927,2205,6931,2184,6943,2166,6960,2155,6981,2150,7201,2150,7222,2155,7239,2166,7251,2184,7256,2205,7256,2795,7251,2816,7239,2834,7222,2845,7201,2850,6981,2850xe" filled="false" stroked="true" strokeweight=".47707pt" strokecolor="#70ad47">
                  <v:path arrowok="t"/>
                  <v:stroke dashstyle="solid"/>
                </v:shape>
                <v:shape style="position:absolute;left:7528;top:931;width:1504;height:402" type="#_x0000_t75" id="docshape174" stroked="false">
                  <v:imagedata r:id="rId55" o:title=""/>
                </v:shape>
                <v:shape style="position:absolute;left:7832;top:973;width:896;height:359" type="#_x0000_t75" id="docshape175" stroked="false">
                  <v:imagedata r:id="rId56" o:title=""/>
                </v:shape>
                <v:shape style="position:absolute;left:7548;top:950;width:1424;height:325" id="docshape176" coordorigin="7548,950" coordsize="1424,325" path="m8918,950l7602,950,7581,954,7564,966,7552,983,7548,1004,7548,1221,7552,1242,7564,1259,7581,1271,7602,1275,8918,1275,8939,1271,8956,1259,8968,1242,8972,1221,8972,1004,8968,983,8956,966,8939,954,8918,950xe" filled="true" fillcolor="#9bced2" stroked="false">
                  <v:path arrowok="t"/>
                  <v:fill type="solid"/>
                </v:shape>
                <v:shape style="position:absolute;left:9258;top:437;width:700;height:327" id="docshape177" coordorigin="9258,437" coordsize="700,327" path="m9903,437l9313,437,9291,441,9274,453,9262,470,9258,491,9258,709,9262,731,9274,748,9291,760,9313,764,9903,764,9924,760,9942,748,9953,731,9958,709,9958,491,9953,470,9942,453,9924,441,9903,437xe" filled="true" fillcolor="#fcf3df" stroked="false">
                  <v:path arrowok="t"/>
                  <v:fill opacity="51144f" type="solid"/>
                </v:shape>
                <v:shape style="position:absolute;left:9258;top:437;width:700;height:327" id="docshape178" coordorigin="9258,437" coordsize="700,327" path="m9258,491l9262,470,9274,453,9291,441,9313,437,9903,437,9924,441,9942,453,9953,470,9958,491,9958,709,9953,731,9942,748,9924,760,9903,764,9313,764,9291,760,9274,748,9262,731,9258,709,9258,491xe" filled="false" stroked="true" strokeweight=".47707pt" strokecolor="#ffc000">
                  <v:path arrowok="t"/>
                  <v:stroke dashstyle="solid"/>
                </v:shape>
                <v:shape style="position:absolute;left:9237;top:931;width:779;height:402" type="#_x0000_t75" id="docshape179" stroked="false">
                  <v:imagedata r:id="rId57" o:title=""/>
                </v:shape>
                <v:shape style="position:absolute;left:9370;top:973;width:515;height:359" type="#_x0000_t75" id="docshape180" stroked="false">
                  <v:imagedata r:id="rId58" o:title=""/>
                </v:shape>
                <v:shape style="position:absolute;left:9257;top:950;width:700;height:325" id="docshape181" coordorigin="9257,950" coordsize="700,325" path="m9902,950l9311,950,9290,954,9273,966,9261,983,9257,1004,9257,1221,9261,1242,9273,1259,9290,1271,9311,1275,9902,1275,9924,1271,9941,1259,9952,1242,9957,1221,9957,1004,9952,983,9941,966,9924,954,9902,950xe" filled="true" fillcolor="#d9d9d9" stroked="false">
                  <v:path arrowok="t"/>
                  <v:fill type="solid"/>
                </v:shape>
                <v:shape style="position:absolute;left:7528;top:1394;width:1504;height:402" type="#_x0000_t75" id="docshape182" stroked="false">
                  <v:imagedata r:id="rId59" o:title=""/>
                </v:shape>
                <v:shape style="position:absolute;left:7778;top:1435;width:1004;height:359" type="#_x0000_t75" id="docshape183" stroked="false">
                  <v:imagedata r:id="rId60" o:title=""/>
                </v:shape>
                <v:shape style="position:absolute;left:7548;top:1412;width:1424;height:325" id="docshape184" coordorigin="7548,1412" coordsize="1424,325" path="m8918,1412l7602,1412,7581,1417,7564,1428,7552,1445,7548,1466,7548,1683,7552,1704,7564,1721,7581,1733,7602,1737,8918,1737,8939,1733,8956,1721,8968,1704,8972,1683,8972,1466,8968,1445,8956,1428,8939,1417,8918,1412xe" filled="true" fillcolor="#f1bb80" stroked="false">
                  <v:path arrowok="t"/>
                  <v:fill type="solid"/>
                </v:shape>
                <v:shape style="position:absolute;left:7528;top:2318;width:1504;height:402" type="#_x0000_t75" id="docshape185" stroked="false">
                  <v:imagedata r:id="rId61" o:title=""/>
                </v:shape>
                <v:shape style="position:absolute;left:7734;top:2360;width:1093;height:359" type="#_x0000_t75" id="docshape186" stroked="false">
                  <v:imagedata r:id="rId62" o:title=""/>
                </v:shape>
                <v:shape style="position:absolute;left:7548;top:2336;width:1424;height:325" id="docshape187" coordorigin="7548,2337" coordsize="1424,325" path="m8918,2337l7602,2337,7581,2341,7564,2352,7552,2370,7548,2391,7548,2607,7552,2628,7564,2646,7581,2657,7602,2661,8918,2661,8939,2657,8956,2646,8968,2628,8972,2607,8972,2391,8968,2370,8956,2352,8939,2341,8918,2337xe" filled="true" fillcolor="#f1bb80" stroked="false">
                  <v:path arrowok="t"/>
                  <v:fill type="solid"/>
                </v:shape>
                <v:shape style="position:absolute;left:7528;top:2780;width:1504;height:402" type="#_x0000_t75" id="docshape188" stroked="false">
                  <v:imagedata r:id="rId63" o:title=""/>
                </v:shape>
                <v:shape style="position:absolute;left:7832;top:2822;width:896;height:359" type="#_x0000_t75" id="docshape189" stroked="false">
                  <v:imagedata r:id="rId56" o:title=""/>
                </v:shape>
                <v:shape style="position:absolute;left:7548;top:2798;width:1424;height:325" id="docshape190" coordorigin="7548,2799" coordsize="1424,325" path="m8918,2799l7602,2799,7581,2803,7564,2815,7552,2832,7548,2853,7548,3069,7552,3090,7564,3108,7581,3119,7602,3124,8918,3124,8939,3119,8956,3108,8968,3090,8972,3069,8972,2853,8968,2832,8956,2815,8939,2803,8918,2799xe" filled="true" fillcolor="#9bced2" stroked="false">
                  <v:path arrowok="t"/>
                  <v:fill type="solid"/>
                </v:shape>
                <v:shape style="position:absolute;left:7528;top:3242;width:1504;height:402" type="#_x0000_t75" id="docshape191" stroked="false">
                  <v:imagedata r:id="rId55" o:title=""/>
                </v:shape>
                <v:shape style="position:absolute;left:8038;top:3282;width:483;height:361" type="#_x0000_t75" id="docshape192" stroked="false">
                  <v:imagedata r:id="rId64" o:title=""/>
                </v:shape>
                <v:shape style="position:absolute;left:7548;top:3260;width:1424;height:325" id="docshape193" coordorigin="7548,3261" coordsize="1424,325" path="m8918,3261l7602,3261,7581,3265,7564,3277,7552,3294,7548,3315,7548,3532,7552,3553,7564,3570,7581,3581,7602,3586,8918,3586,8939,3581,8956,3570,8968,3553,8972,3532,8972,3315,8968,3294,8956,3277,8939,3265,8918,3261xe" filled="true" fillcolor="#9bced2" stroked="false">
                  <v:path arrowok="t"/>
                  <v:fill type="solid"/>
                </v:shape>
                <v:shape style="position:absolute;left:7255;top:763;width:2382;height:3080" id="docshape194" coordorigin="7256,764" coordsize="2382,3080" path="m7549,2500l7535,2493,7492,2471,7492,2493,7256,2493,7256,2507,7492,2507,7492,2529,7535,2507,7549,2500xm8290,3786l8268,3786,8268,3587,8254,3587,8254,3786,8232,3786,8261,3844,8285,3796,8290,3786xm8290,1355l8268,1355,8268,1276,8254,1276,8254,1355,8232,1355,8261,1413,8285,1365,8290,1355xm8290,893l8268,893,8268,766,8254,766,8254,893,8232,893,8261,950,8285,902,8290,893xm9616,1276l9602,1276,9602,2262,9168,2262,9168,2241,9110,2269,9168,2298,9168,2276,9616,2276,9616,2269,9616,2262,9616,1276xm9637,894l9615,894,9615,865,9615,857,9615,850,9615,764,9601,764,9601,857,9601,894,9579,894,9608,951,9632,903,9637,894xe" filled="true" fillcolor="#000000" stroked="false">
                  <v:path arrowok="t"/>
                  <v:fill type="solid"/>
                </v:shape>
                <v:shape style="position:absolute;left:7528;top:1856;width:1504;height:402" type="#_x0000_t75" id="docshape195" stroked="false">
                  <v:imagedata r:id="rId59" o:title=""/>
                </v:shape>
                <v:shape style="position:absolute;left:7832;top:1897;width:896;height:359" type="#_x0000_t75" id="docshape196" stroked="false">
                  <v:imagedata r:id="rId56" o:title=""/>
                </v:shape>
                <v:shape style="position:absolute;left:7548;top:1874;width:1424;height:325" id="docshape197" coordorigin="7548,1874" coordsize="1424,325" path="m8918,1874l7602,1874,7581,1879,7564,1890,7552,1908,7548,1929,7548,2145,7552,2166,7564,2183,7581,2195,7602,2199,8918,2199,8939,2195,8956,2183,8968,2166,8972,2145,8972,1929,8968,1908,8956,1890,8939,1879,8918,1874xe" filled="true" fillcolor="#9bced2" stroked="false">
                  <v:path arrowok="t"/>
                  <v:fill type="solid"/>
                </v:shape>
                <v:shape style="position:absolute;left:8232;top:1738;width:58;height:1524" id="docshape198" coordorigin="8232,1738" coordsize="58,1524" path="m8290,3204l8268,3204,8268,3125,8254,3125,8254,3204,8232,3204,8261,3261,8285,3213,8290,3204xm8290,2742l8268,2742,8268,2662,8254,2662,8254,2742,8232,2742,8261,2799,8285,2751,8290,2742xm8290,2280l8268,2280,8268,2200,8254,2200,8254,2280,8232,2280,8261,2337,8285,2289,8290,2280xm8290,1817l8268,1817,8268,1738,8254,1738,8254,1817,8232,1817,8261,1875,8285,1827,8290,1817xe" filled="true" fillcolor="#000000" stroked="false">
                  <v:path arrowok="t"/>
                  <v:fill type="solid"/>
                </v:shape>
                <v:shape style="position:absolute;left:8003;top:532;width:533;height:148" type="#_x0000_t202" id="docshape199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pacing w:val="-7"/>
                            <w:sz w:val="13"/>
                          </w:rPr>
                          <w:t>V-</w:t>
                        </w:r>
                        <w:r>
                          <w:rPr>
                            <w:color w:val="0D0D0D"/>
                            <w:spacing w:val="-2"/>
                            <w:sz w:val="13"/>
                          </w:rPr>
                          <w:t>Tokens</w:t>
                        </w:r>
                      </w:p>
                    </w:txbxContent>
                  </v:textbox>
                  <w10:wrap type="none"/>
                </v:shape>
                <v:shape style="position:absolute;left:9361;top:530;width:513;height:148" type="#_x0000_t202" id="docshape200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pacing w:val="-2"/>
                            <w:sz w:val="13"/>
                          </w:rPr>
                          <w:t>Timestep</w:t>
                        </w:r>
                      </w:p>
                    </w:txbxContent>
                  </v:textbox>
                  <w10:wrap type="none"/>
                </v:shape>
                <v:shape style="position:absolute;left:7931;top:1042;width:676;height:148" type="#_x0000_t202" id="docshape201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z w:val="13"/>
                          </w:rPr>
                          <w:t>Layer</w:t>
                        </w:r>
                        <w:r>
                          <w:rPr>
                            <w:color w:val="0D0D0D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0D0D0D"/>
                            <w:spacing w:val="-4"/>
                            <w:sz w:val="13"/>
                          </w:rPr>
                          <w:t>Norm</w:t>
                        </w:r>
                      </w:p>
                    </w:txbxContent>
                  </v:textbox>
                  <w10:wrap type="none"/>
                </v:shape>
                <v:shape style="position:absolute;left:9470;top:1042;width:295;height:148" type="#_x0000_t202" id="docshape202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pacing w:val="-5"/>
                            <w:sz w:val="13"/>
                          </w:rPr>
                          <w:t>MLP</w:t>
                        </w:r>
                      </w:p>
                    </w:txbxContent>
                  </v:textbox>
                  <w10:wrap type="none"/>
                </v:shape>
                <v:shape style="position:absolute;left:7832;top:1504;width:874;height:1997" type="#_x0000_t202" id="docshape203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45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z w:val="13"/>
                          </w:rPr>
                          <w:t>Self-</w:t>
                        </w:r>
                        <w:r>
                          <w:rPr>
                            <w:color w:val="0D0D0D"/>
                            <w:spacing w:val="-2"/>
                            <w:sz w:val="13"/>
                          </w:rPr>
                          <w:t>Attention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98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z w:val="13"/>
                          </w:rPr>
                          <w:t>Layer</w:t>
                        </w:r>
                        <w:r>
                          <w:rPr>
                            <w:color w:val="0D0D0D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0D0D0D"/>
                            <w:spacing w:val="-4"/>
                            <w:sz w:val="13"/>
                          </w:rPr>
                          <w:t>Norm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z w:val="13"/>
                          </w:rPr>
                          <w:t>Cross-</w:t>
                        </w:r>
                        <w:r>
                          <w:rPr>
                            <w:color w:val="0D0D0D"/>
                            <w:spacing w:val="-2"/>
                            <w:sz w:val="13"/>
                          </w:rPr>
                          <w:t>Attention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98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z w:val="13"/>
                          </w:rPr>
                          <w:t>Layer</w:t>
                        </w:r>
                        <w:r>
                          <w:rPr>
                            <w:color w:val="0D0D0D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0D0D0D"/>
                            <w:spacing w:val="-4"/>
                            <w:sz w:val="13"/>
                          </w:rPr>
                          <w:t>Norm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pacing w:val="-5"/>
                            <w:sz w:val="13"/>
                          </w:rPr>
                          <w:t>FFN</w:t>
                        </w:r>
                      </w:p>
                    </w:txbxContent>
                  </v:textbox>
                  <w10:wrap type="none"/>
                </v:shape>
                <v:shape style="position:absolute;left:9159;top:3502;width:277;height:179" type="#_x0000_t202" id="docshape20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15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</w:rPr>
        <w:t>Diffusion</w:t>
      </w:r>
      <w:r>
        <w:rPr>
          <w:b/>
          <w:spacing w:val="-4"/>
        </w:rPr>
        <w:t> </w:t>
      </w:r>
      <w:r>
        <w:rPr>
          <w:b/>
          <w:spacing w:val="-2"/>
        </w:rPr>
        <w:t>transformer</w:t>
      </w:r>
      <w:r>
        <w:rPr>
          <w:spacing w:val="-2"/>
        </w:rPr>
        <w:t>. The</w:t>
      </w:r>
      <w:r>
        <w:rPr>
          <w:spacing w:val="-4"/>
        </w:rPr>
        <w:t> </w:t>
      </w:r>
      <w:r>
        <w:rPr>
          <w:spacing w:val="-2"/>
        </w:rPr>
        <w:t>diffusion</w:t>
      </w:r>
      <w:r>
        <w:rPr>
          <w:spacing w:val="-4"/>
        </w:rPr>
        <w:t> </w:t>
      </w:r>
      <w:r>
        <w:rPr>
          <w:spacing w:val="-2"/>
        </w:rPr>
        <w:t>transformer</w:t>
      </w:r>
      <w:r>
        <w:rPr>
          <w:spacing w:val="-4"/>
        </w:rPr>
        <w:t> </w:t>
      </w:r>
      <w:r>
        <w:rPr>
          <w:spacing w:val="-2"/>
        </w:rPr>
        <w:t>mainly consists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three</w:t>
      </w:r>
      <w:r>
        <w:rPr>
          <w:spacing w:val="-6"/>
        </w:rPr>
        <w:t> </w:t>
      </w:r>
      <w:r>
        <w:rPr>
          <w:spacing w:val="-2"/>
        </w:rPr>
        <w:t>components: a</w:t>
      </w:r>
      <w:r>
        <w:rPr>
          <w:spacing w:val="-6"/>
        </w:rPr>
        <w:t> </w:t>
      </w:r>
      <w:r>
        <w:rPr>
          <w:spacing w:val="-2"/>
        </w:rPr>
        <w:t>patchifying</w:t>
      </w:r>
      <w:r>
        <w:rPr>
          <w:spacing w:val="-6"/>
        </w:rPr>
        <w:t> </w:t>
      </w:r>
      <w:r>
        <w:rPr>
          <w:spacing w:val="-2"/>
        </w:rPr>
        <w:t>module,</w:t>
      </w:r>
      <w:r>
        <w:rPr>
          <w:spacing w:val="-6"/>
        </w:rPr>
        <w:t> </w:t>
      </w:r>
      <w:r>
        <w:rPr>
          <w:spacing w:val="-2"/>
        </w:rPr>
        <w:t>trans- </w:t>
      </w:r>
      <w:r>
        <w:rPr/>
        <w:t>former</w:t>
      </w:r>
      <w:r>
        <w:rPr>
          <w:spacing w:val="-13"/>
        </w:rPr>
        <w:t> </w:t>
      </w:r>
      <w:r>
        <w:rPr/>
        <w:t>blocks,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unpatchifying</w:t>
      </w:r>
      <w:r>
        <w:rPr>
          <w:spacing w:val="-13"/>
        </w:rPr>
        <w:t> </w:t>
      </w:r>
      <w:r>
        <w:rPr/>
        <w:t>module.</w:t>
      </w:r>
      <w:r>
        <w:rPr>
          <w:spacing w:val="-5"/>
        </w:rPr>
        <w:t> </w:t>
      </w:r>
      <w:r>
        <w:rPr/>
        <w:t>Within</w:t>
      </w:r>
      <w:r>
        <w:rPr>
          <w:spacing w:val="-12"/>
        </w:rPr>
        <w:t> </w:t>
      </w:r>
      <w:r>
        <w:rPr/>
        <w:t>each block, we focus on effectively modeling spatio-temporal contextual relationships and embedding text conditions alongside time steps.</w:t>
      </w:r>
      <w:r>
        <w:rPr>
          <w:spacing w:val="30"/>
        </w:rPr>
        <w:t> </w:t>
      </w:r>
      <w:r>
        <w:rPr/>
        <w:t>In the patchifying module, we use</w:t>
      </w:r>
      <w:r>
        <w:rPr>
          <w:spacing w:val="40"/>
        </w:rPr>
        <w:t> </w:t>
      </w:r>
      <w:r>
        <w:rPr/>
        <w:t>a 3D convolution with a kernel size of </w:t>
      </w:r>
      <w:r>
        <w:rPr>
          <w:rFonts w:ascii="Calibri"/>
        </w:rPr>
        <w:t>(1</w:t>
      </w:r>
      <w:r>
        <w:rPr>
          <w:rFonts w:ascii="Calibri"/>
          <w:i/>
        </w:rPr>
        <w:t>,</w:t>
      </w:r>
      <w:r>
        <w:rPr>
          <w:rFonts w:ascii="Calibri"/>
          <w:i/>
          <w:spacing w:val="-11"/>
        </w:rPr>
        <w:t> </w:t>
      </w:r>
      <w:r>
        <w:rPr>
          <w:rFonts w:ascii="Calibri"/>
        </w:rPr>
        <w:t>2</w:t>
      </w:r>
      <w:r>
        <w:rPr>
          <w:rFonts w:ascii="Calibri"/>
          <w:i/>
        </w:rPr>
        <w:t>,</w:t>
      </w:r>
      <w:r>
        <w:rPr>
          <w:rFonts w:ascii="Calibri"/>
          <w:i/>
          <w:spacing w:val="-11"/>
        </w:rPr>
        <w:t> </w:t>
      </w:r>
      <w:r>
        <w:rPr>
          <w:rFonts w:ascii="Calibri"/>
        </w:rPr>
        <w:t>2) </w:t>
      </w:r>
      <w:r>
        <w:rPr/>
        <w:t>and apply a</w:t>
      </w:r>
      <w:r>
        <w:rPr>
          <w:spacing w:val="-3"/>
        </w:rPr>
        <w:t> </w:t>
      </w:r>
      <w:r>
        <w:rPr/>
        <w:t>flattening</w:t>
      </w:r>
      <w:r>
        <w:rPr>
          <w:spacing w:val="-3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convert</w:t>
      </w:r>
      <w:r>
        <w:rPr>
          <w:spacing w:val="-3"/>
        </w:rPr>
        <w:t> </w:t>
      </w:r>
      <w:r>
        <w:rPr>
          <w:rFonts w:ascii="Calibri"/>
          <w:i/>
          <w:w w:val="115"/>
        </w:rPr>
        <w:t>x</w:t>
      </w:r>
      <w:r>
        <w:rPr>
          <w:rFonts w:ascii="Calibri"/>
          <w:i/>
          <w:spacing w:val="-5"/>
          <w:w w:val="115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fea- tures</w:t>
      </w:r>
      <w:r>
        <w:rPr>
          <w:spacing w:val="30"/>
        </w:rPr>
        <w:t> </w:t>
      </w:r>
      <w:r>
        <w:rPr/>
        <w:t>with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shape</w:t>
      </w:r>
      <w:r>
        <w:rPr>
          <w:spacing w:val="30"/>
        </w:rPr>
        <w:t> </w:t>
      </w:r>
      <w:r>
        <w:rPr/>
        <w:t>of</w:t>
      </w:r>
      <w:r>
        <w:rPr>
          <w:spacing w:val="22"/>
          <w:w w:val="115"/>
        </w:rPr>
        <w:t> 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B,</w:t>
      </w:r>
      <w:r>
        <w:rPr>
          <w:rFonts w:ascii="Calibri"/>
          <w:i/>
          <w:spacing w:val="-7"/>
          <w:w w:val="115"/>
        </w:rPr>
        <w:t> </w:t>
      </w:r>
      <w:r>
        <w:rPr>
          <w:rFonts w:ascii="Calibri"/>
          <w:i/>
          <w:w w:val="115"/>
        </w:rPr>
        <w:t>L,</w:t>
      </w:r>
      <w:r>
        <w:rPr>
          <w:rFonts w:ascii="Calibri"/>
          <w:i/>
          <w:spacing w:val="-7"/>
          <w:w w:val="115"/>
        </w:rPr>
        <w:t> </w:t>
      </w:r>
      <w:r>
        <w:rPr>
          <w:rFonts w:ascii="Calibri"/>
          <w:i/>
        </w:rPr>
        <w:t>D</w:t>
      </w:r>
      <w:r>
        <w:rPr>
          <w:rFonts w:ascii="Calibri"/>
        </w:rPr>
        <w:t>)</w:t>
      </w:r>
      <w:r>
        <w:rPr/>
        <w:t>,</w:t>
      </w:r>
      <w:r>
        <w:rPr>
          <w:spacing w:val="32"/>
        </w:rPr>
        <w:t> </w:t>
      </w:r>
      <w:r>
        <w:rPr/>
        <w:t>where</w:t>
      </w:r>
      <w:r>
        <w:rPr>
          <w:spacing w:val="22"/>
          <w:w w:val="115"/>
        </w:rPr>
        <w:t> </w:t>
      </w:r>
      <w:r>
        <w:rPr>
          <w:rFonts w:ascii="Calibri"/>
          <w:i/>
          <w:w w:val="115"/>
        </w:rPr>
        <w:t>B</w:t>
      </w:r>
      <w:r>
        <w:rPr>
          <w:rFonts w:ascii="Calibri"/>
          <w:i/>
          <w:spacing w:val="40"/>
          <w:w w:val="115"/>
        </w:rPr>
        <w:t> </w:t>
      </w:r>
      <w:r>
        <w:rPr/>
        <w:t>denotes</w:t>
      </w:r>
      <w:r>
        <w:rPr>
          <w:spacing w:val="30"/>
        </w:rPr>
        <w:t> </w:t>
      </w:r>
      <w:r>
        <w:rPr/>
        <w:t>the</w:t>
      </w:r>
    </w:p>
    <w:p>
      <w:pPr>
        <w:pStyle w:val="BodyText"/>
        <w:spacing w:line="189" w:lineRule="auto"/>
        <w:ind w:left="3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4445517</wp:posOffset>
                </wp:positionH>
                <wp:positionV relativeFrom="paragraph">
                  <wp:posOffset>44842</wp:posOffset>
                </wp:positionV>
                <wp:extent cx="119380" cy="340995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119380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0D0D0D"/>
                                <w:spacing w:val="-7"/>
                                <w:sz w:val="13"/>
                              </w:rPr>
                              <w:t>T-</w:t>
                            </w:r>
                            <w:r>
                              <w:rPr>
                                <w:color w:val="0D0D0D"/>
                                <w:spacing w:val="-2"/>
                                <w:sz w:val="13"/>
                              </w:rPr>
                              <w:t>Tokens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040771pt;margin-top:3.530943pt;width:9.4pt;height:26.85pt;mso-position-horizontal-relative:page;mso-position-vertical-relative:paragraph;z-index:15740928" type="#_x0000_t202" id="docshape205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0D0D0D"/>
                          <w:spacing w:val="-7"/>
                          <w:sz w:val="13"/>
                        </w:rPr>
                        <w:t>T-</w:t>
                      </w:r>
                      <w:r>
                        <w:rPr>
                          <w:color w:val="0D0D0D"/>
                          <w:spacing w:val="-2"/>
                          <w:sz w:val="13"/>
                        </w:rPr>
                        <w:t>Tokens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batch</w:t>
      </w:r>
      <w:r>
        <w:rPr>
          <w:spacing w:val="-14"/>
          <w:w w:val="110"/>
        </w:rPr>
        <w:t> </w:t>
      </w:r>
      <w:r>
        <w:rPr>
          <w:w w:val="110"/>
        </w:rPr>
        <w:t>size,</w:t>
      </w:r>
      <w:r>
        <w:rPr>
          <w:spacing w:val="-1"/>
          <w:w w:val="110"/>
        </w:rPr>
        <w:t> </w:t>
      </w:r>
      <w:r>
        <w:rPr>
          <w:rFonts w:ascii="Calibri" w:hAnsi="Calibri"/>
          <w:i/>
          <w:w w:val="130"/>
        </w:rPr>
        <w:t>L</w:t>
      </w:r>
      <w:r>
        <w:rPr>
          <w:rFonts w:ascii="Calibri" w:hAnsi="Calibri"/>
          <w:i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w w:val="130"/>
        </w:rPr>
        <w:t> </w:t>
      </w:r>
      <w:r>
        <w:rPr>
          <w:rFonts w:ascii="Calibri" w:hAnsi="Calibri"/>
          <w:w w:val="110"/>
        </w:rPr>
        <w:t>(1</w:t>
      </w:r>
      <w:r>
        <w:rPr>
          <w:rFonts w:ascii="Calibri" w:hAnsi="Calibri"/>
          <w:spacing w:val="-4"/>
          <w:w w:val="110"/>
        </w:rPr>
        <w:t> </w:t>
      </w:r>
      <w:r>
        <w:rPr>
          <w:rFonts w:ascii="Calibri" w:hAnsi="Calibri"/>
          <w:w w:val="130"/>
        </w:rPr>
        <w:t>+</w:t>
      </w:r>
      <w:r>
        <w:rPr>
          <w:rFonts w:ascii="Calibri" w:hAnsi="Calibri"/>
          <w:spacing w:val="-13"/>
          <w:w w:val="130"/>
        </w:rPr>
        <w:t> </w:t>
      </w:r>
      <w:r>
        <w:rPr>
          <w:rFonts w:ascii="Calibri" w:hAnsi="Calibri"/>
          <w:i/>
          <w:w w:val="110"/>
        </w:rPr>
        <w:t>T/</w:t>
      </w:r>
      <w:r>
        <w:rPr>
          <w:rFonts w:ascii="Calibri" w:hAnsi="Calibri"/>
          <w:w w:val="110"/>
        </w:rPr>
        <w:t>4)</w:t>
      </w:r>
      <w:r>
        <w:rPr>
          <w:rFonts w:ascii="Calibri" w:hAnsi="Calibri"/>
          <w:spacing w:val="-4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8"/>
          <w:w w:val="110"/>
        </w:rPr>
        <w:t> </w:t>
      </w:r>
      <w:r>
        <w:rPr>
          <w:rFonts w:ascii="Calibri" w:hAnsi="Calibri"/>
          <w:i/>
          <w:w w:val="110"/>
        </w:rPr>
        <w:t>H/</w:t>
      </w:r>
      <w:r>
        <w:rPr>
          <w:rFonts w:ascii="Calibri" w:hAnsi="Calibri"/>
          <w:w w:val="110"/>
        </w:rPr>
        <w:t>16</w:t>
      </w:r>
      <w:r>
        <w:rPr>
          <w:rFonts w:ascii="Calibri" w:hAnsi="Calibri"/>
          <w:spacing w:val="-4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8"/>
          <w:w w:val="110"/>
        </w:rPr>
        <w:t> </w:t>
      </w:r>
      <w:r>
        <w:rPr>
          <w:rFonts w:ascii="Calibri" w:hAnsi="Calibri"/>
          <w:i/>
          <w:w w:val="110"/>
        </w:rPr>
        <w:t>W/</w:t>
      </w:r>
      <w:r>
        <w:rPr>
          <w:rFonts w:ascii="Calibri" w:hAnsi="Calibri"/>
          <w:w w:val="110"/>
        </w:rPr>
        <w:t>16 </w:t>
      </w:r>
      <w:r>
        <w:rPr>
          <w:w w:val="110"/>
        </w:rPr>
        <w:t>represents </w:t>
      </w:r>
      <w:r>
        <w:rPr/>
        <w:t>the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length,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rFonts w:ascii="Calibri" w:hAnsi="Calibri"/>
          <w:i/>
        </w:rPr>
        <w:t>D</w:t>
      </w:r>
      <w:r>
        <w:rPr>
          <w:rFonts w:ascii="Calibri" w:hAnsi="Calibri"/>
          <w:i/>
          <w:spacing w:val="7"/>
        </w:rPr>
        <w:t> </w:t>
      </w:r>
      <w:r>
        <w:rPr/>
        <w:t>indicates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latent</w:t>
      </w:r>
      <w:r>
        <w:rPr>
          <w:spacing w:val="-4"/>
        </w:rPr>
        <w:t> </w:t>
      </w:r>
      <w:r>
        <w:rPr>
          <w:spacing w:val="-2"/>
        </w:rPr>
        <w:t>dimension.</w:t>
      </w:r>
    </w:p>
    <w:p>
      <w:pPr>
        <w:pStyle w:val="BodyText"/>
        <w:spacing w:line="228" w:lineRule="auto"/>
        <w:ind w:left="352" w:right="1" w:firstLine="7"/>
        <w:jc w:val="both"/>
      </w:pPr>
      <w:r>
        <w:rPr>
          <w:spacing w:val="-2"/>
        </w:rPr>
        <w:t>Specifically,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illustrated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Fig.</w:t>
      </w:r>
      <w:r>
        <w:rPr>
          <w:spacing w:val="-6"/>
        </w:rPr>
        <w:t> </w:t>
      </w:r>
      <w:hyperlink w:history="true" w:anchor="_bookmark3">
        <w:r>
          <w:rPr>
            <w:color w:val="71BBB3"/>
            <w:spacing w:val="-2"/>
          </w:rPr>
          <w:t>10</w:t>
        </w:r>
      </w:hyperlink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employ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cross- </w:t>
      </w:r>
      <w:r>
        <w:rPr/>
        <w:t>attention mechanism to embed the input text conditions,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ensure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model’s</w:t>
      </w:r>
      <w:r>
        <w:rPr>
          <w:spacing w:val="-6"/>
        </w:rPr>
        <w:t> </w:t>
      </w:r>
      <w:r>
        <w:rPr>
          <w:spacing w:val="-2"/>
        </w:rPr>
        <w:t>ability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follow</w:t>
      </w:r>
      <w:r>
        <w:rPr>
          <w:spacing w:val="-6"/>
        </w:rPr>
        <w:t> </w:t>
      </w:r>
      <w:r>
        <w:rPr>
          <w:spacing w:val="-2"/>
        </w:rPr>
        <w:t>instructions </w:t>
      </w:r>
      <w:r>
        <w:rPr/>
        <w:t>even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long-context</w:t>
      </w:r>
      <w:r>
        <w:rPr>
          <w:spacing w:val="-3"/>
        </w:rPr>
        <w:t> </w:t>
      </w:r>
      <w:r>
        <w:rPr/>
        <w:t>modeling. Additionally,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em- ploy</w:t>
      </w:r>
      <w:r>
        <w:rPr>
          <w:spacing w:val="20"/>
        </w:rPr>
        <w:t> </w:t>
      </w:r>
      <w:r>
        <w:rPr/>
        <w:t>an</w:t>
      </w:r>
      <w:r>
        <w:rPr>
          <w:spacing w:val="22"/>
        </w:rPr>
        <w:t> </w:t>
      </w:r>
      <w:r>
        <w:rPr/>
        <w:t>MLP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Linear</w:t>
      </w:r>
      <w:r>
        <w:rPr>
          <w:spacing w:val="20"/>
        </w:rPr>
        <w:t> </w:t>
      </w:r>
      <w:r>
        <w:rPr/>
        <w:t>layer</w:t>
      </w:r>
      <w:r>
        <w:rPr>
          <w:spacing w:val="22"/>
        </w:rPr>
        <w:t> </w:t>
      </w:r>
      <w:r>
        <w:rPr/>
        <w:t>and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SiLU</w:t>
      </w:r>
      <w:r>
        <w:rPr>
          <w:spacing w:val="20"/>
        </w:rPr>
        <w:t> </w:t>
      </w:r>
      <w:r>
        <w:rPr/>
        <w:t>(</w:t>
      </w:r>
      <w:r>
        <w:rPr>
          <w:color w:val="00FF00"/>
        </w:rPr>
        <w:t>Elfwing et al.</w:t>
      </w:r>
      <w:r>
        <w:rPr/>
        <w:t>, </w:t>
      </w:r>
      <w:r>
        <w:rPr>
          <w:color w:val="00FF00"/>
        </w:rPr>
        <w:t>2018</w:t>
      </w:r>
      <w:r>
        <w:rPr/>
        <w:t>) layer to process the input time embeddings and predict six modulation parameters individually. This MLP is shared across all transformer blocks, with each block</w:t>
      </w:r>
      <w:r>
        <w:rPr>
          <w:spacing w:val="-1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biases. Through</w:t>
      </w:r>
      <w:r>
        <w:rPr>
          <w:spacing w:val="-1"/>
        </w:rPr>
        <w:t> </w:t>
      </w:r>
      <w:r>
        <w:rPr/>
        <w:t>extensive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before="1"/>
        <w:ind w:left="187"/>
      </w:pPr>
      <w:bookmarkStart w:name="_bookmark3" w:id="7"/>
      <w:bookmarkEnd w:id="7"/>
      <w:r>
        <w:rPr/>
      </w:r>
      <w:r>
        <w:rPr/>
        <w:t>Figure</w:t>
      </w:r>
      <w:r>
        <w:rPr>
          <w:spacing w:val="-7"/>
        </w:rPr>
        <w:t> </w:t>
      </w:r>
      <w:r>
        <w:rPr/>
        <w:t>10:</w:t>
      </w:r>
      <w:r>
        <w:rPr>
          <w:spacing w:val="3"/>
        </w:rPr>
        <w:t> </w:t>
      </w:r>
      <w:r>
        <w:rPr/>
        <w:t>Transformer</w:t>
      </w:r>
      <w:r>
        <w:rPr>
          <w:spacing w:val="-7"/>
        </w:rPr>
        <w:t> </w:t>
      </w:r>
      <w:r>
        <w:rPr/>
        <w:t>block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rFonts w:ascii="Courier New"/>
          <w:spacing w:val="-4"/>
        </w:rPr>
        <w:t>Wan</w:t>
      </w:r>
      <w:r>
        <w:rPr>
          <w:spacing w:val="-4"/>
        </w:rPr>
        <w:t>.</w:t>
      </w:r>
    </w:p>
    <w:p>
      <w:pPr>
        <w:pStyle w:val="BodyText"/>
        <w:spacing w:after="0"/>
        <w:sectPr>
          <w:type w:val="continuous"/>
          <w:pgSz w:w="12240" w:h="15840"/>
          <w:pgMar w:header="0" w:footer="629" w:top="1480" w:bottom="820" w:left="1800" w:right="1800"/>
          <w:cols w:num="2" w:equalWidth="0">
            <w:col w:w="4948" w:space="40"/>
            <w:col w:w="3652"/>
          </w:cols>
        </w:sectPr>
      </w:pPr>
    </w:p>
    <w:p>
      <w:pPr>
        <w:pStyle w:val="BodyText"/>
        <w:spacing w:line="220" w:lineRule="auto"/>
        <w:ind w:left="355" w:right="350" w:firstLine="4"/>
        <w:jc w:val="both"/>
      </w:pPr>
      <w:r>
        <w:rPr>
          <w:spacing w:val="-2"/>
        </w:rPr>
        <w:t>experiments,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demonstrated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design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reduce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parameter</w:t>
      </w:r>
      <w:r>
        <w:rPr>
          <w:spacing w:val="-6"/>
        </w:rPr>
        <w:t> </w:t>
      </w:r>
      <w:r>
        <w:rPr>
          <w:spacing w:val="-2"/>
        </w:rPr>
        <w:t>count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approximately </w:t>
      </w:r>
      <w:r>
        <w:rPr>
          <w:rFonts w:ascii="Calibri"/>
        </w:rPr>
        <w:t>25% </w:t>
      </w:r>
      <w:r>
        <w:rPr/>
        <w:t>and reveal a significant performance improvement with this approach at the same parameter </w:t>
      </w:r>
      <w:r>
        <w:rPr>
          <w:spacing w:val="-2"/>
        </w:rPr>
        <w:t>scale.</w:t>
      </w:r>
    </w:p>
    <w:p>
      <w:pPr>
        <w:pStyle w:val="BodyText"/>
        <w:spacing w:line="225" w:lineRule="auto" w:before="124"/>
        <w:ind w:left="352" w:right="324"/>
        <w:jc w:val="both"/>
      </w:pPr>
      <w:r>
        <w:rPr>
          <w:b/>
        </w:rPr>
        <w:t>Text</w:t>
      </w:r>
      <w:r>
        <w:rPr>
          <w:b/>
          <w:spacing w:val="-8"/>
        </w:rPr>
        <w:t> </w:t>
      </w:r>
      <w:r>
        <w:rPr>
          <w:b/>
        </w:rPr>
        <w:t>encoder</w:t>
      </w:r>
      <w:r>
        <w:rPr/>
        <w:t>. </w:t>
      </w:r>
      <w:r>
        <w:rPr>
          <w:rFonts w:ascii="Courier New" w:hAnsi="Courier New"/>
        </w:rPr>
        <w:t>Wan</w:t>
      </w:r>
      <w:r>
        <w:rPr/>
        <w:t>’s</w:t>
      </w:r>
      <w:r>
        <w:rPr>
          <w:spacing w:val="-8"/>
        </w:rPr>
        <w:t> </w:t>
      </w:r>
      <w:r>
        <w:rPr/>
        <w:t>architecture</w:t>
      </w:r>
      <w:r>
        <w:rPr>
          <w:spacing w:val="-8"/>
        </w:rPr>
        <w:t> </w:t>
      </w:r>
      <w:r>
        <w:rPr/>
        <w:t>uses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umT5</w:t>
      </w:r>
      <w:r>
        <w:rPr>
          <w:spacing w:val="-8"/>
        </w:rPr>
        <w:t> </w:t>
      </w:r>
      <w:r>
        <w:rPr/>
        <w:t>(</w:t>
      </w:r>
      <w:r>
        <w:rPr>
          <w:color w:val="00FF00"/>
        </w:rPr>
        <w:t>Chung</w:t>
      </w:r>
      <w:r>
        <w:rPr>
          <w:color w:val="00FF00"/>
          <w:spacing w:val="-8"/>
        </w:rPr>
        <w:t> </w:t>
      </w:r>
      <w:r>
        <w:rPr>
          <w:color w:val="00FF00"/>
        </w:rPr>
        <w:t>et</w:t>
      </w:r>
      <w:r>
        <w:rPr>
          <w:color w:val="00FF00"/>
          <w:spacing w:val="-8"/>
        </w:rPr>
        <w:t> </w:t>
      </w:r>
      <w:r>
        <w:rPr>
          <w:color w:val="00FF00"/>
        </w:rPr>
        <w:t>al.</w:t>
      </w:r>
      <w:r>
        <w:rPr/>
        <w:t>,</w:t>
      </w:r>
      <w:r>
        <w:rPr>
          <w:spacing w:val="-8"/>
        </w:rPr>
        <w:t> </w:t>
      </w:r>
      <w:r>
        <w:rPr>
          <w:color w:val="00FF00"/>
        </w:rPr>
        <w:t>2023</w:t>
      </w:r>
      <w:r>
        <w:rPr/>
        <w:t>)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encode</w:t>
      </w:r>
      <w:r>
        <w:rPr>
          <w:spacing w:val="-8"/>
        </w:rPr>
        <w:t> </w:t>
      </w:r>
      <w:r>
        <w:rPr/>
        <w:t>input</w:t>
      </w:r>
      <w:r>
        <w:rPr>
          <w:spacing w:val="-8"/>
        </w:rPr>
        <w:t> </w:t>
      </w:r>
      <w:r>
        <w:rPr/>
        <w:t>text. Through extensive</w:t>
      </w:r>
      <w:r>
        <w:rPr>
          <w:spacing w:val="-3"/>
        </w:rPr>
        <w:t> </w:t>
      </w:r>
      <w:r>
        <w:rPr/>
        <w:t>experiments,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umT5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advantages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framework: 1)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possesses strong</w:t>
      </w:r>
      <w:r>
        <w:rPr>
          <w:spacing w:val="-5"/>
        </w:rPr>
        <w:t> </w:t>
      </w:r>
      <w:r>
        <w:rPr/>
        <w:t>multilingual</w:t>
      </w:r>
      <w:r>
        <w:rPr>
          <w:spacing w:val="-5"/>
        </w:rPr>
        <w:t> </w:t>
      </w:r>
      <w:r>
        <w:rPr/>
        <w:t>encoding</w:t>
      </w:r>
      <w:r>
        <w:rPr>
          <w:spacing w:val="-5"/>
        </w:rPr>
        <w:t> </w:t>
      </w:r>
      <w:r>
        <w:rPr/>
        <w:t>capabilities,</w:t>
      </w:r>
      <w:r>
        <w:rPr>
          <w:spacing w:val="-5"/>
        </w:rPr>
        <w:t> </w:t>
      </w:r>
      <w:r>
        <w:rPr/>
        <w:t>allowing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Chinese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English</w:t>
      </w:r>
      <w:r>
        <w:rPr>
          <w:spacing w:val="-5"/>
        </w:rPr>
        <w:t> </w:t>
      </w:r>
      <w:r>
        <w:rPr/>
        <w:t>effec- tively, as well as input visual text; 2) Under the same conditions, we find that umT5 outperforms other</w:t>
      </w:r>
      <w:r>
        <w:rPr>
          <w:spacing w:val="-10"/>
        </w:rPr>
        <w:t> </w:t>
      </w:r>
      <w:r>
        <w:rPr/>
        <w:t>unidirectional</w:t>
      </w:r>
      <w:r>
        <w:rPr>
          <w:spacing w:val="-9"/>
        </w:rPr>
        <w:t> </w:t>
      </w:r>
      <w:r>
        <w:rPr/>
        <w:t>attention</w:t>
      </w:r>
      <w:r>
        <w:rPr>
          <w:spacing w:val="-10"/>
        </w:rPr>
        <w:t> </w:t>
      </w:r>
      <w:r>
        <w:rPr/>
        <w:t>mechanism</w:t>
      </w:r>
      <w:r>
        <w:rPr>
          <w:spacing w:val="-10"/>
        </w:rPr>
        <w:t> </w:t>
      </w:r>
      <w:r>
        <w:rPr/>
        <w:t>LLMs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composition;</w:t>
      </w:r>
      <w:r>
        <w:rPr>
          <w:spacing w:val="-9"/>
        </w:rPr>
        <w:t> </w:t>
      </w:r>
      <w:r>
        <w:rPr/>
        <w:t>3)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exhibits</w:t>
      </w:r>
      <w:r>
        <w:rPr>
          <w:spacing w:val="-9"/>
        </w:rPr>
        <w:t> </w:t>
      </w:r>
      <w:r>
        <w:rPr/>
        <w:t>superior</w:t>
      </w:r>
      <w:r>
        <w:rPr>
          <w:spacing w:val="-10"/>
        </w:rPr>
        <w:t> </w:t>
      </w:r>
      <w:r>
        <w:rPr/>
        <w:t>convergence, with umT5 achieving faster convergence at the same parameter scale. Based on these findings, we ultimately chose umT5 as our text embedder.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1"/>
        </w:numPr>
        <w:tabs>
          <w:tab w:pos="1012" w:val="left" w:leader="none"/>
        </w:tabs>
        <w:spacing w:line="240" w:lineRule="auto" w:before="0" w:after="0"/>
        <w:ind w:left="1012" w:right="0" w:hanging="648"/>
        <w:jc w:val="left"/>
        <w:rPr>
          <w:sz w:val="20"/>
        </w:rPr>
      </w:pPr>
      <w:bookmarkStart w:name="Pre-training" w:id="8"/>
      <w:bookmarkEnd w:id="8"/>
      <w:r>
        <w:rPr/>
      </w:r>
      <w:bookmarkStart w:name="_bookmark4" w:id="9"/>
      <w:bookmarkEnd w:id="9"/>
      <w:r>
        <w:rPr/>
      </w:r>
      <w:r>
        <w:rPr>
          <w:smallCaps/>
          <w:sz w:val="20"/>
        </w:rPr>
        <w:t>Pre-</w:t>
      </w:r>
      <w:r>
        <w:rPr>
          <w:smallCaps/>
          <w:spacing w:val="-2"/>
          <w:sz w:val="20"/>
        </w:rPr>
        <w:t>training</w:t>
      </w:r>
    </w:p>
    <w:p>
      <w:pPr>
        <w:pStyle w:val="BodyText"/>
        <w:spacing w:line="228" w:lineRule="auto" w:before="173"/>
        <w:ind w:left="355" w:right="324" w:hanging="5"/>
        <w:jc w:val="both"/>
      </w:pP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leverage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flow</w:t>
      </w:r>
      <w:r>
        <w:rPr>
          <w:spacing w:val="-5"/>
        </w:rPr>
        <w:t> </w:t>
      </w:r>
      <w:r>
        <w:rPr>
          <w:spacing w:val="-2"/>
        </w:rPr>
        <w:t>matching</w:t>
      </w:r>
      <w:r>
        <w:rPr>
          <w:spacing w:val="-5"/>
        </w:rPr>
        <w:t> </w:t>
      </w:r>
      <w:r>
        <w:rPr>
          <w:spacing w:val="-2"/>
        </w:rPr>
        <w:t>framework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color w:val="00FF00"/>
          <w:spacing w:val="-2"/>
        </w:rPr>
        <w:t>Lipman</w:t>
      </w:r>
      <w:r>
        <w:rPr>
          <w:color w:val="00FF00"/>
          <w:spacing w:val="-5"/>
        </w:rPr>
        <w:t> </w:t>
      </w:r>
      <w:r>
        <w:rPr>
          <w:color w:val="00FF00"/>
          <w:spacing w:val="-2"/>
        </w:rPr>
        <w:t>et</w:t>
      </w:r>
      <w:r>
        <w:rPr>
          <w:color w:val="00FF00"/>
          <w:spacing w:val="-5"/>
        </w:rPr>
        <w:t> </w:t>
      </w:r>
      <w:r>
        <w:rPr>
          <w:color w:val="00FF00"/>
          <w:spacing w:val="-2"/>
        </w:rPr>
        <w:t>al.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color w:val="00FF00"/>
          <w:spacing w:val="-2"/>
        </w:rPr>
        <w:t>2022</w:t>
      </w:r>
      <w:r>
        <w:rPr>
          <w:spacing w:val="-2"/>
        </w:rPr>
        <w:t>;</w:t>
      </w:r>
      <w:r>
        <w:rPr>
          <w:spacing w:val="-5"/>
        </w:rPr>
        <w:t> </w:t>
      </w:r>
      <w:r>
        <w:rPr>
          <w:color w:val="00FF00"/>
          <w:spacing w:val="-2"/>
        </w:rPr>
        <w:t>Esser</w:t>
      </w:r>
      <w:r>
        <w:rPr>
          <w:color w:val="00FF00"/>
          <w:spacing w:val="-5"/>
        </w:rPr>
        <w:t> </w:t>
      </w:r>
      <w:r>
        <w:rPr>
          <w:color w:val="00FF00"/>
          <w:spacing w:val="-2"/>
        </w:rPr>
        <w:t>et</w:t>
      </w:r>
      <w:r>
        <w:rPr>
          <w:color w:val="00FF00"/>
          <w:spacing w:val="-5"/>
        </w:rPr>
        <w:t> </w:t>
      </w:r>
      <w:r>
        <w:rPr>
          <w:color w:val="00FF00"/>
          <w:spacing w:val="-2"/>
        </w:rPr>
        <w:t>al.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color w:val="00FF00"/>
          <w:spacing w:val="-2"/>
        </w:rPr>
        <w:t>2024</w:t>
      </w:r>
      <w:r>
        <w:rPr>
          <w:spacing w:val="-2"/>
        </w:rPr>
        <w:t>)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unified </w:t>
      </w:r>
      <w:r>
        <w:rPr/>
        <w:t>denoising</w:t>
      </w:r>
      <w:r>
        <w:rPr>
          <w:spacing w:val="-2"/>
        </w:rPr>
        <w:t> </w:t>
      </w:r>
      <w:r>
        <w:rPr/>
        <w:t>diffusion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across</w:t>
      </w:r>
      <w:r>
        <w:rPr>
          <w:spacing w:val="-1"/>
        </w:rPr>
        <w:t> </w:t>
      </w:r>
      <w:r>
        <w:rPr/>
        <w:t>both</w:t>
      </w:r>
      <w:r>
        <w:rPr>
          <w:spacing w:val="-2"/>
        </w:rPr>
        <w:t> </w:t>
      </w:r>
      <w:r>
        <w:rPr/>
        <w:t>image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video</w:t>
      </w:r>
      <w:r>
        <w:rPr>
          <w:spacing w:val="-2"/>
        </w:rPr>
        <w:t> </w:t>
      </w:r>
      <w:r>
        <w:rPr/>
        <w:t>domains. We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conduct</w:t>
      </w:r>
      <w:r>
        <w:rPr>
          <w:spacing w:val="-2"/>
        </w:rPr>
        <w:t> </w:t>
      </w:r>
      <w:r>
        <w:rPr/>
        <w:t>pre-training</w:t>
      </w:r>
      <w:r>
        <w:rPr>
          <w:spacing w:val="-2"/>
        </w:rPr>
        <w:t> </w:t>
      </w:r>
      <w:r>
        <w:rPr/>
        <w:t>on low-resolution</w:t>
      </w:r>
      <w:r>
        <w:rPr>
          <w:spacing w:val="-11"/>
        </w:rPr>
        <w:t> </w:t>
      </w:r>
      <w:r>
        <w:rPr/>
        <w:t>images,</w:t>
      </w:r>
      <w:r>
        <w:rPr>
          <w:spacing w:val="-11"/>
        </w:rPr>
        <w:t> </w:t>
      </w:r>
      <w:r>
        <w:rPr/>
        <w:t>followed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multi-stage</w:t>
      </w:r>
      <w:r>
        <w:rPr>
          <w:spacing w:val="-11"/>
        </w:rPr>
        <w:t> </w:t>
      </w:r>
      <w:r>
        <w:rPr/>
        <w:t>joint</w:t>
      </w:r>
      <w:r>
        <w:rPr>
          <w:spacing w:val="-11"/>
        </w:rPr>
        <w:t> </w:t>
      </w:r>
      <w:r>
        <w:rPr/>
        <w:t>optimization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images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videos.</w:t>
      </w:r>
      <w:r>
        <w:rPr>
          <w:spacing w:val="-1"/>
        </w:rPr>
        <w:t> </w:t>
      </w:r>
      <w:r>
        <w:rPr/>
        <w:t>The</w:t>
      </w:r>
      <w:r>
        <w:rPr>
          <w:spacing w:val="-11"/>
        </w:rPr>
        <w:t> </w:t>
      </w:r>
      <w:r>
        <w:rPr/>
        <w:t>image- video joint training evolves using progressively upscaled data resolutions and extended temporal durations throughout the stages.</w:t>
      </w:r>
    </w:p>
    <w:p>
      <w:pPr>
        <w:pStyle w:val="BodyText"/>
        <w:spacing w:line="228" w:lineRule="auto" w:before="123"/>
        <w:ind w:left="360" w:right="333" w:hanging="7"/>
        <w:jc w:val="both"/>
      </w:pPr>
      <w:r>
        <w:rPr>
          <w:b/>
        </w:rPr>
        <w:t>Training objective.</w:t>
      </w:r>
      <w:r>
        <w:rPr>
          <w:b/>
          <w:spacing w:val="40"/>
        </w:rPr>
        <w:t> </w:t>
      </w:r>
      <w:r>
        <w:rPr/>
        <w:t>Flow matching provides a theoretically grounded framework for learning </w:t>
      </w:r>
      <w:r>
        <w:rPr>
          <w:spacing w:val="-2"/>
        </w:rPr>
        <w:t>continuous-time</w:t>
      </w:r>
      <w:r>
        <w:rPr>
          <w:spacing w:val="-9"/>
        </w:rPr>
        <w:t> </w:t>
      </w:r>
      <w:r>
        <w:rPr>
          <w:spacing w:val="-2"/>
        </w:rPr>
        <w:t>generative</w:t>
      </w:r>
      <w:r>
        <w:rPr>
          <w:spacing w:val="-9"/>
        </w:rPr>
        <w:t> </w:t>
      </w:r>
      <w:r>
        <w:rPr>
          <w:spacing w:val="-2"/>
        </w:rPr>
        <w:t>processes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diffusion</w:t>
      </w:r>
      <w:r>
        <w:rPr>
          <w:spacing w:val="-9"/>
        </w:rPr>
        <w:t> </w:t>
      </w:r>
      <w:r>
        <w:rPr>
          <w:spacing w:val="-2"/>
        </w:rPr>
        <w:t>models.</w:t>
      </w:r>
      <w:r>
        <w:rPr/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circumvents</w:t>
      </w:r>
      <w:r>
        <w:rPr>
          <w:spacing w:val="-9"/>
        </w:rPr>
        <w:t> </w:t>
      </w:r>
      <w:r>
        <w:rPr>
          <w:spacing w:val="-2"/>
        </w:rPr>
        <w:t>iterative</w:t>
      </w:r>
      <w:r>
        <w:rPr>
          <w:spacing w:val="-9"/>
        </w:rPr>
        <w:t> </w:t>
      </w:r>
      <w:r>
        <w:rPr>
          <w:spacing w:val="-2"/>
        </w:rPr>
        <w:t>velocity</w:t>
      </w:r>
      <w:r>
        <w:rPr>
          <w:spacing w:val="-9"/>
        </w:rPr>
        <w:t> </w:t>
      </w:r>
      <w:r>
        <w:rPr>
          <w:spacing w:val="-2"/>
        </w:rPr>
        <w:t>prediction, </w:t>
      </w:r>
      <w:r>
        <w:rPr/>
        <w:t>enabling</w:t>
      </w:r>
      <w:r>
        <w:rPr>
          <w:spacing w:val="-13"/>
        </w:rPr>
        <w:t> </w:t>
      </w:r>
      <w:r>
        <w:rPr/>
        <w:t>stable</w:t>
      </w:r>
      <w:r>
        <w:rPr>
          <w:spacing w:val="-11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via</w:t>
      </w:r>
      <w:r>
        <w:rPr>
          <w:spacing w:val="-11"/>
        </w:rPr>
        <w:t> </w:t>
      </w:r>
      <w:r>
        <w:rPr/>
        <w:t>ordinary</w:t>
      </w:r>
      <w:r>
        <w:rPr>
          <w:spacing w:val="-13"/>
        </w:rPr>
        <w:t> </w:t>
      </w:r>
      <w:r>
        <w:rPr/>
        <w:t>differential</w:t>
      </w:r>
      <w:r>
        <w:rPr>
          <w:spacing w:val="-11"/>
        </w:rPr>
        <w:t> </w:t>
      </w:r>
      <w:r>
        <w:rPr/>
        <w:t>equations</w:t>
      </w:r>
      <w:r>
        <w:rPr>
          <w:spacing w:val="-13"/>
        </w:rPr>
        <w:t> </w:t>
      </w:r>
      <w:r>
        <w:rPr/>
        <w:t>(ODEs)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maintaining</w:t>
      </w:r>
      <w:r>
        <w:rPr>
          <w:spacing w:val="-13"/>
        </w:rPr>
        <w:t> </w:t>
      </w:r>
      <w:r>
        <w:rPr/>
        <w:t>equivalence</w:t>
      </w:r>
      <w:r>
        <w:rPr>
          <w:spacing w:val="-12"/>
        </w:rPr>
        <w:t> </w:t>
      </w:r>
      <w:r>
        <w:rPr/>
        <w:t>to maximum</w:t>
      </w:r>
      <w:r>
        <w:rPr>
          <w:spacing w:val="-4"/>
        </w:rPr>
        <w:t> </w:t>
      </w:r>
      <w:r>
        <w:rPr/>
        <w:t>likelihood</w:t>
      </w:r>
      <w:r>
        <w:rPr>
          <w:spacing w:val="-3"/>
        </w:rPr>
        <w:t> </w:t>
      </w:r>
      <w:r>
        <w:rPr/>
        <w:t>objectives.</w:t>
      </w:r>
      <w:r>
        <w:rPr>
          <w:spacing w:val="8"/>
        </w:rPr>
        <w:t> </w:t>
      </w:r>
      <w:r>
        <w:rPr/>
        <w:t>During</w:t>
      </w:r>
      <w:r>
        <w:rPr>
          <w:spacing w:val="-4"/>
        </w:rPr>
        <w:t> </w:t>
      </w:r>
      <w:r>
        <w:rPr/>
        <w:t>training,</w:t>
      </w:r>
      <w:r>
        <w:rPr>
          <w:spacing w:val="-2"/>
        </w:rPr>
        <w:t> </w:t>
      </w:r>
      <w:r>
        <w:rPr/>
        <w:t>given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image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video</w:t>
      </w:r>
      <w:r>
        <w:rPr>
          <w:spacing w:val="-4"/>
        </w:rPr>
        <w:t> </w:t>
      </w:r>
      <w:r>
        <w:rPr/>
        <w:t>latent</w:t>
      </w:r>
      <w:r>
        <w:rPr>
          <w:spacing w:val="-3"/>
        </w:rPr>
        <w:t> </w:t>
      </w:r>
      <w:r>
        <w:rPr>
          <w:rFonts w:ascii="Calibri"/>
          <w:i/>
        </w:rPr>
        <w:t>x</w:t>
      </w:r>
      <w:r>
        <w:rPr>
          <w:rFonts w:ascii="Calibri"/>
          <w:vertAlign w:val="subscript"/>
        </w:rPr>
        <w:t>1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random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noise</w:t>
      </w:r>
    </w:p>
    <w:p>
      <w:pPr>
        <w:pStyle w:val="BodyText"/>
        <w:spacing w:line="189" w:lineRule="auto"/>
        <w:ind w:left="360" w:right="358"/>
        <w:jc w:val="both"/>
      </w:pP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  <w:vertAlign w:val="subscript"/>
        </w:rPr>
        <w:t>0</w:t>
      </w:r>
      <w:r>
        <w:rPr>
          <w:rFonts w:ascii="Calibri" w:hAnsi="Calibri"/>
          <w:spacing w:val="-12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∼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N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(0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1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I</w:t>
      </w:r>
      <w:r>
        <w:rPr>
          <w:rFonts w:ascii="Calibri" w:hAnsi="Calibri"/>
          <w:w w:val="105"/>
          <w:vertAlign w:val="baseline"/>
        </w:rPr>
        <w:t>)</w:t>
      </w:r>
      <w:r>
        <w:rPr>
          <w:w w:val="105"/>
          <w:vertAlign w:val="baseline"/>
        </w:rPr>
        <w:t>,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timestep</w:t>
      </w:r>
      <w:r>
        <w:rPr>
          <w:spacing w:val="-13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t</w:t>
      </w:r>
      <w:r>
        <w:rPr>
          <w:rFonts w:ascii="Calibri" w:hAnsi="Calibri"/>
          <w:i/>
          <w:spacing w:val="-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[0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1]</w:t>
      </w:r>
      <w:r>
        <w:rPr>
          <w:rFonts w:ascii="Calibri" w:hAnsi="Calibri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sampled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logit-normal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distribution,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intermediate </w:t>
      </w:r>
      <w:r>
        <w:rPr>
          <w:vertAlign w:val="baseline"/>
        </w:rPr>
        <w:t>latent</w:t>
      </w:r>
      <w:r>
        <w:rPr>
          <w:spacing w:val="-5"/>
          <w:vertAlign w:val="baseline"/>
        </w:rPr>
        <w:t> </w:t>
      </w:r>
      <w:r>
        <w:rPr>
          <w:rFonts w:ascii="Calibri" w:hAnsi="Calibri"/>
          <w:i/>
          <w:vertAlign w:val="baseline"/>
        </w:rPr>
        <w:t>x</w:t>
      </w:r>
      <w:r>
        <w:rPr>
          <w:rFonts w:ascii="Calibri" w:hAnsi="Calibri"/>
          <w:i/>
          <w:vertAlign w:val="subscript"/>
        </w:rPr>
        <w:t>t</w:t>
      </w:r>
      <w:r>
        <w:rPr>
          <w:rFonts w:ascii="Calibri" w:hAnsi="Calibri"/>
          <w:i/>
          <w:spacing w:val="9"/>
          <w:vertAlign w:val="baseline"/>
        </w:rPr>
        <w:t> </w:t>
      </w:r>
      <w:r>
        <w:rPr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vertAlign w:val="baseline"/>
        </w:rPr>
        <w:t>obtained</w:t>
      </w:r>
      <w:r>
        <w:rPr>
          <w:spacing w:val="-5"/>
          <w:vertAlign w:val="baseline"/>
        </w:rPr>
        <w:t> </w:t>
      </w:r>
      <w:r>
        <w:rPr>
          <w:vertAlign w:val="baseline"/>
        </w:rPr>
        <w:t>as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training</w:t>
      </w:r>
      <w:r>
        <w:rPr>
          <w:spacing w:val="-5"/>
          <w:vertAlign w:val="baseline"/>
        </w:rPr>
        <w:t> </w:t>
      </w:r>
      <w:r>
        <w:rPr>
          <w:vertAlign w:val="baseline"/>
        </w:rPr>
        <w:t>input.</w:t>
      </w:r>
      <w:r>
        <w:rPr>
          <w:spacing w:val="6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-5"/>
          <w:vertAlign w:val="baseline"/>
        </w:rPr>
        <w:t> </w:t>
      </w:r>
      <w:r>
        <w:rPr>
          <w:vertAlign w:val="baseline"/>
        </w:rPr>
        <w:t>Rectified</w:t>
      </w:r>
      <w:r>
        <w:rPr>
          <w:spacing w:val="-5"/>
          <w:vertAlign w:val="baseline"/>
        </w:rPr>
        <w:t> </w:t>
      </w:r>
      <w:r>
        <w:rPr>
          <w:vertAlign w:val="baseline"/>
        </w:rPr>
        <w:t>Flows</w:t>
      </w:r>
      <w:r>
        <w:rPr>
          <w:spacing w:val="-4"/>
          <w:vertAlign w:val="baseline"/>
        </w:rPr>
        <w:t> </w:t>
      </w:r>
      <w:r>
        <w:rPr>
          <w:vertAlign w:val="baseline"/>
        </w:rPr>
        <w:t>(RFs)</w:t>
      </w:r>
      <w:r>
        <w:rPr>
          <w:spacing w:val="-5"/>
          <w:vertAlign w:val="baseline"/>
        </w:rPr>
        <w:t> </w:t>
      </w:r>
      <w:r>
        <w:rPr>
          <w:vertAlign w:val="baseline"/>
        </w:rPr>
        <w:t>(</w:t>
      </w:r>
      <w:r>
        <w:rPr>
          <w:color w:val="00FF00"/>
          <w:vertAlign w:val="baseline"/>
        </w:rPr>
        <w:t>Esser</w:t>
      </w:r>
      <w:r>
        <w:rPr>
          <w:color w:val="00FF00"/>
          <w:spacing w:val="-5"/>
          <w:vertAlign w:val="baseline"/>
        </w:rPr>
        <w:t> </w:t>
      </w:r>
      <w:r>
        <w:rPr>
          <w:color w:val="00FF00"/>
          <w:vertAlign w:val="baseline"/>
        </w:rPr>
        <w:t>et</w:t>
      </w:r>
      <w:r>
        <w:rPr>
          <w:color w:val="00FF00"/>
          <w:spacing w:val="-5"/>
          <w:vertAlign w:val="baseline"/>
        </w:rPr>
        <w:t> </w:t>
      </w:r>
      <w:r>
        <w:rPr>
          <w:color w:val="00FF00"/>
          <w:vertAlign w:val="baseline"/>
        </w:rPr>
        <w:t>al.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color w:val="00FF00"/>
          <w:vertAlign w:val="baseline"/>
        </w:rPr>
        <w:t>2024</w:t>
      </w:r>
      <w:r>
        <w:rPr>
          <w:vertAlign w:val="baseline"/>
        </w:rPr>
        <w:t>),</w:t>
      </w:r>
      <w:r>
        <w:rPr>
          <w:spacing w:val="-5"/>
          <w:vertAlign w:val="baseline"/>
        </w:rPr>
        <w:t> </w:t>
      </w:r>
      <w:r>
        <w:rPr>
          <w:rFonts w:ascii="Calibri" w:hAnsi="Calibri"/>
          <w:i/>
          <w:vertAlign w:val="baseline"/>
        </w:rPr>
        <w:t>x</w:t>
      </w:r>
      <w:r>
        <w:rPr>
          <w:rFonts w:ascii="Calibri" w:hAnsi="Calibri"/>
          <w:i/>
          <w:vertAlign w:val="subscript"/>
        </w:rPr>
        <w:t>t</w:t>
      </w:r>
      <w:r>
        <w:rPr>
          <w:rFonts w:ascii="Calibri" w:hAnsi="Calibri"/>
          <w:i/>
          <w:spacing w:val="10"/>
          <w:vertAlign w:val="baseline"/>
        </w:rPr>
        <w:t> </w:t>
      </w:r>
      <w:r>
        <w:rPr>
          <w:spacing w:val="-5"/>
          <w:vertAlign w:val="baseline"/>
        </w:rPr>
        <w:t>is</w:t>
      </w:r>
    </w:p>
    <w:p>
      <w:pPr>
        <w:pStyle w:val="BodyText"/>
        <w:spacing w:line="230" w:lineRule="exact"/>
        <w:ind w:left="360"/>
        <w:jc w:val="both"/>
      </w:pPr>
      <w:r>
        <w:rPr/>
        <w:t>defined</w:t>
      </w:r>
      <w:r>
        <w:rPr>
          <w:spacing w:val="3"/>
        </w:rPr>
        <w:t> </w:t>
      </w:r>
      <w:r>
        <w:rPr/>
        <w:t>as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linear</w:t>
      </w:r>
      <w:r>
        <w:rPr>
          <w:spacing w:val="3"/>
        </w:rPr>
        <w:t> </w:t>
      </w:r>
      <w:r>
        <w:rPr/>
        <w:t>interpolation</w:t>
      </w:r>
      <w:r>
        <w:rPr>
          <w:spacing w:val="4"/>
        </w:rPr>
        <w:t> </w:t>
      </w:r>
      <w:r>
        <w:rPr/>
        <w:t>between</w:t>
      </w:r>
      <w:r>
        <w:rPr>
          <w:spacing w:val="4"/>
        </w:rPr>
        <w:t> </w:t>
      </w:r>
      <w:r>
        <w:rPr>
          <w:rFonts w:ascii="Calibri"/>
          <w:i/>
        </w:rPr>
        <w:t>x</w:t>
      </w:r>
      <w:r>
        <w:rPr>
          <w:rFonts w:ascii="Calibri"/>
          <w:vertAlign w:val="subscript"/>
        </w:rPr>
        <w:t>0</w:t>
      </w:r>
      <w:r>
        <w:rPr>
          <w:rFonts w:ascii="Calibri"/>
          <w:spacing w:val="19"/>
          <w:vertAlign w:val="baseline"/>
        </w:rPr>
        <w:t> </w:t>
      </w:r>
      <w:r>
        <w:rPr>
          <w:vertAlign w:val="baseline"/>
        </w:rPr>
        <w:t>and</w:t>
      </w:r>
      <w:r>
        <w:rPr>
          <w:spacing w:val="4"/>
          <w:vertAlign w:val="baseline"/>
        </w:rPr>
        <w:t> </w:t>
      </w:r>
      <w:r>
        <w:rPr>
          <w:rFonts w:ascii="Calibri"/>
          <w:i/>
          <w:vertAlign w:val="baseline"/>
        </w:rPr>
        <w:t>x</w:t>
      </w:r>
      <w:r>
        <w:rPr>
          <w:rFonts w:ascii="Calibri"/>
          <w:vertAlign w:val="subscript"/>
        </w:rPr>
        <w:t>1</w:t>
      </w:r>
      <w:r>
        <w:rPr>
          <w:vertAlign w:val="baseline"/>
        </w:rPr>
        <w:t>,</w:t>
      </w:r>
      <w:r>
        <w:rPr>
          <w:spacing w:val="4"/>
          <w:vertAlign w:val="baseline"/>
        </w:rPr>
        <w:t> </w:t>
      </w:r>
      <w:r>
        <w:rPr>
          <w:i/>
          <w:spacing w:val="-4"/>
          <w:vertAlign w:val="baseline"/>
        </w:rPr>
        <w:t>i</w:t>
      </w:r>
      <w:r>
        <w:rPr>
          <w:spacing w:val="-4"/>
          <w:vertAlign w:val="baseline"/>
        </w:rPr>
        <w:t>.</w:t>
      </w:r>
      <w:r>
        <w:rPr>
          <w:i/>
          <w:spacing w:val="-4"/>
          <w:vertAlign w:val="baseline"/>
        </w:rPr>
        <w:t>e</w:t>
      </w:r>
      <w:r>
        <w:rPr>
          <w:spacing w:val="-4"/>
          <w:vertAlign w:val="baseline"/>
        </w:rPr>
        <w:t>.,</w:t>
      </w:r>
    </w:p>
    <w:p>
      <w:pPr>
        <w:tabs>
          <w:tab w:pos="8060" w:val="left" w:leader="none"/>
        </w:tabs>
        <w:spacing w:before="101"/>
        <w:ind w:left="3421" w:right="0" w:firstLine="0"/>
        <w:jc w:val="left"/>
        <w:rPr>
          <w:sz w:val="20"/>
        </w:rPr>
      </w:pPr>
      <w:r>
        <w:rPr>
          <w:rFonts w:ascii="Calibri" w:hAnsi="Calibri"/>
          <w:i/>
          <w:w w:val="120"/>
          <w:sz w:val="20"/>
        </w:rPr>
        <w:t>x</w:t>
      </w:r>
      <w:r>
        <w:rPr>
          <w:rFonts w:ascii="Calibri" w:hAnsi="Calibri"/>
          <w:i/>
          <w:w w:val="120"/>
          <w:sz w:val="20"/>
          <w:vertAlign w:val="subscript"/>
        </w:rPr>
        <w:t>t</w:t>
      </w:r>
      <w:r>
        <w:rPr>
          <w:rFonts w:ascii="Calibri" w:hAnsi="Calibri"/>
          <w:i/>
          <w:spacing w:val="13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2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tx</w:t>
      </w:r>
      <w:r>
        <w:rPr>
          <w:rFonts w:ascii="Calibri" w:hAnsi="Calibri"/>
          <w:w w:val="120"/>
          <w:sz w:val="20"/>
          <w:vertAlign w:val="subscript"/>
        </w:rPr>
        <w:t>1</w:t>
      </w:r>
      <w:r>
        <w:rPr>
          <w:rFonts w:ascii="Calibri" w:hAnsi="Calibri"/>
          <w:spacing w:val="2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9"/>
          <w:w w:val="12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(1</w:t>
      </w:r>
      <w:r>
        <w:rPr>
          <w:rFonts w:ascii="Calibri" w:hAnsi="Calibri"/>
          <w:spacing w:val="-7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−</w:t>
      </w:r>
      <w:r>
        <w:rPr>
          <w:rFonts w:ascii="Lucida Sans Unicode" w:hAnsi="Lucida Sans Unicode"/>
          <w:spacing w:val="-29"/>
          <w:w w:val="120"/>
          <w:sz w:val="20"/>
          <w:vertAlign w:val="baseline"/>
        </w:rPr>
        <w:t> </w:t>
      </w:r>
      <w:r>
        <w:rPr>
          <w:rFonts w:ascii="Calibri" w:hAnsi="Calibri"/>
          <w:i/>
          <w:spacing w:val="-4"/>
          <w:w w:val="120"/>
          <w:sz w:val="20"/>
          <w:vertAlign w:val="baseline"/>
        </w:rPr>
        <w:t>t</w:t>
      </w:r>
      <w:r>
        <w:rPr>
          <w:rFonts w:ascii="Calibri" w:hAnsi="Calibri"/>
          <w:spacing w:val="-4"/>
          <w:w w:val="120"/>
          <w:sz w:val="20"/>
          <w:vertAlign w:val="baseline"/>
        </w:rPr>
        <w:t>)</w:t>
      </w:r>
      <w:r>
        <w:rPr>
          <w:rFonts w:ascii="Calibri" w:hAnsi="Calibri"/>
          <w:i/>
          <w:spacing w:val="-4"/>
          <w:w w:val="120"/>
          <w:sz w:val="20"/>
          <w:vertAlign w:val="baseline"/>
        </w:rPr>
        <w:t>x</w:t>
      </w:r>
      <w:r>
        <w:rPr>
          <w:rFonts w:ascii="Calibri" w:hAnsi="Calibri"/>
          <w:spacing w:val="-4"/>
          <w:w w:val="120"/>
          <w:sz w:val="20"/>
          <w:vertAlign w:val="subscript"/>
        </w:rPr>
        <w:t>0</w:t>
      </w:r>
      <w:r>
        <w:rPr>
          <w:rFonts w:ascii="Calibri" w:hAnsi="Calibri"/>
          <w:i/>
          <w:spacing w:val="-4"/>
          <w:w w:val="120"/>
          <w:sz w:val="20"/>
          <w:vertAlign w:val="baseline"/>
        </w:rPr>
        <w:t>.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5"/>
          <w:w w:val="120"/>
          <w:sz w:val="20"/>
          <w:vertAlign w:val="baseline"/>
        </w:rPr>
        <w:t>(1)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629" w:top="1480" w:bottom="820" w:left="1800" w:right="1800"/>
        </w:sectPr>
      </w:pPr>
    </w:p>
    <w:p>
      <w:pPr>
        <w:pStyle w:val="BodyText"/>
        <w:spacing w:before="102"/>
        <w:ind w:left="353"/>
      </w:pPr>
      <w:r>
        <w:rPr/>
        <w:t>The</w:t>
      </w:r>
      <w:r>
        <w:rPr>
          <w:spacing w:val="-1"/>
        </w:rPr>
        <w:t> </w:t>
      </w:r>
      <w:r>
        <w:rPr/>
        <w:t>groud</w:t>
      </w:r>
      <w:r>
        <w:rPr>
          <w:spacing w:val="-1"/>
        </w:rPr>
        <w:t> </w:t>
      </w:r>
      <w:r>
        <w:rPr/>
        <w:t>truth velocity</w:t>
      </w:r>
      <w:r>
        <w:rPr>
          <w:spacing w:val="-1"/>
        </w:rPr>
        <w:t> </w:t>
      </w:r>
      <w:r>
        <w:rPr>
          <w:rFonts w:ascii="Calibri"/>
          <w:i/>
        </w:rPr>
        <w:t>v</w:t>
      </w:r>
      <w:r>
        <w:rPr>
          <w:rFonts w:ascii="Calibri"/>
          <w:i/>
          <w:vertAlign w:val="subscript"/>
        </w:rPr>
        <w:t>t</w:t>
      </w:r>
      <w:r>
        <w:rPr>
          <w:rFonts w:ascii="Calibri"/>
          <w:i/>
          <w:spacing w:val="15"/>
          <w:vertAlign w:val="baseline"/>
        </w:rPr>
        <w:t> </w:t>
      </w:r>
      <w:r>
        <w:rPr>
          <w:spacing w:val="-7"/>
          <w:vertAlign w:val="baseline"/>
        </w:rPr>
        <w:t>is</w:t>
      </w:r>
    </w:p>
    <w:p>
      <w:pPr>
        <w:spacing w:line="240" w:lineRule="auto" w:before="11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96" w:lineRule="exact" w:before="0"/>
        <w:ind w:left="353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w w:val="130"/>
          <w:sz w:val="20"/>
        </w:rPr>
        <w:t>v</w:t>
      </w:r>
      <w:r>
        <w:rPr>
          <w:rFonts w:ascii="Calibri"/>
          <w:i/>
          <w:spacing w:val="60"/>
          <w:w w:val="135"/>
          <w:sz w:val="20"/>
        </w:rPr>
        <w:t> </w:t>
      </w:r>
      <w:r>
        <w:rPr>
          <w:rFonts w:ascii="Calibri"/>
          <w:w w:val="135"/>
          <w:sz w:val="20"/>
        </w:rPr>
        <w:t>=</w:t>
      </w:r>
      <w:r>
        <w:rPr>
          <w:rFonts w:ascii="Calibri"/>
          <w:spacing w:val="15"/>
          <w:w w:val="135"/>
          <w:sz w:val="20"/>
        </w:rPr>
        <w:t> </w:t>
      </w:r>
      <w:r>
        <w:rPr>
          <w:rFonts w:ascii="Calibri"/>
          <w:i/>
          <w:w w:val="130"/>
          <w:position w:val="13"/>
          <w:sz w:val="20"/>
          <w:u w:val="single"/>
        </w:rPr>
        <w:t>dx</w:t>
      </w:r>
      <w:r>
        <w:rPr>
          <w:rFonts w:ascii="Calibri"/>
          <w:i/>
          <w:w w:val="130"/>
          <w:position w:val="10"/>
          <w:sz w:val="14"/>
          <w:u w:val="single"/>
        </w:rPr>
        <w:t>t</w:t>
      </w:r>
      <w:r>
        <w:rPr>
          <w:rFonts w:ascii="Calibri"/>
          <w:i/>
          <w:spacing w:val="44"/>
          <w:w w:val="135"/>
          <w:position w:val="10"/>
          <w:sz w:val="14"/>
        </w:rPr>
        <w:t> </w:t>
      </w:r>
      <w:r>
        <w:rPr>
          <w:rFonts w:ascii="Calibri"/>
          <w:w w:val="135"/>
          <w:sz w:val="20"/>
        </w:rPr>
        <w:t>=</w:t>
      </w:r>
      <w:r>
        <w:rPr>
          <w:rFonts w:ascii="Calibri"/>
          <w:spacing w:val="-8"/>
          <w:w w:val="135"/>
          <w:sz w:val="20"/>
        </w:rPr>
        <w:t> </w:t>
      </w:r>
      <w:r>
        <w:rPr>
          <w:rFonts w:ascii="Calibri"/>
          <w:i/>
          <w:spacing w:val="-10"/>
          <w:w w:val="130"/>
          <w:sz w:val="20"/>
        </w:rPr>
        <w:t>x</w:t>
      </w:r>
    </w:p>
    <w:p>
      <w:pPr>
        <w:tabs>
          <w:tab w:pos="866" w:val="left" w:leader="none"/>
          <w:tab w:pos="1580" w:val="right" w:leader="none"/>
        </w:tabs>
        <w:spacing w:line="218" w:lineRule="exact" w:before="0"/>
        <w:ind w:left="450" w:right="0" w:firstLine="0"/>
        <w:jc w:val="left"/>
        <w:rPr>
          <w:rFonts w:ascii="Calibri"/>
          <w:position w:val="11"/>
          <w:sz w:val="14"/>
        </w:rPr>
      </w:pPr>
      <w:r>
        <w:rPr>
          <w:rFonts w:ascii="Calibri"/>
          <w:i/>
          <w:spacing w:val="-10"/>
          <w:w w:val="115"/>
          <w:position w:val="11"/>
          <w:sz w:val="14"/>
        </w:rPr>
        <w:t>t</w:t>
      </w:r>
      <w:r>
        <w:rPr>
          <w:rFonts w:ascii="Calibri"/>
          <w:i/>
          <w:position w:val="11"/>
          <w:sz w:val="14"/>
        </w:rPr>
        <w:tab/>
      </w:r>
      <w:r>
        <w:rPr>
          <w:rFonts w:ascii="Calibri"/>
          <w:i/>
          <w:spacing w:val="-5"/>
          <w:w w:val="115"/>
          <w:sz w:val="20"/>
        </w:rPr>
        <w:t>dt</w:t>
      </w:r>
      <w:r>
        <w:rPr>
          <w:sz w:val="20"/>
        </w:rPr>
        <w:tab/>
      </w:r>
      <w:r>
        <w:rPr>
          <w:rFonts w:ascii="Calibri"/>
          <w:spacing w:val="-10"/>
          <w:w w:val="115"/>
          <w:position w:val="11"/>
          <w:sz w:val="14"/>
        </w:rPr>
        <w:t>1</w:t>
      </w:r>
    </w:p>
    <w:p>
      <w:pPr>
        <w:tabs>
          <w:tab w:pos="3343" w:val="left" w:leader="none"/>
        </w:tabs>
        <w:spacing w:before="442"/>
        <w:ind w:left="14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w w:val="75"/>
          <w:sz w:val="20"/>
        </w:rPr>
        <w:t>—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rFonts w:ascii="Calibri" w:hAnsi="Calibri"/>
          <w:i/>
          <w:spacing w:val="-5"/>
          <w:sz w:val="20"/>
        </w:rPr>
        <w:t>x</w:t>
      </w:r>
      <w:r>
        <w:rPr>
          <w:rFonts w:ascii="Calibri" w:hAnsi="Calibri"/>
          <w:spacing w:val="-5"/>
          <w:sz w:val="20"/>
          <w:vertAlign w:val="subscript"/>
        </w:rPr>
        <w:t>0</w:t>
      </w:r>
      <w:r>
        <w:rPr>
          <w:rFonts w:ascii="Calibri" w:hAnsi="Calibri"/>
          <w:i/>
          <w:spacing w:val="-5"/>
          <w:sz w:val="20"/>
          <w:vertAlign w:val="baseline"/>
        </w:rPr>
        <w:t>.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(2)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629" w:top="1480" w:bottom="820" w:left="1800" w:right="1800"/>
          <w:cols w:num="3" w:equalWidth="0">
            <w:col w:w="2733" w:space="364"/>
            <w:col w:w="1581" w:space="39"/>
            <w:col w:w="3923"/>
          </w:cols>
        </w:sectPr>
      </w:pPr>
    </w:p>
    <w:p>
      <w:pPr>
        <w:pStyle w:val="BodyText"/>
        <w:spacing w:line="225" w:lineRule="auto" w:before="36"/>
        <w:ind w:left="360" w:hanging="7"/>
      </w:pPr>
      <w:r>
        <w:rPr/>
        <w:t>The model is trained to predict the velocity, thus, the loss function can be formulated as the </w:t>
      </w:r>
      <w:r>
        <w:rPr/>
        <w:t>mean squared error (MSE) between the model output and </w:t>
      </w:r>
      <w:r>
        <w:rPr>
          <w:rFonts w:ascii="Calibri"/>
          <w:i/>
        </w:rPr>
        <w:t>v</w:t>
      </w:r>
      <w:r>
        <w:rPr>
          <w:rFonts w:ascii="Calibri"/>
          <w:i/>
          <w:vertAlign w:val="subscript"/>
        </w:rPr>
        <w:t>t</w:t>
      </w:r>
      <w:r>
        <w:rPr>
          <w:vertAlign w:val="baseline"/>
        </w:rPr>
        <w:t>,</w:t>
      </w:r>
    </w:p>
    <w:p>
      <w:pPr>
        <w:pStyle w:val="BodyText"/>
        <w:spacing w:after="0" w:line="225" w:lineRule="auto"/>
        <w:sectPr>
          <w:type w:val="continuous"/>
          <w:pgSz w:w="12240" w:h="15840"/>
          <w:pgMar w:header="0" w:footer="629" w:top="1480" w:bottom="820" w:left="1800" w:right="1800"/>
        </w:sectPr>
      </w:pPr>
    </w:p>
    <w:p>
      <w:pPr>
        <w:tabs>
          <w:tab w:pos="3894" w:val="left" w:leader="none"/>
          <w:tab w:pos="8060" w:val="left" w:leader="none"/>
        </w:tabs>
        <w:spacing w:line="350" w:lineRule="atLeast" w:before="66"/>
        <w:ind w:left="352" w:right="344" w:firstLine="230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14912">
                <wp:simplePos x="0" y="0"/>
                <wp:positionH relativeFrom="page">
                  <wp:posOffset>3226701</wp:posOffset>
                </wp:positionH>
                <wp:positionV relativeFrom="paragraph">
                  <wp:posOffset>192722</wp:posOffset>
                </wp:positionV>
                <wp:extent cx="382905" cy="63500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38290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w w:val="145"/>
                                <w:sz w:val="10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spacing w:val="37"/>
                                <w:w w:val="145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w w:val="145"/>
                                <w:sz w:val="10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89"/>
                                <w:w w:val="14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45"/>
                                <w:sz w:val="10"/>
                              </w:rPr>
                              <w:t>tx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45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070999pt;margin-top:15.175025pt;width:30.15pt;height:5pt;mso-position-horizontal-relative:page;mso-position-vertical-relative:paragraph;z-index:-16301568" type="#_x0000_t202" id="docshape206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0"/>
                        </w:rPr>
                      </w:pPr>
                      <w:r>
                        <w:rPr>
                          <w:rFonts w:ascii="Calibri"/>
                          <w:w w:val="145"/>
                          <w:sz w:val="10"/>
                        </w:rPr>
                        <w:t>0</w:t>
                      </w:r>
                      <w:r>
                        <w:rPr>
                          <w:rFonts w:ascii="Calibri"/>
                          <w:spacing w:val="37"/>
                          <w:w w:val="145"/>
                          <w:sz w:val="10"/>
                        </w:rPr>
                        <w:t>  </w:t>
                      </w:r>
                      <w:r>
                        <w:rPr>
                          <w:rFonts w:ascii="Calibri"/>
                          <w:w w:val="145"/>
                          <w:sz w:val="10"/>
                        </w:rPr>
                        <w:t>1</w:t>
                      </w:r>
                      <w:r>
                        <w:rPr>
                          <w:rFonts w:ascii="Calibri"/>
                          <w:spacing w:val="89"/>
                          <w:w w:val="145"/>
                          <w:sz w:val="10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spacing w:val="-5"/>
                          <w:w w:val="145"/>
                          <w:sz w:val="10"/>
                        </w:rPr>
                        <w:t>tx</w:t>
                      </w:r>
                      <w:r>
                        <w:rPr>
                          <w:rFonts w:ascii="Georgia"/>
                          <w:i/>
                          <w:spacing w:val="-5"/>
                          <w:w w:val="145"/>
                          <w:sz w:val="10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25"/>
          <w:sz w:val="20"/>
        </w:rPr>
        <w:t>L </w:t>
      </w:r>
      <w:r>
        <w:rPr>
          <w:rFonts w:ascii="Calibri" w:hAnsi="Calibri"/>
          <w:w w:val="125"/>
          <w:sz w:val="20"/>
        </w:rPr>
        <w:t>= </w:t>
      </w:r>
      <w:r>
        <w:rPr>
          <w:rFonts w:ascii="Arial MT" w:hAnsi="Arial MT"/>
          <w:w w:val="125"/>
          <w:sz w:val="20"/>
        </w:rPr>
        <w:t>E</w:t>
      </w:r>
      <w:r>
        <w:rPr>
          <w:rFonts w:ascii="Calibri" w:hAnsi="Calibri"/>
          <w:i/>
          <w:w w:val="125"/>
          <w:sz w:val="20"/>
          <w:vertAlign w:val="subscript"/>
        </w:rPr>
        <w:t>x</w:t>
      </w:r>
      <w:r>
        <w:rPr>
          <w:rFonts w:ascii="Calibri" w:hAnsi="Calibri"/>
          <w:i/>
          <w:spacing w:val="40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subscript"/>
        </w:rPr>
        <w:t>,x</w:t>
      </w:r>
      <w:r>
        <w:rPr>
          <w:rFonts w:ascii="Calibri" w:hAnsi="Calibri"/>
          <w:i/>
          <w:spacing w:val="40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subscript"/>
        </w:rPr>
        <w:t>,c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Calibri" w:hAnsi="Calibri"/>
          <w:i/>
          <w:w w:val="110"/>
          <w:sz w:val="20"/>
          <w:vertAlign w:val="subscript"/>
        </w:rPr>
        <w:t>,t</w:t>
      </w:r>
      <w:r>
        <w:rPr>
          <w:rFonts w:ascii="Lucida Sans Unicode" w:hAnsi="Lucida Sans Unicode"/>
          <w:w w:val="110"/>
          <w:sz w:val="20"/>
          <w:vertAlign w:val="baseline"/>
        </w:rPr>
        <w:t>||</w:t>
      </w:r>
      <w:r>
        <w:rPr>
          <w:rFonts w:ascii="Calibri" w:hAnsi="Calibri"/>
          <w:i/>
          <w:w w:val="110"/>
          <w:sz w:val="20"/>
          <w:vertAlign w:val="baseline"/>
        </w:rPr>
        <w:t>u</w:t>
      </w:r>
      <w:r>
        <w:rPr>
          <w:rFonts w:ascii="Calibri" w:hAnsi="Calibri"/>
          <w:w w:val="110"/>
          <w:sz w:val="20"/>
          <w:vertAlign w:val="baseline"/>
        </w:rPr>
        <w:t>(</w:t>
      </w:r>
      <w:r>
        <w:rPr>
          <w:rFonts w:ascii="Calibri" w:hAnsi="Calibri"/>
          <w:i/>
          <w:w w:val="110"/>
          <w:sz w:val="20"/>
          <w:vertAlign w:val="baseline"/>
        </w:rPr>
        <w:t>x</w:t>
      </w:r>
      <w:r>
        <w:rPr>
          <w:rFonts w:ascii="Calibri" w:hAnsi="Calibri"/>
          <w:i/>
          <w:w w:val="110"/>
          <w:sz w:val="20"/>
          <w:vertAlign w:val="subscript"/>
        </w:rPr>
        <w:t>t</w:t>
      </w:r>
      <w:r>
        <w:rPr>
          <w:rFonts w:ascii="Calibri" w:hAnsi="Calibri"/>
          <w:i/>
          <w:w w:val="110"/>
          <w:sz w:val="20"/>
          <w:vertAlign w:val="baseline"/>
        </w:rPr>
        <w:t>, </w:t>
      </w:r>
      <w:r>
        <w:rPr>
          <w:rFonts w:ascii="Calibri" w:hAnsi="Calibri"/>
          <w:i/>
          <w:w w:val="125"/>
          <w:sz w:val="20"/>
          <w:vertAlign w:val="baseline"/>
        </w:rPr>
        <w:t>c</w:t>
      </w:r>
      <w:r>
        <w:rPr>
          <w:rFonts w:ascii="Calibri" w:hAnsi="Calibri"/>
          <w:i/>
          <w:w w:val="125"/>
          <w:sz w:val="20"/>
          <w:vertAlign w:val="subscript"/>
        </w:rPr>
        <w:t>txt</w:t>
      </w:r>
      <w:r>
        <w:rPr>
          <w:rFonts w:ascii="Calibri" w:hAnsi="Calibri"/>
          <w:i/>
          <w:w w:val="125"/>
          <w:sz w:val="20"/>
          <w:vertAlign w:val="baseline"/>
        </w:rPr>
        <w:t>, </w:t>
      </w:r>
      <w:r>
        <w:rPr>
          <w:rFonts w:ascii="Calibri" w:hAnsi="Calibri"/>
          <w:i/>
          <w:w w:val="110"/>
          <w:sz w:val="20"/>
          <w:vertAlign w:val="baseline"/>
        </w:rPr>
        <w:t>t</w:t>
      </w:r>
      <w:r>
        <w:rPr>
          <w:rFonts w:ascii="Calibri" w:hAnsi="Calibri"/>
          <w:w w:val="110"/>
          <w:sz w:val="20"/>
          <w:vertAlign w:val="baseline"/>
        </w:rPr>
        <w:t>; </w:t>
      </w:r>
      <w:r>
        <w:rPr>
          <w:rFonts w:ascii="Calibri" w:hAnsi="Calibri"/>
          <w:i/>
          <w:w w:val="110"/>
          <w:sz w:val="20"/>
          <w:vertAlign w:val="baseline"/>
        </w:rPr>
        <w:t>θ</w:t>
      </w:r>
      <w:r>
        <w:rPr>
          <w:rFonts w:ascii="Calibri" w:hAnsi="Calibri"/>
          <w:w w:val="110"/>
          <w:sz w:val="20"/>
          <w:vertAlign w:val="baseline"/>
        </w:rPr>
        <w:t>) </w:t>
      </w:r>
      <w:r>
        <w:rPr>
          <w:rFonts w:ascii="Lucida Sans Unicode" w:hAnsi="Lucida Sans Unicode"/>
          <w:w w:val="110"/>
          <w:sz w:val="20"/>
          <w:vertAlign w:val="baseline"/>
        </w:rPr>
        <w:t>− </w:t>
      </w:r>
      <w:r>
        <w:rPr>
          <w:rFonts w:ascii="Calibri" w:hAnsi="Calibri"/>
          <w:i/>
          <w:w w:val="110"/>
          <w:sz w:val="20"/>
          <w:vertAlign w:val="baseline"/>
        </w:rPr>
        <w:t>v</w:t>
      </w:r>
      <w:r>
        <w:rPr>
          <w:rFonts w:ascii="Calibri" w:hAnsi="Calibri"/>
          <w:i/>
          <w:w w:val="110"/>
          <w:sz w:val="20"/>
          <w:vertAlign w:val="subscript"/>
        </w:rPr>
        <w:t>t</w:t>
      </w:r>
      <w:r>
        <w:rPr>
          <w:rFonts w:ascii="Lucida Sans Unicode" w:hAnsi="Lucida Sans Unicode"/>
          <w:w w:val="110"/>
          <w:sz w:val="20"/>
          <w:vertAlign w:val="baseline"/>
        </w:rPr>
        <w:t>||</w:t>
      </w:r>
      <w:r>
        <w:rPr>
          <w:rFonts w:ascii="Calibri" w:hAnsi="Calibri"/>
          <w:w w:val="110"/>
          <w:sz w:val="20"/>
          <w:vertAlign w:val="superscript"/>
        </w:rPr>
        <w:t>2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(3) </w:t>
      </w:r>
      <w:r>
        <w:rPr>
          <w:sz w:val="20"/>
          <w:vertAlign w:val="baseline"/>
        </w:rPr>
        <w:t>where</w:t>
      </w:r>
      <w:r>
        <w:rPr>
          <w:spacing w:val="10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c</w:t>
      </w:r>
      <w:r>
        <w:rPr>
          <w:rFonts w:ascii="Calibri" w:hAnsi="Calibri"/>
          <w:i/>
          <w:sz w:val="20"/>
          <w:vertAlign w:val="subscript"/>
        </w:rPr>
        <w:t>txt</w:t>
      </w:r>
      <w:r>
        <w:rPr>
          <w:rFonts w:ascii="Calibri" w:hAnsi="Calibri"/>
          <w:i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umT5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text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embedding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sequence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512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tokens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long,</w:t>
      </w:r>
      <w:r>
        <w:rPr>
          <w:spacing w:val="11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θ</w:t>
      </w:r>
      <w:r>
        <w:rPr>
          <w:rFonts w:ascii="Calibri" w:hAnsi="Calibri"/>
          <w:i/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model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weights,</w:t>
      </w:r>
      <w:r>
        <w:rPr>
          <w:spacing w:val="11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and</w:t>
      </w:r>
    </w:p>
    <w:p>
      <w:pPr>
        <w:pStyle w:val="BodyText"/>
        <w:spacing w:line="227" w:lineRule="exact"/>
        <w:ind w:left="360"/>
        <w:jc w:val="both"/>
      </w:pPr>
      <w:r>
        <w:rPr>
          <w:rFonts w:ascii="Calibri" w:hAnsi="Calibri"/>
          <w:i/>
        </w:rPr>
        <w:t>u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x</w:t>
      </w:r>
      <w:r>
        <w:rPr>
          <w:rFonts w:ascii="Calibri" w:hAnsi="Calibri"/>
          <w:i/>
          <w:vertAlign w:val="subscript"/>
        </w:rPr>
        <w:t>t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3"/>
          <w:vertAlign w:val="baseline"/>
        </w:rPr>
        <w:t> </w:t>
      </w:r>
      <w:r>
        <w:rPr>
          <w:rFonts w:ascii="Calibri" w:hAnsi="Calibri"/>
          <w:i/>
          <w:vertAlign w:val="baseline"/>
        </w:rPr>
        <w:t>c</w:t>
      </w:r>
      <w:r>
        <w:rPr>
          <w:rFonts w:ascii="Calibri" w:hAnsi="Calibri"/>
          <w:i/>
          <w:vertAlign w:val="subscript"/>
        </w:rPr>
        <w:t>txt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2"/>
          <w:vertAlign w:val="baseline"/>
        </w:rPr>
        <w:t> </w:t>
      </w:r>
      <w:r>
        <w:rPr>
          <w:rFonts w:ascii="Calibri" w:hAnsi="Calibri"/>
          <w:i/>
          <w:vertAlign w:val="baseline"/>
        </w:rPr>
        <w:t>t</w:t>
      </w:r>
      <w:r>
        <w:rPr>
          <w:rFonts w:ascii="Calibri" w:hAnsi="Calibri"/>
          <w:vertAlign w:val="baseline"/>
        </w:rPr>
        <w:t>;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i/>
          <w:vertAlign w:val="baseline"/>
        </w:rPr>
        <w:t>θ</w:t>
      </w:r>
      <w:r>
        <w:rPr>
          <w:rFonts w:ascii="Calibri" w:hAnsi="Calibri"/>
          <w:vertAlign w:val="baseline"/>
        </w:rPr>
        <w:t>)</w:t>
      </w:r>
      <w:r>
        <w:rPr>
          <w:rFonts w:ascii="Calibri" w:hAnsi="Calibri"/>
          <w:spacing w:val="18"/>
          <w:vertAlign w:val="baseline"/>
        </w:rPr>
        <w:t> </w:t>
      </w:r>
      <w:r>
        <w:rPr>
          <w:vertAlign w:val="baseline"/>
        </w:rPr>
        <w:t>denotes</w:t>
      </w:r>
      <w:r>
        <w:rPr>
          <w:spacing w:val="13"/>
          <w:vertAlign w:val="baseline"/>
        </w:rPr>
        <w:t> </w:t>
      </w:r>
      <w:r>
        <w:rPr>
          <w:vertAlign w:val="baseline"/>
        </w:rPr>
        <w:t>the</w:t>
      </w:r>
      <w:r>
        <w:rPr>
          <w:spacing w:val="13"/>
          <w:vertAlign w:val="baseline"/>
        </w:rPr>
        <w:t> </w:t>
      </w:r>
      <w:r>
        <w:rPr>
          <w:vertAlign w:val="baseline"/>
        </w:rPr>
        <w:t>output</w:t>
      </w:r>
      <w:r>
        <w:rPr>
          <w:spacing w:val="13"/>
          <w:vertAlign w:val="baseline"/>
        </w:rPr>
        <w:t> </w:t>
      </w:r>
      <w:r>
        <w:rPr>
          <w:vertAlign w:val="baseline"/>
        </w:rPr>
        <w:t>velocity</w:t>
      </w:r>
      <w:r>
        <w:rPr>
          <w:spacing w:val="13"/>
          <w:vertAlign w:val="baseline"/>
        </w:rPr>
        <w:t> </w:t>
      </w:r>
      <w:r>
        <w:rPr>
          <w:vertAlign w:val="baseline"/>
        </w:rPr>
        <w:t>predicted</w:t>
      </w:r>
      <w:r>
        <w:rPr>
          <w:spacing w:val="13"/>
          <w:vertAlign w:val="baseline"/>
        </w:rPr>
        <w:t> </w:t>
      </w:r>
      <w:r>
        <w:rPr>
          <w:vertAlign w:val="baseline"/>
        </w:rPr>
        <w:t>by</w:t>
      </w:r>
      <w:r>
        <w:rPr>
          <w:spacing w:val="13"/>
          <w:vertAlign w:val="baseline"/>
        </w:rPr>
        <w:t> </w:t>
      </w:r>
      <w:r>
        <w:rPr>
          <w:vertAlign w:val="baseline"/>
        </w:rPr>
        <w:t>the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model.</w:t>
      </w:r>
    </w:p>
    <w:p>
      <w:pPr>
        <w:pStyle w:val="BodyText"/>
        <w:spacing w:line="211" w:lineRule="auto" w:before="121"/>
        <w:ind w:left="352" w:right="357" w:firstLine="7"/>
        <w:jc w:val="both"/>
      </w:pPr>
      <w:r>
        <w:rPr>
          <w:b/>
          <w:spacing w:val="-2"/>
        </w:rPr>
        <w:t>Image</w:t>
      </w:r>
      <w:r>
        <w:rPr>
          <w:b/>
          <w:spacing w:val="-4"/>
        </w:rPr>
        <w:t> </w:t>
      </w:r>
      <w:r>
        <w:rPr>
          <w:b/>
          <w:spacing w:val="-2"/>
        </w:rPr>
        <w:t>pre-training.</w:t>
      </w:r>
      <w:r>
        <w:rPr>
          <w:b/>
        </w:rPr>
        <w:t> </w:t>
      </w:r>
      <w:r>
        <w:rPr>
          <w:spacing w:val="-2"/>
        </w:rPr>
        <w:t>Our</w:t>
      </w:r>
      <w:r>
        <w:rPr>
          <w:spacing w:val="-4"/>
        </w:rPr>
        <w:t> </w:t>
      </w:r>
      <w:r>
        <w:rPr>
          <w:spacing w:val="-2"/>
        </w:rPr>
        <w:t>experimental</w:t>
      </w:r>
      <w:r>
        <w:rPr>
          <w:spacing w:val="-4"/>
        </w:rPr>
        <w:t> </w:t>
      </w:r>
      <w:r>
        <w:rPr>
          <w:spacing w:val="-2"/>
        </w:rPr>
        <w:t>analysis</w:t>
      </w:r>
      <w:r>
        <w:rPr>
          <w:spacing w:val="-4"/>
        </w:rPr>
        <w:t> </w:t>
      </w:r>
      <w:r>
        <w:rPr>
          <w:spacing w:val="-2"/>
        </w:rPr>
        <w:t>reveals</w:t>
      </w:r>
      <w:r>
        <w:rPr>
          <w:spacing w:val="-4"/>
        </w:rPr>
        <w:t> </w:t>
      </w:r>
      <w:r>
        <w:rPr>
          <w:spacing w:val="-2"/>
        </w:rPr>
        <w:t>two</w:t>
      </w:r>
      <w:r>
        <w:rPr>
          <w:spacing w:val="-4"/>
        </w:rPr>
        <w:t> </w:t>
      </w:r>
      <w:r>
        <w:rPr>
          <w:spacing w:val="-2"/>
        </w:rPr>
        <w:t>critical</w:t>
      </w:r>
      <w:r>
        <w:rPr>
          <w:spacing w:val="-4"/>
        </w:rPr>
        <w:t> </w:t>
      </w:r>
      <w:r>
        <w:rPr>
          <w:spacing w:val="-2"/>
        </w:rPr>
        <w:t>challenges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direct</w:t>
      </w:r>
      <w:r>
        <w:rPr>
          <w:spacing w:val="-4"/>
        </w:rPr>
        <w:t> </w:t>
      </w:r>
      <w:r>
        <w:rPr>
          <w:spacing w:val="-2"/>
        </w:rPr>
        <w:t>joint</w:t>
      </w:r>
      <w:r>
        <w:rPr>
          <w:spacing w:val="-4"/>
        </w:rPr>
        <w:t> </w:t>
      </w:r>
      <w:r>
        <w:rPr>
          <w:spacing w:val="-2"/>
        </w:rPr>
        <w:t>training </w:t>
      </w:r>
      <w:r>
        <w:rPr/>
        <w:t>with high-resolution images and long-duration video sequences:</w:t>
      </w:r>
      <w:r>
        <w:rPr>
          <w:spacing w:val="40"/>
        </w:rPr>
        <w:t> </w:t>
      </w:r>
      <w:r>
        <w:rPr/>
        <w:t>(1) Extended sequence </w:t>
      </w:r>
      <w:r>
        <w:rPr/>
        <w:t>lengths (typically </w:t>
      </w:r>
      <w:r>
        <w:rPr>
          <w:rFonts w:ascii="Calibri" w:hAnsi="Calibri"/>
        </w:rPr>
        <w:t>81 </w:t>
      </w:r>
      <w:r>
        <w:rPr/>
        <w:t>frames for </w:t>
      </w:r>
      <w:r>
        <w:rPr>
          <w:rFonts w:ascii="Calibri" w:hAnsi="Calibri"/>
        </w:rPr>
        <w:t>1280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3"/>
        </w:rPr>
        <w:t> </w:t>
      </w:r>
      <w:r>
        <w:rPr>
          <w:rFonts w:ascii="Calibri" w:hAnsi="Calibri"/>
        </w:rPr>
        <w:t>720 </w:t>
      </w:r>
      <w:r>
        <w:rPr/>
        <w:t>video) substantially reduce training throughput.</w:t>
      </w:r>
      <w:r>
        <w:rPr>
          <w:spacing w:val="31"/>
        </w:rPr>
        <w:t> </w:t>
      </w:r>
      <w:r>
        <w:rPr/>
        <w:t>Under fixed </w:t>
      </w:r>
      <w:r>
        <w:rPr>
          <w:spacing w:val="-2"/>
        </w:rPr>
        <w:t>GPU-hour budgets, this results in insufficient data throughput, thereby impeding model convergence </w:t>
      </w:r>
      <w:r>
        <w:rPr/>
        <w:t>rates.</w:t>
      </w:r>
      <w:r>
        <w:rPr>
          <w:spacing w:val="46"/>
        </w:rPr>
        <w:t> </w:t>
      </w:r>
      <w:r>
        <w:rPr/>
        <w:t>(2)</w:t>
      </w:r>
      <w:r>
        <w:rPr>
          <w:spacing w:val="13"/>
        </w:rPr>
        <w:t> </w:t>
      </w:r>
      <w:r>
        <w:rPr/>
        <w:t>Excessive</w:t>
      </w:r>
      <w:r>
        <w:rPr>
          <w:spacing w:val="12"/>
        </w:rPr>
        <w:t> </w:t>
      </w:r>
      <w:r>
        <w:rPr/>
        <w:t>GPU</w:t>
      </w:r>
      <w:r>
        <w:rPr>
          <w:spacing w:val="13"/>
        </w:rPr>
        <w:t> </w:t>
      </w:r>
      <w:r>
        <w:rPr/>
        <w:t>memory</w:t>
      </w:r>
      <w:r>
        <w:rPr>
          <w:spacing w:val="13"/>
        </w:rPr>
        <w:t> </w:t>
      </w:r>
      <w:r>
        <w:rPr/>
        <w:t>consumption</w:t>
      </w:r>
      <w:r>
        <w:rPr>
          <w:spacing w:val="13"/>
        </w:rPr>
        <w:t> </w:t>
      </w:r>
      <w:r>
        <w:rPr/>
        <w:t>forces</w:t>
      </w:r>
      <w:r>
        <w:rPr>
          <w:spacing w:val="12"/>
        </w:rPr>
        <w:t> </w:t>
      </w:r>
      <w:r>
        <w:rPr/>
        <w:t>suboptimal</w:t>
      </w:r>
      <w:r>
        <w:rPr>
          <w:spacing w:val="13"/>
        </w:rPr>
        <w:t> </w:t>
      </w:r>
      <w:r>
        <w:rPr/>
        <w:t>batch</w:t>
      </w:r>
      <w:r>
        <w:rPr>
          <w:spacing w:val="13"/>
        </w:rPr>
        <w:t> </w:t>
      </w:r>
      <w:r>
        <w:rPr/>
        <w:t>sizes,</w:t>
      </w:r>
      <w:r>
        <w:rPr>
          <w:spacing w:val="15"/>
        </w:rPr>
        <w:t> </w:t>
      </w:r>
      <w:r>
        <w:rPr/>
        <w:t>inducing</w:t>
      </w:r>
      <w:r>
        <w:rPr>
          <w:spacing w:val="13"/>
        </w:rPr>
        <w:t> </w:t>
      </w:r>
      <w:r>
        <w:rPr>
          <w:spacing w:val="-2"/>
        </w:rPr>
        <w:t>training</w:t>
      </w:r>
    </w:p>
    <w:p>
      <w:pPr>
        <w:pStyle w:val="BodyText"/>
        <w:spacing w:line="223" w:lineRule="auto" w:before="6"/>
        <w:ind w:left="355" w:right="358" w:firstLine="4"/>
        <w:jc w:val="both"/>
      </w:pPr>
      <w:r>
        <w:rPr/>
        <w:t>instability caused by spikes in gradient variance.</w:t>
      </w:r>
      <w:r>
        <w:rPr>
          <w:spacing w:val="40"/>
        </w:rPr>
        <w:t> </w:t>
      </w:r>
      <w:r>
        <w:rPr/>
        <w:t>To mitigate these issues, we initialize the 14B model training through low-resolution (</w:t>
      </w:r>
      <w:r>
        <w:rPr>
          <w:rFonts w:ascii="Calibri"/>
        </w:rPr>
        <w:t>256 </w:t>
      </w:r>
      <w:r>
        <w:rPr>
          <w:rFonts w:ascii="Calibri"/>
          <w:i/>
        </w:rPr>
        <w:t>px</w:t>
      </w:r>
      <w:r>
        <w:rPr/>
        <w:t>) text-to-image pre-training, enforcing cross-modal </w:t>
      </w:r>
      <w:r>
        <w:rPr>
          <w:spacing w:val="-2"/>
        </w:rPr>
        <w:t>semantic-textual</w:t>
      </w:r>
      <w:r>
        <w:rPr>
          <w:spacing w:val="-4"/>
        </w:rPr>
        <w:t> </w:t>
      </w:r>
      <w:r>
        <w:rPr>
          <w:spacing w:val="-2"/>
        </w:rPr>
        <w:t>alignment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geometric</w:t>
      </w:r>
      <w:r>
        <w:rPr>
          <w:spacing w:val="-4"/>
        </w:rPr>
        <w:t> </w:t>
      </w:r>
      <w:r>
        <w:rPr>
          <w:spacing w:val="-2"/>
        </w:rPr>
        <w:t>structure</w:t>
      </w:r>
      <w:r>
        <w:rPr>
          <w:spacing w:val="-4"/>
        </w:rPr>
        <w:t> </w:t>
      </w:r>
      <w:r>
        <w:rPr>
          <w:spacing w:val="-2"/>
        </w:rPr>
        <w:t>fidelity</w:t>
      </w:r>
      <w:r>
        <w:rPr>
          <w:spacing w:val="-4"/>
        </w:rPr>
        <w:t> </w:t>
      </w:r>
      <w:r>
        <w:rPr>
          <w:spacing w:val="-2"/>
        </w:rPr>
        <w:t>before</w:t>
      </w:r>
      <w:r>
        <w:rPr>
          <w:spacing w:val="-4"/>
        </w:rPr>
        <w:t> </w:t>
      </w:r>
      <w:r>
        <w:rPr>
          <w:spacing w:val="-2"/>
        </w:rPr>
        <w:t>progressively</w:t>
      </w:r>
      <w:r>
        <w:rPr>
          <w:spacing w:val="-4"/>
        </w:rPr>
        <w:t> </w:t>
      </w:r>
      <w:r>
        <w:rPr>
          <w:spacing w:val="-2"/>
        </w:rPr>
        <w:t>introducing</w:t>
      </w:r>
      <w:r>
        <w:rPr>
          <w:spacing w:val="-4"/>
        </w:rPr>
        <w:t> </w:t>
      </w:r>
      <w:r>
        <w:rPr>
          <w:spacing w:val="-2"/>
        </w:rPr>
        <w:t>high-res </w:t>
      </w:r>
      <w:r>
        <w:rPr/>
        <w:t>video modalities.</w:t>
      </w:r>
    </w:p>
    <w:p>
      <w:pPr>
        <w:pStyle w:val="BodyText"/>
        <w:spacing w:line="220" w:lineRule="auto" w:before="126"/>
        <w:ind w:left="360" w:right="357"/>
        <w:jc w:val="both"/>
      </w:pPr>
      <w:r>
        <w:rPr>
          <w:b/>
        </w:rPr>
        <w:t>Image-video</w:t>
      </w:r>
      <w:r>
        <w:rPr>
          <w:b/>
          <w:spacing w:val="-13"/>
        </w:rPr>
        <w:t> </w:t>
      </w:r>
      <w:r>
        <w:rPr>
          <w:b/>
        </w:rPr>
        <w:t>joint</w:t>
      </w:r>
      <w:r>
        <w:rPr>
          <w:b/>
          <w:spacing w:val="-12"/>
        </w:rPr>
        <w:t> </w:t>
      </w:r>
      <w:r>
        <w:rPr>
          <w:b/>
        </w:rPr>
        <w:t>training.</w:t>
      </w:r>
      <w:r>
        <w:rPr>
          <w:b/>
          <w:spacing w:val="-13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large-scale</w:t>
      </w:r>
      <w:r>
        <w:rPr>
          <w:spacing w:val="-13"/>
        </w:rPr>
        <w:t> </w:t>
      </w:r>
      <w:r>
        <w:rPr>
          <w:rFonts w:ascii="Calibri"/>
        </w:rPr>
        <w:t>256</w:t>
      </w:r>
      <w:r>
        <w:rPr>
          <w:rFonts w:ascii="Calibri"/>
          <w:spacing w:val="-11"/>
        </w:rPr>
        <w:t> </w:t>
      </w:r>
      <w:r>
        <w:rPr>
          <w:rFonts w:ascii="Calibri"/>
          <w:i/>
        </w:rPr>
        <w:t>px</w:t>
      </w:r>
      <w:r>
        <w:rPr>
          <w:rFonts w:ascii="Calibri"/>
          <w:i/>
          <w:spacing w:val="-12"/>
        </w:rPr>
        <w:t> </w:t>
      </w:r>
      <w:r>
        <w:rPr/>
        <w:t>text-to-image</w:t>
      </w:r>
      <w:r>
        <w:rPr>
          <w:spacing w:val="-12"/>
        </w:rPr>
        <w:t> </w:t>
      </w:r>
      <w:r>
        <w:rPr/>
        <w:t>pre-training,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implement staged joint-training with image and video data through a resolution-progressive curriculum. The training</w:t>
      </w:r>
      <w:r>
        <w:rPr>
          <w:spacing w:val="-5"/>
        </w:rPr>
        <w:t> </w:t>
      </w:r>
      <w:r>
        <w:rPr/>
        <w:t>protocol</w:t>
      </w:r>
      <w:r>
        <w:rPr>
          <w:spacing w:val="-5"/>
        </w:rPr>
        <w:t> </w:t>
      </w:r>
      <w:r>
        <w:rPr/>
        <w:t>comprises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distinct</w:t>
      </w:r>
      <w:r>
        <w:rPr>
          <w:spacing w:val="-5"/>
        </w:rPr>
        <w:t> </w:t>
      </w:r>
      <w:r>
        <w:rPr/>
        <w:t>stages</w:t>
      </w:r>
      <w:r>
        <w:rPr>
          <w:spacing w:val="-5"/>
        </w:rPr>
        <w:t> </w:t>
      </w:r>
      <w:r>
        <w:rPr/>
        <w:t>differentiated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spatial</w:t>
      </w:r>
      <w:r>
        <w:rPr>
          <w:spacing w:val="-5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areas: (1)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 first</w:t>
      </w:r>
      <w:r>
        <w:rPr>
          <w:spacing w:val="-11"/>
        </w:rPr>
        <w:t> </w:t>
      </w:r>
      <w:r>
        <w:rPr/>
        <w:t>stage,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conduct</w:t>
      </w:r>
      <w:r>
        <w:rPr>
          <w:spacing w:val="-11"/>
        </w:rPr>
        <w:t> </w:t>
      </w:r>
      <w:r>
        <w:rPr/>
        <w:t>joint</w:t>
      </w:r>
      <w:r>
        <w:rPr>
          <w:spacing w:val="-11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>
          <w:rFonts w:ascii="Calibri"/>
        </w:rPr>
        <w:t>256</w:t>
      </w:r>
      <w:r>
        <w:rPr>
          <w:rFonts w:ascii="Calibri"/>
          <w:spacing w:val="-6"/>
        </w:rPr>
        <w:t> </w:t>
      </w:r>
      <w:r>
        <w:rPr>
          <w:rFonts w:ascii="Calibri"/>
          <w:i/>
        </w:rPr>
        <w:t>px</w:t>
      </w:r>
      <w:r>
        <w:rPr>
          <w:rFonts w:ascii="Calibri"/>
          <w:i/>
          <w:spacing w:val="-6"/>
        </w:rPr>
        <w:t> </w:t>
      </w:r>
      <w:r>
        <w:rPr/>
        <w:t>resolution</w:t>
      </w:r>
      <w:r>
        <w:rPr>
          <w:spacing w:val="-11"/>
        </w:rPr>
        <w:t> </w:t>
      </w:r>
      <w:r>
        <w:rPr/>
        <w:t>images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5-second</w:t>
      </w:r>
      <w:r>
        <w:rPr>
          <w:spacing w:val="-11"/>
        </w:rPr>
        <w:t> </w:t>
      </w:r>
      <w:r>
        <w:rPr/>
        <w:t>video</w:t>
      </w:r>
      <w:r>
        <w:rPr>
          <w:spacing w:val="-11"/>
        </w:rPr>
        <w:t> </w:t>
      </w:r>
      <w:r>
        <w:rPr/>
        <w:t>clips</w:t>
      </w:r>
      <w:r>
        <w:rPr>
          <w:spacing w:val="-11"/>
        </w:rPr>
        <w:t> </w:t>
      </w:r>
      <w:r>
        <w:rPr/>
        <w:t>(</w:t>
      </w:r>
      <w:r>
        <w:rPr>
          <w:rFonts w:ascii="Calibri"/>
        </w:rPr>
        <w:t>192</w:t>
      </w:r>
      <w:r>
        <w:rPr>
          <w:rFonts w:ascii="Calibri"/>
          <w:spacing w:val="-6"/>
        </w:rPr>
        <w:t> </w:t>
      </w:r>
      <w:r>
        <w:rPr>
          <w:rFonts w:ascii="Calibri"/>
          <w:i/>
        </w:rPr>
        <w:t>px </w:t>
      </w:r>
      <w:r>
        <w:rPr/>
        <w:t>resolution, </w:t>
      </w:r>
      <w:r>
        <w:rPr>
          <w:rFonts w:ascii="Calibri"/>
        </w:rPr>
        <w:t>16 </w:t>
      </w:r>
      <w:r>
        <w:rPr/>
        <w:t>fps). (2)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second stage,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initiate spatial</w:t>
      </w:r>
      <w:r>
        <w:rPr>
          <w:spacing w:val="-1"/>
        </w:rPr>
        <w:t> </w:t>
      </w:r>
      <w:r>
        <w:rPr/>
        <w:t>resolution</w:t>
      </w:r>
      <w:r>
        <w:rPr>
          <w:spacing w:val="-1"/>
        </w:rPr>
        <w:t> </w:t>
      </w:r>
      <w:r>
        <w:rPr/>
        <w:t>scaling by</w:t>
      </w:r>
      <w:r>
        <w:rPr>
          <w:spacing w:val="-1"/>
        </w:rPr>
        <w:t> </w:t>
      </w:r>
      <w:r>
        <w:rPr/>
        <w:t>upgrading</w:t>
      </w:r>
      <w:r>
        <w:rPr>
          <w:spacing w:val="-1"/>
        </w:rPr>
        <w:t> </w:t>
      </w:r>
      <w:r>
        <w:rPr/>
        <w:t>both image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video</w:t>
      </w:r>
      <w:r>
        <w:rPr>
          <w:spacing w:val="-4"/>
        </w:rPr>
        <w:t> </w:t>
      </w:r>
      <w:r>
        <w:rPr/>
        <w:t>resolutions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rFonts w:ascii="Calibri"/>
        </w:rPr>
        <w:t>480</w:t>
      </w:r>
      <w:r>
        <w:rPr>
          <w:rFonts w:ascii="Calibri"/>
          <w:i/>
        </w:rPr>
        <w:t>px </w:t>
      </w:r>
      <w:r>
        <w:rPr/>
        <w:t>while</w:t>
      </w:r>
      <w:r>
        <w:rPr>
          <w:spacing w:val="-4"/>
        </w:rPr>
        <w:t> </w:t>
      </w:r>
      <w:r>
        <w:rPr/>
        <w:t>maintaining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fixed</w:t>
      </w:r>
      <w:r>
        <w:rPr>
          <w:spacing w:val="-4"/>
        </w:rPr>
        <w:t> </w:t>
      </w:r>
      <w:r>
        <w:rPr/>
        <w:t>5-second</w:t>
      </w:r>
      <w:r>
        <w:rPr>
          <w:spacing w:val="-4"/>
        </w:rPr>
        <w:t> </w:t>
      </w:r>
      <w:r>
        <w:rPr/>
        <w:t>video</w:t>
      </w:r>
      <w:r>
        <w:rPr>
          <w:spacing w:val="-4"/>
        </w:rPr>
        <w:t> </w:t>
      </w:r>
      <w:r>
        <w:rPr/>
        <w:t>duration. (3)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final phase, we escalate spatial resolution to </w:t>
      </w:r>
      <w:r>
        <w:rPr>
          <w:rFonts w:ascii="Calibri"/>
        </w:rPr>
        <w:t>720</w:t>
      </w:r>
      <w:r>
        <w:rPr>
          <w:rFonts w:ascii="Calibri"/>
          <w:i/>
        </w:rPr>
        <w:t>px </w:t>
      </w:r>
      <w:r>
        <w:rPr/>
        <w:t>for both images and 5-second video clips.</w:t>
      </w:r>
    </w:p>
    <w:p>
      <w:pPr>
        <w:pStyle w:val="BodyText"/>
        <w:spacing w:line="223" w:lineRule="auto" w:before="110"/>
        <w:ind w:left="360" w:right="351"/>
        <w:jc w:val="both"/>
      </w:pPr>
      <w:r>
        <w:rPr>
          <w:b/>
        </w:rPr>
        <w:t>Pre-training</w:t>
      </w:r>
      <w:r>
        <w:rPr>
          <w:b/>
          <w:spacing w:val="-9"/>
        </w:rPr>
        <w:t> </w:t>
      </w:r>
      <w:r>
        <w:rPr>
          <w:b/>
        </w:rPr>
        <w:t>configurations. </w:t>
      </w:r>
      <w:r>
        <w:rPr/>
        <w:t>We</w:t>
      </w:r>
      <w:r>
        <w:rPr>
          <w:spacing w:val="-9"/>
        </w:rPr>
        <w:t> </w:t>
      </w:r>
      <w:r>
        <w:rPr/>
        <w:t>employ</w:t>
      </w:r>
      <w:r>
        <w:rPr>
          <w:spacing w:val="-9"/>
        </w:rPr>
        <w:t> </w:t>
      </w:r>
      <w:r>
        <w:rPr/>
        <w:t>efficient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bf16-mixed</w:t>
      </w:r>
      <w:r>
        <w:rPr>
          <w:spacing w:val="-9"/>
        </w:rPr>
        <w:t> </w:t>
      </w:r>
      <w:r>
        <w:rPr/>
        <w:t>precision</w:t>
      </w:r>
      <w:r>
        <w:rPr>
          <w:spacing w:val="-9"/>
        </w:rPr>
        <w:t> </w:t>
      </w:r>
      <w:r>
        <w:rPr/>
        <w:t>combined</w:t>
      </w:r>
      <w:r>
        <w:rPr>
          <w:spacing w:val="-9"/>
        </w:rPr>
        <w:t> </w:t>
      </w:r>
      <w:r>
        <w:rPr/>
        <w:t>with the AdamW (</w:t>
      </w:r>
      <w:r>
        <w:rPr>
          <w:color w:val="00FF00"/>
        </w:rPr>
        <w:t>Loshchilov &amp; Hutter</w:t>
      </w:r>
      <w:r>
        <w:rPr/>
        <w:t>, </w:t>
      </w:r>
      <w:r>
        <w:rPr>
          <w:color w:val="00FF00"/>
        </w:rPr>
        <w:t>2017</w:t>
      </w:r>
      <w:r>
        <w:rPr/>
        <w:t>; </w:t>
      </w:r>
      <w:r>
        <w:rPr>
          <w:color w:val="00FF00"/>
        </w:rPr>
        <w:t>Kingma &amp; Ba</w:t>
      </w:r>
      <w:r>
        <w:rPr/>
        <w:t>, </w:t>
      </w:r>
      <w:r>
        <w:rPr>
          <w:color w:val="00FF00"/>
        </w:rPr>
        <w:t>2014</w:t>
      </w:r>
      <w:r>
        <w:rPr/>
        <w:t>) optimizer with a weight </w:t>
      </w:r>
      <w:r>
        <w:rPr/>
        <w:t>decay coefficient of 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e</w:t>
      </w:r>
      <w:r>
        <w:rPr>
          <w:i/>
          <w:vertAlign w:val="superscript"/>
        </w:rPr>
        <w:t>−</w:t>
      </w:r>
      <w:r>
        <w:rPr>
          <w:rFonts w:ascii="Calibri" w:hAnsi="Calibri"/>
          <w:vertAlign w:val="superscript"/>
        </w:rPr>
        <w:t>3</w:t>
      </w:r>
      <w:r>
        <w:rPr>
          <w:vertAlign w:val="baseline"/>
        </w:rPr>
        <w:t>.</w:t>
      </w:r>
      <w:r>
        <w:rPr>
          <w:spacing w:val="38"/>
          <w:vertAlign w:val="baseline"/>
        </w:rPr>
        <w:t> </w:t>
      </w:r>
      <w:r>
        <w:rPr>
          <w:vertAlign w:val="baseline"/>
        </w:rPr>
        <w:t>The initial learning rate is set to </w:t>
      </w:r>
      <w:r>
        <w:rPr>
          <w:rFonts w:ascii="Calibri" w:hAnsi="Calibri"/>
          <w:vertAlign w:val="baseline"/>
        </w:rPr>
        <w:t>1</w:t>
      </w:r>
      <w:r>
        <w:rPr>
          <w:rFonts w:ascii="Calibri" w:hAnsi="Calibri"/>
          <w:i/>
          <w:vertAlign w:val="baseline"/>
        </w:rPr>
        <w:t>e</w:t>
      </w:r>
      <w:r>
        <w:rPr>
          <w:i/>
          <w:vertAlign w:val="superscript"/>
        </w:rPr>
        <w:t>−</w:t>
      </w:r>
      <w:r>
        <w:rPr>
          <w:rFonts w:ascii="Calibri" w:hAnsi="Calibri"/>
          <w:vertAlign w:val="superscript"/>
        </w:rPr>
        <w:t>4</w:t>
      </w:r>
      <w:r>
        <w:rPr>
          <w:vertAlign w:val="baseline"/>
        </w:rPr>
        <w:t>, and dynamically reduced triggered by plateaus of the FID and CLIP Score metrics.</w:t>
      </w:r>
    </w:p>
    <w:p>
      <w:pPr>
        <w:pStyle w:val="BodyText"/>
        <w:spacing w:before="88"/>
      </w:pPr>
    </w:p>
    <w:p>
      <w:pPr>
        <w:pStyle w:val="ListParagraph"/>
        <w:numPr>
          <w:ilvl w:val="2"/>
          <w:numId w:val="1"/>
        </w:numPr>
        <w:tabs>
          <w:tab w:pos="1012" w:val="left" w:leader="none"/>
        </w:tabs>
        <w:spacing w:line="240" w:lineRule="auto" w:before="0" w:after="0"/>
        <w:ind w:left="1012" w:right="0" w:hanging="648"/>
        <w:jc w:val="left"/>
        <w:rPr>
          <w:sz w:val="20"/>
        </w:rPr>
      </w:pPr>
      <w:bookmarkStart w:name="Post-training" w:id="10"/>
      <w:bookmarkEnd w:id="10"/>
      <w:r>
        <w:rPr/>
      </w:r>
      <w:bookmarkStart w:name="_bookmark5" w:id="11"/>
      <w:bookmarkEnd w:id="11"/>
      <w:r>
        <w:rPr/>
      </w:r>
      <w:r>
        <w:rPr>
          <w:smallCaps/>
          <w:sz w:val="20"/>
        </w:rPr>
        <w:t>Post-</w:t>
      </w:r>
      <w:r>
        <w:rPr>
          <w:smallCaps/>
          <w:spacing w:val="-2"/>
          <w:sz w:val="20"/>
        </w:rPr>
        <w:t>training</w: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line="228" w:lineRule="auto"/>
        <w:ind w:left="360" w:right="358"/>
        <w:jc w:val="both"/>
      </w:pP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post-training</w:t>
      </w:r>
      <w:r>
        <w:rPr>
          <w:spacing w:val="-4"/>
        </w:rPr>
        <w:t> </w:t>
      </w:r>
      <w:r>
        <w:rPr>
          <w:spacing w:val="-2"/>
        </w:rPr>
        <w:t>stage,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maintain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same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architecture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optimizer</w:t>
      </w:r>
      <w:r>
        <w:rPr>
          <w:spacing w:val="-4"/>
        </w:rPr>
        <w:t> </w:t>
      </w:r>
      <w:r>
        <w:rPr>
          <w:spacing w:val="-2"/>
        </w:rPr>
        <w:t>configuration</w:t>
      </w:r>
      <w:r>
        <w:rPr>
          <w:spacing w:val="-4"/>
        </w:rPr>
        <w:t> </w:t>
      </w:r>
      <w:r>
        <w:rPr>
          <w:spacing w:val="-2"/>
        </w:rPr>
        <w:t>from </w:t>
      </w:r>
      <w:r>
        <w:rPr/>
        <w:t>the pre-training stage, initializing the network with the pre-trained checkpoint.</w:t>
      </w:r>
      <w:r>
        <w:rPr>
          <w:spacing w:val="40"/>
        </w:rPr>
        <w:t> </w:t>
      </w:r>
      <w:r>
        <w:rPr/>
        <w:t>We conduct joint training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resolutions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rFonts w:ascii="Calibri"/>
        </w:rPr>
        <w:t>480</w:t>
      </w:r>
      <w:r>
        <w:rPr>
          <w:rFonts w:ascii="Calibri"/>
          <w:i/>
        </w:rPr>
        <w:t>px</w:t>
      </w:r>
      <w:r>
        <w:rPr>
          <w:rFonts w:ascii="Calibri"/>
          <w:i/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>
          <w:rFonts w:ascii="Calibri"/>
        </w:rPr>
        <w:t>720</w:t>
      </w:r>
      <w:r>
        <w:rPr>
          <w:rFonts w:ascii="Calibri"/>
          <w:i/>
        </w:rPr>
        <w:t>px</w:t>
      </w:r>
      <w:r>
        <w:rPr>
          <w:rFonts w:ascii="Calibri"/>
          <w:i/>
          <w:spacing w:val="-1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post-training</w:t>
      </w:r>
      <w:r>
        <w:rPr>
          <w:spacing w:val="-6"/>
        </w:rPr>
        <w:t> </w:t>
      </w:r>
      <w:r>
        <w:rPr/>
        <w:t>video</w:t>
      </w:r>
      <w:r>
        <w:rPr>
          <w:spacing w:val="-6"/>
        </w:rPr>
        <w:t> </w:t>
      </w:r>
      <w:r>
        <w:rPr/>
        <w:t>dataset</w:t>
      </w:r>
      <w:r>
        <w:rPr>
          <w:spacing w:val="-6"/>
        </w:rPr>
        <w:t> </w:t>
      </w:r>
      <w:r>
        <w:rPr/>
        <w:t>detailed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Sec.</w:t>
      </w:r>
      <w:r>
        <w:rPr>
          <w:spacing w:val="-6"/>
        </w:rPr>
        <w:t> </w:t>
      </w:r>
      <w:r>
        <w:rPr>
          <w:color w:val="71BBB3"/>
        </w:rPr>
        <w:t>3.2</w:t>
      </w:r>
      <w:r>
        <w:rPr/>
        <w:t>.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"/>
        </w:numPr>
        <w:tabs>
          <w:tab w:pos="843" w:val="left" w:leader="none"/>
        </w:tabs>
        <w:spacing w:line="240" w:lineRule="auto" w:before="0" w:after="0"/>
        <w:ind w:left="843" w:right="0" w:hanging="479"/>
        <w:jc w:val="left"/>
        <w:rPr>
          <w:sz w:val="20"/>
        </w:rPr>
      </w:pPr>
      <w:bookmarkStart w:name="Model Scaling and Training Efficiency" w:id="12"/>
      <w:bookmarkEnd w:id="12"/>
      <w:r>
        <w:rPr/>
      </w:r>
      <w:bookmarkStart w:name="_bookmark6" w:id="13"/>
      <w:bookmarkEnd w:id="13"/>
      <w:r>
        <w:rPr/>
      </w:r>
      <w:r>
        <w:rPr>
          <w:smallCaps/>
          <w:sz w:val="20"/>
        </w:rPr>
        <w:t>Model</w:t>
      </w:r>
      <w:r>
        <w:rPr>
          <w:smallCaps/>
          <w:spacing w:val="55"/>
          <w:sz w:val="20"/>
        </w:rPr>
        <w:t> </w:t>
      </w:r>
      <w:r>
        <w:rPr>
          <w:smallCaps/>
          <w:sz w:val="20"/>
        </w:rPr>
        <w:t>Scaling</w:t>
      </w:r>
      <w:r>
        <w:rPr>
          <w:smallCaps/>
          <w:spacing w:val="56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55"/>
          <w:sz w:val="20"/>
        </w:rPr>
        <w:t> </w:t>
      </w:r>
      <w:r>
        <w:rPr>
          <w:smallCaps/>
          <w:sz w:val="20"/>
        </w:rPr>
        <w:t>Training</w:t>
      </w:r>
      <w:r>
        <w:rPr>
          <w:smallCaps/>
          <w:spacing w:val="56"/>
          <w:sz w:val="20"/>
        </w:rPr>
        <w:t> </w:t>
      </w:r>
      <w:r>
        <w:rPr>
          <w:smallCaps/>
          <w:spacing w:val="-2"/>
          <w:sz w:val="20"/>
        </w:rPr>
        <w:t>Efficiency</w:t>
      </w:r>
    </w:p>
    <w:p>
      <w:pPr>
        <w:pStyle w:val="BodyText"/>
        <w:spacing w:before="24"/>
        <w:rPr>
          <w:sz w:val="16"/>
        </w:rPr>
      </w:pPr>
    </w:p>
    <w:p>
      <w:pPr>
        <w:pStyle w:val="ListParagraph"/>
        <w:numPr>
          <w:ilvl w:val="2"/>
          <w:numId w:val="1"/>
        </w:numPr>
        <w:tabs>
          <w:tab w:pos="1012" w:val="left" w:leader="none"/>
        </w:tabs>
        <w:spacing w:line="240" w:lineRule="auto" w:before="0" w:after="0"/>
        <w:ind w:left="1012" w:right="0" w:hanging="648"/>
        <w:jc w:val="left"/>
        <w:rPr>
          <w:sz w:val="20"/>
        </w:rPr>
      </w:pPr>
      <w:bookmarkStart w:name="Workload Analysis" w:id="14"/>
      <w:bookmarkEnd w:id="14"/>
      <w:r>
        <w:rPr/>
      </w:r>
      <w:bookmarkStart w:name="_bookmark7" w:id="15"/>
      <w:bookmarkEnd w:id="15"/>
      <w:r>
        <w:rPr/>
      </w:r>
      <w:r>
        <w:rPr>
          <w:smallCaps/>
          <w:sz w:val="20"/>
        </w:rPr>
        <w:t>Workload</w:t>
      </w:r>
      <w:r>
        <w:rPr>
          <w:smallCaps/>
          <w:spacing w:val="66"/>
          <w:sz w:val="20"/>
        </w:rPr>
        <w:t> </w:t>
      </w:r>
      <w:r>
        <w:rPr>
          <w:smallCaps/>
          <w:spacing w:val="-2"/>
          <w:sz w:val="20"/>
        </w:rPr>
        <w:t>Analysis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line="220" w:lineRule="auto"/>
        <w:ind w:left="360" w:right="323"/>
        <w:jc w:val="both"/>
      </w:pPr>
      <w:r>
        <w:rPr/>
        <w:t>In </w:t>
      </w:r>
      <w:r>
        <w:rPr>
          <w:rFonts w:ascii="Courier New" w:hAnsi="Courier New"/>
        </w:rPr>
        <w:t>Wan</w:t>
      </w:r>
      <w:r>
        <w:rPr/>
        <w:t>, the computational costs associated with the text encoder and VAE encoder are lower than </w:t>
      </w:r>
      <w:r>
        <w:rPr>
          <w:spacing w:val="-2"/>
        </w:rPr>
        <w:t>those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DiT</w:t>
      </w:r>
      <w:r>
        <w:rPr>
          <w:spacing w:val="-8"/>
        </w:rPr>
        <w:t> </w:t>
      </w:r>
      <w:r>
        <w:rPr>
          <w:spacing w:val="-2"/>
        </w:rPr>
        <w:t>model,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accounts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more</w:t>
      </w:r>
      <w:r>
        <w:rPr>
          <w:spacing w:val="-8"/>
        </w:rPr>
        <w:t> </w:t>
      </w:r>
      <w:r>
        <w:rPr>
          <w:spacing w:val="-2"/>
        </w:rPr>
        <w:t>than</w:t>
      </w:r>
      <w:r>
        <w:rPr>
          <w:spacing w:val="-8"/>
        </w:rPr>
        <w:t> </w:t>
      </w:r>
      <w:r>
        <w:rPr>
          <w:spacing w:val="-2"/>
        </w:rPr>
        <w:t>85%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overall</w:t>
      </w:r>
      <w:r>
        <w:rPr>
          <w:spacing w:val="-8"/>
        </w:rPr>
        <w:t> </w:t>
      </w:r>
      <w:r>
        <w:rPr>
          <w:spacing w:val="-2"/>
        </w:rPr>
        <w:t>computation</w:t>
      </w:r>
      <w:r>
        <w:rPr>
          <w:spacing w:val="-8"/>
        </w:rPr>
        <w:t> </w:t>
      </w:r>
      <w:r>
        <w:rPr>
          <w:spacing w:val="-2"/>
        </w:rPr>
        <w:t>during</w:t>
      </w:r>
      <w:r>
        <w:rPr>
          <w:spacing w:val="-8"/>
        </w:rPr>
        <w:t> </w:t>
      </w:r>
      <w:r>
        <w:rPr>
          <w:spacing w:val="-2"/>
        </w:rPr>
        <w:t>training.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6"/>
        </w:rPr>
        <w:t> </w:t>
      </w:r>
      <w:r>
        <w:rPr/>
        <w:t>DiT</w:t>
      </w:r>
      <w:r>
        <w:rPr>
          <w:spacing w:val="-2"/>
        </w:rPr>
        <w:t> </w:t>
      </w:r>
      <w:r>
        <w:rPr/>
        <w:t>model,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</w:t>
      </w:r>
      <w:r>
        <w:rPr/>
        <w:t>computational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expression</w:t>
      </w:r>
      <w:r>
        <w:rPr>
          <w:spacing w:val="-2"/>
        </w:rPr>
        <w:t> </w:t>
      </w:r>
      <w:r>
        <w:rPr>
          <w:rFonts w:ascii="Calibri" w:hAnsi="Calibri"/>
          <w:i/>
        </w:rPr>
        <w:t>L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αbsh</w:t>
      </w:r>
      <w:r>
        <w:rPr>
          <w:rFonts w:ascii="Calibri" w:hAnsi="Calibri"/>
          <w:vertAlign w:val="superscript"/>
        </w:rPr>
        <w:t>2</w:t>
      </w:r>
      <w:r>
        <w:rPr>
          <w:rFonts w:ascii="Calibri" w:hAnsi="Calibri"/>
          <w:spacing w:val="-6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+</w:t>
      </w:r>
      <w:r>
        <w:rPr>
          <w:rFonts w:ascii="Calibri" w:hAnsi="Calibri"/>
          <w:spacing w:val="-15"/>
          <w:w w:val="130"/>
          <w:vertAlign w:val="baseline"/>
        </w:rPr>
        <w:t> </w:t>
      </w:r>
      <w:r>
        <w:rPr>
          <w:rFonts w:ascii="Calibri" w:hAnsi="Calibri"/>
          <w:i/>
          <w:vertAlign w:val="baseline"/>
        </w:rPr>
        <w:t>βbs</w:t>
      </w:r>
      <w:r>
        <w:rPr>
          <w:rFonts w:ascii="Calibri" w:hAnsi="Calibri"/>
          <w:vertAlign w:val="superscript"/>
        </w:rPr>
        <w:t>2</w:t>
      </w:r>
      <w:r>
        <w:rPr>
          <w:rFonts w:ascii="Calibri" w:hAnsi="Calibri"/>
          <w:i/>
          <w:vertAlign w:val="baseline"/>
        </w:rPr>
        <w:t>h</w:t>
      </w:r>
      <w:r>
        <w:rPr>
          <w:rFonts w:ascii="Calibri" w:hAnsi="Calibri"/>
          <w:vertAlign w:val="baseline"/>
        </w:rPr>
        <w:t>)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where </w:t>
      </w:r>
      <w:r>
        <w:rPr>
          <w:rFonts w:ascii="Calibri" w:hAnsi="Calibri"/>
          <w:i/>
          <w:w w:val="130"/>
          <w:vertAlign w:val="baseline"/>
        </w:rPr>
        <w:t>L</w:t>
      </w:r>
      <w:r>
        <w:rPr>
          <w:rFonts w:ascii="Calibri" w:hAnsi="Calibri"/>
          <w:i/>
          <w:spacing w:val="-5"/>
          <w:w w:val="130"/>
          <w:vertAlign w:val="baseline"/>
        </w:rPr>
        <w:t> </w:t>
      </w:r>
      <w:r>
        <w:rPr>
          <w:vertAlign w:val="baseline"/>
        </w:rPr>
        <w:t>denotes the number of DiT layers, </w:t>
      </w:r>
      <w:r>
        <w:rPr>
          <w:rFonts w:ascii="Calibri" w:hAnsi="Calibri"/>
          <w:i/>
          <w:vertAlign w:val="baseline"/>
        </w:rPr>
        <w:t>b</w:t>
      </w:r>
      <w:r>
        <w:rPr>
          <w:rFonts w:ascii="Calibri" w:hAnsi="Calibri"/>
          <w:i/>
          <w:spacing w:val="9"/>
          <w:vertAlign w:val="baseline"/>
        </w:rPr>
        <w:t> </w:t>
      </w:r>
      <w:r>
        <w:rPr>
          <w:vertAlign w:val="baseline"/>
        </w:rPr>
        <w:t>is the micro batch size, </w:t>
      </w:r>
      <w:r>
        <w:rPr>
          <w:rFonts w:ascii="Calibri" w:hAnsi="Calibri"/>
          <w:i/>
          <w:vertAlign w:val="baseline"/>
        </w:rPr>
        <w:t>s</w:t>
      </w:r>
      <w:r>
        <w:rPr>
          <w:rFonts w:ascii="Calibri" w:hAnsi="Calibri"/>
          <w:i/>
          <w:spacing w:val="9"/>
          <w:vertAlign w:val="baseline"/>
        </w:rPr>
        <w:t> </w:t>
      </w:r>
      <w:r>
        <w:rPr>
          <w:vertAlign w:val="baseline"/>
        </w:rPr>
        <w:t>indicates the sequence length, and </w:t>
      </w:r>
      <w:r>
        <w:rPr>
          <w:rFonts w:ascii="Calibri" w:hAnsi="Calibri"/>
          <w:i/>
          <w:vertAlign w:val="baseline"/>
        </w:rPr>
        <w:t>h </w:t>
      </w:r>
      <w:r>
        <w:rPr>
          <w:vertAlign w:val="baseline"/>
        </w:rPr>
        <w:t>denotes the hidden dimension size.</w:t>
      </w:r>
      <w:r>
        <w:rPr>
          <w:spacing w:val="25"/>
          <w:vertAlign w:val="baseline"/>
        </w:rPr>
        <w:t> </w:t>
      </w:r>
      <w:r>
        <w:rPr>
          <w:vertAlign w:val="baseline"/>
        </w:rPr>
        <w:t>Here, </w:t>
      </w:r>
      <w:r>
        <w:rPr>
          <w:rFonts w:ascii="Calibri" w:hAnsi="Calibri"/>
          <w:i/>
          <w:vertAlign w:val="baseline"/>
        </w:rPr>
        <w:t>α </w:t>
      </w:r>
      <w:r>
        <w:rPr>
          <w:vertAlign w:val="baseline"/>
        </w:rPr>
        <w:t>corresponds to the cost of the linear layers and </w:t>
      </w:r>
      <w:r>
        <w:rPr>
          <w:rFonts w:ascii="Calibri" w:hAnsi="Calibri"/>
          <w:i/>
          <w:vertAlign w:val="baseline"/>
        </w:rPr>
        <w:t>β</w:t>
      </w:r>
      <w:r>
        <w:rPr>
          <w:rFonts w:ascii="Calibri" w:hAnsi="Calibri"/>
          <w:i/>
          <w:spacing w:val="25"/>
          <w:vertAlign w:val="baseline"/>
        </w:rPr>
        <w:t> </w:t>
      </w:r>
      <w:r>
        <w:rPr>
          <w:vertAlign w:val="baseline"/>
        </w:rPr>
        <w:t>to that of the attention layer, for the non-causal attention used in </w:t>
      </w:r>
      <w:r>
        <w:rPr>
          <w:rFonts w:ascii="Courier New" w:hAnsi="Courier New"/>
          <w:vertAlign w:val="baseline"/>
        </w:rPr>
        <w:t>Wan</w:t>
      </w:r>
      <w:r>
        <w:rPr>
          <w:vertAlign w:val="baseline"/>
        </w:rPr>
        <w:t>, </w:t>
      </w:r>
      <w:r>
        <w:rPr>
          <w:rFonts w:ascii="Calibri" w:hAnsi="Calibri"/>
          <w:i/>
          <w:vertAlign w:val="baseline"/>
        </w:rPr>
        <w:t>β</w:t>
      </w:r>
      <w:r>
        <w:rPr>
          <w:rFonts w:ascii="Calibri" w:hAnsi="Calibri"/>
          <w:i/>
          <w:spacing w:val="18"/>
          <w:vertAlign w:val="baseline"/>
        </w:rPr>
        <w:t> </w:t>
      </w:r>
      <w:r>
        <w:rPr>
          <w:vertAlign w:val="baseline"/>
        </w:rPr>
        <w:t>is 4 for the forward pass and 8 for the backward pass.</w:t>
      </w:r>
      <w:r>
        <w:rPr>
          <w:spacing w:val="40"/>
          <w:vertAlign w:val="baseline"/>
        </w:rPr>
        <w:t> </w:t>
      </w:r>
      <w:r>
        <w:rPr>
          <w:vertAlign w:val="baseline"/>
        </w:rPr>
        <w:t>Unlike general LLM models, the sequence length </w:t>
      </w:r>
      <w:r>
        <w:rPr>
          <w:rFonts w:ascii="Calibri" w:hAnsi="Calibri"/>
          <w:i/>
          <w:vertAlign w:val="baseline"/>
        </w:rPr>
        <w:t>s </w:t>
      </w:r>
      <w:r>
        <w:rPr>
          <w:vertAlign w:val="baseline"/>
        </w:rPr>
        <w:t>processed by </w:t>
      </w:r>
      <w:r>
        <w:rPr>
          <w:rFonts w:ascii="Courier New" w:hAnsi="Courier New"/>
          <w:vertAlign w:val="baseline"/>
        </w:rPr>
        <w:t>Wan </w:t>
      </w:r>
      <w:r>
        <w:rPr>
          <w:vertAlign w:val="baseline"/>
        </w:rPr>
        <w:t>often reaches hundreds of thousands or more. Since the computational cost of attention increases quadratically with the number of tokens, while the cost associated with the linear layers increases only</w:t>
      </w:r>
      <w:r>
        <w:rPr>
          <w:spacing w:val="-13"/>
          <w:vertAlign w:val="baseline"/>
        </w:rPr>
        <w:t> </w:t>
      </w:r>
      <w:r>
        <w:rPr>
          <w:vertAlign w:val="baseline"/>
        </w:rPr>
        <w:t>linearly,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attention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mechanism</w:t>
      </w:r>
      <w:r>
        <w:rPr>
          <w:spacing w:val="-13"/>
          <w:vertAlign w:val="baseline"/>
        </w:rPr>
        <w:t> </w:t>
      </w:r>
      <w:r>
        <w:rPr>
          <w:vertAlign w:val="baseline"/>
        </w:rPr>
        <w:t>gradually</w:t>
      </w:r>
      <w:r>
        <w:rPr>
          <w:spacing w:val="-12"/>
          <w:vertAlign w:val="baseline"/>
        </w:rPr>
        <w:t> </w:t>
      </w:r>
      <w:r>
        <w:rPr>
          <w:vertAlign w:val="baseline"/>
        </w:rPr>
        <w:t>becomes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training</w:t>
      </w:r>
      <w:r>
        <w:rPr>
          <w:spacing w:val="-13"/>
          <w:vertAlign w:val="baseline"/>
        </w:rPr>
        <w:t> </w:t>
      </w:r>
      <w:r>
        <w:rPr>
          <w:vertAlign w:val="baseline"/>
        </w:rPr>
        <w:t>bottleneck.</w:t>
      </w:r>
      <w:r>
        <w:rPr>
          <w:spacing w:val="-12"/>
          <w:vertAlign w:val="baseline"/>
        </w:rPr>
        <w:t> </w:t>
      </w:r>
      <w:r>
        <w:rPr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vertAlign w:val="baseline"/>
        </w:rPr>
        <w:t>scenarios</w:t>
      </w:r>
      <w:r>
        <w:rPr>
          <w:spacing w:val="-12"/>
          <w:vertAlign w:val="baseline"/>
        </w:rPr>
        <w:t> </w:t>
      </w:r>
      <w:r>
        <w:rPr>
          <w:vertAlign w:val="baseline"/>
        </w:rPr>
        <w:t>where the</w:t>
      </w:r>
      <w:r>
        <w:rPr>
          <w:spacing w:val="-5"/>
          <w:vertAlign w:val="baseline"/>
        </w:rPr>
        <w:t> </w:t>
      </w:r>
      <w:r>
        <w:rPr>
          <w:vertAlign w:val="baseline"/>
        </w:rPr>
        <w:t>sequence</w:t>
      </w:r>
      <w:r>
        <w:rPr>
          <w:spacing w:val="-6"/>
          <w:vertAlign w:val="baseline"/>
        </w:rPr>
        <w:t> </w:t>
      </w:r>
      <w:r>
        <w:rPr>
          <w:vertAlign w:val="baseline"/>
        </w:rPr>
        <w:t>length</w:t>
      </w:r>
      <w:r>
        <w:rPr>
          <w:spacing w:val="-5"/>
          <w:vertAlign w:val="baseline"/>
        </w:rPr>
        <w:t> </w:t>
      </w:r>
      <w:r>
        <w:rPr>
          <w:vertAlign w:val="baseline"/>
        </w:rPr>
        <w:t>reaches</w:t>
      </w:r>
      <w:r>
        <w:rPr>
          <w:spacing w:val="-6"/>
          <w:vertAlign w:val="baseline"/>
        </w:rPr>
        <w:t> </w:t>
      </w:r>
      <w:r>
        <w:rPr>
          <w:vertAlign w:val="baseline"/>
        </w:rPr>
        <w:t>1</w:t>
      </w:r>
      <w:r>
        <w:rPr>
          <w:spacing w:val="-5"/>
          <w:vertAlign w:val="baseline"/>
        </w:rPr>
        <w:t> </w:t>
      </w:r>
      <w:r>
        <w:rPr>
          <w:vertAlign w:val="baseline"/>
        </w:rPr>
        <w:t>million,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computation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time</w:t>
      </w:r>
      <w:r>
        <w:rPr>
          <w:spacing w:val="-6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attention</w:t>
      </w:r>
      <w:r>
        <w:rPr>
          <w:spacing w:val="-5"/>
          <w:vertAlign w:val="baseline"/>
        </w:rPr>
        <w:t> </w:t>
      </w:r>
      <w:r>
        <w:rPr>
          <w:vertAlign w:val="baseline"/>
        </w:rPr>
        <w:t>can</w:t>
      </w:r>
      <w:r>
        <w:rPr>
          <w:spacing w:val="-6"/>
          <w:vertAlign w:val="baseline"/>
        </w:rPr>
        <w:t> </w:t>
      </w:r>
      <w:r>
        <w:rPr>
          <w:vertAlign w:val="baseline"/>
        </w:rPr>
        <w:t>account</w:t>
      </w:r>
      <w:r>
        <w:rPr>
          <w:spacing w:val="-5"/>
          <w:vertAlign w:val="baseline"/>
        </w:rPr>
        <w:t> </w:t>
      </w:r>
      <w:r>
        <w:rPr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vertAlign w:val="baseline"/>
        </w:rPr>
        <w:t>up</w:t>
      </w:r>
      <w:r>
        <w:rPr>
          <w:spacing w:val="-5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95% of the end-to-end training time.</w:t>
      </w:r>
    </w:p>
    <w:p>
      <w:pPr>
        <w:pStyle w:val="BodyText"/>
        <w:spacing w:line="223" w:lineRule="auto" w:before="116"/>
        <w:ind w:left="360" w:right="323"/>
        <w:jc w:val="both"/>
      </w:pPr>
      <w:r>
        <w:rPr/>
        <w:t>During the training process, only the DiT model is optimized while the text encoder and the VAE encoder remain frozen.</w:t>
      </w:r>
      <w:r>
        <w:rPr>
          <w:spacing w:val="40"/>
        </w:rPr>
        <w:t> </w:t>
      </w:r>
      <w:r>
        <w:rPr/>
        <w:t>Therefore, GPU memory usage is concentrated on training the DiT. The GPU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usage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expressed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rFonts w:ascii="Calibri" w:hAnsi="Calibri"/>
          <w:i/>
        </w:rPr>
        <w:t>γLbsh</w:t>
      </w:r>
      <w:r>
        <w:rPr/>
        <w:t>,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>
          <w:rFonts w:ascii="Calibri" w:hAnsi="Calibri"/>
          <w:i/>
        </w:rPr>
        <w:t>γ </w:t>
      </w:r>
      <w:r>
        <w:rPr/>
        <w:t>depends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implementation of the DiT layers, L denotes the number of DiT layers. Because video tokens, input prompts, and timesteps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taken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input,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value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rFonts w:ascii="Calibri" w:hAnsi="Calibri"/>
          <w:i/>
        </w:rPr>
        <w:t>γ </w:t>
      </w:r>
      <w:r>
        <w:rPr/>
        <w:t>is</w:t>
      </w:r>
      <w:r>
        <w:rPr>
          <w:spacing w:val="-1"/>
        </w:rPr>
        <w:t> </w:t>
      </w:r>
      <w:r>
        <w:rPr/>
        <w:t>generally</w:t>
      </w:r>
      <w:r>
        <w:rPr>
          <w:spacing w:val="-1"/>
        </w:rPr>
        <w:t> </w:t>
      </w:r>
      <w:r>
        <w:rPr/>
        <w:t>larger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ordinary</w:t>
      </w:r>
      <w:r>
        <w:rPr>
          <w:spacing w:val="-1"/>
        </w:rPr>
        <w:t> </w:t>
      </w:r>
      <w:r>
        <w:rPr/>
        <w:t>LLM</w:t>
      </w:r>
      <w:r>
        <w:rPr>
          <w:spacing w:val="-1"/>
        </w:rPr>
        <w:t> </w:t>
      </w:r>
      <w:r>
        <w:rPr/>
        <w:t>models. For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LLMs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rFonts w:ascii="Calibri" w:hAnsi="Calibri"/>
          <w:i/>
        </w:rPr>
        <w:t>γ </w:t>
      </w:r>
      <w:r>
        <w:rPr/>
        <w:t>of</w:t>
      </w:r>
      <w:r>
        <w:rPr>
          <w:spacing w:val="-3"/>
        </w:rPr>
        <w:t> </w:t>
      </w:r>
      <w:r>
        <w:rPr/>
        <w:t>34</w:t>
      </w:r>
      <w:r>
        <w:rPr>
          <w:spacing w:val="-3"/>
        </w:rPr>
        <w:t> </w:t>
      </w:r>
      <w:r>
        <w:rPr/>
        <w:t>(</w:t>
      </w:r>
      <w:r>
        <w:rPr>
          <w:color w:val="00FF00"/>
        </w:rPr>
        <w:t>Korthikanti</w:t>
      </w:r>
      <w:r>
        <w:rPr>
          <w:color w:val="00FF00"/>
          <w:spacing w:val="-3"/>
        </w:rPr>
        <w:t> </w:t>
      </w:r>
      <w:r>
        <w:rPr>
          <w:color w:val="00FF00"/>
        </w:rPr>
        <w:t>et</w:t>
      </w:r>
      <w:r>
        <w:rPr>
          <w:color w:val="00FF00"/>
          <w:spacing w:val="-3"/>
        </w:rPr>
        <w:t> </w:t>
      </w:r>
      <w:r>
        <w:rPr>
          <w:color w:val="00FF00"/>
        </w:rPr>
        <w:t>al.</w:t>
      </w:r>
      <w:r>
        <w:rPr/>
        <w:t>),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DiT</w:t>
      </w:r>
      <w:r>
        <w:rPr>
          <w:spacing w:val="-3"/>
        </w:rPr>
        <w:t> </w:t>
      </w:r>
      <w:r>
        <w:rPr/>
        <w:t>model’s</w:t>
      </w:r>
      <w:r>
        <w:rPr>
          <w:spacing w:val="-3"/>
        </w:rPr>
        <w:t> </w:t>
      </w:r>
      <w:r>
        <w:rPr>
          <w:rFonts w:ascii="Calibri" w:hAnsi="Calibri"/>
          <w:i/>
        </w:rPr>
        <w:t>γ </w:t>
      </w:r>
      <w:r>
        <w:rPr/>
        <w:t>can exceed 60. Consequently, when the sequence length reaches 1 million tokens and the micro-batch size is 1, the total GPU memory usage for activations in a 14B DiT model can exceed 8 TB.</w:t>
      </w:r>
    </w:p>
    <w:sectPr>
      <w:pgSz w:w="12240" w:h="15840"/>
      <w:pgMar w:header="0" w:footer="629" w:top="1820" w:bottom="82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Yu Gothic UI">
    <w:altName w:val="Yu Gothic UI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02112">
              <wp:simplePos x="0" y="0"/>
              <wp:positionH relativeFrom="page">
                <wp:posOffset>3811727</wp:posOffset>
              </wp:positionH>
              <wp:positionV relativeFrom="page">
                <wp:posOffset>9519215</wp:posOffset>
              </wp:positionV>
              <wp:extent cx="152400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35986pt;margin-top:749.544556pt;width:12pt;height:14.05pt;mso-position-horizontal-relative:page;mso-position-vertical-relative:page;z-index:-16314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02624">
              <wp:simplePos x="0" y="0"/>
              <wp:positionH relativeFrom="page">
                <wp:posOffset>3780091</wp:posOffset>
              </wp:positionH>
              <wp:positionV relativeFrom="page">
                <wp:posOffset>9519215</wp:posOffset>
              </wp:positionV>
              <wp:extent cx="215900" cy="17843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2159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644989pt;margin-top:749.544556pt;width:17pt;height:14.05pt;mso-position-horizontal-relative:page;mso-position-vertical-relative:page;z-index:-16313856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"/>
      <w:lvlJc w:val="left"/>
      <w:pPr>
        <w:ind w:left="843" w:hanging="47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43" w:hanging="4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12" w:hanging="6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2" w:hanging="6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9" w:hanging="6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5" w:hanging="6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02" w:hanging="6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8" w:hanging="6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74" w:hanging="6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20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12" w:hanging="64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github.com/Wan-Video/Wan2.1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footer" Target="footer2.xml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jpeg"/><Relationship Id="rId27" Type="http://schemas.openxmlformats.org/officeDocument/2006/relationships/image" Target="media/image20.pn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2025-10-18T15:08:53Z</dcterms:created>
  <dcterms:modified xsi:type="dcterms:W3CDTF">2025-10-18T15:08:53Z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2025-10-18T00:00:00Z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