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黑体" w:hAnsi="黑体" w:eastAsia="黑体"/>
          <w:b/>
          <w:sz w:val="56"/>
          <w:szCs w:val="48"/>
        </w:rPr>
      </w:pPr>
      <w:bookmarkStart w:id="0" w:name="_Hlk57797249"/>
      <w:r>
        <w:rPr>
          <w:rFonts w:hint="eastAsia" w:ascii="黑体" w:hAnsi="黑体" w:eastAsia="黑体"/>
          <w:b/>
          <w:sz w:val="56"/>
          <w:szCs w:val="48"/>
        </w:rPr>
        <w:t>微机原理与接口技术</w:t>
      </w:r>
      <w:r>
        <w:rPr>
          <w:rFonts w:hint="eastAsia" w:ascii="黑体" w:hAnsi="黑体" w:eastAsia="黑体"/>
          <w:b/>
          <w:sz w:val="56"/>
          <w:szCs w:val="48"/>
          <w:lang w:val="en-US" w:eastAsia="zh-CN"/>
        </w:rPr>
        <w:t>上机</w:t>
      </w:r>
      <w:r>
        <w:rPr>
          <w:rFonts w:hint="eastAsia" w:ascii="黑体" w:hAnsi="黑体" w:eastAsia="黑体"/>
          <w:b/>
          <w:sz w:val="56"/>
          <w:szCs w:val="48"/>
        </w:rPr>
        <w:t>作业</w:t>
      </w:r>
    </w:p>
    <w:p>
      <w:pPr>
        <w:ind w:firstLine="0" w:firstLineChars="0"/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ind w:firstLine="0" w:firstLineChars="0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ascii="黑体" w:hAnsi="黑体" w:eastAsia="黑体"/>
          <w:b/>
          <w:sz w:val="52"/>
          <w:szCs w:val="52"/>
        </w:rPr>
        <w:drawing>
          <wp:inline distT="0" distB="0" distL="0" distR="0">
            <wp:extent cx="3601720" cy="3601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ind w:firstLine="0" w:firstLineChars="0"/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spacing w:line="480" w:lineRule="auto"/>
        <w:ind w:firstLine="1800" w:firstLineChars="500"/>
        <w:rPr>
          <w:rFonts w:hint="eastAsia" w:ascii="楷体" w:hAnsi="楷体" w:eastAsia="楷体" w:cs="Times New Roman"/>
          <w:sz w:val="36"/>
          <w:szCs w:val="36"/>
          <w:lang w:val="en-US" w:eastAsia="zh-CN"/>
        </w:rPr>
      </w:pPr>
      <w:r>
        <w:rPr>
          <w:rFonts w:hint="eastAsia" w:ascii="楷体" w:hAnsi="楷体" w:eastAsia="楷体" w:cs="Times New Roman"/>
          <w:sz w:val="36"/>
          <w:szCs w:val="36"/>
        </w:rPr>
        <w:t>学生姓名：</w:t>
      </w:r>
      <w:r>
        <w:rPr>
          <w:rFonts w:hint="eastAsia" w:ascii="楷体" w:hAnsi="楷体" w:eastAsia="楷体" w:cs="Times New Roman"/>
          <w:sz w:val="36"/>
          <w:szCs w:val="36"/>
          <w:u w:val="single"/>
        </w:rPr>
        <w:t xml:space="preserve">  </w:t>
      </w:r>
      <w:r>
        <w:rPr>
          <w:rFonts w:hint="eastAsia" w:ascii="楷体" w:hAnsi="楷体" w:eastAsia="楷体" w:cs="Times New Roman"/>
          <w:sz w:val="36"/>
          <w:szCs w:val="36"/>
          <w:u w:val="single"/>
          <w:lang w:val="en-US" w:eastAsia="zh-CN"/>
        </w:rPr>
        <w:t xml:space="preserve">  章星宇</w:t>
      </w:r>
      <w:r>
        <w:rPr>
          <w:rFonts w:hint="eastAsia" w:ascii="楷体" w:hAnsi="楷体" w:eastAsia="楷体" w:cs="Times New Roman"/>
          <w:sz w:val="36"/>
          <w:szCs w:val="36"/>
          <w:u w:val="single"/>
        </w:rPr>
        <w:t xml:space="preserve">     </w:t>
      </w:r>
      <w:r>
        <w:rPr>
          <w:rFonts w:hint="eastAsia" w:ascii="楷体" w:hAnsi="楷体" w:eastAsia="楷体" w:cs="Times New Roman"/>
          <w:sz w:val="36"/>
          <w:szCs w:val="36"/>
          <w:u w:val="single"/>
          <w:lang w:val="en-US" w:eastAsia="zh-CN"/>
        </w:rPr>
        <w:t xml:space="preserve"> </w:t>
      </w:r>
    </w:p>
    <w:p>
      <w:pPr>
        <w:spacing w:line="480" w:lineRule="auto"/>
        <w:ind w:firstLine="1800" w:firstLineChars="500"/>
        <w:rPr>
          <w:rFonts w:ascii="楷体" w:hAnsi="楷体" w:eastAsia="楷体" w:cs="Times New Roman"/>
          <w:sz w:val="36"/>
          <w:szCs w:val="36"/>
        </w:rPr>
      </w:pPr>
      <w:r>
        <w:rPr>
          <w:rFonts w:hint="eastAsia" w:ascii="楷体" w:hAnsi="楷体" w:eastAsia="楷体" w:cs="Times New Roman"/>
          <w:sz w:val="36"/>
          <w:szCs w:val="36"/>
        </w:rPr>
        <w:t>学    号：</w:t>
      </w:r>
      <w:r>
        <w:rPr>
          <w:rFonts w:hint="eastAsia" w:ascii="楷体" w:hAnsi="楷体" w:eastAsia="楷体" w:cs="Times New Roman"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 w:cs="Times New Roman"/>
          <w:sz w:val="36"/>
          <w:szCs w:val="36"/>
          <w:u w:val="single"/>
          <w:lang w:val="en-US" w:eastAsia="zh-CN"/>
        </w:rPr>
        <w:t xml:space="preserve"> 19200300029</w:t>
      </w:r>
      <w:r>
        <w:rPr>
          <w:rFonts w:hint="eastAsia" w:ascii="楷体" w:hAnsi="楷体" w:eastAsia="楷体" w:cs="Times New Roman"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 w:cs="Times New Roman"/>
          <w:sz w:val="36"/>
          <w:szCs w:val="36"/>
          <w:u w:val="single"/>
          <w:lang w:val="en-US" w:eastAsia="zh-CN"/>
        </w:rPr>
        <w:t xml:space="preserve">  </w:t>
      </w:r>
    </w:p>
    <w:p>
      <w:pPr>
        <w:spacing w:line="480" w:lineRule="auto"/>
        <w:ind w:firstLine="1800" w:firstLineChars="500"/>
        <w:rPr>
          <w:rFonts w:ascii="楷体" w:hAnsi="楷体" w:eastAsia="楷体" w:cs="Times New Roman"/>
          <w:sz w:val="36"/>
          <w:szCs w:val="36"/>
        </w:rPr>
      </w:pPr>
      <w:r>
        <w:rPr>
          <w:rFonts w:hint="eastAsia" w:ascii="楷体" w:hAnsi="楷体" w:eastAsia="楷体" w:cs="Times New Roman"/>
          <w:sz w:val="36"/>
          <w:szCs w:val="36"/>
        </w:rPr>
        <w:t>班    级：</w:t>
      </w:r>
      <w:r>
        <w:rPr>
          <w:rFonts w:hint="eastAsia" w:ascii="楷体" w:hAnsi="楷体" w:eastAsia="楷体" w:cs="Times New Roman"/>
          <w:sz w:val="36"/>
          <w:szCs w:val="36"/>
          <w:u w:val="single"/>
        </w:rPr>
        <w:t xml:space="preserve">   </w:t>
      </w:r>
      <w:r>
        <w:rPr>
          <w:rFonts w:hint="eastAsia" w:ascii="楷体" w:hAnsi="楷体" w:eastAsia="楷体" w:cs="Times New Roman"/>
          <w:sz w:val="36"/>
          <w:szCs w:val="36"/>
          <w:u w:val="single"/>
          <w:lang w:val="en-US" w:eastAsia="zh-CN"/>
        </w:rPr>
        <w:t xml:space="preserve"> 1920031</w:t>
      </w:r>
      <w:r>
        <w:rPr>
          <w:rFonts w:hint="eastAsia" w:ascii="楷体" w:hAnsi="楷体" w:eastAsia="楷体" w:cs="Times New Roman"/>
          <w:sz w:val="36"/>
          <w:szCs w:val="36"/>
          <w:u w:val="single"/>
        </w:rPr>
        <w:t xml:space="preserve">   </w:t>
      </w:r>
      <w:r>
        <w:rPr>
          <w:rFonts w:hint="eastAsia" w:ascii="楷体" w:hAnsi="楷体" w:eastAsia="楷体" w:cs="Times New Roman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楷体" w:hAnsi="楷体" w:eastAsia="楷体" w:cs="Times New Roman"/>
          <w:sz w:val="36"/>
          <w:szCs w:val="36"/>
          <w:u w:val="single"/>
        </w:rPr>
        <w:t xml:space="preserve"> </w:t>
      </w:r>
    </w:p>
    <w:p>
      <w:pPr>
        <w:spacing w:line="480" w:lineRule="auto"/>
        <w:ind w:firstLine="1800" w:firstLineChars="500"/>
        <w:rPr>
          <w:rFonts w:ascii="楷体" w:hAnsi="楷体" w:eastAsia="楷体" w:cs="Times New Roman"/>
          <w:sz w:val="36"/>
          <w:szCs w:val="36"/>
        </w:rPr>
      </w:pPr>
      <w:r>
        <w:rPr>
          <w:rFonts w:hint="eastAsia" w:ascii="楷体" w:hAnsi="楷体" w:eastAsia="楷体" w:cs="Times New Roman"/>
          <w:sz w:val="36"/>
          <w:szCs w:val="36"/>
        </w:rPr>
        <w:t>提交日期：</w:t>
      </w:r>
      <w:r>
        <w:rPr>
          <w:rFonts w:hint="eastAsia" w:ascii="楷体" w:hAnsi="楷体" w:eastAsia="楷体" w:cs="Times New Roman"/>
          <w:sz w:val="36"/>
          <w:szCs w:val="36"/>
          <w:u w:val="single"/>
        </w:rPr>
        <w:t>202</w:t>
      </w:r>
      <w:r>
        <w:rPr>
          <w:rFonts w:hint="eastAsia" w:ascii="楷体" w:hAnsi="楷体" w:eastAsia="楷体" w:cs="Times New Roman"/>
          <w:sz w:val="36"/>
          <w:szCs w:val="36"/>
          <w:u w:val="single"/>
          <w:lang w:val="en-US" w:eastAsia="zh-CN"/>
        </w:rPr>
        <w:t>1</w:t>
      </w:r>
      <w:r>
        <w:rPr>
          <w:rFonts w:hint="eastAsia" w:ascii="楷体" w:hAnsi="楷体" w:eastAsia="楷体" w:cs="Times New Roman"/>
          <w:sz w:val="36"/>
          <w:szCs w:val="36"/>
          <w:u w:val="single"/>
        </w:rPr>
        <w:t>年1</w:t>
      </w:r>
      <w:r>
        <w:rPr>
          <w:rFonts w:hint="eastAsia" w:ascii="楷体" w:hAnsi="楷体" w:eastAsia="楷体" w:cs="Times New Roman"/>
          <w:sz w:val="36"/>
          <w:szCs w:val="36"/>
          <w:u w:val="single"/>
          <w:lang w:val="en-US" w:eastAsia="zh-CN"/>
        </w:rPr>
        <w:t>1</w:t>
      </w:r>
      <w:r>
        <w:rPr>
          <w:rFonts w:hint="eastAsia" w:ascii="楷体" w:hAnsi="楷体" w:eastAsia="楷体" w:cs="Times New Roman"/>
          <w:sz w:val="36"/>
          <w:szCs w:val="36"/>
          <w:u w:val="single"/>
        </w:rPr>
        <w:t>月20日</w:t>
      </w:r>
    </w:p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4"/>
          <w:lang w:val="zh-CN"/>
        </w:rPr>
        <w:id w:val="139246350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9"/>
            <w:ind w:firstLine="480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907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_Toc2383 </w:instrText>
          </w:r>
          <w:r>
            <w:fldChar w:fldCharType="separate"/>
          </w:r>
          <w:r>
            <w:rPr>
              <w:rFonts w:hint="eastAsia"/>
            </w:rPr>
            <w:t>一、 实验要求</w:t>
          </w:r>
          <w:r>
            <w:tab/>
          </w:r>
          <w:r>
            <w:fldChar w:fldCharType="begin"/>
          </w:r>
          <w:r>
            <w:instrText xml:space="preserve"> PAGEREF _Toc2383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二、 </w:t>
          </w:r>
          <w:r>
            <w:rPr>
              <w:rFonts w:hint="eastAsia"/>
              <w:lang w:val="en-US" w:eastAsia="zh-CN"/>
            </w:rPr>
            <w:t>实验环境</w:t>
          </w:r>
          <w:r>
            <w:tab/>
          </w:r>
          <w:r>
            <w:fldChar w:fldCharType="begin"/>
          </w:r>
          <w:r>
            <w:instrText xml:space="preserve"> PAGEREF _Toc7310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软件环境</w:t>
          </w:r>
          <w:r>
            <w:tab/>
          </w:r>
          <w:r>
            <w:fldChar w:fldCharType="begin"/>
          </w:r>
          <w:r>
            <w:instrText xml:space="preserve"> PAGEREF _Toc4635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硬件环境</w:t>
          </w:r>
          <w:r>
            <w:tab/>
          </w:r>
          <w:r>
            <w:fldChar w:fldCharType="begin"/>
          </w:r>
          <w:r>
            <w:instrText xml:space="preserve"> PAGEREF _Toc1286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三、 </w:t>
          </w:r>
          <w:r>
            <w:rPr>
              <w:rFonts w:hint="eastAsia"/>
              <w:lang w:val="en-US" w:eastAsia="zh-CN"/>
            </w:rPr>
            <w:t>问题分析</w:t>
          </w:r>
          <w:r>
            <w:tab/>
          </w:r>
          <w:r>
            <w:fldChar w:fldCharType="begin"/>
          </w:r>
          <w:r>
            <w:instrText xml:space="preserve"> PAGEREF _Toc19773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功能一分析</w:t>
          </w:r>
          <w:r>
            <w:tab/>
          </w:r>
          <w:r>
            <w:fldChar w:fldCharType="begin"/>
          </w:r>
          <w:r>
            <w:instrText xml:space="preserve"> PAGEREF _Toc32420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功能二分析</w:t>
          </w:r>
          <w:r>
            <w:tab/>
          </w:r>
          <w:r>
            <w:fldChar w:fldCharType="begin"/>
          </w:r>
          <w:r>
            <w:instrText xml:space="preserve"> PAGEREF _Toc17785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功能三分析</w:t>
          </w:r>
          <w:r>
            <w:tab/>
          </w:r>
          <w:r>
            <w:fldChar w:fldCharType="begin"/>
          </w:r>
          <w:r>
            <w:instrText xml:space="preserve"> PAGEREF _Toc13387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功能四分析</w:t>
          </w:r>
          <w:r>
            <w:tab/>
          </w:r>
          <w:r>
            <w:fldChar w:fldCharType="begin"/>
          </w:r>
          <w:r>
            <w:instrText xml:space="preserve"> PAGEREF _Toc24722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功能五分析</w:t>
          </w:r>
          <w:r>
            <w:tab/>
          </w:r>
          <w:r>
            <w:fldChar w:fldCharType="begin"/>
          </w:r>
          <w:r>
            <w:instrText xml:space="preserve"> PAGEREF _Toc26998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/>
            </w:rPr>
            <w:t xml:space="preserve">四、 </w:t>
          </w:r>
          <w:r>
            <w:rPr>
              <w:rFonts w:hint="eastAsia"/>
              <w:lang w:val="en-US" w:eastAsia="zh-CN"/>
            </w:rPr>
            <w:t>解决方法</w:t>
          </w:r>
          <w:r>
            <w:tab/>
          </w:r>
          <w:r>
            <w:fldChar w:fldCharType="begin"/>
          </w:r>
          <w:r>
            <w:instrText xml:space="preserve"> PAGEREF _Toc32208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4.1 </w:t>
          </w:r>
          <w:r>
            <w:rPr>
              <w:rFonts w:hint="eastAsia"/>
              <w:lang w:val="en-US" w:eastAsia="zh-CN"/>
            </w:rPr>
            <w:t>整体设计和基本功能</w:t>
          </w:r>
          <w:r>
            <w:tab/>
          </w:r>
          <w:r>
            <w:fldChar w:fldCharType="begin"/>
          </w:r>
          <w:r>
            <w:instrText xml:space="preserve"> PAGEREF _Toc27422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实验整体设计</w:t>
          </w:r>
          <w:r>
            <w:tab/>
          </w:r>
          <w:r>
            <w:fldChar w:fldCharType="begin"/>
          </w:r>
          <w:r>
            <w:instrText xml:space="preserve"> PAGEREF _Toc15828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获取用户的输入</w:t>
          </w:r>
          <w:r>
            <w:tab/>
          </w:r>
          <w:r>
            <w:fldChar w:fldCharType="begin"/>
          </w:r>
          <w:r>
            <w:instrText xml:space="preserve"> PAGEREF _Toc26817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异常输入的检测</w:t>
          </w:r>
          <w:r>
            <w:tab/>
          </w:r>
          <w:r>
            <w:fldChar w:fldCharType="begin"/>
          </w:r>
          <w:r>
            <w:instrText xml:space="preserve"> PAGEREF _Toc26107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字符串的显示</w:t>
          </w:r>
          <w:r>
            <w:tab/>
          </w:r>
          <w:r>
            <w:fldChar w:fldCharType="begin"/>
          </w:r>
          <w:r>
            <w:instrText xml:space="preserve"> PAGEREF _Toc32444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换行显示功能</w:t>
          </w:r>
          <w:r>
            <w:tab/>
          </w:r>
          <w:r>
            <w:fldChar w:fldCharType="begin"/>
          </w:r>
          <w:r>
            <w:instrText xml:space="preserve"> PAGEREF _Toc9177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功能一：字符串小写转大写</w:t>
          </w:r>
          <w:r>
            <w:tab/>
          </w:r>
          <w:r>
            <w:fldChar w:fldCharType="begin"/>
          </w:r>
          <w:r>
            <w:instrText xml:space="preserve"> PAGEREF _Toc17493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功能二：在字符中找最大值</w:t>
          </w:r>
          <w:r>
            <w:tab/>
          </w:r>
          <w:r>
            <w:fldChar w:fldCharType="begin"/>
          </w:r>
          <w:r>
            <w:instrText xml:space="preserve"> PAGEREF _Toc22935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功能三：</w:t>
          </w:r>
          <w:r>
            <w:rPr>
              <w:rFonts w:hint="eastAsia"/>
            </w:rPr>
            <w:t>输入数据组的排序</w:t>
          </w:r>
          <w:r>
            <w:tab/>
          </w:r>
          <w:r>
            <w:fldChar w:fldCharType="begin"/>
          </w:r>
          <w:r>
            <w:instrText xml:space="preserve"> PAGEREF _Toc803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4.4.1 十进制数转换成十六进制数</w:t>
          </w:r>
          <w:r>
            <w:tab/>
          </w:r>
          <w:r>
            <w:fldChar w:fldCharType="begin"/>
          </w:r>
          <w:r>
            <w:instrText xml:space="preserve"> PAGEREF _Toc8760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4.4.2 输入数据的递增排序</w:t>
          </w:r>
          <w:r>
            <w:tab/>
          </w:r>
          <w:r>
            <w:fldChar w:fldCharType="begin"/>
          </w:r>
          <w:r>
            <w:instrText xml:space="preserve"> PAGEREF _Toc10941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4.5 功能四：右上角显示系统时间</w:t>
          </w:r>
          <w:r>
            <w:tab/>
          </w:r>
          <w:r>
            <w:fldChar w:fldCharType="begin"/>
          </w:r>
          <w:r>
            <w:instrText xml:space="preserve"> PAGEREF _Toc29970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4.5.1 系统时间的获取</w:t>
          </w:r>
          <w:r>
            <w:tab/>
          </w:r>
          <w:r>
            <w:fldChar w:fldCharType="begin"/>
          </w:r>
          <w:r>
            <w:instrText xml:space="preserve"> PAGEREF _Toc27348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4.5.2 时间位置的确定</w:t>
          </w:r>
          <w:r>
            <w:tab/>
          </w:r>
          <w:r>
            <w:fldChar w:fldCharType="begin"/>
          </w:r>
          <w:r>
            <w:instrText xml:space="preserve"> PAGEREF _Toc18941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4.6 功能五：结束程序的运行</w:t>
          </w:r>
          <w:r>
            <w:tab/>
          </w:r>
          <w:r>
            <w:fldChar w:fldCharType="begin"/>
          </w:r>
          <w:r>
            <w:instrText xml:space="preserve"> PAGEREF _Toc28450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遇到的问题及调试</w:t>
          </w:r>
          <w:r>
            <w:tab/>
          </w:r>
          <w:r>
            <w:fldChar w:fldCharType="begin"/>
          </w:r>
          <w:r>
            <w:instrText xml:space="preserve"> PAGEREF _Toc27652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问题一：代码冗长问题</w:t>
          </w:r>
          <w:r>
            <w:tab/>
          </w:r>
          <w:r>
            <w:fldChar w:fldCharType="begin"/>
          </w:r>
          <w:r>
            <w:instrText xml:space="preserve"> PAGEREF _Toc21464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问题二：程序错误问题</w:t>
          </w:r>
          <w:r>
            <w:tab/>
          </w:r>
          <w:r>
            <w:fldChar w:fldCharType="begin"/>
          </w:r>
          <w:r>
            <w:instrText xml:space="preserve"> PAGEREF _Toc22177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程序运行效果</w:t>
          </w:r>
          <w:r>
            <w:tab/>
          </w:r>
          <w:r>
            <w:fldChar w:fldCharType="begin"/>
          </w:r>
          <w:r>
            <w:instrText xml:space="preserve"> PAGEREF _Toc24173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功能一运行效果</w:t>
          </w:r>
          <w:r>
            <w:tab/>
          </w:r>
          <w:r>
            <w:fldChar w:fldCharType="begin"/>
          </w:r>
          <w:r>
            <w:instrText xml:space="preserve"> PAGEREF _Toc6595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6.2 功能二运行效果</w:t>
          </w:r>
          <w:r>
            <w:tab/>
          </w:r>
          <w:bookmarkStart w:id="39" w:name="_GoBack"/>
          <w:bookmarkEnd w:id="39"/>
          <w:r>
            <w:fldChar w:fldCharType="begin"/>
          </w:r>
          <w:r>
            <w:instrText xml:space="preserve"> PAGEREF _Toc9729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6.3 功能三运行效果</w:t>
          </w:r>
          <w:r>
            <w:tab/>
          </w:r>
          <w:r>
            <w:fldChar w:fldCharType="begin"/>
          </w:r>
          <w:r>
            <w:instrText xml:space="preserve"> PAGEREF _Toc25401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6.4 功能四运行效果</w:t>
          </w:r>
          <w:r>
            <w:tab/>
          </w:r>
          <w:r>
            <w:fldChar w:fldCharType="begin"/>
          </w:r>
          <w:r>
            <w:instrText xml:space="preserve"> PAGEREF _Toc28588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90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七、 附录</w:t>
          </w:r>
          <w:r>
            <w:tab/>
          </w:r>
          <w:r>
            <w:fldChar w:fldCharType="begin"/>
          </w:r>
          <w:r>
            <w:instrText xml:space="preserve"> PAGEREF _Toc50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48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spacing w:before="312" w:after="312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312" w:after="312"/>
      </w:pPr>
      <w:bookmarkStart w:id="1" w:name="_Toc2383"/>
      <w:r>
        <w:rPr>
          <w:rFonts w:hint="eastAsia"/>
        </w:rPr>
        <w:t>实验要求</w:t>
      </w:r>
      <w:bookmarkEnd w:id="1"/>
    </w:p>
    <w:p>
      <w:pPr>
        <w:ind w:firstLine="480"/>
      </w:pPr>
      <w:r>
        <w:rPr>
          <w:rFonts w:hint="eastAsia"/>
        </w:rPr>
        <w:t>编写程序实现下列5项功能，通过从键盘输入1~5进行菜单式选择。</w:t>
      </w:r>
    </w:p>
    <w:p>
      <w:pPr>
        <w:pStyle w:val="5"/>
        <w:numPr>
          <w:ilvl w:val="0"/>
          <w:numId w:val="3"/>
        </w:numPr>
        <w:ind w:leftChars="0" w:firstLine="480" w:firstLine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按数字键“1”，完成</w:t>
      </w:r>
      <w:bookmarkStart w:id="2" w:name="_Hlk58094064"/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将字符串中的小写字母变换成大写字母</w:t>
      </w:r>
      <w:bookmarkEnd w:id="2"/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。用户输入由英文大小写字母或数字0~9组成的字符串（以回车结束），变换后按下列格式在屏幕上显示：           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  <w:t xml:space="preserve">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&lt;原字符串&gt;：abcdgyt0092                                                      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  <w:t xml:space="preserve">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&lt;新字符串&gt;：ABCDGYT0092                                                  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  <w:t xml:space="preserve">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按任意键重做；按Esc键返回主菜单</w:t>
      </w:r>
    </w:p>
    <w:p>
      <w:pPr>
        <w:pStyle w:val="5"/>
        <w:numPr>
          <w:ilvl w:val="0"/>
          <w:numId w:val="3"/>
        </w:numPr>
        <w:ind w:leftChars="0" w:firstLine="480" w:firstLine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按数字键“2”，完成</w:t>
      </w:r>
      <w:bookmarkStart w:id="3" w:name="_Hlk58156826"/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在字符中找最大值</w:t>
      </w:r>
      <w:bookmarkEnd w:id="3"/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。用户输入由英文大小写字母或数字0~9组成的字符串（以回车结束），找出最大值后按下列格式在屏幕上显示：                   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     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  <w:t xml:space="preserve">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&lt;原字符串&gt;The maximum is &lt;最大值&gt;.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                                            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  <w:t xml:space="preserve">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按任意键重做；按Esc键返回主菜单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5"/>
        <w:numPr>
          <w:ilvl w:val="0"/>
          <w:numId w:val="3"/>
        </w:numPr>
        <w:ind w:leftChars="0" w:firstLine="480" w:firstLine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按数字键“3”，完成输入数据组的排序。用户输入一组十进制数值（小于255），然后变换成十六进制数，并按递增方式进行排序，按下列格式在屏幕上显示：               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  <w:t xml:space="preserve">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&lt;原数值串&gt;                                                                      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  <w:t xml:space="preserve">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&lt;新数值串&gt;                                                                    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  <w:t xml:space="preserve">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按任意键重做；按Esc键返回主菜单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5"/>
        <w:numPr>
          <w:ilvl w:val="0"/>
          <w:numId w:val="3"/>
        </w:numPr>
        <w:ind w:leftChars="0" w:firstLine="480" w:firstLine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按数字键“4”，完成时间的显示。在屏幕的右上角实时显示出时间HH:MM:SS。                                                                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  <w:t/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按任意键重做；按Esc键返回主菜单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5"/>
        <w:numPr>
          <w:ilvl w:val="0"/>
          <w:numId w:val="3"/>
        </w:numPr>
        <w:ind w:leftChars="0" w:firstLine="480" w:firstLine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按数字键“5”，结束程序的运行，返回操作系统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bookmarkEnd w:id="0"/>
    <w:p>
      <w:pPr>
        <w:pStyle w:val="2"/>
        <w:spacing w:before="312" w:after="312"/>
      </w:pPr>
      <w:bookmarkStart w:id="4" w:name="_Toc7310"/>
      <w:r>
        <w:rPr>
          <w:rFonts w:hint="eastAsia"/>
          <w:lang w:val="en-US" w:eastAsia="zh-CN"/>
        </w:rPr>
        <w:t>实验环境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635"/>
      <w:r>
        <w:rPr>
          <w:rFonts w:hint="eastAsia"/>
          <w:lang w:val="en-US" w:eastAsia="zh-CN"/>
        </w:rPr>
        <w:t>软件环境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编辑器：emu8086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86"/>
      <w:r>
        <w:rPr>
          <w:rFonts w:hint="eastAsia"/>
          <w:lang w:val="en-US" w:eastAsia="zh-CN"/>
        </w:rPr>
        <w:t>硬件环境</w:t>
      </w:r>
      <w:bookmarkEnd w:id="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CPU：i7-10750H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RAM：32GB</w:t>
      </w:r>
    </w:p>
    <w:p>
      <w:pPr>
        <w:pStyle w:val="2"/>
        <w:spacing w:before="312" w:after="312"/>
      </w:pPr>
      <w:bookmarkStart w:id="7" w:name="_Toc19773"/>
      <w:r>
        <w:rPr>
          <w:rFonts w:hint="eastAsia"/>
          <w:lang w:val="en-US" w:eastAsia="zh-CN"/>
        </w:rPr>
        <w:t>问题分析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2420"/>
      <w:r>
        <w:rPr>
          <w:rFonts w:hint="eastAsia"/>
          <w:lang w:val="en-US" w:eastAsia="zh-CN"/>
        </w:rPr>
        <w:t>功能一分析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功能一要求完成字符串大小写的转换，同时需输出原字符串和处理后的字符串。对功能进行分解，需要完成以下几个子任务：</w:t>
      </w:r>
    </w:p>
    <w:p>
      <w:pPr>
        <w:numPr>
          <w:ilvl w:val="0"/>
          <w:numId w:val="4"/>
        </w:numPr>
        <w:bidi w:val="0"/>
        <w:ind w:left="905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键盘字符的读取和存储</w:t>
      </w:r>
    </w:p>
    <w:p>
      <w:pPr>
        <w:numPr>
          <w:ilvl w:val="0"/>
          <w:numId w:val="4"/>
        </w:numPr>
        <w:bidi w:val="0"/>
        <w:ind w:left="905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异常输入的检测</w:t>
      </w:r>
    </w:p>
    <w:p>
      <w:pPr>
        <w:numPr>
          <w:ilvl w:val="0"/>
          <w:numId w:val="4"/>
        </w:numPr>
        <w:bidi w:val="0"/>
        <w:ind w:left="905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字符串的显示</w:t>
      </w:r>
    </w:p>
    <w:p>
      <w:pPr>
        <w:numPr>
          <w:ilvl w:val="0"/>
          <w:numId w:val="4"/>
        </w:numPr>
        <w:bidi w:val="0"/>
        <w:ind w:left="905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大小写的转换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7785"/>
      <w:r>
        <w:rPr>
          <w:rFonts w:hint="eastAsia"/>
          <w:lang w:val="en-US" w:eastAsia="zh-CN"/>
        </w:rPr>
        <w:t>功能二分析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功能二要求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在字符中找最大值</w:t>
      </w:r>
      <w:r>
        <w:rPr>
          <w:rFonts w:hint="eastAsia"/>
          <w:lang w:val="en-US" w:eastAsia="zh-CN"/>
        </w:rPr>
        <w:t>，同时需输出原字符串和字符中的最大值。对功能进行分解，需要完成以下几个子任务：</w:t>
      </w:r>
    </w:p>
    <w:p>
      <w:pPr>
        <w:numPr>
          <w:ilvl w:val="0"/>
          <w:numId w:val="5"/>
        </w:numPr>
        <w:bidi w:val="0"/>
        <w:ind w:left="905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键盘字符的读取和存储</w:t>
      </w:r>
    </w:p>
    <w:p>
      <w:pPr>
        <w:numPr>
          <w:ilvl w:val="0"/>
          <w:numId w:val="5"/>
        </w:numPr>
        <w:bidi w:val="0"/>
        <w:ind w:left="905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异常输入的检测</w:t>
      </w:r>
    </w:p>
    <w:p>
      <w:pPr>
        <w:numPr>
          <w:ilvl w:val="0"/>
          <w:numId w:val="5"/>
        </w:numPr>
        <w:bidi w:val="0"/>
        <w:ind w:left="905" w:leftChars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字符串的显示</w:t>
      </w:r>
    </w:p>
    <w:p>
      <w:pPr>
        <w:numPr>
          <w:ilvl w:val="0"/>
          <w:numId w:val="5"/>
        </w:numPr>
        <w:bidi w:val="0"/>
        <w:ind w:left="905" w:leftChars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比较字符并记录字符最大值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3387"/>
      <w:r>
        <w:rPr>
          <w:rFonts w:hint="eastAsia"/>
          <w:lang w:val="en-US" w:eastAsia="zh-CN"/>
        </w:rPr>
        <w:t>功能三分析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功能三要求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将输入的十进制数转换成十六进制数输出，并对这些数按递增方式进行排序输出。</w:t>
      </w:r>
      <w:r>
        <w:rPr>
          <w:rFonts w:hint="eastAsia"/>
          <w:lang w:val="en-US" w:eastAsia="zh-CN"/>
        </w:rPr>
        <w:t>对功能进行分解，需要完成以下几个子任务：</w:t>
      </w:r>
    </w:p>
    <w:p>
      <w:pPr>
        <w:numPr>
          <w:ilvl w:val="0"/>
          <w:numId w:val="6"/>
        </w:numPr>
        <w:bidi w:val="0"/>
        <w:ind w:left="9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键盘字符的读取和存储</w:t>
      </w:r>
    </w:p>
    <w:p>
      <w:pPr>
        <w:numPr>
          <w:ilvl w:val="0"/>
          <w:numId w:val="6"/>
        </w:numPr>
        <w:bidi w:val="0"/>
        <w:ind w:left="9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异常输入的检测</w:t>
      </w:r>
    </w:p>
    <w:p>
      <w:pPr>
        <w:numPr>
          <w:ilvl w:val="0"/>
          <w:numId w:val="6"/>
        </w:numPr>
        <w:bidi w:val="0"/>
        <w:ind w:left="9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字符串的显示</w:t>
      </w:r>
    </w:p>
    <w:p>
      <w:pPr>
        <w:numPr>
          <w:ilvl w:val="0"/>
          <w:numId w:val="6"/>
        </w:numPr>
        <w:bidi w:val="0"/>
        <w:ind w:left="9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十进制数转换成十六进制数</w:t>
      </w:r>
    </w:p>
    <w:p>
      <w:pPr>
        <w:numPr>
          <w:ilvl w:val="0"/>
          <w:numId w:val="6"/>
        </w:numPr>
        <w:bidi w:val="0"/>
        <w:ind w:left="9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输入数据的递增排序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4722"/>
      <w:r>
        <w:rPr>
          <w:rFonts w:hint="eastAsia"/>
          <w:lang w:val="en-US" w:eastAsia="zh-CN"/>
        </w:rPr>
        <w:t>功能四分析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功能四要求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将获取系统当前时间，并将该时间显示在屏幕的右上角。</w:t>
      </w:r>
      <w:r>
        <w:rPr>
          <w:rFonts w:hint="eastAsia"/>
          <w:lang w:val="en-US" w:eastAsia="zh-CN"/>
        </w:rPr>
        <w:t>对功能进行分解，需要完成以下两个子任务：</w:t>
      </w:r>
    </w:p>
    <w:p>
      <w:pPr>
        <w:numPr>
          <w:ilvl w:val="0"/>
          <w:numId w:val="7"/>
        </w:numPr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系统时间的获取</w:t>
      </w:r>
    </w:p>
    <w:p>
      <w:pPr>
        <w:numPr>
          <w:ilvl w:val="0"/>
          <w:numId w:val="7"/>
        </w:numPr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时间位置的确定</w:t>
      </w:r>
    </w:p>
    <w:p>
      <w:pPr>
        <w:numPr>
          <w:numId w:val="0"/>
        </w:numPr>
        <w:ind w:left="480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998"/>
      <w:r>
        <w:rPr>
          <w:rFonts w:hint="eastAsia"/>
          <w:lang w:val="en-US" w:eastAsia="zh-CN"/>
        </w:rPr>
        <w:t>功能五分析</w:t>
      </w:r>
      <w:bookmarkEnd w:id="12"/>
    </w:p>
    <w:p>
      <w:pPr>
        <w:numPr>
          <w:numId w:val="0"/>
        </w:numPr>
        <w:ind w:firstLine="480" w:firstLineChars="200"/>
        <w:rPr>
          <w:rFonts w:hint="eastAsia"/>
          <w:color w:val="0000FF"/>
        </w:rPr>
      </w:pPr>
      <w:r>
        <w:rPr>
          <w:rFonts w:hint="eastAsia"/>
          <w:lang w:val="en-US" w:eastAsia="zh-CN"/>
        </w:rPr>
        <w:t>功能五要求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4"/>
          <w:lang w:val="en-US" w:eastAsia="zh-CN" w:bidi="ar-SA"/>
        </w:rPr>
        <w:t>结束程序的运行，返回操作系统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。该功能实现较为简单，通过DOS的中断调用即可实现。</w:t>
      </w:r>
    </w:p>
    <w:p>
      <w:pPr>
        <w:pStyle w:val="2"/>
        <w:spacing w:before="312" w:after="312"/>
        <w:rPr>
          <w:rFonts w:hint="default"/>
          <w:lang w:val="en-US"/>
        </w:rPr>
      </w:pPr>
      <w:bookmarkStart w:id="13" w:name="_Toc32208"/>
      <w:r>
        <w:rPr>
          <w:rFonts w:hint="eastAsia"/>
          <w:lang w:val="en-US" w:eastAsia="zh-CN"/>
        </w:rPr>
        <w:t>解决方法</w:t>
      </w:r>
      <w:bookmarkEnd w:id="13"/>
    </w:p>
    <w:p>
      <w:pPr>
        <w:pStyle w:val="3"/>
        <w:bidi w:val="0"/>
      </w:pPr>
      <w:bookmarkStart w:id="14" w:name="_Toc27422"/>
      <w:r>
        <w:rPr>
          <w:rFonts w:hint="eastAsia"/>
          <w:lang w:val="en-US" w:eastAsia="zh-CN"/>
        </w:rPr>
        <w:t>整体设计和基本功能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5828"/>
      <w:r>
        <w:rPr>
          <w:rFonts w:hint="eastAsia"/>
          <w:lang w:val="en-US" w:eastAsia="zh-CN"/>
        </w:rPr>
        <w:t>实验整体设计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本实验采用的是交互式的程序设计，即初始化为一个菜单，可以根据用户的输入分别选择5项功能。同时，当每一项功能结束时，用户可以选择重新尝试或者返回主菜单。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具体的流程如下图所示：</w:t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758180" cy="3399155"/>
            <wp:effectExtent l="0" t="0" r="13970" b="10795"/>
            <wp:docPr id="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80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>总体</w:t>
      </w:r>
      <w:r>
        <w:rPr>
          <w:rFonts w:hint="eastAsia"/>
        </w:rPr>
        <w:t>流程图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26817"/>
      <w:r>
        <w:rPr>
          <w:rFonts w:hint="eastAsia"/>
          <w:lang w:val="en-US" w:eastAsia="zh-CN"/>
        </w:rPr>
        <w:t>获取用户的输入</w:t>
      </w:r>
      <w:bookmarkEnd w:id="16"/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总体流程中以及各个子任务中都需获取用户的输入并进行存储，这项功能的实现使用了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DOS的中断调用。由于其需频繁使用，因此在程序中，将其封装成宏定义函数get_char，其功能是获取单个输入字符并存储在AL中。</w:t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相关代码：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get_char macro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AH,1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21h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endm  </w:t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26107"/>
      <w:r>
        <w:rPr>
          <w:rFonts w:hint="eastAsia"/>
          <w:lang w:val="en-US" w:eastAsia="zh-CN"/>
        </w:rPr>
        <w:t>异常输入的检测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在每次获取用户输入后，都需要对输入数据进行检测，若输入异常值则需要提示错误信息并使用户重新输入。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例如，在主菜单中，用户的输入只能为1-5，输入其他值会报错，该部分可由下面的代码实现：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CMP    AL,31h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JB     main_input_err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r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CMP    AL,35h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JA     main_input_err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r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JMP    select 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字符在计算机中使用ASCII码来进行存储。因此使用CMP指令，将输入字符的ASCII码和目标字符的ASCII码进行比较。其中31h为数字“1”的ASCII码，35h为数字“5”的ASCII码。若输入字符的ASCII码小于31h或大于35h，则跳转到错误提示代码块(main_input_error)，否则进入选择代码块(select)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32444"/>
      <w:r>
        <w:rPr>
          <w:rFonts w:hint="eastAsia"/>
          <w:lang w:val="en-US" w:eastAsia="zh-CN"/>
        </w:rPr>
        <w:t>字符串的显示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在程序中，提示字符串与处理结果的字符串都需要进行显示。由于这项功能也需要被频繁使用，因此在程序中将其封装为宏定义函数print_string，相关代码如下：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  <w:jc w:val="left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print_string macro string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LEA    DX,string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AH,09h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21h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  <w:jc w:val="left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endm</w:t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该函数的传入参数为string，通过DOS的中断调用，可以在屏幕上显示出DS：DX地址处的字符串。</w:t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9177"/>
      <w:r>
        <w:rPr>
          <w:rFonts w:hint="eastAsia"/>
          <w:lang w:val="en-US" w:eastAsia="zh-CN"/>
        </w:rPr>
        <w:t>换行显示功能</w:t>
      </w:r>
      <w:bookmarkEnd w:id="19"/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在程序运行中，为了使显示界面更为美观，需要频繁使用换行显示的功能，因此在程序中也将其封装为宏定义函数，相关代码如下：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print_line macro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AH,2      ;调用2号功能系统，将DL的内容显示到屏幕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DL,0DH    ;0DH是回车符的ASCII码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21h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AH,2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DL,0AH    ;0AH是换行符的ASCII码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21h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endm   </w:t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换行的本质是打印出一串空行，这里通过显示回车符和换行符的方式实现换行这一效果。</w:t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7493"/>
      <w:r>
        <w:rPr>
          <w:rFonts w:hint="eastAsia"/>
          <w:lang w:val="en-US" w:eastAsia="zh-CN"/>
        </w:rPr>
        <w:t>功能一：字符串小写转大写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在问题分析中，明确了功能一需要完成以下四个子任务：</w:t>
      </w:r>
    </w:p>
    <w:p>
      <w:pPr>
        <w:numPr>
          <w:ilvl w:val="0"/>
          <w:numId w:val="8"/>
        </w:numPr>
        <w:bidi w:val="0"/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键盘字符的读取和存储</w:t>
      </w:r>
    </w:p>
    <w:p>
      <w:pPr>
        <w:numPr>
          <w:ilvl w:val="0"/>
          <w:numId w:val="8"/>
        </w:numPr>
        <w:bidi w:val="0"/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异常输入的检测</w:t>
      </w:r>
    </w:p>
    <w:p>
      <w:pPr>
        <w:numPr>
          <w:ilvl w:val="0"/>
          <w:numId w:val="8"/>
        </w:numPr>
        <w:bidi w:val="0"/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字符串的显示</w:t>
      </w:r>
    </w:p>
    <w:p>
      <w:pPr>
        <w:numPr>
          <w:ilvl w:val="0"/>
          <w:numId w:val="8"/>
        </w:numPr>
        <w:bidi w:val="0"/>
        <w:ind w:left="9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大小写的转换</w:t>
      </w:r>
    </w:p>
    <w:p>
      <w:pPr>
        <w:numPr>
          <w:numId w:val="0"/>
        </w:numPr>
        <w:bidi w:val="0"/>
        <w:ind w:left="4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其中，前三个子任务已经在宏定义中实现，因此本功能只要完成第四个任务。</w:t>
      </w:r>
    </w:p>
    <w:p>
      <w:pPr>
        <w:numPr>
          <w:numId w:val="0"/>
        </w:numPr>
        <w:bidi w:val="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考虑到字符在计算机中是以ASCII码的方式进行存储，而大小写字母之间的ASCII码相差20H，因此，只需将所有小写字母的ASCII码减去20H，即可转换成大写字母。</w:t>
      </w:r>
    </w:p>
    <w:p>
      <w:pPr>
        <w:numPr>
          <w:numId w:val="0"/>
        </w:numPr>
        <w:bidi w:val="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cmp_data: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;CL用来记录剩余的处理字符数量，若CL无空值，直接跳出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CL,00h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JE     task1_finish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AL,[SI]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;只有小写字母才进行转换，若不是小写字母直接输出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AL,61h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JB     cmp_data_finish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SUB    AL,20h    ;小写转大写：小写字母-20H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cmp_data_finish: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;[DI]用来存储处理后的字符数据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[DI],AL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   SI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DEC    CL ;处理完一个字符，CL-1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   DI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;CL不为0，代表没处理完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   cmp_data  </w:t>
      </w:r>
    </w:p>
    <w:p>
      <w:pPr>
        <w:numPr>
          <w:numId w:val="0"/>
        </w:numPr>
        <w:bidi w:val="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其中，CL用来记录剩余的处理字符数量，SI为原字符存储的变址索引，DI为处理后的字符存储的变址索引。</w:t>
      </w:r>
    </w:p>
    <w:p>
      <w:pPr>
        <w:numPr>
          <w:numId w:val="0"/>
        </w:numPr>
        <w:bidi w:val="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功能一的流程图如下所示：</w:t>
      </w:r>
    </w:p>
    <w:p>
      <w:pPr>
        <w:numPr>
          <w:numId w:val="0"/>
        </w:num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57370" cy="4322445"/>
            <wp:effectExtent l="0" t="0" r="5080" b="1905"/>
            <wp:docPr id="1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80"/>
        <w:jc w:val="center"/>
        <w:rPr>
          <w:rFonts w:hint="eastAsia"/>
        </w:rPr>
      </w:pPr>
      <w:r>
        <w:t>图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>功能一</w:t>
      </w:r>
      <w:r>
        <w:rPr>
          <w:rFonts w:hint="eastAsia"/>
        </w:rPr>
        <w:t>流程图</w:t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21" w:name="_Toc22935"/>
      <w:r>
        <w:rPr>
          <w:rFonts w:hint="eastAsia"/>
          <w:lang w:val="en-US" w:eastAsia="zh-CN"/>
        </w:rPr>
        <w:t>功能二：在字符中找最大值</w:t>
      </w:r>
      <w:bookmarkEnd w:id="21"/>
    </w:p>
    <w:p>
      <w:p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在问题分析中，明确了功能二需要完成以下四个子任务：</w:t>
      </w:r>
    </w:p>
    <w:p>
      <w:pPr>
        <w:numPr>
          <w:ilvl w:val="0"/>
          <w:numId w:val="9"/>
        </w:numPr>
        <w:bidi w:val="0"/>
        <w:ind w:left="9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键盘字符的读取和存储</w:t>
      </w:r>
    </w:p>
    <w:p>
      <w:pPr>
        <w:numPr>
          <w:ilvl w:val="0"/>
          <w:numId w:val="9"/>
        </w:numPr>
        <w:bidi w:val="0"/>
        <w:ind w:left="9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异常输入的检测</w:t>
      </w:r>
    </w:p>
    <w:p>
      <w:pPr>
        <w:numPr>
          <w:ilvl w:val="0"/>
          <w:numId w:val="9"/>
        </w:numPr>
        <w:bidi w:val="0"/>
        <w:ind w:left="9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字符串的显示</w:t>
      </w:r>
    </w:p>
    <w:p>
      <w:pPr>
        <w:numPr>
          <w:ilvl w:val="0"/>
          <w:numId w:val="9"/>
        </w:numPr>
        <w:bidi w:val="0"/>
        <w:ind w:left="9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比较字符并记录字符最大值</w:t>
      </w:r>
    </w:p>
    <w:p>
      <w:pPr>
        <w:numPr>
          <w:numId w:val="0"/>
        </w:numPr>
        <w:bidi w:val="0"/>
        <w:ind w:left="48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其中，前三个子任务已经在宏定义中实现，因此本功能只要完成第四个任务。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采用遍历的思路进行比较。在获取每个字符之后，通过源变址寄存器SI对原字符串进行遍历，比较每个字符的ASCII码，初始化最大值为第一个字符，若后面的存在字符比当前最大值大，则最大值替换为该字符。最后，对源字符串和目标字符结尾加入字符串结束标记“$”，调用宏定义函数进行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比较过程的核心代码如下：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func_2_cmp_data: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;假如已经遍历完毕则进行跳出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CL,00h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JE     func2_finish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AL,[SI]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AH,[DI]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;假如AL&gt;AH，进行跳转，将AL的值存入[DI]，即最大值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AL,AH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JA     func_2_cmp_data_finish     ;JA:无符号大于则跳转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   SI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DEC    CL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   func_2_cmp_data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功能二的流程图如下所示：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20845" cy="6329045"/>
            <wp:effectExtent l="0" t="0" r="0" b="0"/>
            <wp:docPr id="20" name="图片 20" descr="微机原理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机原理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480"/>
        <w:jc w:val="center"/>
        <w:rPr>
          <w:rFonts w:hint="eastAsia"/>
        </w:rPr>
      </w:pPr>
      <w:r>
        <w:t>图</w:t>
      </w:r>
      <w:r>
        <w:rPr>
          <w:rFonts w:hint="eastAsia"/>
          <w:lang w:val="en-US" w:eastAsia="zh-CN"/>
        </w:rPr>
        <w:t>3功能二</w:t>
      </w:r>
      <w:r>
        <w:rPr>
          <w:rFonts w:hint="eastAsia"/>
        </w:rPr>
        <w:t>流程图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803"/>
      <w:r>
        <w:rPr>
          <w:rFonts w:hint="eastAsia"/>
          <w:lang w:val="en-US" w:eastAsia="zh-CN"/>
        </w:rPr>
        <w:t>功能三：</w:t>
      </w:r>
      <w:r>
        <w:rPr>
          <w:rFonts w:hint="eastAsia"/>
        </w:rPr>
        <w:t>输入数据组的排序</w:t>
      </w:r>
      <w:bookmarkEnd w:id="22"/>
    </w:p>
    <w:p>
      <w:p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在问题分析中，明确了功能三需要完成以下五个子任务：</w:t>
      </w:r>
    </w:p>
    <w:p>
      <w:pPr>
        <w:numPr>
          <w:ilvl w:val="0"/>
          <w:numId w:val="10"/>
        </w:numPr>
        <w:bidi w:val="0"/>
        <w:ind w:left="9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键盘字符的读取和存储</w:t>
      </w:r>
    </w:p>
    <w:p>
      <w:pPr>
        <w:numPr>
          <w:ilvl w:val="0"/>
          <w:numId w:val="10"/>
        </w:numPr>
        <w:bidi w:val="0"/>
        <w:ind w:left="9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异常输入的检测</w:t>
      </w:r>
    </w:p>
    <w:p>
      <w:pPr>
        <w:numPr>
          <w:ilvl w:val="0"/>
          <w:numId w:val="10"/>
        </w:numPr>
        <w:bidi w:val="0"/>
        <w:ind w:left="9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字符串的显示</w:t>
      </w:r>
    </w:p>
    <w:p>
      <w:pPr>
        <w:numPr>
          <w:ilvl w:val="0"/>
          <w:numId w:val="10"/>
        </w:numPr>
        <w:bidi w:val="0"/>
        <w:ind w:left="9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十进制数转换成十六进制数</w:t>
      </w:r>
    </w:p>
    <w:p>
      <w:pPr>
        <w:numPr>
          <w:ilvl w:val="0"/>
          <w:numId w:val="10"/>
        </w:numPr>
        <w:bidi w:val="0"/>
        <w:ind w:left="9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输入数据的递增排序</w:t>
      </w:r>
    </w:p>
    <w:p>
      <w:pPr>
        <w:numPr>
          <w:ilvl w:val="0"/>
          <w:numId w:val="0"/>
        </w:numPr>
        <w:bidi w:val="0"/>
        <w:ind w:left="48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其中，前三个子任务已经在宏定义中实现，因此本功能只要完成后两个任务。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8760"/>
      <w:r>
        <w:rPr>
          <w:rFonts w:hint="eastAsia"/>
          <w:lang w:val="en-US" w:eastAsia="zh-CN"/>
        </w:rPr>
        <w:t>十进制数转换成十六进制数</w:t>
      </w:r>
      <w:bookmarkEnd w:id="23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考虑到用户输入的数字在计算机内部存储为ASCII码，因此第一步必须将ASCII码转换成十进制数。数字“0”的ASCII码为30H，因此将输入的0-9的ASCII码-30H即可提取到对应的十进制数，也可以将0-9的ASCII码的高位清零，直接获得对应的十进制数。高位清零操作可以用当前数据和OFH取逻辑与来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寄存器是以十六进制来进行数据的存储，因此当数字仅有一位时，十六进制和十进制完全一样。因此只需考虑多位数据的情况。这一功能中，不同的数据采用空格进行分隔，在检测到空格之前，每一个数据先进行存储，当存在下一位数据时，之间的数据*10再加上下一位数据，这样就实现了十进制数向十六进制数的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相关代码如下所示：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MOV    DL,0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MOV    DH,10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task_3_real_store: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get_char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AL,0DH   ;判断是否按下回车键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JE     task3_next_step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AL,20H   ;判断是否按下空格键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JE     task3_save_num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;小于0或大于9跳转报错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AL,30H ;30H为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的ASCII码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JB     task3_error_input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AL,39H ;39H为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"9"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的ASCII码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JA     task3_error_input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BH,0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;这里首先需要将ASCII码转换成十进制数，0的ASCII码为30H，因此可以用ASCII码-30H或者将高位清零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AND    AL,0FH ;高4位清零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BL,AL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AL,DL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MUL    DH     ;每一个高位*10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ADD    AX,BX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DL,AL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   task_3_real_store 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10941"/>
      <w:r>
        <w:rPr>
          <w:rFonts w:hint="eastAsia"/>
          <w:lang w:val="en-US" w:eastAsia="zh-CN"/>
        </w:rPr>
        <w:t>输入数据的递增排序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为了将输入数据进行递增排序，本程序运用了双层循环的选择排序方法。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sort: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LEA    SI,string_task3_count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CL,[SI]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LEA    SI,string_task3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;外循环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fori: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LEA    DI,string_task3_count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CH,CL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DI,SI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   DI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;内循环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forj: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BL,[SI]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BH,[DI]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BL,BH                        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JBE    afterswap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[SI],BH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[DI],BL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afterswap: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DEC    CH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   DI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CH,1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JA     forj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   SI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DEC    CL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CL,1                       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JA     fori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i轮外循环，BL指向原字符串第i个字符，外循环的次数由CH来确定。第j轮内循环，BH指向原字符串第j个字符，j初始值为i+1，内循环的次数由CL来确定。每一次内循环中，第i个字符分别与其后面的字符一一比较，若BL&gt;BH，则进行两数交换。第一次外循环确定第一位最小值，第二次外循环确定第二位最小值，直到所有位置的最小都确定，从而实现递增排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功能三的流程图如下所示：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6400" cy="8380095"/>
            <wp:effectExtent l="0" t="0" r="0" b="0"/>
            <wp:docPr id="30" name="图片 30" descr="微机原理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微机原理 (3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480"/>
        <w:rPr>
          <w:rFonts w:hint="eastAsia"/>
          <w:lang w:val="en-US" w:eastAsia="zh-CN"/>
        </w:rPr>
      </w:pPr>
      <w:bookmarkStart w:id="25" w:name="_Ref58101840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bookmarkEnd w:id="25"/>
      <w:r>
        <w:rPr>
          <w:rFonts w:hint="eastAsia"/>
          <w:lang w:val="en-US" w:eastAsia="zh-CN"/>
        </w:rPr>
        <w:t>功能</w:t>
      </w:r>
      <w:r>
        <w:rPr>
          <w:rFonts w:hint="eastAsia"/>
        </w:rPr>
        <w:t>3流程图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9970"/>
      <w:r>
        <w:rPr>
          <w:rFonts w:hint="eastAsia"/>
          <w:lang w:val="en-US" w:eastAsia="zh-CN"/>
        </w:rPr>
        <w:t>功能四：右上角显示系统时间</w:t>
      </w:r>
      <w:bookmarkEnd w:id="26"/>
    </w:p>
    <w:p>
      <w:p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在问题分析中，明确了功能四需要完成以下两个子任务：</w:t>
      </w:r>
    </w:p>
    <w:p>
      <w:pPr>
        <w:numPr>
          <w:ilvl w:val="0"/>
          <w:numId w:val="11"/>
        </w:numPr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系统时间的获取</w:t>
      </w:r>
    </w:p>
    <w:p>
      <w:pPr>
        <w:numPr>
          <w:ilvl w:val="0"/>
          <w:numId w:val="11"/>
        </w:numPr>
        <w:ind w:left="9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时间位置的确定</w:t>
      </w:r>
    </w:p>
    <w:p>
      <w:pPr>
        <w:numPr>
          <w:numId w:val="0"/>
        </w:numPr>
        <w:ind w:left="480"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7348"/>
      <w:r>
        <w:rPr>
          <w:rFonts w:hint="eastAsia"/>
          <w:lang w:val="en-US" w:eastAsia="zh-CN"/>
        </w:rPr>
        <w:t>系统时间的获取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本程序使用DOS中断INT 21H的2CH号功能来获取当前系统时间，小时值会存放在CH中，分值会存放在CL中，秒值会存放在DH中。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MOV AH,2Ch     ;CH=时,CL=分,DH=秒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rFonts w:hint="eastAsia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21h   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18941"/>
      <w:r>
        <w:rPr>
          <w:rFonts w:hint="eastAsia"/>
          <w:lang w:val="en-US" w:eastAsia="zh-CN"/>
        </w:rPr>
        <w:t>时间位置的确定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本程序使用DOS中断INT 10H的2H号功能来设置光标显示在右上角。其中，DH代表行号，DL代表列号。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MOV DH,0  ;行号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MOV DL,72  ;列号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MOV BH,0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MOV AH,2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10h  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8450"/>
      <w:r>
        <w:rPr>
          <w:rFonts w:hint="eastAsia"/>
          <w:lang w:val="en-US" w:eastAsia="zh-CN"/>
        </w:rPr>
        <w:t>功能五：结束程序的运行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本程序使用DOS中断INT 21H的4CH号功能来实现结束程序运行。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200" w:right="0" w:rightChars="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MOV AH, 4CH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Chars="200" w:right="0" w:rightChars="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21h  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27652"/>
      <w:r>
        <w:rPr>
          <w:rFonts w:hint="eastAsia"/>
          <w:lang w:val="en-US" w:eastAsia="zh-CN"/>
        </w:rPr>
        <w:t>遇到的问题及调试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1464"/>
      <w:r>
        <w:rPr>
          <w:rFonts w:hint="eastAsia"/>
          <w:lang w:val="en-US" w:eastAsia="zh-CN"/>
        </w:rPr>
        <w:t>问题一：代码冗长问题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在编程中，遇到重复的代码多次使用导致整体代码冗长的问题，例如字符获取、字符显示、换行等操作，需使用重复的代码。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解决方法：通过宏定义的方式将重复用到的代码进行封装，从而大大减小代码冗余量。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22177"/>
      <w:r>
        <w:rPr>
          <w:rFonts w:hint="eastAsia"/>
          <w:lang w:val="en-US" w:eastAsia="zh-CN"/>
        </w:rPr>
        <w:t>问题二：程序错误问题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在编写功能三的时候，初次运行时，递增后的字符和输入的字符不相同。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解决方法：通过调试，发现错误原因是在功能三中，使用了DL寄存输入的字符数据，而在中途使用换行语句时，调用了INT 21H的2号功能，导致DL发生变化。因此，在换行前后通过入栈出栈的方式来保护DL数值，从而使问题得到解决。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24173"/>
      <w:r>
        <w:rPr>
          <w:rFonts w:hint="eastAsia"/>
          <w:lang w:val="en-US" w:eastAsia="zh-CN"/>
        </w:rPr>
        <w:t>程序运行效果</w:t>
      </w:r>
      <w:bookmarkEnd w:id="33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下面是各个功能的运行效果截图。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6595"/>
      <w:r>
        <w:rPr>
          <w:rFonts w:hint="eastAsia"/>
          <w:lang w:val="en-US" w:eastAsia="zh-CN"/>
        </w:rPr>
        <w:t>功能一运行效果</w:t>
      </w:r>
      <w:bookmarkEnd w:id="34"/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56910" cy="1350010"/>
            <wp:effectExtent l="0" t="0" r="15240" b="2540"/>
            <wp:docPr id="31" name="图片 31" descr="tas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task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480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5功能1效果</w:t>
      </w:r>
      <w:r>
        <w:rPr>
          <w:rFonts w:hint="eastAsia"/>
        </w:rPr>
        <w:t>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9729"/>
      <w:r>
        <w:rPr>
          <w:rFonts w:hint="eastAsia"/>
          <w:lang w:val="en-US" w:eastAsia="zh-CN"/>
        </w:rPr>
        <w:t>功能二运行效果</w:t>
      </w:r>
      <w:bookmarkEnd w:id="35"/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56910" cy="1159510"/>
            <wp:effectExtent l="0" t="0" r="15240" b="2540"/>
            <wp:docPr id="32" name="图片 32" descr="C:\Users\hp\Desktop\汇编\大作业一\图片\task2.png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hp\Desktop\汇编\大作业一\图片\task2.pngtask2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480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6功能2效果</w:t>
      </w:r>
      <w:r>
        <w:rPr>
          <w:rFonts w:hint="eastAsia"/>
        </w:rPr>
        <w:t>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25401"/>
      <w:r>
        <w:rPr>
          <w:rFonts w:hint="eastAsia"/>
          <w:lang w:val="en-US" w:eastAsia="zh-CN"/>
        </w:rPr>
        <w:t>功能三运行效果</w:t>
      </w:r>
      <w:bookmarkEnd w:id="36"/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56275" cy="1350010"/>
            <wp:effectExtent l="0" t="0" r="15875" b="2540"/>
            <wp:docPr id="33" name="图片 33" descr="C:\Users\hp\Desktop\汇编\大作业一\图片\task3.pngtas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hp\Desktop\汇编\大作业一\图片\task3.pngtask3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480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7功能3效果</w:t>
      </w:r>
      <w:r>
        <w:rPr>
          <w:rFonts w:hint="eastAsia"/>
        </w:rPr>
        <w:t>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28588"/>
      <w:r>
        <w:rPr>
          <w:rFonts w:hint="eastAsia"/>
          <w:lang w:val="en-US" w:eastAsia="zh-CN"/>
        </w:rPr>
        <w:t>功能四运行效果</w:t>
      </w:r>
      <w:bookmarkEnd w:id="37"/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56910" cy="579755"/>
            <wp:effectExtent l="0" t="0" r="15240" b="10795"/>
            <wp:docPr id="34" name="图片 34" descr="C:\Users\hp\Desktop\汇编\大作业一\图片\task4.pngtas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hp\Desktop\汇编\大作业一\图片\task4.pngtask4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480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8功能4效果</w:t>
      </w:r>
      <w:r>
        <w:rPr>
          <w:rFonts w:hint="eastAsia"/>
        </w:rPr>
        <w:t>图</w:t>
      </w:r>
    </w:p>
    <w:p>
      <w:pPr>
        <w:pStyle w:val="24"/>
        <w:keepNext/>
        <w:jc w:val="both"/>
      </w:pPr>
    </w:p>
    <w:p>
      <w:pPr>
        <w:pStyle w:val="2"/>
        <w:bidi w:val="0"/>
      </w:pPr>
      <w:bookmarkStart w:id="38" w:name="_Toc50"/>
      <w:r>
        <w:rPr>
          <w:rFonts w:hint="eastAsia"/>
        </w:rPr>
        <w:t>附录</w:t>
      </w:r>
      <w:bookmarkEnd w:id="38"/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DATAS SEGMENT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;此处输入数据段代码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string_main db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'plase input the function number (1~5)$'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tip DB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'please input string:'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string_task2_result2 db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'The maximum is :$'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string_error db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'Wrong number, please input again. 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string_task3_info db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'please input the DECimAL numbers:'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,0DH,0AH,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again_or_return db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'What do you want to do next" Main Menu or Redo"[ESC/any other key]: 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task1_info db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'Now, we are doing fuction 1: 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task2_info db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'Now, we are doing fuction 2: 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task3_info db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'Now, we are doing fuction 3: 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 emu8086不支持dup(?) 因此用0来初始化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string_task1 db 100 dup(0)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string_task1_result db 100 dup(0)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string_task2 db 100 dup(0)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string_task2_result db 10 dup(0)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string_task3 db 100 dup(0)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string_task3_count db 10 dup(0)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string_task3_result db 100 dup(0)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hour db 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minute db 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second db 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time db 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"00:00:00$"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len equ $-time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num db 0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DATAS ENDS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STACKS SEGMENT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TOP LABEL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WORD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;此处输入堆栈段代码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DW      100H    DUP(0)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STACKS ENDS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;换行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print_line macro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AH,2      ;调用2号功能系统，将DL的内容显示到屏幕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DL,0DH    ;0DH是回车符的ASCII码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DL,0AH    ;0AH是换行符的ASCII码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endm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;调用DOS功能，该功能为显示DS：DX地址处的字符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print_string macro string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    DX,string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AH,09h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endm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;用来获取单个输入字符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get_char macro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AH,1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endm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CODES SEGMENT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ASSUME CS:CODES,DS:DATAS,SS:STACKS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START: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AX,DATAS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DS,AX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menu: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print_string string_main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get_char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;只能输入1-5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AL,31h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JB     main_input_error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AL,35h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JA     main_input_error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   select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main_input_error: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print_string string_error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   menu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select: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CMP   AL,31h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JE    Task1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CMP   AL,32h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JE    Task2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CMP   AL,33h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JE    Task3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CMP   AL,34h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JE    Task4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CMP   AL,35h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JE    Task5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return_menu: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JMP    menu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;任务一：实现小写转化成大写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Task1 PROC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print_line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print_line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print_string task1_info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print_line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print_string tip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    SI,string_task1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CL,00H;CL用来存储需要处理字符的数量，初始化置0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restore_input: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get_char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BL,AL  ;BL用来存储输入的字符信息，保护数据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;假如当前字符输入是回车(0DH)，则不进行存储，直接跳出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AL,0DH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JE     deal_first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;对空格字符进行存储，单独判断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AL,20H ;20H为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"空格"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JE     real_store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;设置输入字符的范围，只能存储数字、大小写字母，否则报错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AL,30H ;30H为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JB     input_error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AL,39H ;39H为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"9"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JBE    real_store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AL,41H ;41H为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JB     input_error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AL,5AH ;5AH为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"Z"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JBE    real_store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AL,61H ;61H为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JB     input_error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AL,7AH ;7AH为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"z"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JBE    real_store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;错误跳转信息，并重新提示输入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input_error: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print_string string_error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print_string tip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    SI,string_task1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CL,00H;CL用来存储需要处理字符的数量，初始化置0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JMP    restore_input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;存储当前字符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real_store: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AL,BL ;将BL存储的字符重新赋值给AL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[SI],AL ;将AL存储的字符传输到[SI]进行存储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   SI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   CL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   DI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;未检测到结束标志“回车”，返回上一步继续存储下一个字符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JMP    restore_input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;重新回到存储的首地址位置，对每一个字符进行处理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deal_first: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    SI,string_task1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LEA    DI,string_task1_result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cmp_data: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;CL用来记录剩余的处理字符数量，若CL无空值，直接跳出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CL,00h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JE     task1_finish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AL,[SI]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;只有小写字母才进行转换，若不是小写字母直接输出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AL,61h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JB     cmp_data_finish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SUB    AL,20h    ;小写转大写：小写字母-20H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cmp_data_finish: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;[DI]用来存储处理后的字符数据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[DI],AL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   SI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DEC    CL ;处理完一个字符，CL-1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   DI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;CL不为0，代表没处理完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JMP    cmp_data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task1_finish: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print_line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;为输入和输出字符串添加结束标志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[SI],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[DI],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;这里显示输入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print_string string_task1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print_line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;这里显示输出结果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print_string string_task1_result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;判断返回菜单或者重试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print_string again_or_return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get_char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AL,1BH   ;判断是否按下esc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JE     return_menu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JMP    Task1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Task1 ENDP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;任务二：在字符中找最大值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Task2 PROC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print_line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print_line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print_string task2_info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print_line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print_string tip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LEA    SI,string_task2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CL,00H;CL用来存储需要处理字符的数量，初始化置0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task_2_restore_input: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get_char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BL,AL  ;BL用来存储输入的字符信息，保护数据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;假如当前字符输入是回车(0DH)，则不进行存储，直接跳出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AL,0DH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JE     task2_dealfirst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;设置输入字符的范围，只能存储数字、大小写字母，否则报错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AL,30H ;30H为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JB     task2_input_error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AL,39H ;39H为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"9"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JBE    task2_store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AL,41H ;41H为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JB     task2_input_error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AL,5AH ;5AH为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"Z"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JBE    task2_store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AL,61H ;61H为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JB     task2_input_error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AL,7AH ;7AH为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"z"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JBE    task2_store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task2_store: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AL,BL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[SI],AL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   SI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   CL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JMP    task_2_restore_input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;错误跳转信息，并重新提示输入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task2_input_error: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print_string string_error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print_string tip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JMP    Task2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task2_dealfirst: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LEA    SI,string_task2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    DI,string_task2_result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AL,[SI]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[DI],AL   ;[DI]用来存储输入的数据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   SI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DEC    CL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;遍历比较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func_2_cmp_data: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;假如已经遍历完毕则进行跳出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CL,00h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JE     func2_finish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AL,[SI]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AH,[DI]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;假如AL&gt;AH，进行跳转，将AL的值存入[DI]，即最大值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AL,AH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JA     func_2_cmp_data_finish     ;JA:无符号大于则跳转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   SI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DEC    CL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JMP    func_2_cmp_data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func_2_cmp_data_finish: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[DI],AL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   SI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DEC    CL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JMP    func_2_cmp_data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func2_finish: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[SI],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   DI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[DI],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;先输出原字符串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print_string string_task2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;补一个空格进行分隔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DL,20h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21H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print_string string_task2_result2 ;the maximum is :$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print_string string_task2_result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;判断返回菜单或者重试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print_string again_or_return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get_char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AL,1BH   ;判断是否按下esc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JE     return_menu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   Task2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Task2 ENDP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;任务三：输入数据组的排序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Task3 PROC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print_line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print_line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print_string task3_info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print_line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print_string string_task3_info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    SI,string_task3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CL,0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BH,0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DI,0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task3_store: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DL,0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DH,10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task_3_real_store: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get_char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AL,0DH   ;判断是否按下回车键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JE     task3_next_step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AL,20H   ;判断是否按下空格键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JE     task3_save_num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;小于0或大于9跳转报错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AL,30H ;30H为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JB     task3_error_input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AL,39H ;39H为</w:t>
      </w:r>
      <w:r>
        <w:rPr>
          <w:rStyle w:val="32"/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"9"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的ASCII码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JA     task3_error_input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BH,0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;这里首先需要将ASCII码转换成十进制数，0的ASCII码为30H，因此可以用ASCII码-30H或者将高位清零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AND    AL,0FH ;高4位清零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BL,AL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AL,DL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MUL    DH     ;每一个高位*10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ADD    AX,BX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DL,AL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JMP    task_3_real_store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task3_error_input: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print_string string_error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   Task3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;检测到空格则进行一次数值保存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task3_save_num: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BH,0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JNZ    task3_before_store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[SI],DL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   SI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   CL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task3_before_store: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BH,1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   task3_store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;输出回车之后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task3_next_step: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;注意，换行会改变DL数值，因此必须用堆栈保护DL，栈仅能对字节进行操作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PUSH   DX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POP    DX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[SI],DL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   SI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   CL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    DI,string_task3_count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[DI],CL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task3_finish: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    DI,string_task3_count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CL,[DI]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LEA    DI,string_task3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PUSH   DX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POP    DX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;将十六进制数转换成ASCII码显示输出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task3_write: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BH,[DI]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DL,BH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AND    DL,0F0H ;低位清零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SHR    DL,4    ;逻辑右移，将DL右移4位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DL,0AH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JGE    task3_writehighchar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ADD    DL,30H  ;数值0-9要进行显示需转换成ASCII码，需+30H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   task3_writehigh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;用来写当前十六进制数的高位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task3_writehighchar: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ADD    DL,37H  ;数值A-F要进行显示需转换成ASCII码，需+37H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task3_writehigh: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AH,2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DL,BH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AND    DL,00FH ;高位清零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DL,0AH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JGE    task3_writelowchar    ;JGE大于等于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ADD    DL,30H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   task3_writelow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;写当前十六进制数的低位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task3_writelowchar: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ADD    DL,37H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task3_writelow: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21H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;每输出一个十六进制数在后面添加H标识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DL,48H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21H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;每输出一个十六进制数显示空格进行分隔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DL,20h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21H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INC    DI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DEC    CL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CL,0   ;CL记录剩余处理的字符数量，假如不为0，继续跳转运行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JNE    task3_write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;采用选择排序实现十六进制从小到大输出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;BL用来存储第i位，BH用来存储第i+1,i+2,i+3...位，每次外循环确定第i位最小值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sort: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    SI,string_task3_count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CL,[SI]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    SI,string_task3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;外循环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fori: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    DI,string_task3_count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CH,CL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DI,SI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   DI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;内循环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forj: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BL,[SI]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BH,[DI]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BL,BH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JBE    afterswap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[SI],BH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[DI],BL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afterswap: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DEC    CH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   DI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CH,1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JA     forj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   SI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DEC    CL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CL,1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JA     fori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task3_finish2: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LEA    DI,string_task3_count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CL,[DI]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LEA    DI,string_task3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PUSH   DX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POP    DX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;输出排序后的结果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task3_write2: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BH,[DI]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DL,BH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AND    DL,0F0H ;低位清零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SHR    DL,4    ;逻辑右移，将DL右移4位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DL,0AH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JGE    task3_writehighchar2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ADD    DL,30H  ;数值0-9要进行显示需转换成ASCII码，需+30H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   task3_writehigh2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task3_writehighchar2: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ADD    DL,37H  ;数值A-F要进行显示需转换成ASCII码，需+37H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task3_writehigh2: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DL,BH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AND    DL,00FH ;高位清零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DL,0AH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JGE    task3_writelowchar2    ;JGE大于等于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ADD    DL,30H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JMP    task3_writelow2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;写当前十六进制数的低位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task3_writelowchar2: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ADD    DL,37H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task3_writelow2: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21H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;每输出一个十六进制数在后面添加H标识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DL,48H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21H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;每输出一个十六进制数显示空格进行分隔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   DL,20h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   AH,2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21H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INC    DI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DEC    CL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CL,0             ;CL记录剩余处理的字符数量，假如不为0，继续跳转运行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JNE    task3_write2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PUSH   DX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print_line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POP    DX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;判断返回菜单或者重试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print_string again_or_return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get_char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CMP    AL,1BH   ;判断是否按下esc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JE     return_menu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JMP    Task3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Task3 ENDP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;任务四：输出系统时间到屏幕右上角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Task4 PROC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;首先对窗口清屏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clear: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AX,CS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SS,AX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SP,0x7c00  ;set stack and SP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AH,0x06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AL,0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CH,0  ;(0,0)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CL,0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DH,24  ;(24,79)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DL,79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BH,0x07 ;黑底白字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0x10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;设置光标位置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setshow: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DH,0  ;行号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DL,72  ;列号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BH,0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;置光标位置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AH,2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10h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;获取系统时间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get_system_time: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;获取时间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AH,2Ch     ;CH=时,CL=分,DH=秒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21h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hour,CH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minute,CL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second,DH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;时间显示到字符串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AX,0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AL,hour     ;商:AL,余数:AH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num,10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DIV num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ADD AL,30h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time[0],AL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ADD AH,30h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time[1],AH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AX,0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AL,minute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num,10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DIV num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ADD AL,30h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time[3],AL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ADD AH,30h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time[4],AH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AX,0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AL,second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MOV num,10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DIV num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ADD AL,30h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time[6],AL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ADD AH,30h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time[7],AH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;输出系统时间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LEA DX, time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AH, 9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21h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;判断返回菜单或者重试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print_string again_or_return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get_char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CMP    AL,1BH   ;判断是否按下esc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JE     return_menu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JMP    setshow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Task4 ENDP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;任务五：退出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Task5 PROC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MOV AH, 4CH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21h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Task5 ENDP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CODES ENDS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END START  </w:t>
      </w:r>
    </w:p>
    <w:p/>
    <w:sectPr>
      <w:footerReference r:id="rId11" w:type="default"/>
      <w:pgSz w:w="11906" w:h="16838"/>
      <w:pgMar w:top="1418" w:right="1418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宋体 Std L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</w:p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24859692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274C42"/>
    <w:multiLevelType w:val="singleLevel"/>
    <w:tmpl w:val="A1274C42"/>
    <w:lvl w:ilvl="0" w:tentative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1">
    <w:nsid w:val="A9BD6A68"/>
    <w:multiLevelType w:val="singleLevel"/>
    <w:tmpl w:val="A9BD6A68"/>
    <w:lvl w:ilvl="0" w:tentative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2">
    <w:nsid w:val="C7D7EBA6"/>
    <w:multiLevelType w:val="singleLevel"/>
    <w:tmpl w:val="C7D7EBA6"/>
    <w:lvl w:ilvl="0" w:tentative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3">
    <w:nsid w:val="C812A739"/>
    <w:multiLevelType w:val="singleLevel"/>
    <w:tmpl w:val="C812A739"/>
    <w:lvl w:ilvl="0" w:tentative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4">
    <w:nsid w:val="FA332AF1"/>
    <w:multiLevelType w:val="singleLevel"/>
    <w:tmpl w:val="FA332AF1"/>
    <w:lvl w:ilvl="0" w:tentative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5">
    <w:nsid w:val="FDDE629F"/>
    <w:multiLevelType w:val="multilevel"/>
    <w:tmpl w:val="FDDE62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E556E37"/>
    <w:multiLevelType w:val="singleLevel"/>
    <w:tmpl w:val="0E556E37"/>
    <w:lvl w:ilvl="0" w:tentative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7">
    <w:nsid w:val="2916D465"/>
    <w:multiLevelType w:val="singleLevel"/>
    <w:tmpl w:val="2916D46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3ECE2299"/>
    <w:multiLevelType w:val="multilevel"/>
    <w:tmpl w:val="3ECE2299"/>
    <w:lvl w:ilvl="0" w:tentative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bullet"/>
      <w:lvlRestart w:val="1"/>
      <w:pStyle w:val="5"/>
      <w:suff w:val="space"/>
      <w:lvlText w:val=""/>
      <w:lvlJc w:val="left"/>
      <w:pPr>
        <w:ind w:left="0" w:firstLine="0"/>
      </w:pPr>
      <w:rPr>
        <w:rFonts w:hint="default" w:ascii="Symbol" w:hAnsi="Symbol"/>
        <w:color w:val="auto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DC16CE0"/>
    <w:multiLevelType w:val="multilevel"/>
    <w:tmpl w:val="5DC16CE0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75ED858"/>
    <w:multiLevelType w:val="singleLevel"/>
    <w:tmpl w:val="675ED858"/>
    <w:lvl w:ilvl="0" w:tentative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abstractNum w:abstractNumId="11">
    <w:nsid w:val="725B8374"/>
    <w:multiLevelType w:val="singleLevel"/>
    <w:tmpl w:val="725B8374"/>
    <w:lvl w:ilvl="0" w:tentative="0">
      <w:start w:val="1"/>
      <w:numFmt w:val="decimal"/>
      <w:lvlText w:val="(%1)"/>
      <w:lvlJc w:val="left"/>
      <w:pPr>
        <w:ind w:left="905" w:hanging="425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60"/>
    <w:rsid w:val="000013D8"/>
    <w:rsid w:val="00007E23"/>
    <w:rsid w:val="00014F3C"/>
    <w:rsid w:val="000202D4"/>
    <w:rsid w:val="00020CA1"/>
    <w:rsid w:val="0002281F"/>
    <w:rsid w:val="0003467A"/>
    <w:rsid w:val="000402AC"/>
    <w:rsid w:val="000671C3"/>
    <w:rsid w:val="00074D52"/>
    <w:rsid w:val="00075DC9"/>
    <w:rsid w:val="00085F54"/>
    <w:rsid w:val="000A700C"/>
    <w:rsid w:val="000B30F7"/>
    <w:rsid w:val="000C0835"/>
    <w:rsid w:val="000D5BC1"/>
    <w:rsid w:val="000E3765"/>
    <w:rsid w:val="000E6ECC"/>
    <w:rsid w:val="00110FE4"/>
    <w:rsid w:val="00124CBF"/>
    <w:rsid w:val="00132EE0"/>
    <w:rsid w:val="00135485"/>
    <w:rsid w:val="001366AF"/>
    <w:rsid w:val="00141EED"/>
    <w:rsid w:val="00143AD7"/>
    <w:rsid w:val="00145660"/>
    <w:rsid w:val="001462E9"/>
    <w:rsid w:val="001503F3"/>
    <w:rsid w:val="00150CAE"/>
    <w:rsid w:val="00153A59"/>
    <w:rsid w:val="00156AB7"/>
    <w:rsid w:val="00163C13"/>
    <w:rsid w:val="0016676F"/>
    <w:rsid w:val="0017524B"/>
    <w:rsid w:val="001849C1"/>
    <w:rsid w:val="001862E2"/>
    <w:rsid w:val="001A7EA1"/>
    <w:rsid w:val="001B02C2"/>
    <w:rsid w:val="001B5D9C"/>
    <w:rsid w:val="001B66DB"/>
    <w:rsid w:val="001C43E3"/>
    <w:rsid w:val="001D1C89"/>
    <w:rsid w:val="001E4E18"/>
    <w:rsid w:val="001E662F"/>
    <w:rsid w:val="001F148A"/>
    <w:rsid w:val="001F514E"/>
    <w:rsid w:val="00201601"/>
    <w:rsid w:val="0021779C"/>
    <w:rsid w:val="00217A2D"/>
    <w:rsid w:val="00221F6C"/>
    <w:rsid w:val="00224254"/>
    <w:rsid w:val="00236008"/>
    <w:rsid w:val="002410D9"/>
    <w:rsid w:val="002420AE"/>
    <w:rsid w:val="0025051B"/>
    <w:rsid w:val="00256991"/>
    <w:rsid w:val="00256BAD"/>
    <w:rsid w:val="002659DB"/>
    <w:rsid w:val="00283354"/>
    <w:rsid w:val="002B182E"/>
    <w:rsid w:val="002D1F49"/>
    <w:rsid w:val="002D422C"/>
    <w:rsid w:val="002E53EF"/>
    <w:rsid w:val="002F4BC0"/>
    <w:rsid w:val="002F6756"/>
    <w:rsid w:val="00300845"/>
    <w:rsid w:val="00302B57"/>
    <w:rsid w:val="00304781"/>
    <w:rsid w:val="003061E5"/>
    <w:rsid w:val="00320CE7"/>
    <w:rsid w:val="00335971"/>
    <w:rsid w:val="00345C33"/>
    <w:rsid w:val="00371179"/>
    <w:rsid w:val="00392DCB"/>
    <w:rsid w:val="003A216A"/>
    <w:rsid w:val="003B29AD"/>
    <w:rsid w:val="003D7A62"/>
    <w:rsid w:val="003F2735"/>
    <w:rsid w:val="004137EF"/>
    <w:rsid w:val="00423087"/>
    <w:rsid w:val="004422C3"/>
    <w:rsid w:val="0046067C"/>
    <w:rsid w:val="004613FF"/>
    <w:rsid w:val="00482EAA"/>
    <w:rsid w:val="00491F75"/>
    <w:rsid w:val="004946C5"/>
    <w:rsid w:val="004A6D9A"/>
    <w:rsid w:val="004B5DE8"/>
    <w:rsid w:val="004C3699"/>
    <w:rsid w:val="005011FE"/>
    <w:rsid w:val="00501335"/>
    <w:rsid w:val="00504E01"/>
    <w:rsid w:val="00513041"/>
    <w:rsid w:val="00540685"/>
    <w:rsid w:val="00547ABE"/>
    <w:rsid w:val="00552940"/>
    <w:rsid w:val="0055586A"/>
    <w:rsid w:val="00561637"/>
    <w:rsid w:val="00576124"/>
    <w:rsid w:val="00576CDE"/>
    <w:rsid w:val="00590F04"/>
    <w:rsid w:val="005B243F"/>
    <w:rsid w:val="005C4D4C"/>
    <w:rsid w:val="00602D85"/>
    <w:rsid w:val="00630540"/>
    <w:rsid w:val="00632A96"/>
    <w:rsid w:val="00664586"/>
    <w:rsid w:val="006D065F"/>
    <w:rsid w:val="006D1512"/>
    <w:rsid w:val="006D59D6"/>
    <w:rsid w:val="006E446E"/>
    <w:rsid w:val="006E5473"/>
    <w:rsid w:val="006E6315"/>
    <w:rsid w:val="006E741E"/>
    <w:rsid w:val="006F441C"/>
    <w:rsid w:val="006F7F36"/>
    <w:rsid w:val="0071646E"/>
    <w:rsid w:val="007200B4"/>
    <w:rsid w:val="00723052"/>
    <w:rsid w:val="0073401E"/>
    <w:rsid w:val="00734B2C"/>
    <w:rsid w:val="0074022D"/>
    <w:rsid w:val="00743EF3"/>
    <w:rsid w:val="0074499A"/>
    <w:rsid w:val="0074691C"/>
    <w:rsid w:val="0075533F"/>
    <w:rsid w:val="0077797C"/>
    <w:rsid w:val="007829F1"/>
    <w:rsid w:val="00783348"/>
    <w:rsid w:val="00786E42"/>
    <w:rsid w:val="007B1664"/>
    <w:rsid w:val="007B79DE"/>
    <w:rsid w:val="007C225A"/>
    <w:rsid w:val="007F30D7"/>
    <w:rsid w:val="007F35DC"/>
    <w:rsid w:val="007F4A93"/>
    <w:rsid w:val="00804A66"/>
    <w:rsid w:val="00810336"/>
    <w:rsid w:val="00811567"/>
    <w:rsid w:val="00827234"/>
    <w:rsid w:val="00836615"/>
    <w:rsid w:val="00866D24"/>
    <w:rsid w:val="00893CF1"/>
    <w:rsid w:val="008C232C"/>
    <w:rsid w:val="008C559F"/>
    <w:rsid w:val="009048D2"/>
    <w:rsid w:val="00906116"/>
    <w:rsid w:val="00911A31"/>
    <w:rsid w:val="0091278B"/>
    <w:rsid w:val="009227B0"/>
    <w:rsid w:val="0092468C"/>
    <w:rsid w:val="00927C78"/>
    <w:rsid w:val="00963652"/>
    <w:rsid w:val="00965C7A"/>
    <w:rsid w:val="00967E1F"/>
    <w:rsid w:val="00975A73"/>
    <w:rsid w:val="00977645"/>
    <w:rsid w:val="00986F7B"/>
    <w:rsid w:val="00997193"/>
    <w:rsid w:val="009A1C9E"/>
    <w:rsid w:val="009B4798"/>
    <w:rsid w:val="009B5108"/>
    <w:rsid w:val="009B7C82"/>
    <w:rsid w:val="009D355F"/>
    <w:rsid w:val="009E2E2F"/>
    <w:rsid w:val="00A044E9"/>
    <w:rsid w:val="00A052AA"/>
    <w:rsid w:val="00A20A5E"/>
    <w:rsid w:val="00A444FF"/>
    <w:rsid w:val="00A856AF"/>
    <w:rsid w:val="00A92FA6"/>
    <w:rsid w:val="00A94AF1"/>
    <w:rsid w:val="00AA4690"/>
    <w:rsid w:val="00AB7586"/>
    <w:rsid w:val="00AC144E"/>
    <w:rsid w:val="00AC7187"/>
    <w:rsid w:val="00AE31BC"/>
    <w:rsid w:val="00B42D7D"/>
    <w:rsid w:val="00B43B53"/>
    <w:rsid w:val="00B535CE"/>
    <w:rsid w:val="00B70D76"/>
    <w:rsid w:val="00B72E8A"/>
    <w:rsid w:val="00BA37E4"/>
    <w:rsid w:val="00BA390C"/>
    <w:rsid w:val="00BD0837"/>
    <w:rsid w:val="00BD612D"/>
    <w:rsid w:val="00BE42B1"/>
    <w:rsid w:val="00C0651C"/>
    <w:rsid w:val="00C2209A"/>
    <w:rsid w:val="00C50E7F"/>
    <w:rsid w:val="00C53B36"/>
    <w:rsid w:val="00C56117"/>
    <w:rsid w:val="00C570B3"/>
    <w:rsid w:val="00C70EDF"/>
    <w:rsid w:val="00C71430"/>
    <w:rsid w:val="00C72560"/>
    <w:rsid w:val="00C9002B"/>
    <w:rsid w:val="00CA101E"/>
    <w:rsid w:val="00CA62D1"/>
    <w:rsid w:val="00CA758A"/>
    <w:rsid w:val="00CC1E18"/>
    <w:rsid w:val="00CC4A2D"/>
    <w:rsid w:val="00CF4458"/>
    <w:rsid w:val="00D02C34"/>
    <w:rsid w:val="00D03196"/>
    <w:rsid w:val="00D101CD"/>
    <w:rsid w:val="00D41420"/>
    <w:rsid w:val="00D43AB5"/>
    <w:rsid w:val="00D46F96"/>
    <w:rsid w:val="00D64566"/>
    <w:rsid w:val="00D645D1"/>
    <w:rsid w:val="00D64EFF"/>
    <w:rsid w:val="00D74CEA"/>
    <w:rsid w:val="00D937B1"/>
    <w:rsid w:val="00D944DD"/>
    <w:rsid w:val="00D96739"/>
    <w:rsid w:val="00D96F42"/>
    <w:rsid w:val="00DD70DD"/>
    <w:rsid w:val="00DE32F4"/>
    <w:rsid w:val="00DF401A"/>
    <w:rsid w:val="00E01888"/>
    <w:rsid w:val="00E01C10"/>
    <w:rsid w:val="00E0365E"/>
    <w:rsid w:val="00E220C5"/>
    <w:rsid w:val="00E37936"/>
    <w:rsid w:val="00E42F73"/>
    <w:rsid w:val="00E741A3"/>
    <w:rsid w:val="00E7754B"/>
    <w:rsid w:val="00E77D97"/>
    <w:rsid w:val="00E80C80"/>
    <w:rsid w:val="00E86D2F"/>
    <w:rsid w:val="00E933F7"/>
    <w:rsid w:val="00EA3695"/>
    <w:rsid w:val="00EA45E8"/>
    <w:rsid w:val="00ED099D"/>
    <w:rsid w:val="00ED1FEC"/>
    <w:rsid w:val="00ED72A1"/>
    <w:rsid w:val="00EE5FBC"/>
    <w:rsid w:val="00F22E09"/>
    <w:rsid w:val="00F2385F"/>
    <w:rsid w:val="00F30290"/>
    <w:rsid w:val="00F37BBA"/>
    <w:rsid w:val="00F41FB1"/>
    <w:rsid w:val="00F52B45"/>
    <w:rsid w:val="00F53EE9"/>
    <w:rsid w:val="00F94F4C"/>
    <w:rsid w:val="00FB22AB"/>
    <w:rsid w:val="00FC0BE4"/>
    <w:rsid w:val="00FC32E2"/>
    <w:rsid w:val="00FD74C8"/>
    <w:rsid w:val="063108E8"/>
    <w:rsid w:val="08646792"/>
    <w:rsid w:val="0C09794B"/>
    <w:rsid w:val="138E47CD"/>
    <w:rsid w:val="25B6123A"/>
    <w:rsid w:val="262665FB"/>
    <w:rsid w:val="3C097D69"/>
    <w:rsid w:val="51A27DD2"/>
    <w:rsid w:val="5E736021"/>
    <w:rsid w:val="6D7A610E"/>
    <w:rsid w:val="6F5122CF"/>
    <w:rsid w:val="7A55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3" w:semiHidden="0" w:name="heading 3"/>
    <w:lsdException w:qFormat="1" w:uiPriority="4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60" w:lineRule="auto"/>
      <w:ind w:firstLine="200" w:firstLineChars="200"/>
      <w:jc w:val="left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1"/>
    <w:pPr>
      <w:keepNext/>
      <w:keepLines/>
      <w:numPr>
        <w:ilvl w:val="0"/>
        <w:numId w:val="1"/>
      </w:numPr>
      <w:spacing w:before="100" w:beforeLines="100" w:after="100" w:afterLines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1"/>
    <w:unhideWhenUsed/>
    <w:qFormat/>
    <w:uiPriority w:val="3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2"/>
    <w:unhideWhenUsed/>
    <w:qFormat/>
    <w:uiPriority w:val="4"/>
    <w:pPr>
      <w:keepNext/>
      <w:keepLines/>
      <w:numPr>
        <w:ilvl w:val="3"/>
        <w:numId w:val="2"/>
      </w:numPr>
      <w:ind w:firstLineChars="0"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Cs w:val="20"/>
    </w:rPr>
  </w:style>
  <w:style w:type="paragraph" w:styleId="8">
    <w:name w:val="toc 3"/>
    <w:basedOn w:val="1"/>
    <w:next w:val="1"/>
    <w:unhideWhenUsed/>
    <w:qFormat/>
    <w:uiPriority w:val="39"/>
    <w:pPr>
      <w:adjustRightInd/>
      <w:snapToGrid/>
      <w:spacing w:after="100" w:line="259" w:lineRule="auto"/>
      <w:ind w:left="440" w:firstLine="0" w:firstLineChars="0"/>
    </w:pPr>
    <w:rPr>
      <w:rFonts w:cs="Times New Roman" w:asciiTheme="minorHAnsi" w:hAnsiTheme="minorHAnsi" w:eastAsiaTheme="minorEastAsia"/>
      <w:kern w:val="0"/>
      <w:sz w:val="22"/>
      <w:szCs w:val="22"/>
    </w:rPr>
  </w:style>
  <w:style w:type="paragraph" w:styleId="9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paragraph" w:styleId="10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adjustRightInd/>
      <w:snapToGrid/>
      <w:spacing w:after="100" w:line="259" w:lineRule="auto"/>
      <w:ind w:firstLine="0" w:firstLineChars="0"/>
    </w:pPr>
    <w:rPr>
      <w:rFonts w:cs="Times New Roman" w:asciiTheme="minorHAnsi" w:hAnsiTheme="minorHAnsi" w:eastAsiaTheme="minorEastAsia"/>
      <w:kern w:val="0"/>
      <w:sz w:val="22"/>
      <w:szCs w:val="22"/>
    </w:rPr>
  </w:style>
  <w:style w:type="paragraph" w:styleId="12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13">
    <w:name w:val="toc 2"/>
    <w:basedOn w:val="1"/>
    <w:next w:val="1"/>
    <w:unhideWhenUsed/>
    <w:qFormat/>
    <w:uiPriority w:val="39"/>
    <w:pPr>
      <w:adjustRightInd/>
      <w:snapToGrid/>
      <w:spacing w:after="100" w:line="259" w:lineRule="auto"/>
      <w:ind w:left="220" w:firstLine="0" w:firstLineChars="0"/>
    </w:pPr>
    <w:rPr>
      <w:rFonts w:cs="Times New Roman" w:asciiTheme="minorHAnsi" w:hAnsiTheme="minorHAnsi" w:eastAsiaTheme="minorEastAsia"/>
      <w:kern w:val="0"/>
      <w:sz w:val="22"/>
      <w:szCs w:val="22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10"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uiPriority w:val="99"/>
    <w:rPr>
      <w:sz w:val="18"/>
      <w:szCs w:val="18"/>
    </w:rPr>
  </w:style>
  <w:style w:type="character" w:customStyle="1" w:styleId="19">
    <w:name w:val="标题 1 字符"/>
    <w:basedOn w:val="15"/>
    <w:link w:val="2"/>
    <w:uiPriority w:val="1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15"/>
    <w:link w:val="3"/>
    <w:uiPriority w:val="2"/>
    <w:rPr>
      <w:rFonts w:eastAsia="黑体" w:cstheme="majorBidi"/>
      <w:b/>
      <w:bCs/>
      <w:sz w:val="28"/>
      <w:szCs w:val="32"/>
    </w:rPr>
  </w:style>
  <w:style w:type="character" w:customStyle="1" w:styleId="21">
    <w:name w:val="标题 3 字符"/>
    <w:basedOn w:val="15"/>
    <w:link w:val="4"/>
    <w:uiPriority w:val="3"/>
    <w:rPr>
      <w:b/>
      <w:bCs/>
      <w:szCs w:val="32"/>
    </w:rPr>
  </w:style>
  <w:style w:type="character" w:customStyle="1" w:styleId="22">
    <w:name w:val="标题 4 字符"/>
    <w:basedOn w:val="15"/>
    <w:link w:val="5"/>
    <w:uiPriority w:val="4"/>
    <w:rPr>
      <w:rFonts w:cstheme="majorBidi"/>
      <w:b/>
      <w:bCs/>
      <w:szCs w:val="28"/>
    </w:rPr>
  </w:style>
  <w:style w:type="paragraph" w:customStyle="1" w:styleId="23">
    <w:name w:val="公式排版"/>
    <w:basedOn w:val="1"/>
    <w:link w:val="28"/>
    <w:qFormat/>
    <w:uiPriority w:val="0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24">
    <w:name w:val="No Spacing"/>
    <w:qFormat/>
    <w:uiPriority w:val="5"/>
    <w:pPr>
      <w:adjustRightInd w:val="0"/>
      <w:snapToGrid w:val="0"/>
      <w:spacing w:line="360" w:lineRule="auto"/>
      <w:jc w:val="center"/>
      <w:textAlignment w:val="center"/>
    </w:pPr>
    <w:rPr>
      <w:rFonts w:ascii="Adobe 宋体 Std L" w:hAnsi="Adobe 宋体 Std L" w:eastAsia="Adobe 宋体 Std L" w:cstheme="minorBidi"/>
      <w:kern w:val="2"/>
      <w:sz w:val="24"/>
      <w:szCs w:val="24"/>
      <w:lang w:val="en-US" w:eastAsia="zh-CN" w:bidi="ar-SA"/>
    </w:rPr>
  </w:style>
  <w:style w:type="character" w:styleId="25">
    <w:name w:val="Placeholder Text"/>
    <w:basedOn w:val="15"/>
    <w:semiHidden/>
    <w:uiPriority w:val="99"/>
    <w:rPr>
      <w:color w:val="808080"/>
    </w:rPr>
  </w:style>
  <w:style w:type="character" w:customStyle="1" w:styleId="26">
    <w:name w:val="MTEquationSection"/>
    <w:basedOn w:val="15"/>
    <w:uiPriority w:val="0"/>
    <w:rPr>
      <w:vanish/>
      <w:color w:val="FF0000"/>
    </w:rPr>
  </w:style>
  <w:style w:type="paragraph" w:customStyle="1" w:styleId="27">
    <w:name w:val="MTDisplayEquation"/>
    <w:basedOn w:val="23"/>
    <w:next w:val="1"/>
    <w:link w:val="29"/>
    <w:uiPriority w:val="0"/>
    <w:pPr>
      <w:tabs>
        <w:tab w:val="center" w:pos="4540"/>
        <w:tab w:val="right" w:pos="9080"/>
        <w:tab w:val="clear" w:pos="4500"/>
        <w:tab w:val="clear" w:pos="9000"/>
      </w:tabs>
      <w:jc w:val="center"/>
    </w:pPr>
  </w:style>
  <w:style w:type="character" w:customStyle="1" w:styleId="28">
    <w:name w:val="公式排版 字符"/>
    <w:basedOn w:val="15"/>
    <w:link w:val="23"/>
    <w:qFormat/>
    <w:uiPriority w:val="0"/>
    <w:rPr>
      <w:rFonts w:ascii="Times New Roman" w:hAnsi="Times New Roman" w:eastAsia="黑体"/>
    </w:rPr>
  </w:style>
  <w:style w:type="character" w:customStyle="1" w:styleId="29">
    <w:name w:val="MTDisplayEquation 字符"/>
    <w:basedOn w:val="28"/>
    <w:link w:val="27"/>
    <w:qFormat/>
    <w:uiPriority w:val="0"/>
    <w:rPr>
      <w:rFonts w:ascii="Times New Roman" w:hAnsi="Times New Roman" w:eastAsia="黑体"/>
    </w:rPr>
  </w:style>
  <w:style w:type="paragraph" w:customStyle="1" w:styleId="30">
    <w:name w:val="alt"/>
    <w:basedOn w:val="1"/>
    <w:qFormat/>
    <w:uiPriority w:val="0"/>
    <w:pPr>
      <w:adjustRightInd/>
      <w:snapToGrid/>
      <w:spacing w:before="100" w:beforeAutospacing="1" w:after="100" w:afterAutospacing="1" w:line="240" w:lineRule="auto"/>
      <w:ind w:firstLine="0" w:firstLineChars="0"/>
    </w:pPr>
    <w:rPr>
      <w:rFonts w:ascii="宋体" w:hAnsi="宋体" w:cs="宋体"/>
      <w:kern w:val="0"/>
    </w:rPr>
  </w:style>
  <w:style w:type="character" w:customStyle="1" w:styleId="31">
    <w:name w:val="number"/>
    <w:basedOn w:val="15"/>
    <w:qFormat/>
    <w:uiPriority w:val="0"/>
  </w:style>
  <w:style w:type="character" w:customStyle="1" w:styleId="32">
    <w:name w:val="string"/>
    <w:basedOn w:val="15"/>
    <w:qFormat/>
    <w:uiPriority w:val="0"/>
  </w:style>
  <w:style w:type="character" w:customStyle="1" w:styleId="33">
    <w:name w:val="keyword"/>
    <w:basedOn w:val="15"/>
    <w:qFormat/>
    <w:uiPriority w:val="0"/>
  </w:style>
  <w:style w:type="character" w:customStyle="1" w:styleId="34">
    <w:name w:val="annotation"/>
    <w:basedOn w:val="15"/>
    <w:qFormat/>
    <w:uiPriority w:val="0"/>
  </w:style>
  <w:style w:type="character" w:customStyle="1" w:styleId="35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6">
    <w:name w:val="标题 5 字符"/>
    <w:basedOn w:val="15"/>
    <w:link w:val="6"/>
    <w:qFormat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37">
    <w:name w:val="副标题 字符"/>
    <w:basedOn w:val="15"/>
    <w:link w:val="12"/>
    <w:qFormat/>
    <w:uiPriority w:val="11"/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customStyle="1" w:styleId="38">
    <w:name w:val="msonormal"/>
    <w:basedOn w:val="1"/>
    <w:qFormat/>
    <w:uiPriority w:val="0"/>
    <w:pPr>
      <w:adjustRightInd/>
      <w:snapToGrid/>
      <w:spacing w:before="100" w:beforeAutospacing="1" w:after="100" w:afterAutospacing="1" w:line="240" w:lineRule="auto"/>
      <w:ind w:firstLine="0" w:firstLineChars="0"/>
    </w:pPr>
    <w:rPr>
      <w:rFonts w:ascii="宋体" w:hAnsi="宋体" w:cs="宋体"/>
      <w:kern w:val="0"/>
    </w:rPr>
  </w:style>
  <w:style w:type="paragraph" w:customStyle="1" w:styleId="39">
    <w:name w:val="TOC Heading"/>
    <w:basedOn w:val="2"/>
    <w:next w:val="1"/>
    <w:unhideWhenUsed/>
    <w:qFormat/>
    <w:uiPriority w:val="39"/>
    <w:pPr>
      <w:numPr>
        <w:numId w:val="0"/>
      </w:numPr>
      <w:adjustRightInd/>
      <w:snapToGrid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jpe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0DF190-A6BE-4646-9014-2918ED265E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3420</Words>
  <Characters>19500</Characters>
  <Lines>162</Lines>
  <Paragraphs>45</Paragraphs>
  <TotalTime>2</TotalTime>
  <ScaleCrop>false</ScaleCrop>
  <LinksUpToDate>false</LinksUpToDate>
  <CharactersWithSpaces>22875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2020-07-13T12:04:00Z</dcterms:created>
  <dc:creator>office2016mac09085</dc:creator>
  <cp:lastModifiedBy>阳光夏季</cp:lastModifiedBy>
  <cp:lastPrinted>2021-11-20T13:44:41Z</cp:lastPrinted>
  <dcterms:modified xsi:type="dcterms:W3CDTF">2021-11-20T13:46:46Z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  <property fmtid="{D5CDD505-2E9C-101B-9397-08002B2CF9AE}" pid="6" name="KSOProductBuildVer">
    <vt:lpwstr>2052-11.1.0.10524</vt:lpwstr>
  </property>
  <property fmtid="{D5CDD505-2E9C-101B-9397-08002B2CF9AE}" pid="7" name="ICV">
    <vt:lpwstr>8A8C260331B840D4989375822D013407</vt:lpwstr>
  </property>
</Properties>
</file>