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F4" w:rsidRDefault="006D1AFD">
      <w:pPr>
        <w:pStyle w:val="1"/>
        <w:numPr>
          <w:ilvl w:val="0"/>
          <w:numId w:val="0"/>
        </w:num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仓库管理</w:t>
      </w:r>
      <w:r>
        <w:rPr>
          <w:rFonts w:ascii="微软雅黑" w:eastAsia="微软雅黑" w:hAnsi="微软雅黑" w:cs="微软雅黑" w:hint="eastAsia"/>
          <w:sz w:val="52"/>
          <w:szCs w:val="52"/>
        </w:rPr>
        <w:t>管理系统</w:t>
      </w:r>
    </w:p>
    <w:p w:rsidR="00A73AF4" w:rsidRDefault="006D1AFD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需求规格说明书</w:t>
      </w: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6D1AFD">
      <w:pPr>
        <w:jc w:val="center"/>
        <w:rPr>
          <w:rFonts w:ascii="微软雅黑" w:eastAsia="微软雅黑" w:hAnsi="微软雅黑" w:cs="微软雅黑"/>
          <w:b/>
          <w:sz w:val="30"/>
          <w:szCs w:val="30"/>
        </w:rPr>
        <w:sectPr w:rsidR="00A73A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>2019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年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4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月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6</w:t>
      </w:r>
      <w:r>
        <w:rPr>
          <w:rFonts w:ascii="微软雅黑" w:eastAsia="微软雅黑" w:hAnsi="微软雅黑" w:cs="微软雅黑" w:hint="eastAsia"/>
          <w:b/>
          <w:sz w:val="30"/>
          <w:szCs w:val="30"/>
        </w:rPr>
        <w:t>日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引言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编写目的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本文档整体描述</w:t>
      </w:r>
      <w:r>
        <w:rPr>
          <w:rFonts w:ascii="微软雅黑" w:eastAsia="微软雅黑" w:hAnsi="微软雅黑" w:cs="微软雅黑" w:hint="eastAsia"/>
          <w:sz w:val="24"/>
        </w:rPr>
        <w:t>仓库</w:t>
      </w:r>
      <w:r>
        <w:rPr>
          <w:rFonts w:ascii="微软雅黑" w:eastAsia="微软雅黑" w:hAnsi="微软雅黑" w:cs="微软雅黑" w:hint="eastAsia"/>
          <w:sz w:val="24"/>
        </w:rPr>
        <w:t>管理系统需求，界定功能内容与实现，明确性能指标，本系统参与设计、开发、测试、文档编写、</w:t>
      </w:r>
      <w:r>
        <w:rPr>
          <w:rFonts w:ascii="微软雅黑" w:eastAsia="微软雅黑" w:hAnsi="微软雅黑" w:cs="微软雅黑" w:hint="eastAsia"/>
          <w:sz w:val="24"/>
        </w:rPr>
        <w:t>UI</w:t>
      </w:r>
      <w:r>
        <w:rPr>
          <w:rFonts w:ascii="微软雅黑" w:eastAsia="微软雅黑" w:hAnsi="微软雅黑" w:cs="微软雅黑" w:hint="eastAsia"/>
          <w:sz w:val="24"/>
        </w:rPr>
        <w:t>设计等角色与成员，需阅读本文档，作为设计、开发、测试、文档编写、</w:t>
      </w:r>
      <w:r>
        <w:rPr>
          <w:rFonts w:ascii="微软雅黑" w:eastAsia="微软雅黑" w:hAnsi="微软雅黑" w:cs="微软雅黑" w:hint="eastAsia"/>
          <w:sz w:val="24"/>
        </w:rPr>
        <w:t>UI</w:t>
      </w:r>
      <w:r>
        <w:rPr>
          <w:rFonts w:ascii="微软雅黑" w:eastAsia="微软雅黑" w:hAnsi="微软雅黑" w:cs="微软雅黑" w:hint="eastAsia"/>
          <w:sz w:val="24"/>
        </w:rPr>
        <w:t>设计等工作的依据，并作为开发验收标准，同时为项目投产后的运营维护提供参考。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适用范围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本文经过评审、审核、发布后，作为项目开发、设计、开发、测试、验收、运维的指引性文档。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术语和缩写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参考资料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《</w:t>
      </w:r>
      <w:r>
        <w:rPr>
          <w:rFonts w:ascii="微软雅黑" w:eastAsia="微软雅黑" w:hAnsi="微软雅黑" w:cs="微软雅黑" w:hint="eastAsia"/>
          <w:sz w:val="24"/>
        </w:rPr>
        <w:t>XX</w:t>
      </w:r>
      <w:r>
        <w:rPr>
          <w:rFonts w:ascii="微软雅黑" w:eastAsia="微软雅黑" w:hAnsi="微软雅黑" w:cs="微软雅黑" w:hint="eastAsia"/>
          <w:sz w:val="24"/>
        </w:rPr>
        <w:t>库存管理系统守护</w:t>
      </w:r>
      <w:r>
        <w:rPr>
          <w:rFonts w:ascii="微软雅黑" w:eastAsia="微软雅黑" w:hAnsi="微软雅黑" w:cs="微软雅黑" w:hint="eastAsia"/>
          <w:sz w:val="24"/>
        </w:rPr>
        <w:t>手册》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项目概述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项目背景及介绍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参与者与角色</w:t>
      </w:r>
    </w:p>
    <w:p w:rsidR="00A73AF4" w:rsidRDefault="006D1AF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超级管理员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超级管理员为系统内置用于，拥有系统最高权限，主要用于系统用户、角色、角色权限的管理，系统数据备份、恢复，系统全局参数管理等，不参与具体业务运营管理工作。</w:t>
      </w:r>
    </w:p>
    <w:p w:rsidR="00A73AF4" w:rsidRDefault="006D1AF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普通运营人员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普通运营人员，经过超级管理员创建、授权后，主要完成具体业务运营管理</w:t>
      </w:r>
      <w:r>
        <w:rPr>
          <w:rFonts w:ascii="微软雅黑" w:eastAsia="微软雅黑" w:hAnsi="微软雅黑" w:cs="微软雅黑" w:hint="eastAsia"/>
          <w:sz w:val="24"/>
        </w:rPr>
        <w:lastRenderedPageBreak/>
        <w:t>工作。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功能需求</w:t>
      </w:r>
    </w:p>
    <w:p w:rsidR="00A73AF4" w:rsidRDefault="006D1AFD">
      <w:pPr>
        <w:pStyle w:val="2"/>
        <w:numPr>
          <w:ilvl w:val="1"/>
          <w:numId w:val="2"/>
        </w:numPr>
      </w:pPr>
      <w:r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管理</w:t>
      </w:r>
    </w:p>
    <w:p w:rsidR="00A73AF4" w:rsidRDefault="006D1AFD">
      <w:pPr>
        <w:pStyle w:val="2"/>
        <w:numPr>
          <w:ilvl w:val="2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供应商管理</w:t>
      </w:r>
    </w:p>
    <w:p w:rsidR="00A73AF4" w:rsidRDefault="006D1AFD">
      <w:pPr>
        <w:rPr>
          <w:sz w:val="24"/>
        </w:rPr>
      </w:pPr>
      <w:r>
        <w:rPr>
          <w:rFonts w:hint="eastAsia"/>
          <w:sz w:val="24"/>
        </w:rPr>
        <w:t>供应</w:t>
      </w:r>
      <w:proofErr w:type="gramStart"/>
      <w:r>
        <w:rPr>
          <w:rFonts w:hint="eastAsia"/>
          <w:sz w:val="24"/>
        </w:rPr>
        <w:t>商管理</w:t>
      </w:r>
      <w:proofErr w:type="gramEnd"/>
      <w:r>
        <w:rPr>
          <w:rFonts w:hint="eastAsia"/>
          <w:sz w:val="24"/>
        </w:rPr>
        <w:t>主要实现供应商的新增、修改、删除、查询；实现供应商供货的配置。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新增供应商</w:t>
      </w: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826"/>
        <w:gridCol w:w="2534"/>
        <w:gridCol w:w="3970"/>
      </w:tblGrid>
      <w:tr w:rsidR="006A7C0B" w:rsidTr="006A7C0B">
        <w:trPr>
          <w:trHeight w:val="567"/>
        </w:trPr>
        <w:tc>
          <w:tcPr>
            <w:tcW w:w="1826" w:type="dxa"/>
            <w:shd w:val="clear" w:color="auto" w:fill="9CC2E5" w:themeFill="accent1" w:themeFillTint="99"/>
          </w:tcPr>
          <w:p w:rsidR="006A7C0B" w:rsidRDefault="006A7C0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</w:t>
            </w:r>
          </w:p>
        </w:tc>
        <w:tc>
          <w:tcPr>
            <w:tcW w:w="2534" w:type="dxa"/>
            <w:shd w:val="clear" w:color="auto" w:fill="9CC2E5" w:themeFill="accent1" w:themeFillTint="99"/>
          </w:tcPr>
          <w:p w:rsidR="006A7C0B" w:rsidRDefault="006A7C0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3970" w:type="dxa"/>
            <w:shd w:val="clear" w:color="auto" w:fill="9CC2E5" w:themeFill="accent1" w:themeFillTint="99"/>
          </w:tcPr>
          <w:p w:rsidR="006A7C0B" w:rsidRDefault="008F556A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约束与相关性</w:t>
            </w: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A7C0B" w:rsidTr="006A7C0B">
        <w:trPr>
          <w:trHeight w:val="90"/>
        </w:trPr>
        <w:tc>
          <w:tcPr>
            <w:tcW w:w="1826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534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970" w:type="dxa"/>
          </w:tcPr>
          <w:p w:rsidR="006A7C0B" w:rsidRDefault="006A7C0B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A73AF4" w:rsidRDefault="00A73AF4">
      <w:pPr>
        <w:rPr>
          <w:rFonts w:ascii="微软雅黑" w:eastAsia="微软雅黑" w:hAnsi="微软雅黑" w:cs="微软雅黑"/>
        </w:rPr>
      </w:pP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相关性和约束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修改供应商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相关性和约束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删除供应商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相关性和约束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查询供应商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相关性和约束</w:t>
      </w:r>
    </w:p>
    <w:p w:rsidR="00A73AF4" w:rsidRDefault="00A73AF4">
      <w:bookmarkStart w:id="0" w:name="_GoBack"/>
      <w:bookmarkEnd w:id="0"/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统计报表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非功能需求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性能需求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安全性需求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可靠性需求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易用性需求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用户界面需求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运行环境需求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接口需求</w:t>
      </w:r>
    </w:p>
    <w:sectPr w:rsidR="00A7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2EEA6"/>
    <w:multiLevelType w:val="singleLevel"/>
    <w:tmpl w:val="93C2EEA6"/>
    <w:lvl w:ilvl="0">
      <w:start w:val="1"/>
      <w:numFmt w:val="decimal"/>
      <w:suff w:val="nothing"/>
      <w:lvlText w:val="%1）"/>
      <w:lvlJc w:val="left"/>
    </w:lvl>
  </w:abstractNum>
  <w:abstractNum w:abstractNumId="1">
    <w:nsid w:val="ADACACD8"/>
    <w:multiLevelType w:val="multilevel"/>
    <w:tmpl w:val="ADACAC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64F427A"/>
    <w:multiLevelType w:val="singleLevel"/>
    <w:tmpl w:val="C64F427A"/>
    <w:lvl w:ilvl="0">
      <w:start w:val="1"/>
      <w:numFmt w:val="decimal"/>
      <w:suff w:val="nothing"/>
      <w:lvlText w:val="%1）"/>
      <w:lvlJc w:val="left"/>
    </w:lvl>
  </w:abstractNum>
  <w:abstractNum w:abstractNumId="3">
    <w:nsid w:val="EEF2B789"/>
    <w:multiLevelType w:val="singleLevel"/>
    <w:tmpl w:val="EEF2B789"/>
    <w:lvl w:ilvl="0">
      <w:start w:val="1"/>
      <w:numFmt w:val="decimal"/>
      <w:suff w:val="nothing"/>
      <w:lvlText w:val="%1）"/>
      <w:lvlJc w:val="left"/>
    </w:lvl>
  </w:abstractNum>
  <w:abstractNum w:abstractNumId="4">
    <w:nsid w:val="F8B1C8F3"/>
    <w:multiLevelType w:val="multilevel"/>
    <w:tmpl w:val="F8B1C8F3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">
    <w:nsid w:val="FA990273"/>
    <w:multiLevelType w:val="singleLevel"/>
    <w:tmpl w:val="FA990273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36D"/>
    <w:rsid w:val="000508AF"/>
    <w:rsid w:val="000F266F"/>
    <w:rsid w:val="001241A7"/>
    <w:rsid w:val="00146CAE"/>
    <w:rsid w:val="0030414E"/>
    <w:rsid w:val="006A7C0B"/>
    <w:rsid w:val="006D1AFD"/>
    <w:rsid w:val="008F556A"/>
    <w:rsid w:val="009D200D"/>
    <w:rsid w:val="00A73AF4"/>
    <w:rsid w:val="00B66DB8"/>
    <w:rsid w:val="00BB236D"/>
    <w:rsid w:val="00C30C3D"/>
    <w:rsid w:val="00CB4AC3"/>
    <w:rsid w:val="00CB5F05"/>
    <w:rsid w:val="00EA475C"/>
    <w:rsid w:val="01396F6F"/>
    <w:rsid w:val="015A350F"/>
    <w:rsid w:val="015E3CCA"/>
    <w:rsid w:val="017862E5"/>
    <w:rsid w:val="01D504AC"/>
    <w:rsid w:val="02421D0F"/>
    <w:rsid w:val="02867E16"/>
    <w:rsid w:val="02973AAC"/>
    <w:rsid w:val="02B24850"/>
    <w:rsid w:val="02F66925"/>
    <w:rsid w:val="034A439B"/>
    <w:rsid w:val="036762F0"/>
    <w:rsid w:val="039841EB"/>
    <w:rsid w:val="03CD0D29"/>
    <w:rsid w:val="03DA2451"/>
    <w:rsid w:val="03E80946"/>
    <w:rsid w:val="040B2B5E"/>
    <w:rsid w:val="04426925"/>
    <w:rsid w:val="04A926C1"/>
    <w:rsid w:val="050030D8"/>
    <w:rsid w:val="0504630C"/>
    <w:rsid w:val="050877D2"/>
    <w:rsid w:val="051A0158"/>
    <w:rsid w:val="05296972"/>
    <w:rsid w:val="05E809B8"/>
    <w:rsid w:val="063408ED"/>
    <w:rsid w:val="063F748D"/>
    <w:rsid w:val="066E7265"/>
    <w:rsid w:val="074166C2"/>
    <w:rsid w:val="07607B69"/>
    <w:rsid w:val="07771969"/>
    <w:rsid w:val="0796711F"/>
    <w:rsid w:val="07B0473E"/>
    <w:rsid w:val="07B804DD"/>
    <w:rsid w:val="07C37CBC"/>
    <w:rsid w:val="07D0490B"/>
    <w:rsid w:val="07E07504"/>
    <w:rsid w:val="07E77487"/>
    <w:rsid w:val="080078A9"/>
    <w:rsid w:val="0804262E"/>
    <w:rsid w:val="08534EE7"/>
    <w:rsid w:val="086A0288"/>
    <w:rsid w:val="087A1ED0"/>
    <w:rsid w:val="088D36A3"/>
    <w:rsid w:val="0897475D"/>
    <w:rsid w:val="08F61849"/>
    <w:rsid w:val="08FA7F5F"/>
    <w:rsid w:val="0948095D"/>
    <w:rsid w:val="095B645C"/>
    <w:rsid w:val="09893CD7"/>
    <w:rsid w:val="09901E46"/>
    <w:rsid w:val="099D792A"/>
    <w:rsid w:val="099F2292"/>
    <w:rsid w:val="09D801A4"/>
    <w:rsid w:val="09ED18D9"/>
    <w:rsid w:val="09F76847"/>
    <w:rsid w:val="0A091BD3"/>
    <w:rsid w:val="0A0D5A6B"/>
    <w:rsid w:val="0A484C77"/>
    <w:rsid w:val="0A4D3AEC"/>
    <w:rsid w:val="0A5253CC"/>
    <w:rsid w:val="0A6D2C5D"/>
    <w:rsid w:val="0A6D7DC8"/>
    <w:rsid w:val="0A6F4F84"/>
    <w:rsid w:val="0AC74C5E"/>
    <w:rsid w:val="0B464828"/>
    <w:rsid w:val="0B4B0C86"/>
    <w:rsid w:val="0B4C68BD"/>
    <w:rsid w:val="0B523273"/>
    <w:rsid w:val="0BB60177"/>
    <w:rsid w:val="0BC377F1"/>
    <w:rsid w:val="0BEE4DD1"/>
    <w:rsid w:val="0C0C7F55"/>
    <w:rsid w:val="0C2B384D"/>
    <w:rsid w:val="0C3C0402"/>
    <w:rsid w:val="0C533C18"/>
    <w:rsid w:val="0CE76A03"/>
    <w:rsid w:val="0CE81750"/>
    <w:rsid w:val="0D4A4F30"/>
    <w:rsid w:val="0D6C12B7"/>
    <w:rsid w:val="0DB37B99"/>
    <w:rsid w:val="0DD3172B"/>
    <w:rsid w:val="0DD87CF2"/>
    <w:rsid w:val="0E1C6966"/>
    <w:rsid w:val="0E456C2E"/>
    <w:rsid w:val="0E685B51"/>
    <w:rsid w:val="0E6A111C"/>
    <w:rsid w:val="0E805B09"/>
    <w:rsid w:val="0E861768"/>
    <w:rsid w:val="0E8B6323"/>
    <w:rsid w:val="0E9F3BD9"/>
    <w:rsid w:val="0EA12A77"/>
    <w:rsid w:val="0EA919DD"/>
    <w:rsid w:val="0EAB5427"/>
    <w:rsid w:val="0EAC0982"/>
    <w:rsid w:val="0EB07FE1"/>
    <w:rsid w:val="0ED04012"/>
    <w:rsid w:val="0F0561D3"/>
    <w:rsid w:val="0F3149CB"/>
    <w:rsid w:val="0F3949D4"/>
    <w:rsid w:val="0F3E1D36"/>
    <w:rsid w:val="0F601E0B"/>
    <w:rsid w:val="0F7F4368"/>
    <w:rsid w:val="0F921CF2"/>
    <w:rsid w:val="0FC16E89"/>
    <w:rsid w:val="0FD765DE"/>
    <w:rsid w:val="10121D11"/>
    <w:rsid w:val="108F0C1A"/>
    <w:rsid w:val="10BC282B"/>
    <w:rsid w:val="10D620C0"/>
    <w:rsid w:val="10DF4A8A"/>
    <w:rsid w:val="11081449"/>
    <w:rsid w:val="111307E4"/>
    <w:rsid w:val="111E1516"/>
    <w:rsid w:val="11617AC1"/>
    <w:rsid w:val="11682F74"/>
    <w:rsid w:val="117B591F"/>
    <w:rsid w:val="118401A1"/>
    <w:rsid w:val="119A47F7"/>
    <w:rsid w:val="11C9075A"/>
    <w:rsid w:val="11E65739"/>
    <w:rsid w:val="11ED2BBE"/>
    <w:rsid w:val="11F34419"/>
    <w:rsid w:val="11F35878"/>
    <w:rsid w:val="11F57D7E"/>
    <w:rsid w:val="120623A8"/>
    <w:rsid w:val="121573F7"/>
    <w:rsid w:val="1279273E"/>
    <w:rsid w:val="12947BFC"/>
    <w:rsid w:val="12F50743"/>
    <w:rsid w:val="12F848BD"/>
    <w:rsid w:val="133A5114"/>
    <w:rsid w:val="139935A2"/>
    <w:rsid w:val="13AE4C01"/>
    <w:rsid w:val="13B560AF"/>
    <w:rsid w:val="13C75BFE"/>
    <w:rsid w:val="13F542F8"/>
    <w:rsid w:val="140B53C1"/>
    <w:rsid w:val="14134F0F"/>
    <w:rsid w:val="143B5501"/>
    <w:rsid w:val="14A72A71"/>
    <w:rsid w:val="14B470E9"/>
    <w:rsid w:val="14DC2C56"/>
    <w:rsid w:val="150D5D85"/>
    <w:rsid w:val="15272785"/>
    <w:rsid w:val="152A7E40"/>
    <w:rsid w:val="159C1CB3"/>
    <w:rsid w:val="15C456CE"/>
    <w:rsid w:val="15C846CA"/>
    <w:rsid w:val="15E80F75"/>
    <w:rsid w:val="15F21FEA"/>
    <w:rsid w:val="16274D85"/>
    <w:rsid w:val="163101FF"/>
    <w:rsid w:val="163C6008"/>
    <w:rsid w:val="165E6A78"/>
    <w:rsid w:val="16772C07"/>
    <w:rsid w:val="16996200"/>
    <w:rsid w:val="16A04807"/>
    <w:rsid w:val="16A80C86"/>
    <w:rsid w:val="16AF1EF6"/>
    <w:rsid w:val="16B87236"/>
    <w:rsid w:val="16DD793F"/>
    <w:rsid w:val="17564E82"/>
    <w:rsid w:val="17B35C98"/>
    <w:rsid w:val="17D8279F"/>
    <w:rsid w:val="17FF57DE"/>
    <w:rsid w:val="18094319"/>
    <w:rsid w:val="182B3992"/>
    <w:rsid w:val="18555E13"/>
    <w:rsid w:val="187E1D89"/>
    <w:rsid w:val="18A96F47"/>
    <w:rsid w:val="18F17EEC"/>
    <w:rsid w:val="18F40B0F"/>
    <w:rsid w:val="191D332E"/>
    <w:rsid w:val="19287006"/>
    <w:rsid w:val="199E74D0"/>
    <w:rsid w:val="19A95459"/>
    <w:rsid w:val="19D413A5"/>
    <w:rsid w:val="19D74E05"/>
    <w:rsid w:val="19E7152B"/>
    <w:rsid w:val="19F66891"/>
    <w:rsid w:val="19F9738E"/>
    <w:rsid w:val="19FC2D17"/>
    <w:rsid w:val="1A147141"/>
    <w:rsid w:val="1A1532B4"/>
    <w:rsid w:val="1A1E6703"/>
    <w:rsid w:val="1A342727"/>
    <w:rsid w:val="1A5B7955"/>
    <w:rsid w:val="1A822369"/>
    <w:rsid w:val="1A8F0052"/>
    <w:rsid w:val="1AC34F06"/>
    <w:rsid w:val="1AD97BC3"/>
    <w:rsid w:val="1ADA2E68"/>
    <w:rsid w:val="1ADD22E5"/>
    <w:rsid w:val="1AE40162"/>
    <w:rsid w:val="1AE6730C"/>
    <w:rsid w:val="1B33698F"/>
    <w:rsid w:val="1B385CDA"/>
    <w:rsid w:val="1B50438E"/>
    <w:rsid w:val="1B5634FA"/>
    <w:rsid w:val="1B6F57C7"/>
    <w:rsid w:val="1C095F0F"/>
    <w:rsid w:val="1C212A36"/>
    <w:rsid w:val="1CF337B3"/>
    <w:rsid w:val="1D08302B"/>
    <w:rsid w:val="1D1042D6"/>
    <w:rsid w:val="1D1B6222"/>
    <w:rsid w:val="1D481720"/>
    <w:rsid w:val="1D6B1793"/>
    <w:rsid w:val="1D8F090B"/>
    <w:rsid w:val="1D941C87"/>
    <w:rsid w:val="1D954219"/>
    <w:rsid w:val="1D9A45A4"/>
    <w:rsid w:val="1E04648A"/>
    <w:rsid w:val="1E0A35B2"/>
    <w:rsid w:val="1E22400F"/>
    <w:rsid w:val="1E28344A"/>
    <w:rsid w:val="1E3D570D"/>
    <w:rsid w:val="1E913DE0"/>
    <w:rsid w:val="1E9B7A2D"/>
    <w:rsid w:val="1F0C08FD"/>
    <w:rsid w:val="1F123325"/>
    <w:rsid w:val="1F315966"/>
    <w:rsid w:val="1F7008AF"/>
    <w:rsid w:val="1FA03017"/>
    <w:rsid w:val="1FD406E6"/>
    <w:rsid w:val="1FDA28AA"/>
    <w:rsid w:val="20377D29"/>
    <w:rsid w:val="2083462B"/>
    <w:rsid w:val="20A00406"/>
    <w:rsid w:val="20B822A3"/>
    <w:rsid w:val="20BB6ACA"/>
    <w:rsid w:val="20D17EF0"/>
    <w:rsid w:val="20DF3B76"/>
    <w:rsid w:val="21136FF0"/>
    <w:rsid w:val="211F3ECF"/>
    <w:rsid w:val="213230EB"/>
    <w:rsid w:val="21446E3B"/>
    <w:rsid w:val="216C6FDA"/>
    <w:rsid w:val="219851A0"/>
    <w:rsid w:val="21A20DD2"/>
    <w:rsid w:val="21E10A93"/>
    <w:rsid w:val="2219654A"/>
    <w:rsid w:val="221B5F21"/>
    <w:rsid w:val="2231061F"/>
    <w:rsid w:val="22516038"/>
    <w:rsid w:val="228A4376"/>
    <w:rsid w:val="22990C01"/>
    <w:rsid w:val="22AF2478"/>
    <w:rsid w:val="22B748D7"/>
    <w:rsid w:val="22BF177C"/>
    <w:rsid w:val="22D20053"/>
    <w:rsid w:val="22D54BA3"/>
    <w:rsid w:val="22EB4A57"/>
    <w:rsid w:val="22F37FFD"/>
    <w:rsid w:val="23033CB5"/>
    <w:rsid w:val="23450BD7"/>
    <w:rsid w:val="23970396"/>
    <w:rsid w:val="23A12AEA"/>
    <w:rsid w:val="23A4200F"/>
    <w:rsid w:val="23F12C18"/>
    <w:rsid w:val="241D422E"/>
    <w:rsid w:val="241F6227"/>
    <w:rsid w:val="24735A43"/>
    <w:rsid w:val="24965FFE"/>
    <w:rsid w:val="249E360F"/>
    <w:rsid w:val="24E54239"/>
    <w:rsid w:val="25000720"/>
    <w:rsid w:val="25025F44"/>
    <w:rsid w:val="2523742A"/>
    <w:rsid w:val="252728D8"/>
    <w:rsid w:val="25397951"/>
    <w:rsid w:val="25407FEB"/>
    <w:rsid w:val="255B141B"/>
    <w:rsid w:val="2563501C"/>
    <w:rsid w:val="25B02EC3"/>
    <w:rsid w:val="25CB25B5"/>
    <w:rsid w:val="25CC404E"/>
    <w:rsid w:val="25E55D0F"/>
    <w:rsid w:val="261A5370"/>
    <w:rsid w:val="262402DE"/>
    <w:rsid w:val="263C1E96"/>
    <w:rsid w:val="26583D99"/>
    <w:rsid w:val="26BD1AFF"/>
    <w:rsid w:val="26C57E38"/>
    <w:rsid w:val="27070C35"/>
    <w:rsid w:val="272D1541"/>
    <w:rsid w:val="275273EC"/>
    <w:rsid w:val="27703BC8"/>
    <w:rsid w:val="27825159"/>
    <w:rsid w:val="279949C9"/>
    <w:rsid w:val="27DD54EC"/>
    <w:rsid w:val="28323B2A"/>
    <w:rsid w:val="284C43EC"/>
    <w:rsid w:val="286A13C5"/>
    <w:rsid w:val="28993957"/>
    <w:rsid w:val="28AE00B3"/>
    <w:rsid w:val="28BF6183"/>
    <w:rsid w:val="291501A0"/>
    <w:rsid w:val="29265256"/>
    <w:rsid w:val="29334BEF"/>
    <w:rsid w:val="294D5060"/>
    <w:rsid w:val="29536080"/>
    <w:rsid w:val="295A23FF"/>
    <w:rsid w:val="295C2981"/>
    <w:rsid w:val="299A160B"/>
    <w:rsid w:val="29B74AB5"/>
    <w:rsid w:val="29D35EAA"/>
    <w:rsid w:val="29E875CB"/>
    <w:rsid w:val="2A4C46C2"/>
    <w:rsid w:val="2A505416"/>
    <w:rsid w:val="2A7772D2"/>
    <w:rsid w:val="2A882A9B"/>
    <w:rsid w:val="2A9D7142"/>
    <w:rsid w:val="2AEC4371"/>
    <w:rsid w:val="2AF755DD"/>
    <w:rsid w:val="2B17058B"/>
    <w:rsid w:val="2B1877A9"/>
    <w:rsid w:val="2B233B2C"/>
    <w:rsid w:val="2B462A44"/>
    <w:rsid w:val="2B5A7AE4"/>
    <w:rsid w:val="2B7737F4"/>
    <w:rsid w:val="2B8D5F8E"/>
    <w:rsid w:val="2B9F30E3"/>
    <w:rsid w:val="2BEF40BD"/>
    <w:rsid w:val="2C0939E6"/>
    <w:rsid w:val="2C1B2C35"/>
    <w:rsid w:val="2C340C28"/>
    <w:rsid w:val="2C3760B7"/>
    <w:rsid w:val="2C591E2A"/>
    <w:rsid w:val="2C643981"/>
    <w:rsid w:val="2CCA4A72"/>
    <w:rsid w:val="2CDA18C3"/>
    <w:rsid w:val="2CE872B3"/>
    <w:rsid w:val="2CF460BD"/>
    <w:rsid w:val="2CFD5B98"/>
    <w:rsid w:val="2D0E0A92"/>
    <w:rsid w:val="2D356AA4"/>
    <w:rsid w:val="2D8E5D3A"/>
    <w:rsid w:val="2DA90630"/>
    <w:rsid w:val="2DD82F59"/>
    <w:rsid w:val="2DEA1850"/>
    <w:rsid w:val="2E047732"/>
    <w:rsid w:val="2E2C010F"/>
    <w:rsid w:val="2E4E0EEE"/>
    <w:rsid w:val="2E715553"/>
    <w:rsid w:val="2E9F65E8"/>
    <w:rsid w:val="2EAE302C"/>
    <w:rsid w:val="2EAE39E6"/>
    <w:rsid w:val="2EFD6C08"/>
    <w:rsid w:val="2F0554DC"/>
    <w:rsid w:val="2F433F57"/>
    <w:rsid w:val="2F4B2169"/>
    <w:rsid w:val="2F563407"/>
    <w:rsid w:val="2FD51555"/>
    <w:rsid w:val="2FDB7FA3"/>
    <w:rsid w:val="2FE109D7"/>
    <w:rsid w:val="300C3537"/>
    <w:rsid w:val="301E3F6E"/>
    <w:rsid w:val="30662373"/>
    <w:rsid w:val="30693F57"/>
    <w:rsid w:val="307105D5"/>
    <w:rsid w:val="30A22DF0"/>
    <w:rsid w:val="30CA747B"/>
    <w:rsid w:val="30D705E0"/>
    <w:rsid w:val="30DD2640"/>
    <w:rsid w:val="30FB6B45"/>
    <w:rsid w:val="310A5E8B"/>
    <w:rsid w:val="31133D36"/>
    <w:rsid w:val="31173A55"/>
    <w:rsid w:val="311B7DF9"/>
    <w:rsid w:val="311C2F45"/>
    <w:rsid w:val="31391AA5"/>
    <w:rsid w:val="31556E58"/>
    <w:rsid w:val="319F58AF"/>
    <w:rsid w:val="31C46182"/>
    <w:rsid w:val="31D766BC"/>
    <w:rsid w:val="31F81BCF"/>
    <w:rsid w:val="32014609"/>
    <w:rsid w:val="325D3ED2"/>
    <w:rsid w:val="325E3099"/>
    <w:rsid w:val="3288262B"/>
    <w:rsid w:val="32885E39"/>
    <w:rsid w:val="32AE4AB2"/>
    <w:rsid w:val="32C314A3"/>
    <w:rsid w:val="32EA6303"/>
    <w:rsid w:val="33306641"/>
    <w:rsid w:val="335047DC"/>
    <w:rsid w:val="335B4136"/>
    <w:rsid w:val="3372750D"/>
    <w:rsid w:val="33840A58"/>
    <w:rsid w:val="339E2B00"/>
    <w:rsid w:val="340F706B"/>
    <w:rsid w:val="34125296"/>
    <w:rsid w:val="34146BC9"/>
    <w:rsid w:val="34CC40AA"/>
    <w:rsid w:val="34E65B08"/>
    <w:rsid w:val="35141074"/>
    <w:rsid w:val="35142D6B"/>
    <w:rsid w:val="352122AD"/>
    <w:rsid w:val="354D5736"/>
    <w:rsid w:val="354E2104"/>
    <w:rsid w:val="355E6D81"/>
    <w:rsid w:val="357F60FD"/>
    <w:rsid w:val="359C3C29"/>
    <w:rsid w:val="359F6C78"/>
    <w:rsid w:val="35D61158"/>
    <w:rsid w:val="36092487"/>
    <w:rsid w:val="3610290F"/>
    <w:rsid w:val="364D2D79"/>
    <w:rsid w:val="36952DEC"/>
    <w:rsid w:val="36AA7E7C"/>
    <w:rsid w:val="36FE2343"/>
    <w:rsid w:val="37136279"/>
    <w:rsid w:val="371D3F48"/>
    <w:rsid w:val="37281E69"/>
    <w:rsid w:val="37671B8B"/>
    <w:rsid w:val="38087B11"/>
    <w:rsid w:val="38180064"/>
    <w:rsid w:val="38540FF8"/>
    <w:rsid w:val="385F28AD"/>
    <w:rsid w:val="38AC739B"/>
    <w:rsid w:val="38CA3C92"/>
    <w:rsid w:val="38D74F5A"/>
    <w:rsid w:val="391A2218"/>
    <w:rsid w:val="39351A6C"/>
    <w:rsid w:val="39650E89"/>
    <w:rsid w:val="3992019B"/>
    <w:rsid w:val="399B703D"/>
    <w:rsid w:val="39A96B7A"/>
    <w:rsid w:val="39A972DA"/>
    <w:rsid w:val="39CB6222"/>
    <w:rsid w:val="39E32E54"/>
    <w:rsid w:val="39F8141F"/>
    <w:rsid w:val="3A1E5786"/>
    <w:rsid w:val="3A1E6A9C"/>
    <w:rsid w:val="3A7A545F"/>
    <w:rsid w:val="3A9F3B11"/>
    <w:rsid w:val="3AC308A5"/>
    <w:rsid w:val="3AE34319"/>
    <w:rsid w:val="3B01761D"/>
    <w:rsid w:val="3B1B7D8C"/>
    <w:rsid w:val="3B1B7E2C"/>
    <w:rsid w:val="3B1D155C"/>
    <w:rsid w:val="3B23069F"/>
    <w:rsid w:val="3B391209"/>
    <w:rsid w:val="3B504068"/>
    <w:rsid w:val="3B5753DA"/>
    <w:rsid w:val="3B79559C"/>
    <w:rsid w:val="3B9F3893"/>
    <w:rsid w:val="3BAC6BFA"/>
    <w:rsid w:val="3BBD41FB"/>
    <w:rsid w:val="3BCA0BF3"/>
    <w:rsid w:val="3BE50165"/>
    <w:rsid w:val="3C137DEB"/>
    <w:rsid w:val="3C1F2AB5"/>
    <w:rsid w:val="3C2554F6"/>
    <w:rsid w:val="3C565AD7"/>
    <w:rsid w:val="3C6353BD"/>
    <w:rsid w:val="3C6A1137"/>
    <w:rsid w:val="3C7E1D92"/>
    <w:rsid w:val="3C7F4F99"/>
    <w:rsid w:val="3C8763A1"/>
    <w:rsid w:val="3CB438B0"/>
    <w:rsid w:val="3CCE1423"/>
    <w:rsid w:val="3CEC3DE2"/>
    <w:rsid w:val="3D0C2556"/>
    <w:rsid w:val="3DAD0477"/>
    <w:rsid w:val="3DB13A15"/>
    <w:rsid w:val="3DD94A39"/>
    <w:rsid w:val="3E053597"/>
    <w:rsid w:val="3E8B091C"/>
    <w:rsid w:val="3EC260FB"/>
    <w:rsid w:val="3F264CCF"/>
    <w:rsid w:val="3F296749"/>
    <w:rsid w:val="3F332003"/>
    <w:rsid w:val="3F435CA7"/>
    <w:rsid w:val="3F460F2D"/>
    <w:rsid w:val="3F4F7292"/>
    <w:rsid w:val="3F531301"/>
    <w:rsid w:val="3FBA19DB"/>
    <w:rsid w:val="3FBB341D"/>
    <w:rsid w:val="3FC96EE1"/>
    <w:rsid w:val="3FD95746"/>
    <w:rsid w:val="3FE068AC"/>
    <w:rsid w:val="402541A7"/>
    <w:rsid w:val="404065D0"/>
    <w:rsid w:val="409975D4"/>
    <w:rsid w:val="40A6745B"/>
    <w:rsid w:val="40E87F0E"/>
    <w:rsid w:val="41013DCD"/>
    <w:rsid w:val="41D25192"/>
    <w:rsid w:val="41D71293"/>
    <w:rsid w:val="41ED0B60"/>
    <w:rsid w:val="420A49FA"/>
    <w:rsid w:val="42105B74"/>
    <w:rsid w:val="4226590D"/>
    <w:rsid w:val="4240267D"/>
    <w:rsid w:val="429251E8"/>
    <w:rsid w:val="42DB55F9"/>
    <w:rsid w:val="42E62505"/>
    <w:rsid w:val="42E7530B"/>
    <w:rsid w:val="431C10A1"/>
    <w:rsid w:val="43500FA8"/>
    <w:rsid w:val="43741D74"/>
    <w:rsid w:val="43767EF0"/>
    <w:rsid w:val="43871BDC"/>
    <w:rsid w:val="438F14E6"/>
    <w:rsid w:val="43A253F0"/>
    <w:rsid w:val="43B718A5"/>
    <w:rsid w:val="43C726DC"/>
    <w:rsid w:val="43CE554E"/>
    <w:rsid w:val="43D6497F"/>
    <w:rsid w:val="44037771"/>
    <w:rsid w:val="44576B51"/>
    <w:rsid w:val="446E024C"/>
    <w:rsid w:val="44A53931"/>
    <w:rsid w:val="44C1636E"/>
    <w:rsid w:val="44D7472C"/>
    <w:rsid w:val="44E33A74"/>
    <w:rsid w:val="44E94EBE"/>
    <w:rsid w:val="451C3EB2"/>
    <w:rsid w:val="45242D3F"/>
    <w:rsid w:val="45562181"/>
    <w:rsid w:val="45692A79"/>
    <w:rsid w:val="456D2220"/>
    <w:rsid w:val="45A04F4A"/>
    <w:rsid w:val="45BF7A76"/>
    <w:rsid w:val="45C51E25"/>
    <w:rsid w:val="45CC1584"/>
    <w:rsid w:val="460032D1"/>
    <w:rsid w:val="46067B6F"/>
    <w:rsid w:val="461F055E"/>
    <w:rsid w:val="462F1E77"/>
    <w:rsid w:val="46315F16"/>
    <w:rsid w:val="46866801"/>
    <w:rsid w:val="46BC6A6B"/>
    <w:rsid w:val="46DA0DC2"/>
    <w:rsid w:val="46DF16F0"/>
    <w:rsid w:val="46E57B63"/>
    <w:rsid w:val="46EB0E45"/>
    <w:rsid w:val="46FE0DDC"/>
    <w:rsid w:val="47942F84"/>
    <w:rsid w:val="47B4171D"/>
    <w:rsid w:val="47C3389A"/>
    <w:rsid w:val="47D030B0"/>
    <w:rsid w:val="480605C2"/>
    <w:rsid w:val="480F651D"/>
    <w:rsid w:val="487E3F0E"/>
    <w:rsid w:val="489F4242"/>
    <w:rsid w:val="48A00D11"/>
    <w:rsid w:val="48D87C4A"/>
    <w:rsid w:val="48DE284C"/>
    <w:rsid w:val="48FE31B0"/>
    <w:rsid w:val="4930247B"/>
    <w:rsid w:val="49646A65"/>
    <w:rsid w:val="49876229"/>
    <w:rsid w:val="49E5323E"/>
    <w:rsid w:val="49EC71B8"/>
    <w:rsid w:val="49FF7961"/>
    <w:rsid w:val="4A077021"/>
    <w:rsid w:val="4A0A2B90"/>
    <w:rsid w:val="4ABA6335"/>
    <w:rsid w:val="4AF10621"/>
    <w:rsid w:val="4B7D1BE0"/>
    <w:rsid w:val="4B822E41"/>
    <w:rsid w:val="4BF75EBA"/>
    <w:rsid w:val="4C497C88"/>
    <w:rsid w:val="4C4A3E0E"/>
    <w:rsid w:val="4C653198"/>
    <w:rsid w:val="4C804155"/>
    <w:rsid w:val="4C9D3459"/>
    <w:rsid w:val="4CB9507D"/>
    <w:rsid w:val="4CD4378B"/>
    <w:rsid w:val="4CE9069C"/>
    <w:rsid w:val="4CEE4A63"/>
    <w:rsid w:val="4CF42987"/>
    <w:rsid w:val="4D013DC9"/>
    <w:rsid w:val="4D014352"/>
    <w:rsid w:val="4D5A7C50"/>
    <w:rsid w:val="4D5C1BDB"/>
    <w:rsid w:val="4D695261"/>
    <w:rsid w:val="4D6A22DD"/>
    <w:rsid w:val="4D7E5528"/>
    <w:rsid w:val="4D8069CF"/>
    <w:rsid w:val="4D853497"/>
    <w:rsid w:val="4D95243B"/>
    <w:rsid w:val="4D965102"/>
    <w:rsid w:val="4D9C0998"/>
    <w:rsid w:val="4DC23C43"/>
    <w:rsid w:val="4DCF563E"/>
    <w:rsid w:val="4DE118FC"/>
    <w:rsid w:val="4DFE0B58"/>
    <w:rsid w:val="4E10125D"/>
    <w:rsid w:val="4E2F6132"/>
    <w:rsid w:val="4E3E0DD9"/>
    <w:rsid w:val="4E753479"/>
    <w:rsid w:val="4E75371E"/>
    <w:rsid w:val="4E781385"/>
    <w:rsid w:val="4E9E76AB"/>
    <w:rsid w:val="4EA41051"/>
    <w:rsid w:val="4EB00311"/>
    <w:rsid w:val="4EB73928"/>
    <w:rsid w:val="4EB7746A"/>
    <w:rsid w:val="4ED02D25"/>
    <w:rsid w:val="4EDC5317"/>
    <w:rsid w:val="4F63009C"/>
    <w:rsid w:val="4F71048E"/>
    <w:rsid w:val="4F8131D5"/>
    <w:rsid w:val="4F844541"/>
    <w:rsid w:val="4FA56641"/>
    <w:rsid w:val="4FA71B3D"/>
    <w:rsid w:val="4FB955CE"/>
    <w:rsid w:val="4FDC7118"/>
    <w:rsid w:val="4FEE2E25"/>
    <w:rsid w:val="500E76B5"/>
    <w:rsid w:val="50137376"/>
    <w:rsid w:val="50156EA6"/>
    <w:rsid w:val="503E2E7E"/>
    <w:rsid w:val="50780351"/>
    <w:rsid w:val="50794A5A"/>
    <w:rsid w:val="50CB2692"/>
    <w:rsid w:val="50CE2FE5"/>
    <w:rsid w:val="50D53401"/>
    <w:rsid w:val="511B4DC7"/>
    <w:rsid w:val="5125654A"/>
    <w:rsid w:val="514248F2"/>
    <w:rsid w:val="514A0245"/>
    <w:rsid w:val="514B0DD8"/>
    <w:rsid w:val="516477DE"/>
    <w:rsid w:val="516540C5"/>
    <w:rsid w:val="517375EA"/>
    <w:rsid w:val="51F106A0"/>
    <w:rsid w:val="51FE11EF"/>
    <w:rsid w:val="52214DDA"/>
    <w:rsid w:val="52323CD2"/>
    <w:rsid w:val="52563449"/>
    <w:rsid w:val="525929D5"/>
    <w:rsid w:val="5278262D"/>
    <w:rsid w:val="52843B85"/>
    <w:rsid w:val="52960212"/>
    <w:rsid w:val="52B27459"/>
    <w:rsid w:val="52C147CB"/>
    <w:rsid w:val="52EB3F8D"/>
    <w:rsid w:val="53016676"/>
    <w:rsid w:val="53180DB1"/>
    <w:rsid w:val="535D4E1A"/>
    <w:rsid w:val="53604484"/>
    <w:rsid w:val="537F796C"/>
    <w:rsid w:val="53922DFF"/>
    <w:rsid w:val="53CB5DCA"/>
    <w:rsid w:val="53EB2AEE"/>
    <w:rsid w:val="54554DA6"/>
    <w:rsid w:val="54802053"/>
    <w:rsid w:val="548821AC"/>
    <w:rsid w:val="54930639"/>
    <w:rsid w:val="549D6817"/>
    <w:rsid w:val="54CC4426"/>
    <w:rsid w:val="54CD56CA"/>
    <w:rsid w:val="54EC5D8B"/>
    <w:rsid w:val="5506327E"/>
    <w:rsid w:val="552E4500"/>
    <w:rsid w:val="55807864"/>
    <w:rsid w:val="55905CAB"/>
    <w:rsid w:val="55A67F92"/>
    <w:rsid w:val="55B542B7"/>
    <w:rsid w:val="55DD796A"/>
    <w:rsid w:val="55E97B73"/>
    <w:rsid w:val="55FC4E11"/>
    <w:rsid w:val="56494A8E"/>
    <w:rsid w:val="5650630E"/>
    <w:rsid w:val="5653638F"/>
    <w:rsid w:val="566F5619"/>
    <w:rsid w:val="56B151DF"/>
    <w:rsid w:val="56F83F8E"/>
    <w:rsid w:val="574B3B45"/>
    <w:rsid w:val="574D423C"/>
    <w:rsid w:val="575B7EB1"/>
    <w:rsid w:val="57621C13"/>
    <w:rsid w:val="57AB1466"/>
    <w:rsid w:val="57EA4E7F"/>
    <w:rsid w:val="57FB576D"/>
    <w:rsid w:val="58283DCB"/>
    <w:rsid w:val="582F69C5"/>
    <w:rsid w:val="58C21580"/>
    <w:rsid w:val="58C71697"/>
    <w:rsid w:val="58E51074"/>
    <w:rsid w:val="58F16084"/>
    <w:rsid w:val="58FF197A"/>
    <w:rsid w:val="594004FD"/>
    <w:rsid w:val="59A54F7F"/>
    <w:rsid w:val="59B24003"/>
    <w:rsid w:val="59EB1B91"/>
    <w:rsid w:val="5A0B17F1"/>
    <w:rsid w:val="5A0C126F"/>
    <w:rsid w:val="5A324A7D"/>
    <w:rsid w:val="5A786F91"/>
    <w:rsid w:val="5A8F09FB"/>
    <w:rsid w:val="5AA14A60"/>
    <w:rsid w:val="5AB278B6"/>
    <w:rsid w:val="5ACC20BA"/>
    <w:rsid w:val="5B703FBF"/>
    <w:rsid w:val="5B955B43"/>
    <w:rsid w:val="5BBB7608"/>
    <w:rsid w:val="5BC955E0"/>
    <w:rsid w:val="5BD60EE0"/>
    <w:rsid w:val="5BF563DB"/>
    <w:rsid w:val="5C122FD9"/>
    <w:rsid w:val="5C3405A1"/>
    <w:rsid w:val="5C527406"/>
    <w:rsid w:val="5CAB79A0"/>
    <w:rsid w:val="5CDA136F"/>
    <w:rsid w:val="5CDD65BF"/>
    <w:rsid w:val="5D106274"/>
    <w:rsid w:val="5D337E4B"/>
    <w:rsid w:val="5D4C5D55"/>
    <w:rsid w:val="5D811F75"/>
    <w:rsid w:val="5D9643BB"/>
    <w:rsid w:val="5DBB6822"/>
    <w:rsid w:val="5DDE5082"/>
    <w:rsid w:val="5DED751E"/>
    <w:rsid w:val="5E3A38C8"/>
    <w:rsid w:val="5E7D7051"/>
    <w:rsid w:val="5E801AA4"/>
    <w:rsid w:val="5E953E64"/>
    <w:rsid w:val="5EA462E6"/>
    <w:rsid w:val="5EBA3A41"/>
    <w:rsid w:val="5EBC2C71"/>
    <w:rsid w:val="5EE42F25"/>
    <w:rsid w:val="5F264FC5"/>
    <w:rsid w:val="5F334EB7"/>
    <w:rsid w:val="5F3E4340"/>
    <w:rsid w:val="5F482300"/>
    <w:rsid w:val="5FAE37EB"/>
    <w:rsid w:val="5FC56C2C"/>
    <w:rsid w:val="5FC7064E"/>
    <w:rsid w:val="5FCC314D"/>
    <w:rsid w:val="5FFD0C80"/>
    <w:rsid w:val="60B94BB2"/>
    <w:rsid w:val="60BF009A"/>
    <w:rsid w:val="60C2432D"/>
    <w:rsid w:val="60C8783A"/>
    <w:rsid w:val="61435031"/>
    <w:rsid w:val="61440116"/>
    <w:rsid w:val="61633864"/>
    <w:rsid w:val="61A3248F"/>
    <w:rsid w:val="61A97014"/>
    <w:rsid w:val="620B69AC"/>
    <w:rsid w:val="6211142E"/>
    <w:rsid w:val="622725BF"/>
    <w:rsid w:val="625705BF"/>
    <w:rsid w:val="629A1D8F"/>
    <w:rsid w:val="62A618A4"/>
    <w:rsid w:val="62E37DB4"/>
    <w:rsid w:val="630B20B9"/>
    <w:rsid w:val="63453108"/>
    <w:rsid w:val="635912E3"/>
    <w:rsid w:val="63864246"/>
    <w:rsid w:val="639C2B9C"/>
    <w:rsid w:val="639F1CEC"/>
    <w:rsid w:val="63A02D1A"/>
    <w:rsid w:val="63CC576F"/>
    <w:rsid w:val="63E221AC"/>
    <w:rsid w:val="63F202CC"/>
    <w:rsid w:val="63F22799"/>
    <w:rsid w:val="641F1633"/>
    <w:rsid w:val="64690695"/>
    <w:rsid w:val="649A1FF3"/>
    <w:rsid w:val="64C36C09"/>
    <w:rsid w:val="64E417C8"/>
    <w:rsid w:val="65034708"/>
    <w:rsid w:val="653B7BF9"/>
    <w:rsid w:val="65583B38"/>
    <w:rsid w:val="65887751"/>
    <w:rsid w:val="65BF2AED"/>
    <w:rsid w:val="65D23E6D"/>
    <w:rsid w:val="65FA5566"/>
    <w:rsid w:val="660A7A49"/>
    <w:rsid w:val="661957EE"/>
    <w:rsid w:val="662B5E01"/>
    <w:rsid w:val="663F0757"/>
    <w:rsid w:val="664176C5"/>
    <w:rsid w:val="664B1B1D"/>
    <w:rsid w:val="66A92A89"/>
    <w:rsid w:val="66AA1EF0"/>
    <w:rsid w:val="66C2313E"/>
    <w:rsid w:val="66EA7B60"/>
    <w:rsid w:val="66EF2A98"/>
    <w:rsid w:val="674C6329"/>
    <w:rsid w:val="676830FE"/>
    <w:rsid w:val="679A14A0"/>
    <w:rsid w:val="67AB1F7E"/>
    <w:rsid w:val="67C73F7C"/>
    <w:rsid w:val="67D650C6"/>
    <w:rsid w:val="681D4229"/>
    <w:rsid w:val="68213F36"/>
    <w:rsid w:val="682C298A"/>
    <w:rsid w:val="688D2432"/>
    <w:rsid w:val="6896447C"/>
    <w:rsid w:val="68D63A02"/>
    <w:rsid w:val="68E85C09"/>
    <w:rsid w:val="69303C8F"/>
    <w:rsid w:val="69501DD7"/>
    <w:rsid w:val="69C61C4D"/>
    <w:rsid w:val="69DB3C8C"/>
    <w:rsid w:val="69E7181E"/>
    <w:rsid w:val="69F17A45"/>
    <w:rsid w:val="6A0829F6"/>
    <w:rsid w:val="6A1A1F60"/>
    <w:rsid w:val="6A1D455B"/>
    <w:rsid w:val="6A220D91"/>
    <w:rsid w:val="6A2E33EA"/>
    <w:rsid w:val="6A5E65A4"/>
    <w:rsid w:val="6A872230"/>
    <w:rsid w:val="6AC50156"/>
    <w:rsid w:val="6AEA5D8C"/>
    <w:rsid w:val="6AEA7E32"/>
    <w:rsid w:val="6B07031F"/>
    <w:rsid w:val="6B1B1A7B"/>
    <w:rsid w:val="6B375AB2"/>
    <w:rsid w:val="6B77095A"/>
    <w:rsid w:val="6BA77E57"/>
    <w:rsid w:val="6BBE2C0D"/>
    <w:rsid w:val="6BD01427"/>
    <w:rsid w:val="6BEB644F"/>
    <w:rsid w:val="6C5F500E"/>
    <w:rsid w:val="6C7A219D"/>
    <w:rsid w:val="6CA9704D"/>
    <w:rsid w:val="6CCD5004"/>
    <w:rsid w:val="6CD06C23"/>
    <w:rsid w:val="6D0E44FD"/>
    <w:rsid w:val="6D446331"/>
    <w:rsid w:val="6D883822"/>
    <w:rsid w:val="6D9606A4"/>
    <w:rsid w:val="6D994E7F"/>
    <w:rsid w:val="6DC67835"/>
    <w:rsid w:val="6DF207DE"/>
    <w:rsid w:val="6DFB2B8B"/>
    <w:rsid w:val="6E830F24"/>
    <w:rsid w:val="6EE6557F"/>
    <w:rsid w:val="6EFB2416"/>
    <w:rsid w:val="6F147D38"/>
    <w:rsid w:val="6F194AB4"/>
    <w:rsid w:val="6F2C51F7"/>
    <w:rsid w:val="6F5F4F94"/>
    <w:rsid w:val="6F665F03"/>
    <w:rsid w:val="6FB02051"/>
    <w:rsid w:val="6FE65F3C"/>
    <w:rsid w:val="707D03AE"/>
    <w:rsid w:val="70802081"/>
    <w:rsid w:val="70F60C57"/>
    <w:rsid w:val="70F96D8A"/>
    <w:rsid w:val="711E36CA"/>
    <w:rsid w:val="712E388D"/>
    <w:rsid w:val="712E5478"/>
    <w:rsid w:val="71702FA7"/>
    <w:rsid w:val="71A8414B"/>
    <w:rsid w:val="7239784D"/>
    <w:rsid w:val="723B7349"/>
    <w:rsid w:val="725D2B67"/>
    <w:rsid w:val="726C5297"/>
    <w:rsid w:val="729A42F6"/>
    <w:rsid w:val="72D22E56"/>
    <w:rsid w:val="72D670A1"/>
    <w:rsid w:val="72D966D8"/>
    <w:rsid w:val="72FB3667"/>
    <w:rsid w:val="730C1E2B"/>
    <w:rsid w:val="73187575"/>
    <w:rsid w:val="73273A8F"/>
    <w:rsid w:val="737E5426"/>
    <w:rsid w:val="73C97E81"/>
    <w:rsid w:val="746B3356"/>
    <w:rsid w:val="7492687C"/>
    <w:rsid w:val="74933119"/>
    <w:rsid w:val="74B429B4"/>
    <w:rsid w:val="74C632B8"/>
    <w:rsid w:val="74CA21BA"/>
    <w:rsid w:val="74D72B98"/>
    <w:rsid w:val="74F606C1"/>
    <w:rsid w:val="75181CAB"/>
    <w:rsid w:val="752C67C0"/>
    <w:rsid w:val="75AB41DA"/>
    <w:rsid w:val="75B07323"/>
    <w:rsid w:val="75CC04E1"/>
    <w:rsid w:val="75D27A15"/>
    <w:rsid w:val="75F35014"/>
    <w:rsid w:val="75F86E0C"/>
    <w:rsid w:val="76074331"/>
    <w:rsid w:val="761E550F"/>
    <w:rsid w:val="76631AB8"/>
    <w:rsid w:val="766E1F5D"/>
    <w:rsid w:val="766E4DAC"/>
    <w:rsid w:val="76A539AA"/>
    <w:rsid w:val="76B72604"/>
    <w:rsid w:val="76E357EA"/>
    <w:rsid w:val="76FD224F"/>
    <w:rsid w:val="77264BA7"/>
    <w:rsid w:val="77286C5C"/>
    <w:rsid w:val="77C52211"/>
    <w:rsid w:val="77CF65CF"/>
    <w:rsid w:val="77F12BCB"/>
    <w:rsid w:val="77F22AED"/>
    <w:rsid w:val="78040BE6"/>
    <w:rsid w:val="7829132A"/>
    <w:rsid w:val="7874532B"/>
    <w:rsid w:val="78BC1A9E"/>
    <w:rsid w:val="790C330D"/>
    <w:rsid w:val="7926127B"/>
    <w:rsid w:val="795E01ED"/>
    <w:rsid w:val="795E08FE"/>
    <w:rsid w:val="79D40D67"/>
    <w:rsid w:val="79E46B8A"/>
    <w:rsid w:val="7A115327"/>
    <w:rsid w:val="7A487A61"/>
    <w:rsid w:val="7AAF2CEA"/>
    <w:rsid w:val="7ABA69EF"/>
    <w:rsid w:val="7ABC6C3C"/>
    <w:rsid w:val="7ABC6DCA"/>
    <w:rsid w:val="7AD45C6B"/>
    <w:rsid w:val="7B177D69"/>
    <w:rsid w:val="7B190C2B"/>
    <w:rsid w:val="7B217B95"/>
    <w:rsid w:val="7B8A12DE"/>
    <w:rsid w:val="7B92112A"/>
    <w:rsid w:val="7BAC04B9"/>
    <w:rsid w:val="7BBD2561"/>
    <w:rsid w:val="7BDE23B0"/>
    <w:rsid w:val="7C41111A"/>
    <w:rsid w:val="7C4F1B3A"/>
    <w:rsid w:val="7C613863"/>
    <w:rsid w:val="7C72639B"/>
    <w:rsid w:val="7C7421CB"/>
    <w:rsid w:val="7CF9121B"/>
    <w:rsid w:val="7D466AE1"/>
    <w:rsid w:val="7D4D41D1"/>
    <w:rsid w:val="7D6D74D2"/>
    <w:rsid w:val="7D8351DA"/>
    <w:rsid w:val="7DD67A6E"/>
    <w:rsid w:val="7DFB3437"/>
    <w:rsid w:val="7E214F09"/>
    <w:rsid w:val="7E2F73D6"/>
    <w:rsid w:val="7E5D412C"/>
    <w:rsid w:val="7E941175"/>
    <w:rsid w:val="7EA50B18"/>
    <w:rsid w:val="7EBA7264"/>
    <w:rsid w:val="7EF65AE5"/>
    <w:rsid w:val="7F3041B2"/>
    <w:rsid w:val="7F415C26"/>
    <w:rsid w:val="7F5D2441"/>
    <w:rsid w:val="7FA4541A"/>
    <w:rsid w:val="7FA77AFF"/>
    <w:rsid w:val="7FAE431E"/>
    <w:rsid w:val="7FB135F3"/>
    <w:rsid w:val="7FDD4679"/>
    <w:rsid w:val="7FE5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9</cp:revision>
  <dcterms:created xsi:type="dcterms:W3CDTF">2014-10-29T12:08:00Z</dcterms:created>
  <dcterms:modified xsi:type="dcterms:W3CDTF">2019-09-27T06:24:00Z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