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73955" w14:textId="7444FC8D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1</w:t>
      </w:r>
      <w:r w:rsidR="006B38D2" w:rsidRPr="0083044D">
        <w:rPr>
          <w:rFonts w:hint="eastAsia"/>
          <w:b/>
          <w:sz w:val="24"/>
        </w:rPr>
        <w:t>．</w:t>
      </w:r>
      <w:r w:rsidRPr="0083044D">
        <w:rPr>
          <w:rFonts w:hint="eastAsia"/>
          <w:b/>
          <w:sz w:val="24"/>
        </w:rPr>
        <w:t>如何快速计算两个</w:t>
      </w:r>
      <w:r w:rsidRPr="0083044D">
        <w:rPr>
          <w:rFonts w:hint="eastAsia"/>
          <w:b/>
          <w:sz w:val="24"/>
        </w:rPr>
        <w:t>list</w:t>
      </w:r>
      <w:r w:rsidRPr="0083044D">
        <w:rPr>
          <w:rFonts w:hint="eastAsia"/>
          <w:b/>
          <w:sz w:val="24"/>
        </w:rPr>
        <w:t>的交集、并集</w:t>
      </w:r>
    </w:p>
    <w:p w14:paraId="69FF5BFA" w14:textId="6C1D00A5" w:rsidR="00EC4DC0" w:rsidRPr="0083044D" w:rsidRDefault="00943B0D" w:rsidP="00EC4DC0">
      <w:pPr>
        <w:rPr>
          <w:color w:val="000000" w:themeColor="text1"/>
        </w:rPr>
      </w:pPr>
      <w:r w:rsidRPr="0083044D">
        <w:rPr>
          <w:rFonts w:hint="eastAsia"/>
          <w:color w:val="000000" w:themeColor="text1"/>
        </w:rPr>
        <w:t>简单的方法：</w:t>
      </w:r>
    </w:p>
    <w:p w14:paraId="6685BE38" w14:textId="77777777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 a = [1, 2, 3, 4, 5, 6, 7, 8, 9, 10]</w:t>
      </w:r>
    </w:p>
    <w:p w14:paraId="33DF5617" w14:textId="77777777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 b = [2, 5, 8, 11, 0]</w:t>
      </w:r>
    </w:p>
    <w:p w14:paraId="19F691D7" w14:textId="38249B33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3 # </w:t>
      </w:r>
      <w:r w:rsidR="00DB59EE" w:rsidRPr="0083044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交集（</w:t>
      </w: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intersection</w:t>
      </w:r>
      <w:r w:rsidR="00DB59EE" w:rsidRPr="0083044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</w:t>
      </w:r>
    </w:p>
    <w:p w14:paraId="2345A4A6" w14:textId="77777777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4 intersection = [v for v in </w:t>
      </w:r>
      <w:proofErr w:type="spellStart"/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</w:t>
      </w:r>
      <w:proofErr w:type="spellEnd"/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if v in b]</w:t>
      </w:r>
    </w:p>
    <w:p w14:paraId="41CA28FB" w14:textId="3DFDC7EC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 #</w:t>
      </w:r>
      <w:r w:rsidR="00DB59EE" w:rsidRPr="0083044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并集（</w:t>
      </w: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union</w:t>
      </w:r>
      <w:r w:rsidR="00DB59EE" w:rsidRPr="0083044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</w:t>
      </w:r>
    </w:p>
    <w:p w14:paraId="0392F343" w14:textId="77777777" w:rsidR="00943B0D" w:rsidRPr="0083044D" w:rsidRDefault="00943B0D" w:rsidP="00943B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6 union = </w:t>
      </w:r>
      <w:proofErr w:type="spellStart"/>
      <w:proofErr w:type="gramStart"/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b.extend</w:t>
      </w:r>
      <w:proofErr w:type="spellEnd"/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8304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[v for v in a])</w:t>
      </w:r>
    </w:p>
    <w:p w14:paraId="2FAEA371" w14:textId="16AB8DE4" w:rsidR="00943B0D" w:rsidRPr="0083044D" w:rsidRDefault="00943B0D" w:rsidP="00EC4DC0">
      <w:pPr>
        <w:rPr>
          <w:color w:val="000000" w:themeColor="text1"/>
        </w:rPr>
      </w:pPr>
      <w:r w:rsidRPr="0083044D">
        <w:rPr>
          <w:rFonts w:hint="eastAsia"/>
          <w:color w:val="000000" w:themeColor="text1"/>
        </w:rPr>
        <w:t>高效的方法：</w:t>
      </w:r>
    </w:p>
    <w:p w14:paraId="71005159" w14:textId="2DB9C7DA" w:rsidR="00943B0D" w:rsidRPr="0083044D" w:rsidRDefault="00943B0D" w:rsidP="00943B0D">
      <w:pPr>
        <w:pStyle w:val="HTML"/>
        <w:rPr>
          <w:color w:val="000000" w:themeColor="text1"/>
        </w:rPr>
      </w:pPr>
      <w:r w:rsidRPr="0083044D">
        <w:rPr>
          <w:color w:val="000000" w:themeColor="text1"/>
        </w:rPr>
        <w:t xml:space="preserve">1 # </w:t>
      </w:r>
      <w:r w:rsidR="00DB59EE" w:rsidRPr="0083044D">
        <w:rPr>
          <w:rFonts w:hint="eastAsia"/>
          <w:color w:val="000000" w:themeColor="text1"/>
        </w:rPr>
        <w:t>交集（</w:t>
      </w:r>
      <w:r w:rsidRPr="0083044D">
        <w:rPr>
          <w:color w:val="000000" w:themeColor="text1"/>
        </w:rPr>
        <w:t>intersection</w:t>
      </w:r>
      <w:r w:rsidR="00DB59EE" w:rsidRPr="0083044D">
        <w:rPr>
          <w:rFonts w:hint="eastAsia"/>
          <w:color w:val="000000" w:themeColor="text1"/>
        </w:rPr>
        <w:t>）</w:t>
      </w:r>
    </w:p>
    <w:p w14:paraId="343DA5F0" w14:textId="77777777" w:rsidR="00943B0D" w:rsidRPr="0083044D" w:rsidRDefault="00943B0D" w:rsidP="00943B0D">
      <w:pPr>
        <w:pStyle w:val="HTML"/>
        <w:rPr>
          <w:color w:val="000000" w:themeColor="text1"/>
        </w:rPr>
      </w:pPr>
      <w:r w:rsidRPr="0083044D">
        <w:rPr>
          <w:color w:val="000000" w:themeColor="text1"/>
        </w:rPr>
        <w:t xml:space="preserve">2 intersection = </w:t>
      </w:r>
      <w:proofErr w:type="gramStart"/>
      <w:r w:rsidRPr="0083044D">
        <w:rPr>
          <w:color w:val="000000" w:themeColor="text1"/>
        </w:rPr>
        <w:t>list(</w:t>
      </w:r>
      <w:proofErr w:type="gramEnd"/>
      <w:r w:rsidRPr="0083044D">
        <w:rPr>
          <w:color w:val="000000" w:themeColor="text1"/>
        </w:rPr>
        <w:t>set(a).intersection(set(b)))</w:t>
      </w:r>
    </w:p>
    <w:p w14:paraId="3C13C387" w14:textId="6B66026B" w:rsidR="00943B0D" w:rsidRPr="0083044D" w:rsidRDefault="00943B0D" w:rsidP="00943B0D">
      <w:pPr>
        <w:pStyle w:val="HTML"/>
        <w:rPr>
          <w:color w:val="000000" w:themeColor="text1"/>
        </w:rPr>
      </w:pPr>
      <w:r w:rsidRPr="0083044D">
        <w:rPr>
          <w:color w:val="000000" w:themeColor="text1"/>
        </w:rPr>
        <w:t xml:space="preserve">3 # </w:t>
      </w:r>
      <w:r w:rsidR="00DB59EE" w:rsidRPr="0083044D">
        <w:rPr>
          <w:rFonts w:hint="eastAsia"/>
          <w:color w:val="000000" w:themeColor="text1"/>
        </w:rPr>
        <w:t>并集（</w:t>
      </w:r>
      <w:r w:rsidRPr="0083044D">
        <w:rPr>
          <w:color w:val="000000" w:themeColor="text1"/>
        </w:rPr>
        <w:t>union</w:t>
      </w:r>
      <w:r w:rsidR="00DB59EE" w:rsidRPr="0083044D">
        <w:rPr>
          <w:rFonts w:hint="eastAsia"/>
          <w:color w:val="000000" w:themeColor="text1"/>
        </w:rPr>
        <w:t>）</w:t>
      </w:r>
    </w:p>
    <w:p w14:paraId="5D40D5A0" w14:textId="77777777" w:rsidR="00943B0D" w:rsidRPr="0083044D" w:rsidRDefault="00943B0D" w:rsidP="00943B0D">
      <w:pPr>
        <w:pStyle w:val="HTML"/>
        <w:rPr>
          <w:color w:val="000000" w:themeColor="text1"/>
        </w:rPr>
      </w:pPr>
      <w:r w:rsidRPr="0083044D">
        <w:rPr>
          <w:color w:val="000000" w:themeColor="text1"/>
        </w:rPr>
        <w:t xml:space="preserve">4 union = </w:t>
      </w:r>
      <w:proofErr w:type="gramStart"/>
      <w:r w:rsidRPr="0083044D">
        <w:rPr>
          <w:color w:val="000000" w:themeColor="text1"/>
        </w:rPr>
        <w:t>list(</w:t>
      </w:r>
      <w:proofErr w:type="gramEnd"/>
      <w:r w:rsidRPr="0083044D">
        <w:rPr>
          <w:color w:val="000000" w:themeColor="text1"/>
        </w:rPr>
        <w:t>set(a).union(set(b)))</w:t>
      </w:r>
    </w:p>
    <w:p w14:paraId="04786775" w14:textId="11A1D3C8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2.</w:t>
      </w:r>
      <w:r w:rsidR="00472EDB" w:rsidRPr="0083044D">
        <w:rPr>
          <w:b/>
          <w:sz w:val="24"/>
        </w:rPr>
        <w:t xml:space="preserve"> </w:t>
      </w:r>
      <w:r w:rsidR="00DD59CB" w:rsidRPr="0083044D">
        <w:rPr>
          <w:rFonts w:hint="eastAsia"/>
          <w:b/>
          <w:sz w:val="24"/>
        </w:rPr>
        <w:t>翻转一个字符串</w:t>
      </w:r>
      <w:r w:rsidR="00DD59CB" w:rsidRPr="0083044D">
        <w:rPr>
          <w:rFonts w:hint="eastAsia"/>
          <w:b/>
          <w:sz w:val="24"/>
        </w:rPr>
        <w:t>s = "</w:t>
      </w:r>
      <w:proofErr w:type="spellStart"/>
      <w:r w:rsidR="00DD59CB" w:rsidRPr="0083044D">
        <w:rPr>
          <w:rFonts w:hint="eastAsia"/>
          <w:b/>
          <w:sz w:val="24"/>
        </w:rPr>
        <w:t>abcdef</w:t>
      </w:r>
      <w:proofErr w:type="spellEnd"/>
      <w:r w:rsidR="00DD59CB" w:rsidRPr="0083044D">
        <w:rPr>
          <w:rFonts w:hint="eastAsia"/>
          <w:b/>
          <w:sz w:val="24"/>
        </w:rPr>
        <w:t>"</w:t>
      </w:r>
    </w:p>
    <w:p w14:paraId="1A259A9E" w14:textId="2F215F69" w:rsidR="00EC4DC0" w:rsidRDefault="00DD59CB" w:rsidP="00EC4DC0">
      <w:r w:rsidRPr="00DD59CB">
        <w:rPr>
          <w:noProof/>
        </w:rPr>
        <w:drawing>
          <wp:inline distT="0" distB="0" distL="0" distR="0" wp14:anchorId="2A68CC85" wp14:editId="385EFD1F">
            <wp:extent cx="5274310" cy="3297076"/>
            <wp:effectExtent l="0" t="0" r="0" b="0"/>
            <wp:docPr id="1" name="图片 1" descr="C:\Users\杨艳鑫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艳鑫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0E1F" w14:textId="5D35544E" w:rsidR="00DD59CB" w:rsidRDefault="00DD59CB" w:rsidP="00EC4DC0">
      <w:r w:rsidRPr="00DD59CB">
        <w:rPr>
          <w:noProof/>
        </w:rPr>
        <w:drawing>
          <wp:inline distT="0" distB="0" distL="0" distR="0" wp14:anchorId="15121BEE" wp14:editId="528E4D95">
            <wp:extent cx="5274310" cy="2491724"/>
            <wp:effectExtent l="0" t="0" r="0" b="0"/>
            <wp:docPr id="2" name="图片 2" descr="C:\Users\杨艳鑫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杨艳鑫\Desktop\捕获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7232" w14:textId="000B1B9C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lastRenderedPageBreak/>
        <w:t>3.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谈一谈你对</w:t>
      </w:r>
      <w:r w:rsidRPr="0083044D">
        <w:rPr>
          <w:rFonts w:hint="eastAsia"/>
          <w:b/>
          <w:sz w:val="24"/>
        </w:rPr>
        <w:t>list</w:t>
      </w:r>
      <w:r w:rsidRPr="0083044D">
        <w:rPr>
          <w:rFonts w:hint="eastAsia"/>
          <w:b/>
          <w:sz w:val="24"/>
        </w:rPr>
        <w:t>、</w:t>
      </w:r>
      <w:r w:rsidRPr="0083044D">
        <w:rPr>
          <w:rFonts w:hint="eastAsia"/>
          <w:b/>
          <w:sz w:val="24"/>
        </w:rPr>
        <w:t>tuple</w:t>
      </w:r>
      <w:r w:rsidRPr="0083044D">
        <w:rPr>
          <w:rFonts w:hint="eastAsia"/>
          <w:b/>
          <w:sz w:val="24"/>
        </w:rPr>
        <w:t>、</w:t>
      </w:r>
      <w:r w:rsidRPr="0083044D">
        <w:rPr>
          <w:rFonts w:hint="eastAsia"/>
          <w:b/>
          <w:sz w:val="24"/>
        </w:rPr>
        <w:t>set</w:t>
      </w:r>
      <w:r w:rsidRPr="0083044D">
        <w:rPr>
          <w:rFonts w:hint="eastAsia"/>
          <w:b/>
          <w:sz w:val="24"/>
        </w:rPr>
        <w:t>、</w:t>
      </w:r>
      <w:proofErr w:type="spellStart"/>
      <w:r w:rsidRPr="0083044D">
        <w:rPr>
          <w:rFonts w:hint="eastAsia"/>
          <w:b/>
          <w:sz w:val="24"/>
        </w:rPr>
        <w:t>dict</w:t>
      </w:r>
      <w:proofErr w:type="spellEnd"/>
      <w:r w:rsidRPr="0083044D">
        <w:rPr>
          <w:rFonts w:hint="eastAsia"/>
          <w:b/>
          <w:sz w:val="24"/>
        </w:rPr>
        <w:t>的理解和区别</w:t>
      </w:r>
    </w:p>
    <w:p w14:paraId="128EB6FE" w14:textId="00E15411" w:rsidR="00EC4DC0" w:rsidRDefault="00E4528C" w:rsidP="00EC4DC0">
      <w:r>
        <w:rPr>
          <w:noProof/>
        </w:rPr>
        <w:drawing>
          <wp:inline distT="0" distB="0" distL="0" distR="0" wp14:anchorId="5F62C141" wp14:editId="01CF4CA2">
            <wp:extent cx="5274310" cy="1899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E50D" w14:textId="452EE2FF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4.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举出几个</w:t>
      </w:r>
      <w:r w:rsidRPr="0083044D">
        <w:rPr>
          <w:rFonts w:hint="eastAsia"/>
          <w:b/>
          <w:sz w:val="24"/>
        </w:rPr>
        <w:t>Python</w:t>
      </w:r>
      <w:r w:rsidRPr="0083044D">
        <w:rPr>
          <w:rFonts w:hint="eastAsia"/>
          <w:b/>
          <w:sz w:val="24"/>
        </w:rPr>
        <w:t>自省的例子</w:t>
      </w:r>
    </w:p>
    <w:p w14:paraId="3BACB0F8" w14:textId="6B0DF0DC" w:rsidR="006022F3" w:rsidRPr="001213EC" w:rsidRDefault="00BA2554" w:rsidP="006022F3">
      <w:r w:rsidRPr="001213EC">
        <w:t>python</w:t>
      </w:r>
      <w:r w:rsidRPr="001213EC">
        <w:t>自省是</w:t>
      </w:r>
      <w:r w:rsidRPr="001213EC">
        <w:t>python</w:t>
      </w:r>
      <w:r w:rsidRPr="001213EC">
        <w:t>具有的一种能力，使程序员面向对象的语言所写的程序在运行时</w:t>
      </w:r>
      <w:r w:rsidRPr="001213EC">
        <w:t>,</w:t>
      </w:r>
      <w:r w:rsidRPr="001213EC">
        <w:t>能够获得对象的类</w:t>
      </w:r>
      <w:r w:rsidRPr="001213EC">
        <w:t>python</w:t>
      </w:r>
      <w:r w:rsidRPr="001213EC">
        <w:t>型。</w:t>
      </w:r>
      <w:r w:rsidRPr="001213EC">
        <w:t>Python</w:t>
      </w:r>
      <w:r w:rsidRPr="001213EC">
        <w:t>是一种解释型语言。为程序员提供了极大的灵活性和控制力。</w:t>
      </w:r>
    </w:p>
    <w:p w14:paraId="10DE0ECD" w14:textId="71BF8211" w:rsidR="006022F3" w:rsidRPr="001213EC" w:rsidRDefault="006022F3" w:rsidP="006022F3">
      <w:r w:rsidRPr="001213EC">
        <w:rPr>
          <w:rFonts w:hint="eastAsia"/>
        </w:rPr>
        <w:t>Python</w:t>
      </w:r>
      <w:r w:rsidRPr="001213EC">
        <w:rPr>
          <w:rFonts w:hint="eastAsia"/>
        </w:rPr>
        <w:t>中常用的自省函数</w:t>
      </w:r>
    </w:p>
    <w:p w14:paraId="67D5BD1F" w14:textId="77777777" w:rsidR="00FA6651" w:rsidRPr="001213EC" w:rsidRDefault="006022F3" w:rsidP="00FA6651">
      <w:r w:rsidRPr="001213EC">
        <w:t>1</w:t>
      </w:r>
      <w:r w:rsidRPr="001213EC">
        <w:t>、</w:t>
      </w:r>
      <w:r w:rsidRPr="001213EC">
        <w:t xml:space="preserve">help()   </w:t>
      </w:r>
      <w:r w:rsidRPr="001213EC">
        <w:t>用来查看很多</w:t>
      </w:r>
      <w:r w:rsidRPr="001213EC">
        <w:t>Python</w:t>
      </w:r>
      <w:r w:rsidRPr="001213EC">
        <w:t>自带的帮助文档信息。</w:t>
      </w:r>
    </w:p>
    <w:p w14:paraId="62D93A00" w14:textId="6B708805" w:rsidR="00FA6651" w:rsidRPr="001213EC" w:rsidRDefault="006022F3" w:rsidP="00FA6651">
      <w:r w:rsidRPr="001213EC">
        <w:t>2</w:t>
      </w:r>
      <w:r w:rsidRPr="001213EC">
        <w:t>、</w:t>
      </w:r>
      <w:proofErr w:type="spellStart"/>
      <w:r w:rsidRPr="001213EC">
        <w:t>dir</w:t>
      </w:r>
      <w:proofErr w:type="spellEnd"/>
      <w:r w:rsidRPr="001213EC">
        <w:t xml:space="preserve">() </w:t>
      </w:r>
      <w:r w:rsidR="00716EB8" w:rsidRPr="001213EC">
        <w:t xml:space="preserve"> </w:t>
      </w:r>
      <w:r w:rsidRPr="001213EC">
        <w:t>可以列出对象的所有属性。</w:t>
      </w:r>
    </w:p>
    <w:p w14:paraId="3E6E7F1D" w14:textId="571F1789" w:rsidR="00FA6651" w:rsidRPr="001213EC" w:rsidRDefault="006022F3" w:rsidP="00FA6651">
      <w:r w:rsidRPr="001213EC">
        <w:t>3</w:t>
      </w:r>
      <w:r w:rsidRPr="001213EC">
        <w:t>、</w:t>
      </w:r>
      <w:r w:rsidRPr="001213EC">
        <w:t>type()</w:t>
      </w:r>
      <w:r w:rsidR="00FA6651" w:rsidRPr="001213EC">
        <w:t xml:space="preserve"> </w:t>
      </w:r>
      <w:r w:rsidR="00716EB8" w:rsidRPr="001213EC">
        <w:t xml:space="preserve"> </w:t>
      </w:r>
      <w:r w:rsidRPr="001213EC">
        <w:t>返回对象的类型。</w:t>
      </w:r>
    </w:p>
    <w:p w14:paraId="26EBD72B" w14:textId="5ED6B603" w:rsidR="00FA6651" w:rsidRPr="001213EC" w:rsidRDefault="006022F3" w:rsidP="00FA6651">
      <w:r w:rsidRPr="001213EC">
        <w:t>4</w:t>
      </w:r>
      <w:r w:rsidRPr="001213EC">
        <w:t>、</w:t>
      </w:r>
      <w:r w:rsidRPr="001213EC">
        <w:t>id()</w:t>
      </w:r>
      <w:r w:rsidR="00FA6651" w:rsidRPr="001213EC">
        <w:t xml:space="preserve"> </w:t>
      </w:r>
      <w:r w:rsidR="00716EB8" w:rsidRPr="001213EC">
        <w:t xml:space="preserve"> </w:t>
      </w:r>
      <w:r w:rsidRPr="001213EC">
        <w:t>返回对象的</w:t>
      </w:r>
      <w:r w:rsidRPr="001213EC">
        <w:t>“</w:t>
      </w:r>
      <w:r w:rsidRPr="001213EC">
        <w:t>唯一序号</w:t>
      </w:r>
      <w:r w:rsidRPr="001213EC">
        <w:t>”</w:t>
      </w:r>
      <w:r w:rsidRPr="001213EC">
        <w:t>。对于引用对象来说</w:t>
      </w:r>
      <w:r w:rsidRPr="001213EC">
        <w:t>,</w:t>
      </w:r>
      <w:r w:rsidRPr="001213EC">
        <w:t>返回的是被引用对象的</w:t>
      </w:r>
      <w:r w:rsidRPr="001213EC">
        <w:t>id()</w:t>
      </w:r>
      <w:r w:rsidRPr="001213EC">
        <w:t>。</w:t>
      </w:r>
    </w:p>
    <w:p w14:paraId="2401568A" w14:textId="77777777" w:rsidR="00FA6651" w:rsidRPr="001213EC" w:rsidRDefault="006022F3" w:rsidP="00FA6651">
      <w:r w:rsidRPr="001213EC">
        <w:t>5</w:t>
      </w:r>
      <w:r w:rsidRPr="001213EC">
        <w:t>、</w:t>
      </w:r>
      <w:proofErr w:type="spellStart"/>
      <w:r w:rsidRPr="001213EC">
        <w:t>hasattr</w:t>
      </w:r>
      <w:proofErr w:type="spellEnd"/>
      <w:r w:rsidRPr="001213EC">
        <w:t>()</w:t>
      </w:r>
      <w:r w:rsidRPr="001213EC">
        <w:t>和</w:t>
      </w:r>
      <w:proofErr w:type="spellStart"/>
      <w:r w:rsidRPr="001213EC">
        <w:t>getattr</w:t>
      </w:r>
      <w:proofErr w:type="spellEnd"/>
      <w:r w:rsidRPr="001213EC">
        <w:t>()</w:t>
      </w:r>
      <w:r w:rsidR="00FA6651" w:rsidRPr="001213EC">
        <w:t xml:space="preserve">  </w:t>
      </w:r>
      <w:r w:rsidRPr="001213EC">
        <w:t>分别判断对象是否有某个属性及获得某个属性值。</w:t>
      </w:r>
    </w:p>
    <w:p w14:paraId="1B302C76" w14:textId="6E1189B9" w:rsidR="00FA6651" w:rsidRPr="001213EC" w:rsidRDefault="006022F3" w:rsidP="00FA6651">
      <w:r w:rsidRPr="001213EC">
        <w:t>6</w:t>
      </w:r>
      <w:r w:rsidRPr="001213EC">
        <w:t>、</w:t>
      </w:r>
      <w:r w:rsidRPr="001213EC">
        <w:t>callable()</w:t>
      </w:r>
      <w:r w:rsidR="00FA6651" w:rsidRPr="001213EC">
        <w:t xml:space="preserve"> </w:t>
      </w:r>
      <w:r w:rsidR="00716EB8" w:rsidRPr="001213EC">
        <w:t xml:space="preserve"> </w:t>
      </w:r>
      <w:r w:rsidRPr="001213EC">
        <w:t>判断对象是否可以被调用。</w:t>
      </w:r>
    </w:p>
    <w:p w14:paraId="735C0FAB" w14:textId="57C096BE" w:rsidR="006022F3" w:rsidRPr="001213EC" w:rsidRDefault="006022F3" w:rsidP="00FA6651">
      <w:r w:rsidRPr="001213EC">
        <w:t>7</w:t>
      </w:r>
      <w:r w:rsidRPr="001213EC">
        <w:t>、</w:t>
      </w:r>
      <w:proofErr w:type="spellStart"/>
      <w:r w:rsidRPr="001213EC">
        <w:t>isinstance</w:t>
      </w:r>
      <w:proofErr w:type="spellEnd"/>
      <w:r w:rsidRPr="001213EC">
        <w:t>()</w:t>
      </w:r>
      <w:r w:rsidR="00FA6651" w:rsidRPr="001213EC">
        <w:t xml:space="preserve">  </w:t>
      </w:r>
      <w:r w:rsidRPr="001213EC">
        <w:t>可以确认某个变量是否有某种类型。</w:t>
      </w:r>
    </w:p>
    <w:p w14:paraId="4888BFD0" w14:textId="32C73ABD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5.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说说你对迭代器和生成器的理解</w:t>
      </w:r>
    </w:p>
    <w:p w14:paraId="41336D46" w14:textId="075FF661" w:rsidR="00EC4DC0" w:rsidRPr="001213EC" w:rsidRDefault="004A4CDD" w:rsidP="00EC4DC0">
      <w:r w:rsidRPr="001213EC">
        <w:rPr>
          <w:rFonts w:hint="eastAsia"/>
        </w:rPr>
        <w:t>迭代器是一个带状态的对象，它能在你调用</w:t>
      </w:r>
      <w:r w:rsidRPr="001213EC">
        <w:rPr>
          <w:rFonts w:hint="eastAsia"/>
        </w:rPr>
        <w:t>next</w:t>
      </w:r>
      <w:r w:rsidR="003F68FE" w:rsidRPr="001213EC">
        <w:t>()</w:t>
      </w:r>
      <w:r w:rsidRPr="001213EC">
        <w:rPr>
          <w:rFonts w:hint="eastAsia"/>
        </w:rPr>
        <w:t>方法的时候返回容器中的下一个值，任何实现了</w:t>
      </w:r>
      <w:r w:rsidRPr="001213EC">
        <w:rPr>
          <w:rFonts w:hint="eastAsia"/>
        </w:rPr>
        <w:t>inter</w:t>
      </w:r>
      <w:r w:rsidRPr="001213EC">
        <w:rPr>
          <w:rFonts w:hint="eastAsia"/>
        </w:rPr>
        <w:t>和</w:t>
      </w:r>
      <w:r w:rsidRPr="001213EC">
        <w:rPr>
          <w:rFonts w:hint="eastAsia"/>
        </w:rPr>
        <w:t>next</w:t>
      </w:r>
      <w:r w:rsidR="003F68FE" w:rsidRPr="001213EC">
        <w:t>()</w:t>
      </w:r>
      <w:r w:rsidRPr="001213EC">
        <w:rPr>
          <w:rFonts w:hint="eastAsia"/>
        </w:rPr>
        <w:t>（</w:t>
      </w:r>
      <w:r w:rsidRPr="001213EC">
        <w:rPr>
          <w:rFonts w:hint="eastAsia"/>
        </w:rPr>
        <w:t>Python</w:t>
      </w:r>
      <w:r w:rsidRPr="001213EC">
        <w:t>2</w:t>
      </w:r>
      <w:r w:rsidRPr="001213EC">
        <w:rPr>
          <w:rFonts w:hint="eastAsia"/>
        </w:rPr>
        <w:t>中实现</w:t>
      </w:r>
      <w:r w:rsidRPr="001213EC">
        <w:rPr>
          <w:rFonts w:hint="eastAsia"/>
        </w:rPr>
        <w:t>next</w:t>
      </w:r>
      <w:r w:rsidR="003F68FE" w:rsidRPr="001213EC">
        <w:t>()</w:t>
      </w:r>
      <w:r w:rsidR="003F68FE" w:rsidRPr="001213EC">
        <w:rPr>
          <w:rFonts w:hint="eastAsia"/>
        </w:rPr>
        <w:t>）</w:t>
      </w:r>
      <w:r w:rsidRPr="001213EC">
        <w:rPr>
          <w:rFonts w:hint="eastAsia"/>
        </w:rPr>
        <w:t>方法的对象都是迭代器</w:t>
      </w:r>
      <w:r w:rsidR="00BF18A9" w:rsidRPr="001213EC">
        <w:rPr>
          <w:rFonts w:hint="eastAsia"/>
        </w:rPr>
        <w:t>，</w:t>
      </w:r>
      <w:proofErr w:type="spellStart"/>
      <w:r w:rsidR="00BF18A9" w:rsidRPr="001213EC">
        <w:rPr>
          <w:rFonts w:hint="eastAsia"/>
        </w:rPr>
        <w:t>iter</w:t>
      </w:r>
      <w:proofErr w:type="spellEnd"/>
      <w:r w:rsidR="00BF18A9" w:rsidRPr="001213EC">
        <w:rPr>
          <w:rFonts w:hint="eastAsia"/>
        </w:rPr>
        <w:t>返回迭代器自身，</w:t>
      </w:r>
      <w:r w:rsidR="00BF18A9" w:rsidRPr="001213EC">
        <w:rPr>
          <w:rFonts w:hint="eastAsia"/>
        </w:rPr>
        <w:t>next</w:t>
      </w:r>
      <w:r w:rsidR="00BF18A9" w:rsidRPr="001213EC">
        <w:rPr>
          <w:rFonts w:hint="eastAsia"/>
        </w:rPr>
        <w:t>返回容器的下一个值，如果容器中没有更多的元素了，则抛出</w:t>
      </w:r>
      <w:proofErr w:type="spellStart"/>
      <w:r w:rsidR="00BF18A9" w:rsidRPr="001213EC">
        <w:rPr>
          <w:rFonts w:hint="eastAsia"/>
        </w:rPr>
        <w:t>Stopiteration</w:t>
      </w:r>
      <w:proofErr w:type="spellEnd"/>
      <w:r w:rsidR="00BF18A9" w:rsidRPr="001213EC">
        <w:rPr>
          <w:rFonts w:hint="eastAsia"/>
        </w:rPr>
        <w:t>异常，至于它们到底是如何实现的并不重要。正是</w:t>
      </w:r>
      <w:r w:rsidR="00BF18A9" w:rsidRPr="001213EC">
        <w:t>因为他是通过</w:t>
      </w:r>
      <w:r w:rsidR="00BF18A9" w:rsidRPr="001213EC">
        <w:t>next()</w:t>
      </w:r>
      <w:r w:rsidR="00BF18A9" w:rsidRPr="001213EC">
        <w:t>来返回迭代器中的元素，所以它是一种延迟计算方式返回对象，这种特点对于大数据量元素进行遍历时具有明显优势，他不会一次性把所有元素载入内存，而是遍历一个载入一个，大大降低了内存的占用。</w:t>
      </w:r>
    </w:p>
    <w:p w14:paraId="1CA6C44B" w14:textId="03D68332" w:rsidR="00BF18A9" w:rsidRPr="001213EC" w:rsidRDefault="00BF18A9" w:rsidP="00EC4DC0">
      <w:r w:rsidRPr="001213EC">
        <w:t>生成器，简单来说就是使用了</w:t>
      </w:r>
      <w:r w:rsidRPr="001213EC">
        <w:t>yield</w:t>
      </w:r>
      <w:r w:rsidRPr="001213EC">
        <w:t>关键字的函数，都叫做生成器。</w:t>
      </w:r>
      <w:r w:rsidRPr="001213EC">
        <w:rPr>
          <w:rFonts w:hint="eastAsia"/>
        </w:rPr>
        <w:t>例如：</w:t>
      </w:r>
    </w:p>
    <w:p w14:paraId="5773DA06" w14:textId="0CC58479" w:rsidR="00BF18A9" w:rsidRDefault="00BF18A9" w:rsidP="00EC4DC0">
      <w:pPr>
        <w:rPr>
          <w:color w:val="FF0000"/>
        </w:rPr>
      </w:pPr>
      <w:r>
        <w:rPr>
          <w:noProof/>
        </w:rPr>
        <w:drawing>
          <wp:inline distT="0" distB="0" distL="0" distR="0" wp14:anchorId="09C93BBC" wp14:editId="468F9149">
            <wp:extent cx="5274310" cy="1259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F77" w14:textId="442722C8" w:rsidR="00BF18A9" w:rsidRPr="001213EC" w:rsidRDefault="00BF18A9" w:rsidP="00EC4DC0">
      <w:r w:rsidRPr="001213EC">
        <w:t>yield</w:t>
      </w:r>
      <w:r w:rsidRPr="001213EC">
        <w:t>的作用是</w:t>
      </w:r>
      <w:r w:rsidR="003F68FE" w:rsidRPr="001213EC">
        <w:rPr>
          <w:rFonts w:hint="eastAsia"/>
        </w:rPr>
        <w:t>发</w:t>
      </w:r>
      <w:r w:rsidRPr="001213EC">
        <w:t>起当前执行的函数，并返回，直到调用</w:t>
      </w:r>
      <w:r w:rsidRPr="001213EC">
        <w:t>next()</w:t>
      </w:r>
      <w:r w:rsidRPr="001213EC">
        <w:t>，继续执行后续指令，直到再次遇到</w:t>
      </w:r>
      <w:r w:rsidRPr="001213EC">
        <w:t>yield</w:t>
      </w:r>
      <w:r w:rsidRPr="001213EC">
        <w:t>或者抛出</w:t>
      </w:r>
      <w:proofErr w:type="spellStart"/>
      <w:r w:rsidRPr="001213EC">
        <w:t>StopIteration</w:t>
      </w:r>
      <w:proofErr w:type="spellEnd"/>
      <w:r w:rsidRPr="001213EC">
        <w:t>异常。上面的例子第一次运行生成器</w:t>
      </w:r>
      <w:r w:rsidRPr="001213EC">
        <w:t>f</w:t>
      </w:r>
      <w:r w:rsidRPr="001213EC">
        <w:t>，需要首先调用</w:t>
      </w:r>
      <w:proofErr w:type="spellStart"/>
      <w:r w:rsidRPr="001213EC">
        <w:t>f.next</w:t>
      </w:r>
      <w:proofErr w:type="spellEnd"/>
      <w:r w:rsidRPr="001213EC">
        <w:t>()</w:t>
      </w:r>
      <w:r w:rsidRPr="001213EC">
        <w:t>启动生成器。</w:t>
      </w:r>
    </w:p>
    <w:p w14:paraId="56B96265" w14:textId="77777777" w:rsidR="00BF18A9" w:rsidRPr="001213EC" w:rsidRDefault="00BF18A9" w:rsidP="00BF18A9">
      <w:r w:rsidRPr="001213EC">
        <w:t>生成器的优点：代码实现更加简洁，可以提高代码的可读性。同时当然也具有迭代器的优点，大量数据遍历时内存占用少。</w:t>
      </w:r>
    </w:p>
    <w:p w14:paraId="7A35C7BD" w14:textId="116A3E44" w:rsidR="00BF18A9" w:rsidRPr="00BF18A9" w:rsidRDefault="00BF18A9" w:rsidP="00BF18A9">
      <w:pPr>
        <w:rPr>
          <w:color w:val="FF0000"/>
        </w:rPr>
      </w:pPr>
      <w:r w:rsidRPr="001213EC">
        <w:rPr>
          <w:rFonts w:ascii="宋体" w:eastAsia="宋体" w:hAnsi="宋体" w:cs="宋体" w:hint="eastAsia"/>
          <w:kern w:val="0"/>
          <w:sz w:val="24"/>
          <w:szCs w:val="24"/>
        </w:rPr>
        <w:t>需要注意的是：</w:t>
      </w:r>
      <w:r w:rsidRPr="001213EC">
        <w:rPr>
          <w:rFonts w:ascii="宋体" w:eastAsia="宋体" w:hAnsi="宋体" w:cs="宋体"/>
          <w:kern w:val="0"/>
          <w:sz w:val="24"/>
          <w:szCs w:val="24"/>
        </w:rPr>
        <w:t>生成器一定是迭代器，但是迭代器不一定是生成器，因为创建一</w:t>
      </w:r>
      <w:r w:rsidRPr="001213EC">
        <w:rPr>
          <w:rFonts w:ascii="宋体" w:eastAsia="宋体" w:hAnsi="宋体" w:cs="宋体"/>
          <w:kern w:val="0"/>
          <w:sz w:val="24"/>
          <w:szCs w:val="24"/>
        </w:rPr>
        <w:lastRenderedPageBreak/>
        <w:t>个迭代器只需要实现</w:t>
      </w:r>
      <w:proofErr w:type="spellStart"/>
      <w:r w:rsidRPr="001213EC">
        <w:rPr>
          <w:rFonts w:ascii="宋体" w:eastAsia="宋体" w:hAnsi="宋体" w:cs="宋体"/>
          <w:b/>
          <w:bCs/>
          <w:kern w:val="0"/>
          <w:sz w:val="24"/>
          <w:szCs w:val="24"/>
        </w:rPr>
        <w:t>iter</w:t>
      </w:r>
      <w:proofErr w:type="spellEnd"/>
      <w:r w:rsidRPr="001213EC">
        <w:rPr>
          <w:rFonts w:ascii="宋体" w:eastAsia="宋体" w:hAnsi="宋体" w:cs="宋体"/>
          <w:kern w:val="0"/>
          <w:sz w:val="24"/>
          <w:szCs w:val="24"/>
        </w:rPr>
        <w:t>和</w:t>
      </w:r>
      <w:r w:rsidRPr="001213EC">
        <w:rPr>
          <w:rFonts w:ascii="宋体" w:eastAsia="宋体" w:hAnsi="宋体" w:cs="宋体"/>
          <w:b/>
          <w:bCs/>
          <w:kern w:val="0"/>
          <w:sz w:val="24"/>
          <w:szCs w:val="24"/>
        </w:rPr>
        <w:t>next</w:t>
      </w:r>
      <w:r w:rsidRPr="001213EC">
        <w:rPr>
          <w:rFonts w:ascii="宋体" w:eastAsia="宋体" w:hAnsi="宋体" w:cs="宋体"/>
          <w:kern w:val="0"/>
          <w:sz w:val="24"/>
          <w:szCs w:val="24"/>
        </w:rPr>
        <w:t>()方法就可以了，并不一定要使用yield实现。生成器的唯一注意事项就是：生成器只能遍历一次</w:t>
      </w:r>
      <w:r w:rsidRPr="001213E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CF3E0AE" w14:textId="20252D91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6.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实现一个二分查找</w:t>
      </w:r>
    </w:p>
    <w:p w14:paraId="488BA379" w14:textId="3A1B65C0" w:rsidR="00FA72E3" w:rsidRPr="001213EC" w:rsidRDefault="00FA72E3" w:rsidP="00FA72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3EC">
        <w:rPr>
          <w:rFonts w:ascii="宋体" w:eastAsia="宋体" w:hAnsi="宋体" w:cs="宋体"/>
          <w:kern w:val="0"/>
          <w:sz w:val="24"/>
          <w:szCs w:val="24"/>
        </w:rPr>
        <w:t>二分查找：在一段数字内，找到中间值，判断要找的值和中间值大小的比较。</w:t>
      </w:r>
    </w:p>
    <w:p w14:paraId="300B374B" w14:textId="77777777" w:rsidR="00FA72E3" w:rsidRPr="001213EC" w:rsidRDefault="00FA72E3" w:rsidP="00FA72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3EC">
        <w:rPr>
          <w:rFonts w:ascii="宋体" w:eastAsia="宋体" w:hAnsi="宋体" w:cs="宋体"/>
          <w:kern w:val="0"/>
          <w:sz w:val="24"/>
          <w:szCs w:val="24"/>
        </w:rPr>
        <w:t>如果中间值大一些，则在中间值的左侧区域继续按照上述方式查找。</w:t>
      </w:r>
    </w:p>
    <w:p w14:paraId="39550606" w14:textId="77777777" w:rsidR="00FA72E3" w:rsidRPr="001213EC" w:rsidRDefault="00FA72E3" w:rsidP="00FA72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3EC">
        <w:rPr>
          <w:rFonts w:ascii="宋体" w:eastAsia="宋体" w:hAnsi="宋体" w:cs="宋体"/>
          <w:kern w:val="0"/>
          <w:sz w:val="24"/>
          <w:szCs w:val="24"/>
        </w:rPr>
        <w:t>如果中间值小一些，则在中间值的右侧区域继续按照上述方式查 找。</w:t>
      </w:r>
    </w:p>
    <w:p w14:paraId="0DD4DC7D" w14:textId="693D5D33" w:rsidR="00FA72E3" w:rsidRPr="001213EC" w:rsidRDefault="00FA72E3" w:rsidP="00FA72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3EC">
        <w:rPr>
          <w:rFonts w:ascii="宋体" w:eastAsia="宋体" w:hAnsi="宋体" w:cs="宋体"/>
          <w:kern w:val="0"/>
          <w:sz w:val="24"/>
          <w:szCs w:val="24"/>
        </w:rPr>
        <w:t>直到找到我们希望的数字。</w:t>
      </w:r>
    </w:p>
    <w:p w14:paraId="722D54A0" w14:textId="0A33262D" w:rsidR="00FA72E3" w:rsidRPr="001213EC" w:rsidRDefault="00FA72E3" w:rsidP="00FA72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3EC">
        <w:t>Python</w:t>
      </w:r>
      <w:r w:rsidRPr="001213EC">
        <w:t>实现二分查找算法，代码如下：</w:t>
      </w:r>
    </w:p>
    <w:p w14:paraId="5BA77A40" w14:textId="18FE74E9" w:rsidR="00FA72E3" w:rsidRPr="00FA72E3" w:rsidRDefault="00FA72E3" w:rsidP="00FA72E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D7CE08" wp14:editId="468B4E08">
            <wp:extent cx="5274310" cy="485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3A3" w14:textId="77777777" w:rsidR="00EC4DC0" w:rsidRPr="00FA72E3" w:rsidRDefault="00EC4DC0" w:rsidP="00EC4DC0"/>
    <w:p w14:paraId="7D041AF0" w14:textId="4D51E366" w:rsidR="00EC4DC0" w:rsidRPr="0083044D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7.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实现一个装饰器，用于鉴权（已经有鉴权函数</w:t>
      </w:r>
      <w:proofErr w:type="spellStart"/>
      <w:r w:rsidRPr="0083044D">
        <w:rPr>
          <w:rFonts w:hint="eastAsia"/>
          <w:b/>
          <w:sz w:val="24"/>
        </w:rPr>
        <w:t>user_auth</w:t>
      </w:r>
      <w:proofErr w:type="spellEnd"/>
      <w:r w:rsidRPr="0083044D">
        <w:rPr>
          <w:rFonts w:hint="eastAsia"/>
          <w:b/>
          <w:sz w:val="24"/>
        </w:rPr>
        <w:t>(</w:t>
      </w:r>
      <w:proofErr w:type="spellStart"/>
      <w:r w:rsidRPr="0083044D">
        <w:rPr>
          <w:rFonts w:hint="eastAsia"/>
          <w:b/>
          <w:sz w:val="24"/>
        </w:rPr>
        <w:t>user_id,token</w:t>
      </w:r>
      <w:proofErr w:type="spellEnd"/>
      <w:r w:rsidRPr="0083044D">
        <w:rPr>
          <w:rFonts w:hint="eastAsia"/>
          <w:b/>
          <w:sz w:val="24"/>
        </w:rPr>
        <w:t>)</w:t>
      </w:r>
      <w:r w:rsidRPr="0083044D">
        <w:rPr>
          <w:rFonts w:hint="eastAsia"/>
          <w:b/>
          <w:sz w:val="24"/>
        </w:rPr>
        <w:t>）</w:t>
      </w:r>
    </w:p>
    <w:p w14:paraId="218A6A84" w14:textId="77777777" w:rsidR="00EC4DC0" w:rsidRDefault="00EC4DC0" w:rsidP="00EC4DC0"/>
    <w:p w14:paraId="6712147D" w14:textId="62660BA5" w:rsidR="00EC4DC0" w:rsidRDefault="00FE501A" w:rsidP="00EC4DC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8DC8F71" wp14:editId="20DCAC6B">
            <wp:extent cx="5274310" cy="2571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A309" w14:textId="1FC26D04" w:rsidR="004E1FD2" w:rsidRPr="004E1FD2" w:rsidRDefault="004E1FD2" w:rsidP="00EC4DC0">
      <w:pPr>
        <w:rPr>
          <w:color w:val="FF0000"/>
        </w:rPr>
      </w:pPr>
      <w:r w:rsidRPr="004E1FD2">
        <w:rPr>
          <w:rFonts w:hint="eastAsia"/>
          <w:color w:val="FF0000"/>
        </w:rPr>
        <w:t>补充注释：内存中存在的</w:t>
      </w:r>
      <w:r w:rsidRPr="004E1FD2">
        <w:rPr>
          <w:rFonts w:hint="eastAsia"/>
          <w:color w:val="FF0000"/>
        </w:rPr>
        <w:t>pool</w:t>
      </w:r>
      <w:r w:rsidRPr="004E1FD2">
        <w:rPr>
          <w:rFonts w:hint="eastAsia"/>
          <w:color w:val="FF0000"/>
        </w:rPr>
        <w:t>也只有一个</w:t>
      </w:r>
    </w:p>
    <w:p w14:paraId="49F39852" w14:textId="77777777" w:rsidR="00E7115D" w:rsidRDefault="00EC4DC0" w:rsidP="00E7115D">
      <w:pPr>
        <w:rPr>
          <w:b/>
          <w:sz w:val="24"/>
        </w:rPr>
      </w:pPr>
      <w:r w:rsidRPr="0083044D">
        <w:rPr>
          <w:rFonts w:hint="eastAsia"/>
          <w:b/>
          <w:sz w:val="24"/>
        </w:rPr>
        <w:t>9.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用一条命令关掉所有的</w:t>
      </w:r>
      <w:r w:rsidRPr="0083044D">
        <w:rPr>
          <w:rFonts w:hint="eastAsia"/>
          <w:b/>
          <w:sz w:val="24"/>
        </w:rPr>
        <w:t>Python</w:t>
      </w:r>
      <w:r w:rsidRPr="0083044D">
        <w:rPr>
          <w:rFonts w:hint="eastAsia"/>
          <w:b/>
          <w:sz w:val="24"/>
        </w:rPr>
        <w:t>进程</w:t>
      </w:r>
    </w:p>
    <w:p w14:paraId="3D216116" w14:textId="77777777" w:rsidR="00E7115D" w:rsidRPr="00E7115D" w:rsidRDefault="00E7115D" w:rsidP="00E7115D">
      <w:pPr>
        <w:rPr>
          <w:b/>
          <w:color w:val="000000" w:themeColor="text1"/>
          <w:sz w:val="24"/>
        </w:rPr>
      </w:pPr>
      <w:r w:rsidRPr="00E711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quit()   exit()  执行到此命令时，程序终止。</w:t>
      </w:r>
    </w:p>
    <w:p w14:paraId="5B40D447" w14:textId="58D7168D" w:rsidR="00EC4DC0" w:rsidRPr="00E7115D" w:rsidRDefault="00E7115D" w:rsidP="00EC4DC0">
      <w:pPr>
        <w:rPr>
          <w:color w:val="000000" w:themeColor="text1"/>
        </w:rPr>
      </w:pPr>
      <w:r w:rsidRPr="00E711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如果是程序陷入</w:t>
      </w:r>
      <w:hyperlink r:id="rId14" w:tgtFrame="_blank" w:history="1">
        <w:r w:rsidRPr="00E7115D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死循环</w:t>
        </w:r>
      </w:hyperlink>
      <w:r w:rsidRPr="00E711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，想强制结束，则按Ctrl + C</w:t>
      </w:r>
    </w:p>
    <w:p w14:paraId="78327B72" w14:textId="7A9770DB" w:rsidR="002269E1" w:rsidRDefault="00EC4DC0" w:rsidP="00EC4DC0">
      <w:pPr>
        <w:rPr>
          <w:b/>
          <w:sz w:val="24"/>
        </w:rPr>
      </w:pPr>
      <w:r w:rsidRPr="0083044D">
        <w:rPr>
          <w:rFonts w:hint="eastAsia"/>
          <w:b/>
          <w:sz w:val="24"/>
        </w:rPr>
        <w:t>10.</w:t>
      </w:r>
      <w:r w:rsidR="00472EDB" w:rsidRPr="0083044D">
        <w:rPr>
          <w:b/>
          <w:sz w:val="24"/>
        </w:rPr>
        <w:t xml:space="preserve"> </w:t>
      </w:r>
      <w:r w:rsidRPr="0083044D">
        <w:rPr>
          <w:rFonts w:hint="eastAsia"/>
          <w:b/>
          <w:sz w:val="24"/>
        </w:rPr>
        <w:t>在用</w:t>
      </w:r>
      <w:proofErr w:type="spellStart"/>
      <w:r w:rsidRPr="0083044D">
        <w:rPr>
          <w:rFonts w:hint="eastAsia"/>
          <w:b/>
          <w:sz w:val="24"/>
        </w:rPr>
        <w:t>git</w:t>
      </w:r>
      <w:proofErr w:type="spellEnd"/>
      <w:r w:rsidRPr="0083044D">
        <w:rPr>
          <w:rFonts w:hint="eastAsia"/>
          <w:b/>
          <w:sz w:val="24"/>
        </w:rPr>
        <w:t>提交中，如何避免提交</w:t>
      </w:r>
      <w:proofErr w:type="spellStart"/>
      <w:r w:rsidRPr="0083044D">
        <w:rPr>
          <w:rFonts w:hint="eastAsia"/>
          <w:b/>
          <w:sz w:val="24"/>
        </w:rPr>
        <w:t>pyc</w:t>
      </w:r>
      <w:proofErr w:type="spellEnd"/>
      <w:r w:rsidRPr="0083044D">
        <w:rPr>
          <w:rFonts w:hint="eastAsia"/>
          <w:b/>
          <w:sz w:val="24"/>
        </w:rPr>
        <w:t>文件</w:t>
      </w:r>
    </w:p>
    <w:p w14:paraId="1ED17F4A" w14:textId="6DCF353F" w:rsidR="009445FB" w:rsidRDefault="009445FB" w:rsidP="00EC4DC0">
      <w:r>
        <w:t>一般来说每个</w:t>
      </w:r>
      <w:proofErr w:type="spellStart"/>
      <w:r>
        <w:t>Git</w:t>
      </w:r>
      <w:proofErr w:type="spellEnd"/>
      <w:r>
        <w:t>项目中都需要一个</w:t>
      </w:r>
      <w:r>
        <w:t>“.</w:t>
      </w:r>
      <w:proofErr w:type="spellStart"/>
      <w:r>
        <w:t>gitignore</w:t>
      </w:r>
      <w:proofErr w:type="spellEnd"/>
      <w:r>
        <w:t>”</w:t>
      </w:r>
      <w:r>
        <w:t>文件，这个文件的作用就是告诉</w:t>
      </w:r>
      <w:r>
        <w:t>Git</w:t>
      </w:r>
      <w:r>
        <w:t>哪些文件不需要添加到版本管理中。实际项目中，很多文件都是不需要版本管理的，比如</w:t>
      </w:r>
      <w:r>
        <w:t>Python</w:t>
      </w:r>
      <w:r>
        <w:t>的</w:t>
      </w:r>
      <w:r>
        <w:t>.</w:t>
      </w:r>
      <w:proofErr w:type="spellStart"/>
      <w:r>
        <w:t>pyc</w:t>
      </w:r>
      <w:proofErr w:type="spellEnd"/>
      <w:r>
        <w:t>文件和一些包含密码的配置文件等等。这个文件的内容是一些规则，</w:t>
      </w:r>
      <w:r>
        <w:t>Git</w:t>
      </w:r>
      <w:r>
        <w:t>会根据这些规则来判断是否将文件添加到版本控制中。</w:t>
      </w:r>
    </w:p>
    <w:p w14:paraId="413AA294" w14:textId="50AEE050" w:rsidR="009445FB" w:rsidRDefault="009445FB" w:rsidP="00EC4DC0">
      <w:r>
        <w:t>有</w:t>
      </w:r>
      <w:r w:rsidR="00D645CC">
        <w:rPr>
          <w:rFonts w:hint="eastAsia"/>
        </w:rPr>
        <w:t>两</w:t>
      </w:r>
      <w:r>
        <w:t>种方法可以实现过滤掉</w:t>
      </w:r>
      <w:r>
        <w:t>Git</w:t>
      </w:r>
      <w:r>
        <w:t>里不想上传的文件</w:t>
      </w:r>
      <w:r w:rsidR="00D645CC">
        <w:rPr>
          <w:rFonts w:hint="eastAsia"/>
        </w:rPr>
        <w:t>：</w:t>
      </w:r>
    </w:p>
    <w:p w14:paraId="6031B97A" w14:textId="77777777" w:rsidR="00D645CC" w:rsidRPr="00D645CC" w:rsidRDefault="00D645CC" w:rsidP="00E671A6">
      <w:r w:rsidRPr="00D645CC">
        <w:t>针对单一工程排除文件，这种方式会让这个工程的所有修改者在克隆代码的同时，也能克隆到过滤规则，而不用自己再写一份，这就能保证所有修改者应用的都是同一份规则，而不是张三自己有一套过滤规则，李四又使用另一套过滤规则，个人比较喜欢这个。配置步骤如下：</w:t>
      </w:r>
    </w:p>
    <w:p w14:paraId="3DD139AB" w14:textId="77777777" w:rsidR="00E671A6" w:rsidRDefault="00D645CC" w:rsidP="00E671A6">
      <w:r w:rsidRPr="00D645CC">
        <w:t>在工程根目录下建立</w:t>
      </w:r>
      <w:r w:rsidRPr="00D645CC">
        <w:t>.</w:t>
      </w:r>
      <w:proofErr w:type="spellStart"/>
      <w:r w:rsidRPr="00D645CC">
        <w:t>gitignore</w:t>
      </w:r>
      <w:proofErr w:type="spellEnd"/>
      <w:r w:rsidRPr="00D645CC">
        <w:t>文件，将要排除的文件或目录</w:t>
      </w:r>
      <w:r w:rsidRPr="00D645CC">
        <w:t xml:space="preserve"> </w:t>
      </w:r>
      <w:r w:rsidRPr="00D645CC">
        <w:t>写到</w:t>
      </w:r>
      <w:r w:rsidRPr="00D645CC">
        <w:t>.</w:t>
      </w:r>
      <w:proofErr w:type="spellStart"/>
      <w:r w:rsidRPr="00D645CC">
        <w:t>gitignore</w:t>
      </w:r>
      <w:proofErr w:type="spellEnd"/>
      <w:r w:rsidRPr="00D645CC">
        <w:t>这个文件中，其中有两种写入方法。</w:t>
      </w:r>
    </w:p>
    <w:p w14:paraId="5C8BA397" w14:textId="740FB12B" w:rsidR="00E671A6" w:rsidRDefault="00D645CC" w:rsidP="00E671A6">
      <w:pPr>
        <w:pStyle w:val="a6"/>
        <w:numPr>
          <w:ilvl w:val="0"/>
          <w:numId w:val="1"/>
        </w:numPr>
        <w:ind w:firstLineChars="0"/>
      </w:pPr>
      <w:r w:rsidRPr="00D645CC">
        <w:t>使用命令行增加排除文件</w:t>
      </w:r>
      <w:r w:rsidRPr="00D645CC">
        <w:t> </w:t>
      </w:r>
    </w:p>
    <w:p w14:paraId="5AABC1F6" w14:textId="77777777" w:rsidR="00E671A6" w:rsidRDefault="00D645CC" w:rsidP="00E671A6">
      <w:r w:rsidRPr="00D645CC">
        <w:t>排除以</w:t>
      </w:r>
      <w:r w:rsidRPr="00D645CC">
        <w:t>.class</w:t>
      </w:r>
      <w:r w:rsidRPr="00D645CC">
        <w:t>结尾的文件</w:t>
      </w:r>
      <w:r w:rsidRPr="00D645CC">
        <w:t xml:space="preserve"> echo “*.class” &gt;.</w:t>
      </w:r>
      <w:proofErr w:type="spellStart"/>
      <w:r w:rsidRPr="00D645CC">
        <w:t>gitignore</w:t>
      </w:r>
      <w:proofErr w:type="spellEnd"/>
      <w:r w:rsidRPr="00D645CC">
        <w:t xml:space="preserve"> (&gt;&gt; </w:t>
      </w:r>
      <w:r w:rsidRPr="00D645CC">
        <w:t>是在文件</w:t>
      </w:r>
      <w:proofErr w:type="gramStart"/>
      <w:r w:rsidRPr="00D645CC">
        <w:t>尾增加</w:t>
      </w:r>
      <w:proofErr w:type="gramEnd"/>
      <w:r w:rsidRPr="00D645CC">
        <w:t xml:space="preserve">,&gt; </w:t>
      </w:r>
      <w:r w:rsidRPr="00D645CC">
        <w:t>是删除已经存在的内容再增加</w:t>
      </w:r>
      <w:r w:rsidRPr="00D645CC">
        <w:t>)</w:t>
      </w:r>
      <w:r w:rsidRPr="00D645CC">
        <w:t>，之后会在当前目录下生成一个</w:t>
      </w:r>
      <w:r w:rsidRPr="00D645CC">
        <w:t>.</w:t>
      </w:r>
      <w:proofErr w:type="spellStart"/>
      <w:r w:rsidRPr="00D645CC">
        <w:t>gitignore</w:t>
      </w:r>
      <w:proofErr w:type="spellEnd"/>
      <w:r w:rsidRPr="00D645CC">
        <w:t>的文件。</w:t>
      </w:r>
    </w:p>
    <w:p w14:paraId="7ED7A9AB" w14:textId="77777777" w:rsidR="00E671A6" w:rsidRDefault="00D645CC" w:rsidP="00E671A6">
      <w:r w:rsidRPr="00D645CC">
        <w:t>排除</w:t>
      </w:r>
      <w:r w:rsidRPr="00D645CC">
        <w:t>bin</w:t>
      </w:r>
      <w:r w:rsidRPr="00D645CC">
        <w:t>目录下的文件</w:t>
      </w:r>
      <w:r w:rsidRPr="00D645CC">
        <w:t xml:space="preserve"> echo “bin/” &gt;.</w:t>
      </w:r>
      <w:proofErr w:type="spellStart"/>
      <w:r w:rsidRPr="00D645CC">
        <w:t>gitignore</w:t>
      </w:r>
      <w:proofErr w:type="spellEnd"/>
    </w:p>
    <w:p w14:paraId="6EA55462" w14:textId="5DEA414A" w:rsidR="00D645CC" w:rsidRPr="00E671A6" w:rsidRDefault="00D645CC" w:rsidP="00E671A6">
      <w:pPr>
        <w:rPr>
          <w:rFonts w:ascii="宋体" w:eastAsia="宋体" w:hAnsi="宋体" w:cs="宋体"/>
          <w:kern w:val="0"/>
          <w:sz w:val="24"/>
          <w:szCs w:val="24"/>
        </w:rPr>
      </w:pPr>
      <w:r w:rsidRPr="00D645CC">
        <w:t>b)</w:t>
      </w:r>
      <w:r w:rsidRPr="00D645CC">
        <w:t>最方便的办法是，用记事本打开，增加需要排除的文件或目录，一行增加一个，例如：</w:t>
      </w:r>
    </w:p>
    <w:p w14:paraId="5FE04C7B" w14:textId="448053CF" w:rsidR="00D645CC" w:rsidRDefault="00D645CC" w:rsidP="00EC4DC0">
      <w:pPr>
        <w:rPr>
          <w:b/>
          <w:sz w:val="24"/>
        </w:rPr>
      </w:pPr>
      <w:r>
        <w:rPr>
          <w:noProof/>
        </w:rPr>
        <w:drawing>
          <wp:inline distT="0" distB="0" distL="0" distR="0" wp14:anchorId="1E961D42" wp14:editId="497C66CB">
            <wp:extent cx="5274310" cy="1400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3B8" w14:textId="77777777" w:rsidR="00E671A6" w:rsidRDefault="00D645CC" w:rsidP="00EC4DC0">
      <w:r>
        <w:t>2</w:t>
      </w:r>
      <w:r>
        <w:t>）第二种方法</w:t>
      </w:r>
    </w:p>
    <w:p w14:paraId="1B000BC3" w14:textId="77777777" w:rsidR="00E671A6" w:rsidRDefault="00D645CC" w:rsidP="00EC4DC0">
      <w:r>
        <w:t>全局设置排除文件，这会在全局起作用，只要是</w:t>
      </w:r>
      <w:r>
        <w:t>Git</w:t>
      </w:r>
      <w:r>
        <w:t>管理的工程，在提交时都会自动排除不在控制范围内的文件或目录。这种方法对开发者来说，比较省事，只要一次全局配置，不用</w:t>
      </w:r>
      <w:r>
        <w:lastRenderedPageBreak/>
        <w:t>每次建立工程都要配置一遍过滤规则。但是这不保证其他的开发者在克隆你的代码后，他们那边的</w:t>
      </w:r>
      <w:proofErr w:type="gramStart"/>
      <w:r>
        <w:t>规则跟</w:t>
      </w:r>
      <w:proofErr w:type="gramEnd"/>
      <w:r>
        <w:t>你的是一样的，这就带来了代码提交过程中的各种冲突问题。</w:t>
      </w:r>
    </w:p>
    <w:p w14:paraId="2F23E96F" w14:textId="77777777" w:rsidR="00E671A6" w:rsidRDefault="00D645CC" w:rsidP="00EC4DC0">
      <w:r>
        <w:t>配置步骤如下：</w:t>
      </w:r>
    </w:p>
    <w:p w14:paraId="74BB6B83" w14:textId="77777777" w:rsidR="00E671A6" w:rsidRDefault="00D645CC" w:rsidP="00EC4DC0">
      <w:r>
        <w:t>a</w:t>
      </w:r>
      <w:r>
        <w:t>）像方法（</w:t>
      </w:r>
      <w:r>
        <w:t>1</w:t>
      </w:r>
      <w:r>
        <w:t>）一样，也需要建立一个</w:t>
      </w:r>
      <w:r>
        <w:t>.</w:t>
      </w:r>
      <w:proofErr w:type="spellStart"/>
      <w:r>
        <w:t>gitignore</w:t>
      </w:r>
      <w:proofErr w:type="spellEnd"/>
      <w:r>
        <w:t>文件，把要排除的文件写进去。</w:t>
      </w:r>
    </w:p>
    <w:p w14:paraId="0EB7FB72" w14:textId="77777777" w:rsidR="00E671A6" w:rsidRDefault="00D645CC" w:rsidP="00EC4DC0">
      <w:r>
        <w:t>b</w:t>
      </w:r>
      <w:r>
        <w:t>）但在这里，我们不规定一定要把</w:t>
      </w:r>
      <w:r>
        <w:t>.</w:t>
      </w:r>
      <w:proofErr w:type="spellStart"/>
      <w:r>
        <w:t>gitnore</w:t>
      </w:r>
      <w:proofErr w:type="spellEnd"/>
      <w:r>
        <w:t>文件放到某个工程下面，而是任何地方，比如我们这里放到了</w:t>
      </w:r>
      <w:proofErr w:type="spellStart"/>
      <w:r>
        <w:t>Git</w:t>
      </w:r>
      <w:proofErr w:type="spellEnd"/>
      <w:r>
        <w:t>默认的</w:t>
      </w:r>
      <w:r>
        <w:t>Home</w:t>
      </w:r>
      <w:r>
        <w:t>路径下，比如：</w:t>
      </w:r>
      <w:r>
        <w:t>/home/</w:t>
      </w:r>
      <w:proofErr w:type="spellStart"/>
      <w:r>
        <w:t>wangshibo</w:t>
      </w:r>
      <w:proofErr w:type="spellEnd"/>
      <w:r>
        <w:t>/</w:t>
      </w:r>
      <w:proofErr w:type="spellStart"/>
      <w:r>
        <w:t>hqsb_ios</w:t>
      </w:r>
      <w:proofErr w:type="spellEnd"/>
    </w:p>
    <w:p w14:paraId="40DF3F6B" w14:textId="77777777" w:rsidR="00E671A6" w:rsidRDefault="00D645CC" w:rsidP="00EC4DC0">
      <w:r>
        <w:t>c</w:t>
      </w:r>
      <w:r>
        <w:t>）使用命令方式可以配置全局排除文件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core.excludesfile</w:t>
      </w:r>
      <w:proofErr w:type="spellEnd"/>
      <w:r>
        <w:t xml:space="preserve"> ~/.</w:t>
      </w:r>
      <w:proofErr w:type="spellStart"/>
      <w:r>
        <w:t>gitignore</w:t>
      </w:r>
      <w:proofErr w:type="spellEnd"/>
      <w:r>
        <w:t>，你会发现在</w:t>
      </w:r>
      <w:r>
        <w:t>~/.</w:t>
      </w:r>
      <w:proofErr w:type="spellStart"/>
      <w:r>
        <w:t>gitconfig</w:t>
      </w:r>
      <w:proofErr w:type="spellEnd"/>
      <w:r>
        <w:t>文件中会出现</w:t>
      </w:r>
      <w:proofErr w:type="spellStart"/>
      <w:r>
        <w:t>excludesfile</w:t>
      </w:r>
      <w:proofErr w:type="spellEnd"/>
      <w:r>
        <w:t xml:space="preserve"> = /home/</w:t>
      </w:r>
      <w:proofErr w:type="spellStart"/>
      <w:r>
        <w:t>wangshibo</w:t>
      </w:r>
      <w:proofErr w:type="spellEnd"/>
      <w:r>
        <w:t>/</w:t>
      </w:r>
      <w:proofErr w:type="spellStart"/>
      <w:r>
        <w:t>hqsb_ios</w:t>
      </w:r>
      <w:proofErr w:type="spellEnd"/>
      <w:r>
        <w:t>/.</w:t>
      </w:r>
      <w:proofErr w:type="spellStart"/>
      <w:r>
        <w:t>gitignore</w:t>
      </w:r>
      <w:proofErr w:type="spellEnd"/>
      <w:r>
        <w:t>。</w:t>
      </w:r>
    </w:p>
    <w:p w14:paraId="0A1C12C8" w14:textId="07938197" w:rsidR="00D645CC" w:rsidRPr="00E671A6" w:rsidRDefault="00D645CC" w:rsidP="00EC4DC0">
      <w:r>
        <w:t>说明</w:t>
      </w:r>
      <w:r>
        <w:t>Git</w:t>
      </w:r>
      <w:r>
        <w:t>把文件过滤规则应用到了</w:t>
      </w:r>
      <w:r>
        <w:t>Global</w:t>
      </w:r>
      <w:r>
        <w:t>的规则中。</w:t>
      </w:r>
    </w:p>
    <w:sectPr w:rsidR="00D645CC" w:rsidRPr="00E67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0F22B" w14:textId="77777777" w:rsidR="00AF01B4" w:rsidRDefault="00AF01B4" w:rsidP="008C0364">
      <w:r>
        <w:separator/>
      </w:r>
    </w:p>
  </w:endnote>
  <w:endnote w:type="continuationSeparator" w:id="0">
    <w:p w14:paraId="0AF0BD59" w14:textId="77777777" w:rsidR="00AF01B4" w:rsidRDefault="00AF01B4" w:rsidP="008C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B128E" w14:textId="77777777" w:rsidR="00AF01B4" w:rsidRDefault="00AF01B4" w:rsidP="008C0364">
      <w:r>
        <w:separator/>
      </w:r>
    </w:p>
  </w:footnote>
  <w:footnote w:type="continuationSeparator" w:id="0">
    <w:p w14:paraId="7A55DCBC" w14:textId="77777777" w:rsidR="00AF01B4" w:rsidRDefault="00AF01B4" w:rsidP="008C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0C3"/>
    <w:multiLevelType w:val="hybridMultilevel"/>
    <w:tmpl w:val="0AF844C8"/>
    <w:lvl w:ilvl="0" w:tplc="9A0E9E8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3DA"/>
    <w:rsid w:val="00116F02"/>
    <w:rsid w:val="001213EC"/>
    <w:rsid w:val="00151E46"/>
    <w:rsid w:val="002269E1"/>
    <w:rsid w:val="00241FE2"/>
    <w:rsid w:val="003F68FE"/>
    <w:rsid w:val="00403B47"/>
    <w:rsid w:val="00472EDB"/>
    <w:rsid w:val="004A4CDD"/>
    <w:rsid w:val="004E1FD2"/>
    <w:rsid w:val="00514F7B"/>
    <w:rsid w:val="00535C5F"/>
    <w:rsid w:val="006022F3"/>
    <w:rsid w:val="006B38D2"/>
    <w:rsid w:val="00700920"/>
    <w:rsid w:val="00716EB8"/>
    <w:rsid w:val="007E03EC"/>
    <w:rsid w:val="00813C8F"/>
    <w:rsid w:val="0083044D"/>
    <w:rsid w:val="008C0364"/>
    <w:rsid w:val="00943B0D"/>
    <w:rsid w:val="009445FB"/>
    <w:rsid w:val="00A53EED"/>
    <w:rsid w:val="00AF01B4"/>
    <w:rsid w:val="00B653DA"/>
    <w:rsid w:val="00BA2554"/>
    <w:rsid w:val="00BE504B"/>
    <w:rsid w:val="00BF18A9"/>
    <w:rsid w:val="00BF35D2"/>
    <w:rsid w:val="00D45F33"/>
    <w:rsid w:val="00D645CC"/>
    <w:rsid w:val="00DB59EE"/>
    <w:rsid w:val="00DD59CB"/>
    <w:rsid w:val="00E4528C"/>
    <w:rsid w:val="00E671A6"/>
    <w:rsid w:val="00E7115D"/>
    <w:rsid w:val="00EC4DC0"/>
    <w:rsid w:val="00F62B2E"/>
    <w:rsid w:val="00FA6651"/>
    <w:rsid w:val="00FA72E3"/>
    <w:rsid w:val="00FB46C4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7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3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B0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2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18A9"/>
    <w:rPr>
      <w:b/>
      <w:bCs/>
    </w:rPr>
  </w:style>
  <w:style w:type="character" w:styleId="a5">
    <w:name w:val="Hyperlink"/>
    <w:basedOn w:val="a0"/>
    <w:uiPriority w:val="99"/>
    <w:semiHidden/>
    <w:unhideWhenUsed/>
    <w:rsid w:val="00E711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71A6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8C036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C036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8C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C036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C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C03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%E6%AD%BB%E5%BE%AA%E7%8E%AF&amp;tn=44039180_cpr&amp;fenlei=mv6quAkxTZn0IZRqIHckPjm4nH00T1YdrjwWPy7WmWP9nWb1mvNW0ZwV5Hcvrjm3rH6sPfKWUMw85HfYnjn4nH6sgvPsT6KdThsqpZwYTjCEQLGCpyw9Uz4Bmy-bIi4WUvYETgN-TLwGUv3EnHRknjb1n1mYn1m4Pjn1PHbsn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微软用户</cp:lastModifiedBy>
  <cp:revision>38</cp:revision>
  <dcterms:created xsi:type="dcterms:W3CDTF">2018-07-07T06:51:00Z</dcterms:created>
  <dcterms:modified xsi:type="dcterms:W3CDTF">2018-07-11T07:03:00Z</dcterms:modified>
</cp:coreProperties>
</file>