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先做卷子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根据卷子问的问题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卷子题目</w:t>
      </w:r>
      <w:r>
        <w:rPr>
          <w:rFonts w:hint="eastAsia"/>
          <w:sz w:val="28"/>
          <w:szCs w:val="28"/>
        </w:rPr>
        <w:t>（全英文试卷）：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求二叉树深度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class TreeNode(object):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__init__(self, x):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self.val = x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self.left = None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self.right = None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class Solution(object):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isBalanced(self, root):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 root==None: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return 0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leftheight=self.isBalanced(root.left)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rightheight=self.isBalanced(root.right)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 leftheight&gt;=rightheight: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return leftheight+1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else: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return rightheight+1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input_3=TreeNode(3)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input_4=TreeNode(4)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input_5 = TreeNode(5)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input_5.left=input_3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input_5.right=input_4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input_18 = TreeNode(18)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input_all = TreeNode(2)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input_all.left = input_5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input_all.right = input_18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slu_ = Solution()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 (input_all)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 = slu_.isBalanced(input_all)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 (t)</w:t>
      </w:r>
    </w:p>
    <w:p>
      <w:pPr>
        <w:pStyle w:val="4"/>
        <w:numPr>
          <w:numId w:val="0"/>
        </w:numPr>
        <w:ind w:left="420" w:leftChars="0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求两个字符串的最长公共子串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def initindexs(char,string):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index = []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length = len(string)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i in range(length):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 char == string[i]: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index.append(i+1) #保存相同字符坐标+1的位置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index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def Substring(str1,str2):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str1_len=len(str1)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str2_len=len(str2)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length=0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longest = 0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startposition = 0 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start = 0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i in range(str1_len):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start = i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index = initindexs(str1[i],str2)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index_len = len(index)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 j in range(index_len):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end = i+1 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while end &lt;str1_len and index[j]&lt;str2_len and str1[end] == str2[index[j]]:#保证下标不会超出列表范围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end += 1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index[j] += 1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length = end-start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if length &gt; longest: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longest = length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startposition = start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startposition,longest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str1 = "pmcdcdfe"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str2 = 'aoccddcdfe'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Substring(str1,str2)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(start,longest) = Substring(str1,str2)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print(start,longest)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i in range(longest):</w:t>
      </w:r>
    </w:p>
    <w:p>
      <w:pPr>
        <w:pStyle w:val="4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print(str1[start+i],end=' ')</w:t>
      </w: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第一个面试官</w:t>
      </w:r>
      <w:r>
        <w:rPr>
          <w:rFonts w:hint="eastAsia"/>
          <w:b/>
          <w:sz w:val="28"/>
          <w:szCs w:val="28"/>
        </w:rPr>
        <w:t>：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讨论二叉树深度的问题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主要问空间复杂度相关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讨论第二题</w:t>
      </w:r>
    </w:p>
    <w:p>
      <w:pPr>
        <w:pStyle w:val="4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实现方式讲解</w:t>
      </w:r>
    </w:p>
    <w:p>
      <w:pPr>
        <w:pStyle w:val="4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时间复杂度的计算</w:t>
      </w:r>
    </w:p>
    <w:p>
      <w:pPr>
        <w:pStyle w:val="4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如何进行优化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讨论第三题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（我没写完，没怎么讨论，我只是把思路讲解了一下，大概聊了一下，重点聊了半小时的二叉树问题）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第二个面试官</w:t>
      </w:r>
      <w:r>
        <w:rPr>
          <w:rFonts w:hint="eastAsia"/>
          <w:b/>
          <w:sz w:val="28"/>
          <w:szCs w:val="28"/>
        </w:rPr>
        <w:t>：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针对我的github上的项目进行提问</w:t>
      </w: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讲解了一下我的聊天室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比较详细的讲解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中间会有知识点的提问</w:t>
      </w: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数据库层的实现</w:t>
      </w: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通信协议的实现</w:t>
      </w:r>
      <w:r>
        <w:rPr>
          <w:rFonts w:hint="eastAsia"/>
          <w:sz w:val="28"/>
          <w:szCs w:val="28"/>
        </w:rPr>
        <w:t>（协议是我自己定义的，讲解的比较详细）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针对</w:t>
      </w:r>
      <w:r>
        <w:rPr>
          <w:rFonts w:hint="eastAsia"/>
          <w:sz w:val="28"/>
          <w:szCs w:val="28"/>
        </w:rPr>
        <w:t>简历</w:t>
      </w:r>
      <w:r>
        <w:rPr>
          <w:sz w:val="28"/>
          <w:szCs w:val="28"/>
        </w:rPr>
        <w:t>项目的提问</w:t>
      </w:r>
      <w:r>
        <w:rPr>
          <w:rFonts w:hint="eastAsia"/>
          <w:sz w:val="28"/>
          <w:szCs w:val="28"/>
        </w:rPr>
        <w:t>：</w:t>
      </w:r>
    </w:p>
    <w:p>
      <w:pPr>
        <w:pStyle w:val="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是否还在线（我的项目在线，能看，打开项目介绍）</w:t>
      </w:r>
    </w:p>
    <w:p>
      <w:pPr>
        <w:pStyle w:val="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实现内容及实现方式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重点还是讲解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没问什么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针对数据库的提问：</w:t>
      </w:r>
    </w:p>
    <w:p>
      <w:pPr>
        <w:pStyle w:val="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ysql和mongo的区别</w:t>
      </w:r>
    </w:p>
    <w:p>
      <w:pPr>
        <w:pStyle w:val="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Mysql的多表联查如何优化</w:t>
      </w:r>
    </w:p>
    <w:p>
      <w:pPr>
        <w:pStyle w:val="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Mongo的优点是什么</w:t>
      </w:r>
    </w:p>
    <w:p>
      <w:pPr>
        <w:pStyle w:val="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Mongo如何实现的高并发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针对python的提问</w:t>
      </w:r>
      <w:r>
        <w:rPr>
          <w:rFonts w:hint="eastAsia"/>
          <w:sz w:val="28"/>
          <w:szCs w:val="28"/>
        </w:rPr>
        <w:t>：</w:t>
      </w:r>
    </w:p>
    <w:p>
      <w:pPr>
        <w:pStyle w:val="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GIL问题</w:t>
      </w:r>
    </w:p>
    <w:p>
      <w:pPr>
        <w:pStyle w:val="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进程和线程的概念以及区别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第三个面试官</w:t>
      </w:r>
      <w:r>
        <w:rPr>
          <w:rFonts w:hint="eastAsia"/>
          <w:b/>
          <w:sz w:val="28"/>
          <w:szCs w:val="28"/>
        </w:rPr>
        <w:t>：</w:t>
      </w:r>
    </w:p>
    <w:p>
      <w:pPr>
        <w:pStyle w:val="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基本按着简历一条一条的细问</w:t>
      </w:r>
    </w:p>
    <w:p>
      <w:pPr>
        <w:pStyle w:val="4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学校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学历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住址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哪里人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婚否等</w:t>
      </w:r>
    </w:p>
    <w:p>
      <w:pPr>
        <w:pStyle w:val="4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之前工作单位行业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规模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小组规模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薪资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扣税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其他福利</w:t>
      </w:r>
      <w:r>
        <w:rPr>
          <w:rFonts w:hint="eastAsia"/>
          <w:sz w:val="28"/>
          <w:szCs w:val="28"/>
        </w:rPr>
        <w:t>等</w:t>
      </w:r>
    </w:p>
    <w:p>
      <w:pPr>
        <w:pStyle w:val="4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工作经历</w:t>
      </w:r>
      <w:r>
        <w:rPr>
          <w:rFonts w:hint="eastAsia"/>
          <w:sz w:val="28"/>
          <w:szCs w:val="28"/>
        </w:rPr>
        <w:t>、转行的原因等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最后介绍了一下公司现状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规模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发展等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AEA"/>
    <w:multiLevelType w:val="multilevel"/>
    <w:tmpl w:val="04CA6AEA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41713D"/>
    <w:multiLevelType w:val="multilevel"/>
    <w:tmpl w:val="214171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B9E0E69"/>
    <w:multiLevelType w:val="multilevel"/>
    <w:tmpl w:val="2B9E0E6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D7D6256"/>
    <w:multiLevelType w:val="multilevel"/>
    <w:tmpl w:val="2D7D6256"/>
    <w:lvl w:ilvl="0" w:tentative="0">
      <w:start w:val="1"/>
      <w:numFmt w:val="bullet"/>
      <w:lvlText w:val=""/>
      <w:lvlJc w:val="left"/>
      <w:pPr>
        <w:ind w:left="83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ind w:left="125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1" w:hanging="420"/>
      </w:pPr>
      <w:rPr>
        <w:rFonts w:hint="default" w:ascii="Wingdings" w:hAnsi="Wingdings"/>
      </w:rPr>
    </w:lvl>
  </w:abstractNum>
  <w:abstractNum w:abstractNumId="4">
    <w:nsid w:val="3D7E4CB8"/>
    <w:multiLevelType w:val="multilevel"/>
    <w:tmpl w:val="3D7E4CB8"/>
    <w:lvl w:ilvl="0" w:tentative="0">
      <w:start w:val="1"/>
      <w:numFmt w:val="bullet"/>
      <w:lvlText w:val=""/>
      <w:lvlJc w:val="left"/>
      <w:pPr>
        <w:ind w:left="126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2" w:hanging="420"/>
      </w:pPr>
      <w:rPr>
        <w:rFonts w:hint="default" w:ascii="Wingdings" w:hAnsi="Wingdings"/>
      </w:rPr>
    </w:lvl>
  </w:abstractNum>
  <w:abstractNum w:abstractNumId="5">
    <w:nsid w:val="52A1204F"/>
    <w:multiLevelType w:val="multilevel"/>
    <w:tmpl w:val="52A1204F"/>
    <w:lvl w:ilvl="0" w:tentative="0">
      <w:start w:val="1"/>
      <w:numFmt w:val="bullet"/>
      <w:lvlText w:val=""/>
      <w:lvlJc w:val="left"/>
      <w:pPr>
        <w:ind w:left="125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7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9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1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3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5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7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9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1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45"/>
    <w:rsid w:val="0039091D"/>
    <w:rsid w:val="003A4F33"/>
    <w:rsid w:val="004A7DB9"/>
    <w:rsid w:val="00973545"/>
    <w:rsid w:val="00E40DD0"/>
    <w:rsid w:val="50E21D5C"/>
    <w:rsid w:val="564E0ECF"/>
    <w:rsid w:val="788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</Words>
  <Characters>452</Characters>
  <Lines>3</Lines>
  <Paragraphs>1</Paragraphs>
  <TotalTime>90</TotalTime>
  <ScaleCrop>false</ScaleCrop>
  <LinksUpToDate>false</LinksUpToDate>
  <CharactersWithSpaces>530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2018-06-21T07:26:00Z</dcterms:created>
  <dc:creator>zhang wei</dc:creator>
  <cp:lastModifiedBy>My Style</cp:lastModifiedBy>
  <dcterms:modified xsi:type="dcterms:W3CDTF">2018-07-09T01:42:24Z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