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EF27" w14:textId="77777777" w:rsidR="00402EE2" w:rsidRDefault="00402EE2" w:rsidP="00402EE2">
      <w:r>
        <w:rPr>
          <w:rFonts w:hint="eastAsia"/>
        </w:rPr>
        <w:t>１．</w:t>
      </w:r>
      <w:r>
        <w:t>python常用的数据结构的类型及特性</w:t>
      </w:r>
    </w:p>
    <w:p w14:paraId="72956B87" w14:textId="24DBF639" w:rsidR="00402EE2" w:rsidRDefault="00402EE2" w:rsidP="00402EE2">
      <w:r>
        <w:rPr>
          <w:rFonts w:hint="eastAsia"/>
        </w:rPr>
        <w:t>答：数字型（</w:t>
      </w:r>
      <w:r>
        <w:t>整数型(int)</w:t>
      </w:r>
      <w:r>
        <w:rPr>
          <w:rFonts w:hint="eastAsia"/>
        </w:rPr>
        <w:t>，</w:t>
      </w:r>
      <w:r>
        <w:t>浮点数型</w:t>
      </w:r>
      <w:r>
        <w:rPr>
          <w:rFonts w:hint="eastAsia"/>
        </w:rPr>
        <w:t>，</w:t>
      </w:r>
      <w:r>
        <w:t>复数型</w:t>
      </w:r>
      <w:r>
        <w:rPr>
          <w:rFonts w:hint="eastAsia"/>
        </w:rPr>
        <w:t>，</w:t>
      </w:r>
      <w:r>
        <w:t>布尔数型</w:t>
      </w:r>
      <w:r>
        <w:rPr>
          <w:rFonts w:hint="eastAsia"/>
        </w:rPr>
        <w:t>）：</w:t>
      </w:r>
    </w:p>
    <w:p w14:paraId="0165D2C6" w14:textId="260EC9A4" w:rsidR="00402EE2" w:rsidRDefault="00402EE2" w:rsidP="00402EE2">
      <w:r>
        <w:rPr>
          <w:rFonts w:hint="eastAsia"/>
        </w:rPr>
        <w:t xml:space="preserve">　　　　特性：１、只能存放一个值　２、一经定义，不可更改　３、直接访问</w:t>
      </w:r>
    </w:p>
    <w:p w14:paraId="3A539F71" w14:textId="77777777" w:rsidR="00402EE2" w:rsidRDefault="00402EE2" w:rsidP="00402EE2">
      <w:r>
        <w:rPr>
          <w:rFonts w:hint="eastAsia"/>
        </w:rPr>
        <w:t xml:space="preserve">　　字符串型：</w:t>
      </w:r>
    </w:p>
    <w:p w14:paraId="35187DA8" w14:textId="74307AE6" w:rsidR="00402EE2" w:rsidRDefault="00402EE2" w:rsidP="00402EE2">
      <w:r>
        <w:t xml:space="preserve">        特性：1</w:t>
      </w:r>
      <w:r>
        <w:rPr>
          <w:rFonts w:hint="eastAsia"/>
        </w:rPr>
        <w:t>、</w:t>
      </w:r>
      <w:r>
        <w:t>用来存储文本信息的容器 2</w:t>
      </w:r>
      <w:r>
        <w:rPr>
          <w:rFonts w:hint="eastAsia"/>
        </w:rPr>
        <w:t>、</w:t>
      </w:r>
      <w:r>
        <w:t>不可变数据类型　 3</w:t>
      </w:r>
      <w:r>
        <w:rPr>
          <w:rFonts w:hint="eastAsia"/>
        </w:rPr>
        <w:t>、</w:t>
      </w:r>
      <w:r>
        <w:t>序列</w:t>
      </w:r>
    </w:p>
    <w:p w14:paraId="07995F8A" w14:textId="77777777" w:rsidR="00402EE2" w:rsidRDefault="00402EE2" w:rsidP="00402EE2">
      <w:r>
        <w:rPr>
          <w:rFonts w:hint="eastAsia"/>
        </w:rPr>
        <w:t xml:space="preserve">　　列表</w:t>
      </w:r>
      <w:r>
        <w:t>:</w:t>
      </w:r>
    </w:p>
    <w:p w14:paraId="21F2EBE1" w14:textId="6E3EE78C" w:rsidR="00402EE2" w:rsidRDefault="00402EE2" w:rsidP="00402EE2">
      <w:r>
        <w:rPr>
          <w:rFonts w:hint="eastAsia"/>
        </w:rPr>
        <w:t xml:space="preserve">　　　　特性：１、可存放多个值 </w:t>
      </w:r>
      <w:r>
        <w:t>２</w:t>
      </w:r>
      <w:r>
        <w:rPr>
          <w:rFonts w:hint="eastAsia"/>
        </w:rPr>
        <w:t>、</w:t>
      </w:r>
      <w:r>
        <w:t>可变数据类型</w:t>
      </w:r>
      <w:r>
        <w:rPr>
          <w:rFonts w:hint="eastAsia"/>
        </w:rPr>
        <w:t xml:space="preserve"> </w:t>
      </w:r>
      <w:r>
        <w:t>３</w:t>
      </w:r>
      <w:r>
        <w:rPr>
          <w:rFonts w:hint="eastAsia"/>
        </w:rPr>
        <w:t>、</w:t>
      </w:r>
      <w:r>
        <w:t>序列</w:t>
      </w:r>
      <w:r>
        <w:rPr>
          <w:rFonts w:hint="eastAsia"/>
        </w:rPr>
        <w:t xml:space="preserve"> </w:t>
      </w:r>
      <w:r>
        <w:t>４</w:t>
      </w:r>
      <w:r>
        <w:rPr>
          <w:rFonts w:hint="eastAsia"/>
        </w:rPr>
        <w:t>、</w:t>
      </w:r>
      <w:r>
        <w:t>表内元素直接无联系</w:t>
      </w:r>
    </w:p>
    <w:p w14:paraId="7F4FD9CC" w14:textId="77777777" w:rsidR="00402EE2" w:rsidRDefault="00402EE2" w:rsidP="00402EE2">
      <w:r>
        <w:rPr>
          <w:rFonts w:hint="eastAsia"/>
        </w:rPr>
        <w:t xml:space="preserve">　　元祖：</w:t>
      </w:r>
    </w:p>
    <w:p w14:paraId="356356C1" w14:textId="2FD08DA0" w:rsidR="00402EE2" w:rsidRDefault="00402EE2" w:rsidP="00402EE2">
      <w:r>
        <w:rPr>
          <w:rFonts w:hint="eastAsia"/>
        </w:rPr>
        <w:t xml:space="preserve">　　　　特性：１、可存放多个值 </w:t>
      </w:r>
      <w:r>
        <w:t>２</w:t>
      </w:r>
      <w:r>
        <w:rPr>
          <w:rFonts w:hint="eastAsia"/>
        </w:rPr>
        <w:t>、</w:t>
      </w:r>
      <w:r>
        <w:t>不可变数据类型</w:t>
      </w:r>
      <w:r>
        <w:rPr>
          <w:rFonts w:hint="eastAsia"/>
        </w:rPr>
        <w:t xml:space="preserve"> </w:t>
      </w:r>
      <w:r>
        <w:t>３</w:t>
      </w:r>
      <w:r>
        <w:rPr>
          <w:rFonts w:hint="eastAsia"/>
        </w:rPr>
        <w:t>、</w:t>
      </w:r>
      <w:r>
        <w:t>序列４</w:t>
      </w:r>
      <w:r>
        <w:rPr>
          <w:rFonts w:hint="eastAsia"/>
        </w:rPr>
        <w:t>、</w:t>
      </w:r>
      <w:r>
        <w:t>表内元素直接无联系</w:t>
      </w:r>
    </w:p>
    <w:p w14:paraId="3F03F677" w14:textId="6BD94764" w:rsidR="00402EE2" w:rsidRDefault="00402EE2" w:rsidP="00402EE2">
      <w:r>
        <w:t xml:space="preserve">    字典：</w:t>
      </w:r>
    </w:p>
    <w:p w14:paraId="74705721" w14:textId="1E69CEE1" w:rsidR="00402EE2" w:rsidRDefault="00402EE2" w:rsidP="00402EE2">
      <w:pPr>
        <w:ind w:left="1470" w:hangingChars="700" w:hanging="1470"/>
      </w:pPr>
      <w:r>
        <w:t xml:space="preserve">        特性：１</w:t>
      </w:r>
      <w:r>
        <w:rPr>
          <w:rFonts w:hint="eastAsia"/>
        </w:rPr>
        <w:t>、</w:t>
      </w:r>
      <w:r>
        <w:t>可存放多个值２</w:t>
      </w:r>
      <w:r>
        <w:rPr>
          <w:rFonts w:hint="eastAsia"/>
        </w:rPr>
        <w:t>、</w:t>
      </w:r>
      <w:r>
        <w:t>以键</w:t>
      </w:r>
      <w:proofErr w:type="gramStart"/>
      <w:r>
        <w:t>值对方式</w:t>
      </w:r>
      <w:proofErr w:type="gramEnd"/>
      <w:r>
        <w:t>存储３</w:t>
      </w:r>
      <w:r>
        <w:rPr>
          <w:rFonts w:hint="eastAsia"/>
        </w:rPr>
        <w:t>、</w:t>
      </w:r>
      <w:r>
        <w:t>无序</w:t>
      </w:r>
      <w:r>
        <w:rPr>
          <w:rFonts w:hint="eastAsia"/>
        </w:rPr>
        <w:t xml:space="preserve"> </w:t>
      </w:r>
      <w:r>
        <w:t>４</w:t>
      </w:r>
      <w:r>
        <w:rPr>
          <w:rFonts w:hint="eastAsia"/>
        </w:rPr>
        <w:t>、</w:t>
      </w:r>
      <w:r>
        <w:t>可变数据类型 5</w:t>
      </w:r>
      <w:r>
        <w:rPr>
          <w:rFonts w:hint="eastAsia"/>
        </w:rPr>
        <w:t>、</w:t>
      </w:r>
      <w:r>
        <w:t>键是唯一</w:t>
      </w:r>
      <w:r>
        <w:rPr>
          <w:rFonts w:hint="eastAsia"/>
        </w:rPr>
        <w:t>的</w:t>
      </w:r>
    </w:p>
    <w:p w14:paraId="14CB8ADF" w14:textId="2E6C3B12" w:rsidR="00402EE2" w:rsidRDefault="00402EE2" w:rsidP="00402EE2">
      <w:r>
        <w:rPr>
          <w:rFonts w:hint="eastAsia"/>
        </w:rPr>
        <w:t xml:space="preserve">　</w:t>
      </w:r>
      <w:r>
        <w:t xml:space="preserve">  集合：</w:t>
      </w:r>
    </w:p>
    <w:p w14:paraId="62EBC2BC" w14:textId="42D87814" w:rsidR="00402EE2" w:rsidRDefault="00402EE2" w:rsidP="00402EE2">
      <w:r>
        <w:rPr>
          <w:rFonts w:hint="eastAsia"/>
        </w:rPr>
        <w:t xml:space="preserve">　　　　特性：１、可存放多个值　２、元素唯一　３、无序　４、可变数据类型　５、可用作字典的键　</w:t>
      </w:r>
    </w:p>
    <w:p w14:paraId="099A8F46" w14:textId="05836100" w:rsidR="00402EE2" w:rsidRDefault="00402EE2" w:rsidP="00402EE2">
      <w:r>
        <w:rPr>
          <w:rFonts w:hint="eastAsia"/>
        </w:rPr>
        <w:t xml:space="preserve">　</w:t>
      </w:r>
      <w:r>
        <w:t xml:space="preserve">  字节型：存储以字节为单位的数据</w:t>
      </w:r>
    </w:p>
    <w:p w14:paraId="329A15F9" w14:textId="75C1EF2E" w:rsidR="00037CC0" w:rsidRDefault="00402EE2" w:rsidP="00402EE2">
      <w:r>
        <w:rPr>
          <w:rFonts w:hint="eastAsia"/>
        </w:rPr>
        <w:t xml:space="preserve">　　　　特性：１、只能存放一个值　２、不可变数据类型　３、有序</w:t>
      </w:r>
    </w:p>
    <w:p w14:paraId="14FE7D39" w14:textId="77777777" w:rsidR="00402EE2" w:rsidRDefault="00402EE2" w:rsidP="00402EE2">
      <w:r>
        <w:rPr>
          <w:rFonts w:hint="eastAsia"/>
        </w:rPr>
        <w:t>２．已知</w:t>
      </w:r>
      <w:proofErr w:type="spellStart"/>
      <w:r>
        <w:t>Alist</w:t>
      </w:r>
      <w:proofErr w:type="spellEnd"/>
      <w:r>
        <w:t xml:space="preserve"> = [1,2,3,1,2],对</w:t>
      </w:r>
      <w:proofErr w:type="spellStart"/>
      <w:r>
        <w:t>Alist</w:t>
      </w:r>
      <w:proofErr w:type="spellEnd"/>
      <w:r>
        <w:t xml:space="preserve"> 列表元素去重，写出具体过程</w:t>
      </w:r>
    </w:p>
    <w:p w14:paraId="2C01ADA6" w14:textId="0216AC82" w:rsidR="00402EE2" w:rsidRPr="00402EE2" w:rsidRDefault="00402EE2" w:rsidP="00402EE2">
      <w:r>
        <w:rPr>
          <w:rFonts w:hint="eastAsia"/>
        </w:rPr>
        <w:t xml:space="preserve">　　答：</w:t>
      </w:r>
      <w:proofErr w:type="spellStart"/>
      <w:r>
        <w:t>Alist</w:t>
      </w:r>
      <w:proofErr w:type="spellEnd"/>
      <w:r>
        <w:t xml:space="preserve"> </w:t>
      </w:r>
      <w:proofErr w:type="gramStart"/>
      <w:r>
        <w:t>=  list</w:t>
      </w:r>
      <w:proofErr w:type="gramEnd"/>
      <w:r>
        <w:t>(set(</w:t>
      </w:r>
      <w:proofErr w:type="spellStart"/>
      <w:r>
        <w:t>Alist</w:t>
      </w:r>
      <w:proofErr w:type="spellEnd"/>
      <w:r>
        <w:t>))</w:t>
      </w:r>
    </w:p>
    <w:p w14:paraId="44E65F3B" w14:textId="77777777" w:rsidR="00402EE2" w:rsidRDefault="00402EE2" w:rsidP="00402EE2">
      <w:r>
        <w:t>3.选出一下表达式表述正确的选项：</w:t>
      </w:r>
    </w:p>
    <w:p w14:paraId="54E02848" w14:textId="11C520DD" w:rsidR="00402EE2" w:rsidRDefault="00402EE2" w:rsidP="00402EE2">
      <w:r>
        <w:rPr>
          <w:rFonts w:hint="eastAsia"/>
        </w:rPr>
        <w:t xml:space="preserve">　</w:t>
      </w:r>
      <w:r>
        <w:tab/>
      </w:r>
      <w:r>
        <w:tab/>
      </w:r>
      <w:r>
        <w:rPr>
          <w:rFonts w:hint="eastAsia"/>
        </w:rPr>
        <w:t>Ａ：</w:t>
      </w:r>
      <w:r>
        <w:t>{1:0,2:0,3:0}</w:t>
      </w:r>
    </w:p>
    <w:p w14:paraId="367647CB" w14:textId="5A15CF78" w:rsidR="00402EE2" w:rsidRDefault="00402EE2" w:rsidP="00402EE2">
      <w:r>
        <w:t xml:space="preserve">    </w:t>
      </w:r>
      <w:r>
        <w:tab/>
      </w:r>
      <w:proofErr w:type="gramStart"/>
      <w:r>
        <w:t>B :</w:t>
      </w:r>
      <w:proofErr w:type="gramEnd"/>
      <w:r>
        <w:t xml:space="preserve"> {‘a’ :0,’b’:0,’c’:0}</w:t>
      </w:r>
    </w:p>
    <w:p w14:paraId="72AD1753" w14:textId="299F3E91" w:rsidR="00402EE2" w:rsidRDefault="00402EE2" w:rsidP="00402EE2">
      <w:r>
        <w:t xml:space="preserve">     </w:t>
      </w:r>
      <w:r>
        <w:tab/>
        <w:t>C : {{1,2}:0,｛</w:t>
      </w:r>
      <w:r>
        <w:rPr>
          <w:rFonts w:hint="eastAsia"/>
        </w:rPr>
        <w:t>2,</w:t>
      </w:r>
      <w:r>
        <w:t>3｝</w:t>
      </w:r>
      <w:r>
        <w:rPr>
          <w:rFonts w:hint="eastAsia"/>
        </w:rPr>
        <w:t>：0</w:t>
      </w:r>
      <w:r>
        <w:t>｝</w:t>
      </w:r>
    </w:p>
    <w:p w14:paraId="7564D086" w14:textId="78483FDE" w:rsidR="00402EE2" w:rsidRDefault="00402EE2" w:rsidP="00402EE2">
      <w:r>
        <w:rPr>
          <w:rFonts w:hint="eastAsia"/>
        </w:rPr>
        <w:t xml:space="preserve">　</w:t>
      </w:r>
      <w:r>
        <w:tab/>
      </w:r>
      <w:r>
        <w:tab/>
      </w:r>
      <w:r>
        <w:rPr>
          <w:rFonts w:hint="eastAsia"/>
        </w:rPr>
        <w:t>Ｄ：</w:t>
      </w:r>
      <w:r>
        <w:t>{[1,3]:</w:t>
      </w:r>
      <w:proofErr w:type="gramStart"/>
      <w:r>
        <w:t>0,[</w:t>
      </w:r>
      <w:proofErr w:type="gramEnd"/>
      <w:r>
        <w:t>2,3]:0}</w:t>
      </w:r>
    </w:p>
    <w:p w14:paraId="37A08ACF" w14:textId="06C71C9E" w:rsidR="00402EE2" w:rsidRDefault="00402EE2" w:rsidP="00402EE2">
      <w:r>
        <w:t xml:space="preserve">    </w:t>
      </w:r>
      <w:r>
        <w:tab/>
        <w:t xml:space="preserve"> </w:t>
      </w:r>
      <w:proofErr w:type="gramStart"/>
      <w:r>
        <w:t>E :</w:t>
      </w:r>
      <w:proofErr w:type="gramEnd"/>
      <w:r>
        <w:t>{(1,3):0,(2,5):)}</w:t>
      </w:r>
    </w:p>
    <w:p w14:paraId="6DE2CA52" w14:textId="1FA17B58" w:rsidR="00402EE2" w:rsidRDefault="00402EE2" w:rsidP="00402EE2">
      <w:r>
        <w:t xml:space="preserve">   答：ＡＢＥ</w:t>
      </w:r>
    </w:p>
    <w:p w14:paraId="1B7FF9AB" w14:textId="1799D111" w:rsidR="00402EE2" w:rsidRDefault="00402EE2" w:rsidP="00402EE2"/>
    <w:p w14:paraId="570A5DC2" w14:textId="77777777" w:rsidR="00402EE2" w:rsidRDefault="00402EE2" w:rsidP="00402EE2">
      <w:r>
        <w:t>4.已知</w:t>
      </w:r>
    </w:p>
    <w:p w14:paraId="43BBBE9B" w14:textId="299BA04F" w:rsidR="00402EE2" w:rsidRDefault="00402EE2" w:rsidP="00402EE2">
      <w:r>
        <w:rPr>
          <w:rFonts w:hint="eastAsia"/>
        </w:rPr>
        <w:t xml:space="preserve">　</w:t>
      </w:r>
      <w:r>
        <w:tab/>
      </w:r>
      <w:proofErr w:type="spellStart"/>
      <w:r>
        <w:t>Alist</w:t>
      </w:r>
      <w:proofErr w:type="spellEnd"/>
      <w:r>
        <w:t xml:space="preserve"> = [1,2,3]</w:t>
      </w:r>
    </w:p>
    <w:p w14:paraId="148C2610" w14:textId="77777777" w:rsidR="00402EE2" w:rsidRDefault="00402EE2" w:rsidP="00402EE2">
      <w:r>
        <w:t xml:space="preserve">    </w:t>
      </w:r>
      <w:proofErr w:type="spellStart"/>
      <w:r>
        <w:t>Bset</w:t>
      </w:r>
      <w:proofErr w:type="spellEnd"/>
      <w:r>
        <w:t xml:space="preserve"> = {1,2,3}</w:t>
      </w:r>
    </w:p>
    <w:p w14:paraId="5F9D00EA" w14:textId="5261CE84" w:rsidR="00402EE2" w:rsidRDefault="00402EE2" w:rsidP="00402EE2">
      <w:r>
        <w:t xml:space="preserve"> </w:t>
      </w:r>
      <w:r>
        <w:tab/>
        <w:t>(1)从</w:t>
      </w:r>
      <w:proofErr w:type="spellStart"/>
      <w:r>
        <w:t>Alist</w:t>
      </w:r>
      <w:proofErr w:type="spellEnd"/>
      <w:r>
        <w:t>和</w:t>
      </w:r>
      <w:proofErr w:type="spellStart"/>
      <w:r>
        <w:t>Bset</w:t>
      </w:r>
      <w:proofErr w:type="spellEnd"/>
      <w:r>
        <w:t xml:space="preserve"> 中查找４，最坏时间复杂度哪个大？</w:t>
      </w:r>
    </w:p>
    <w:p w14:paraId="2538E754" w14:textId="0D3C734D" w:rsidR="00402EE2" w:rsidRDefault="00402EE2" w:rsidP="00402EE2">
      <w:r>
        <w:t xml:space="preserve"> </w:t>
      </w:r>
      <w:r>
        <w:tab/>
        <w:t>(２)从</w:t>
      </w:r>
      <w:proofErr w:type="spellStart"/>
      <w:r>
        <w:t>Alist</w:t>
      </w:r>
      <w:proofErr w:type="spellEnd"/>
      <w:r>
        <w:t>和</w:t>
      </w:r>
      <w:proofErr w:type="spellStart"/>
      <w:r>
        <w:t>Bset</w:t>
      </w:r>
      <w:proofErr w:type="spellEnd"/>
      <w:r>
        <w:t xml:space="preserve"> 中插入４，最坏时间复杂度哪个大？</w:t>
      </w:r>
    </w:p>
    <w:p w14:paraId="130F3E96" w14:textId="77777777" w:rsidR="00402EE2" w:rsidRDefault="00402EE2" w:rsidP="00402EE2">
      <w:r>
        <w:rPr>
          <w:rFonts w:hint="eastAsia"/>
        </w:rPr>
        <w:t>最坏时间复杂度：</w:t>
      </w:r>
    </w:p>
    <w:p w14:paraId="02F638A5" w14:textId="4AE0B564" w:rsidR="00402EE2" w:rsidRPr="00402EE2" w:rsidRDefault="00402EE2" w:rsidP="00402EE2">
      <w:r>
        <w:rPr>
          <w:rFonts w:hint="eastAsia"/>
        </w:rPr>
        <w:t>答：１）</w:t>
      </w:r>
    </w:p>
    <w:p w14:paraId="67B01580" w14:textId="6935CA4E" w:rsidR="00402EE2" w:rsidRDefault="00402EE2" w:rsidP="00402EE2"/>
    <w:p w14:paraId="0183D946" w14:textId="77777777" w:rsidR="00402EE2" w:rsidRDefault="00402EE2" w:rsidP="00402EE2">
      <w:r>
        <w:rPr>
          <w:rFonts w:hint="eastAsia"/>
        </w:rPr>
        <w:t>５．写出一下问题的具体方法和过程：</w:t>
      </w:r>
    </w:p>
    <w:p w14:paraId="3A32F1E6" w14:textId="77777777" w:rsidR="00402EE2" w:rsidRDefault="00402EE2" w:rsidP="00402EE2">
      <w:r>
        <w:t>A = [1,2,3]</w:t>
      </w:r>
    </w:p>
    <w:p w14:paraId="4F76E97C" w14:textId="77777777" w:rsidR="00402EE2" w:rsidRDefault="00402EE2" w:rsidP="00402EE2">
      <w:r>
        <w:t>B = {1,2,4}</w:t>
      </w:r>
    </w:p>
    <w:p w14:paraId="1FE812B0" w14:textId="77777777" w:rsidR="00402EE2" w:rsidRDefault="00402EE2" w:rsidP="00402EE2">
      <w:r>
        <w:t>(1)求Ａ和Ｂ的交集？</w:t>
      </w:r>
    </w:p>
    <w:p w14:paraId="2521BF35" w14:textId="77777777" w:rsidR="00402EE2" w:rsidRDefault="00402EE2" w:rsidP="00402EE2">
      <w:r>
        <w:t>(2)求Ａ和Ｂ的并集？</w:t>
      </w:r>
    </w:p>
    <w:p w14:paraId="1AB122DB" w14:textId="77777777" w:rsidR="00402EE2" w:rsidRDefault="00402EE2" w:rsidP="00402EE2">
      <w:r>
        <w:t>(3)求Ａ和Ｂ的差集？</w:t>
      </w:r>
    </w:p>
    <w:p w14:paraId="1892F3CB" w14:textId="1D3BF270" w:rsidR="00402EE2" w:rsidRDefault="00402EE2" w:rsidP="00402EE2">
      <w:r>
        <w:rPr>
          <w:rFonts w:hint="eastAsia"/>
        </w:rPr>
        <w:t>答：１)</w:t>
      </w:r>
      <w:r>
        <w:tab/>
        <w:t xml:space="preserve"> </w:t>
      </w:r>
      <w:r>
        <w:rPr>
          <w:rFonts w:hint="eastAsia"/>
        </w:rPr>
        <w:t>Ａ</w:t>
      </w:r>
      <w:r>
        <w:t>&amp;B :</w:t>
      </w:r>
      <w:r>
        <w:tab/>
        <w:t>{1,2}</w:t>
      </w:r>
    </w:p>
    <w:p w14:paraId="589F6A1E" w14:textId="1FD07826" w:rsidR="00402EE2" w:rsidRDefault="00402EE2" w:rsidP="00402EE2">
      <w:r>
        <w:t xml:space="preserve">     2)   A | </w:t>
      </w:r>
      <w:proofErr w:type="gramStart"/>
      <w:r>
        <w:t>B :</w:t>
      </w:r>
      <w:proofErr w:type="gramEnd"/>
      <w:r>
        <w:tab/>
        <w:t>{1,2,3,4}</w:t>
      </w:r>
    </w:p>
    <w:p w14:paraId="4F9F0760" w14:textId="1571B8EA" w:rsidR="00402EE2" w:rsidRDefault="00402EE2" w:rsidP="00402EE2">
      <w:r>
        <w:t xml:space="preserve">     3)   A – B:</w:t>
      </w:r>
      <w:r>
        <w:tab/>
        <w:t>{3}</w:t>
      </w:r>
      <w:r>
        <w:tab/>
        <w:t>,</w:t>
      </w:r>
      <w:r>
        <w:tab/>
        <w:t xml:space="preserve">B – </w:t>
      </w:r>
      <w:proofErr w:type="gramStart"/>
      <w:r>
        <w:t>A :</w:t>
      </w:r>
      <w:proofErr w:type="gramEnd"/>
      <w:r>
        <w:t xml:space="preserve">  {4}</w:t>
      </w:r>
    </w:p>
    <w:p w14:paraId="4B617AEA" w14:textId="77777777" w:rsidR="00402EE2" w:rsidRDefault="00402EE2" w:rsidP="00402EE2">
      <w:r>
        <w:lastRenderedPageBreak/>
        <w:t>6.</w:t>
      </w:r>
    </w:p>
    <w:p w14:paraId="75B53726" w14:textId="77777777" w:rsidR="00402EE2" w:rsidRDefault="00402EE2" w:rsidP="00402EE2">
      <w:r>
        <w:t xml:space="preserve">   已知</w:t>
      </w:r>
      <w:proofErr w:type="spellStart"/>
      <w:r>
        <w:t>ip</w:t>
      </w:r>
      <w:proofErr w:type="spellEnd"/>
      <w:r>
        <w:t xml:space="preserve"> = ‘192.168.0.100’</w:t>
      </w:r>
    </w:p>
    <w:p w14:paraId="4411AC55" w14:textId="77777777" w:rsidR="00402EE2" w:rsidRDefault="00402EE2" w:rsidP="00402EE2">
      <w:r>
        <w:t xml:space="preserve">   提取</w:t>
      </w:r>
      <w:proofErr w:type="spellStart"/>
      <w:r>
        <w:t>ip</w:t>
      </w:r>
      <w:proofErr w:type="spellEnd"/>
      <w:r>
        <w:t>的各部分并写入列表的显示过程</w:t>
      </w:r>
    </w:p>
    <w:p w14:paraId="46CFA673" w14:textId="6BA8DDD0" w:rsidR="00402EE2" w:rsidRDefault="00402EE2" w:rsidP="00402EE2">
      <w:r>
        <w:rPr>
          <w:rFonts w:hint="eastAsia"/>
        </w:rPr>
        <w:t>答：</w:t>
      </w:r>
      <w:proofErr w:type="spellStart"/>
      <w:r w:rsidR="009A5EA7">
        <w:rPr>
          <w:rFonts w:hint="eastAsia"/>
        </w:rPr>
        <w:t>ip</w:t>
      </w:r>
      <w:r w:rsidR="009A5EA7">
        <w:t>.split</w:t>
      </w:r>
      <w:proofErr w:type="spellEnd"/>
      <w:r w:rsidR="009A5EA7">
        <w:t>(“.</w:t>
      </w:r>
      <w:bookmarkStart w:id="0" w:name="_GoBack"/>
      <w:bookmarkEnd w:id="0"/>
      <w:r w:rsidR="009A5EA7">
        <w:t>”)</w:t>
      </w:r>
    </w:p>
    <w:p w14:paraId="2D93524E" w14:textId="07C9384E" w:rsidR="00402EE2" w:rsidRDefault="00402EE2" w:rsidP="00402EE2"/>
    <w:p w14:paraId="11B6177A" w14:textId="77777777" w:rsidR="00402EE2" w:rsidRDefault="00402EE2" w:rsidP="00402EE2">
      <w:r>
        <w:t>7.简述一下协议HTTP，</w:t>
      </w:r>
      <w:proofErr w:type="spellStart"/>
      <w:r>
        <w:t>tcp,udp</w:t>
      </w:r>
      <w:proofErr w:type="spellEnd"/>
    </w:p>
    <w:p w14:paraId="4F48DB49" w14:textId="77777777" w:rsidR="008729C7" w:rsidRDefault="00402EE2" w:rsidP="00402EE2">
      <w:r>
        <w:rPr>
          <w:rFonts w:hint="eastAsia"/>
        </w:rPr>
        <w:t>答：</w:t>
      </w:r>
    </w:p>
    <w:p w14:paraId="006B599C" w14:textId="4A14B6B6" w:rsidR="008729C7" w:rsidRDefault="008729C7" w:rsidP="00402EE2">
      <w:r>
        <w:tab/>
      </w:r>
      <w:r>
        <w:rPr>
          <w:rFonts w:hint="eastAsia"/>
        </w:rPr>
        <w:t>http</w:t>
      </w:r>
      <w:r>
        <w:t>:</w:t>
      </w:r>
      <w:r w:rsidR="00402EE2">
        <w:t xml:space="preserve"> </w:t>
      </w:r>
      <w:r w:rsidRPr="008729C7">
        <w:rPr>
          <w:rFonts w:hint="eastAsia"/>
        </w:rPr>
        <w:t>规定了浏览器与服务器之间的请求和响应的格式与规则，它是万维网上能够可靠地交换文件的重要基础。</w:t>
      </w:r>
    </w:p>
    <w:p w14:paraId="36A18DE4" w14:textId="6A920F8C" w:rsidR="00402EE2" w:rsidRDefault="00402EE2" w:rsidP="008729C7">
      <w:pPr>
        <w:ind w:firstLine="420"/>
      </w:pPr>
      <w:proofErr w:type="spellStart"/>
      <w:r>
        <w:t>tcp</w:t>
      </w:r>
      <w:proofErr w:type="spellEnd"/>
      <w:r>
        <w:t>：传输可靠性，无错序，无漏，无缺失，传输过程中有建立和断开连接过程即三次握手四次挥手的过程，</w:t>
      </w:r>
      <w:r>
        <w:rPr>
          <w:rFonts w:hint="eastAsia"/>
        </w:rPr>
        <w:t>适用情况：稳定传输文件，网络良好的情况。邮件等大型数据</w:t>
      </w:r>
    </w:p>
    <w:p w14:paraId="4F905FA6" w14:textId="022C2E2E" w:rsidR="00402EE2" w:rsidRDefault="00402EE2" w:rsidP="007616B3">
      <w:r>
        <w:rPr>
          <w:rFonts w:hint="eastAsia"/>
        </w:rPr>
        <w:t xml:space="preserve">　　</w:t>
      </w:r>
      <w:proofErr w:type="spellStart"/>
      <w:r>
        <w:t>udp</w:t>
      </w:r>
      <w:proofErr w:type="spellEnd"/>
      <w:r>
        <w:t>：不能保证数据传输的可靠性，没有建立和断开连接的过程，信息收发比较自由。</w:t>
      </w:r>
    </w:p>
    <w:p w14:paraId="4D81C421" w14:textId="70B2545E" w:rsidR="00402EE2" w:rsidRPr="00402EE2" w:rsidRDefault="00402EE2" w:rsidP="00402EE2">
      <w:r>
        <w:rPr>
          <w:rFonts w:hint="eastAsia"/>
        </w:rPr>
        <w:t>适用情况：网络视频，群聊，发广播。</w:t>
      </w:r>
    </w:p>
    <w:sectPr w:rsidR="00402EE2" w:rsidRPr="0040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55A65" w14:textId="77777777" w:rsidR="007678D2" w:rsidRDefault="007678D2" w:rsidP="00402EE2">
      <w:r>
        <w:separator/>
      </w:r>
    </w:p>
  </w:endnote>
  <w:endnote w:type="continuationSeparator" w:id="0">
    <w:p w14:paraId="0CF1AB99" w14:textId="77777777" w:rsidR="007678D2" w:rsidRDefault="007678D2" w:rsidP="0040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5763" w14:textId="77777777" w:rsidR="007678D2" w:rsidRDefault="007678D2" w:rsidP="00402EE2">
      <w:r>
        <w:separator/>
      </w:r>
    </w:p>
  </w:footnote>
  <w:footnote w:type="continuationSeparator" w:id="0">
    <w:p w14:paraId="08AB6E4D" w14:textId="77777777" w:rsidR="007678D2" w:rsidRDefault="007678D2" w:rsidP="00402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A7"/>
    <w:rsid w:val="00037CC0"/>
    <w:rsid w:val="000D4D79"/>
    <w:rsid w:val="00402EE2"/>
    <w:rsid w:val="004913A7"/>
    <w:rsid w:val="007616B3"/>
    <w:rsid w:val="007678D2"/>
    <w:rsid w:val="008729C7"/>
    <w:rsid w:val="008F5139"/>
    <w:rsid w:val="009A5EA7"/>
    <w:rsid w:val="00BD22C8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98D45"/>
  <w15:chartTrackingRefBased/>
  <w15:docId w15:val="{694BBC15-8AB4-43FB-B339-637464C3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E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</dc:creator>
  <cp:keywords/>
  <dc:description/>
  <cp:lastModifiedBy>chaiy</cp:lastModifiedBy>
  <cp:revision>5</cp:revision>
  <dcterms:created xsi:type="dcterms:W3CDTF">2018-07-09T06:06:00Z</dcterms:created>
  <dcterms:modified xsi:type="dcterms:W3CDTF">2018-07-10T03:15:00Z</dcterms:modified>
</cp:coreProperties>
</file>