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FB" w:rsidRDefault="009D7E6E">
      <w:r w:rsidRPr="009D7E6E">
        <w:rPr>
          <w:noProof/>
        </w:rPr>
        <w:drawing>
          <wp:inline distT="0" distB="0" distL="0" distR="0">
            <wp:extent cx="5274310" cy="5192132"/>
            <wp:effectExtent l="0" t="0" r="2540" b="8890"/>
            <wp:docPr id="1" name="图片 1" descr="C:\Users\tedu\Desktop\python面试题\库5\15570177885642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u\Desktop\python面试题\库5\155701778856424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6E" w:rsidRDefault="00A377B8">
      <w:r>
        <w:t>1:B</w:t>
      </w:r>
      <w:r w:rsidR="00BD21C2">
        <w:tab/>
      </w:r>
      <w:r w:rsidR="008F26E4">
        <w:rPr>
          <w:rFonts w:hint="eastAsia"/>
        </w:rPr>
        <w:t>2:</w:t>
      </w:r>
      <w:r>
        <w:rPr>
          <w:rFonts w:hint="eastAsia"/>
        </w:rPr>
        <w:t>D</w:t>
      </w:r>
      <w:r w:rsidR="008F26E4">
        <w:rPr>
          <w:rFonts w:hint="eastAsia"/>
        </w:rPr>
        <w:tab/>
      </w:r>
      <w:r>
        <w:rPr>
          <w:rFonts w:hint="eastAsia"/>
        </w:rPr>
        <w:t>3:B</w:t>
      </w:r>
      <w:r w:rsidR="00BD21C2">
        <w:tab/>
      </w:r>
      <w:r w:rsidR="006D33BC">
        <w:t>4:D</w:t>
      </w:r>
      <w:r w:rsidR="00BD21C2">
        <w:tab/>
      </w:r>
      <w:r>
        <w:t>5:A</w:t>
      </w:r>
      <w:bookmarkStart w:id="0" w:name="_GoBack"/>
      <w:bookmarkEnd w:id="0"/>
      <w:r w:rsidR="004E6D1F">
        <w:t xml:space="preserve"> </w:t>
      </w:r>
      <w:r w:rsidR="004E6D1F">
        <w:tab/>
      </w:r>
      <w:r w:rsidR="00A461D8">
        <w:t>6:?</w:t>
      </w:r>
      <w:r w:rsidR="00BD21C2">
        <w:tab/>
      </w:r>
      <w:r w:rsidR="00A461D8">
        <w:t xml:space="preserve"> 7: A</w:t>
      </w:r>
      <w:r w:rsidR="00757571">
        <w:t xml:space="preserve">  8: B</w:t>
      </w:r>
      <w:r w:rsidR="00062E1C">
        <w:t xml:space="preserve">  9:ABC</w:t>
      </w:r>
      <w:r w:rsidR="00137E92">
        <w:t xml:space="preserve">  10: C</w:t>
      </w:r>
    </w:p>
    <w:p w:rsidR="00A70E37" w:rsidRDefault="00A70E37"/>
    <w:p w:rsidR="00A70E37" w:rsidRDefault="00A70E37"/>
    <w:p w:rsidR="00A70E37" w:rsidRDefault="00A70E37"/>
    <w:p w:rsidR="00A70E37" w:rsidRDefault="00A70E37"/>
    <w:p w:rsidR="00A70E37" w:rsidRDefault="00A70E37">
      <w:r w:rsidRPr="00A70E37">
        <w:rPr>
          <w:noProof/>
        </w:rPr>
        <w:lastRenderedPageBreak/>
        <w:drawing>
          <wp:inline distT="0" distB="0" distL="0" distR="0">
            <wp:extent cx="5274310" cy="9374207"/>
            <wp:effectExtent l="0" t="0" r="2540" b="0"/>
            <wp:docPr id="2" name="图片 2" descr="C:\Users\tedu\Desktop\python面试题\库5\微信图片_20180510131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u\Desktop\python面试题\库5\微信图片_201805101315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FF" w:rsidRDefault="00190E72">
      <w:r>
        <w:rPr>
          <w:rFonts w:hint="eastAsia"/>
        </w:rPr>
        <w:lastRenderedPageBreak/>
        <w:t>第八题</w:t>
      </w:r>
      <w:r>
        <w:t>：</w:t>
      </w:r>
    </w:p>
    <w:p w:rsidR="0032010E" w:rsidRDefault="00347574" w:rsidP="00347574">
      <w:r>
        <w:rPr>
          <w:rFonts w:hint="eastAsia"/>
        </w:rPr>
        <w:t>输出结果</w:t>
      </w:r>
      <w:r>
        <w:t>：</w:t>
      </w:r>
    </w:p>
    <w:p w:rsidR="00347574" w:rsidRDefault="00347574" w:rsidP="00347574">
      <w:r>
        <w:t>None</w:t>
      </w:r>
    </w:p>
    <w:p w:rsidR="00347574" w:rsidRDefault="00347574" w:rsidP="00347574">
      <w:r>
        <w:t>Create</w:t>
      </w:r>
    </w:p>
    <w:p w:rsidR="00347574" w:rsidRDefault="00347574" w:rsidP="00347574">
      <w:r>
        <w:t>Initialize</w:t>
      </w:r>
    </w:p>
    <w:p w:rsidR="00347574" w:rsidRDefault="00347574" w:rsidP="00347574">
      <w:r>
        <w:t>None</w:t>
      </w:r>
    </w:p>
    <w:p w:rsidR="001550E7" w:rsidRDefault="00347574" w:rsidP="00347574">
      <w:r>
        <w:t>Initialize</w:t>
      </w:r>
    </w:p>
    <w:p w:rsidR="00EE6CE3" w:rsidRDefault="00EE6CE3" w:rsidP="00347574"/>
    <w:p w:rsidR="00EE6CE3" w:rsidRDefault="00EE6CE3" w:rsidP="00347574">
      <w:r>
        <w:rPr>
          <w:rFonts w:hint="eastAsia"/>
        </w:rPr>
        <w:t>需要改进</w:t>
      </w:r>
      <w:r>
        <w:t>的地方：</w:t>
      </w:r>
    </w:p>
    <w:p w:rsidR="001A65D8" w:rsidRDefault="001A65D8" w:rsidP="00347574">
      <w:r>
        <w:t>c</w:t>
      </w:r>
      <w:r>
        <w:rPr>
          <w:rFonts w:hint="eastAsia"/>
        </w:rPr>
        <w:t>lass</w:t>
      </w:r>
      <w:r>
        <w:t xml:space="preserve"> </w:t>
      </w:r>
      <w:r w:rsidR="001D3CF2">
        <w:t xml:space="preserve">Singleton </w:t>
      </w:r>
      <w:r>
        <w:t>(object):</w:t>
      </w:r>
    </w:p>
    <w:p w:rsidR="001A65D8" w:rsidRDefault="00DE0DEC" w:rsidP="00560F30">
      <w:pPr>
        <w:ind w:firstLine="420"/>
      </w:pPr>
      <w:r>
        <w:t>def __new__(</w:t>
      </w:r>
      <w:r w:rsidR="00560F30">
        <w:t>cls, *args, **kwargs</w:t>
      </w:r>
      <w:r>
        <w:t>)</w:t>
      </w:r>
      <w:r w:rsidR="00560F30">
        <w:t>:</w:t>
      </w:r>
    </w:p>
    <w:p w:rsidR="00560F30" w:rsidRDefault="00560F30" w:rsidP="00560F30">
      <w:pPr>
        <w:ind w:firstLine="420"/>
      </w:pPr>
      <w:r>
        <w:t xml:space="preserve">    </w:t>
      </w:r>
      <w:r w:rsidR="006766A7">
        <w:t xml:space="preserve">if not hasattr(cls, </w:t>
      </w:r>
      <w:r w:rsidR="002B3F2A">
        <w:t>‘_instance’</w:t>
      </w:r>
      <w:r w:rsidR="006766A7">
        <w:t>)</w:t>
      </w:r>
      <w:r w:rsidR="002B3F2A">
        <w:t>:</w:t>
      </w:r>
    </w:p>
    <w:p w:rsidR="002B3F2A" w:rsidRDefault="002B3F2A" w:rsidP="00560F30">
      <w:pPr>
        <w:ind w:firstLine="420"/>
      </w:pPr>
      <w:r>
        <w:t xml:space="preserve">        </w:t>
      </w:r>
      <w:r w:rsidR="006923CE">
        <w:t>orig = super(</w:t>
      </w:r>
      <w:r w:rsidR="007F1C58">
        <w:t>Singleton</w:t>
      </w:r>
      <w:r w:rsidR="00BC3872">
        <w:t>, cls</w:t>
      </w:r>
      <w:r w:rsidR="006923CE">
        <w:t>)</w:t>
      </w:r>
    </w:p>
    <w:p w:rsidR="00226738" w:rsidRDefault="00843638" w:rsidP="00560F30">
      <w:pPr>
        <w:ind w:firstLine="420"/>
      </w:pPr>
      <w:r>
        <w:t xml:space="preserve">        cls._instance = </w:t>
      </w:r>
      <w:r w:rsidR="00877C22">
        <w:t>orig.</w:t>
      </w:r>
      <w:r w:rsidR="00133C9D">
        <w:t>__new__(</w:t>
      </w:r>
      <w:r w:rsidR="003317A3">
        <w:t xml:space="preserve">cls, </w:t>
      </w:r>
      <w:r w:rsidR="00166046">
        <w:t>*args, **kwargs</w:t>
      </w:r>
      <w:r w:rsidR="00133C9D">
        <w:t>)</w:t>
      </w:r>
    </w:p>
    <w:p w:rsidR="00715C0C" w:rsidRDefault="00715C0C" w:rsidP="00560F30">
      <w:pPr>
        <w:ind w:firstLine="420"/>
      </w:pPr>
      <w:r>
        <w:t xml:space="preserve">    return </w:t>
      </w:r>
      <w:r w:rsidR="00D50237">
        <w:t>cls._instance</w:t>
      </w:r>
    </w:p>
    <w:p w:rsidR="002E4609" w:rsidRDefault="002E4609" w:rsidP="002E4609"/>
    <w:p w:rsidR="002E4609" w:rsidRDefault="002E4609" w:rsidP="002E4609"/>
    <w:p w:rsidR="002E4609" w:rsidRDefault="002E4609" w:rsidP="002E4609"/>
    <w:p w:rsidR="002E4609" w:rsidRDefault="002E4609" w:rsidP="002E4609">
      <w:r w:rsidRPr="002E4609">
        <w:rPr>
          <w:noProof/>
        </w:rPr>
        <w:lastRenderedPageBreak/>
        <w:drawing>
          <wp:inline distT="0" distB="0" distL="0" distR="0">
            <wp:extent cx="5274310" cy="9376551"/>
            <wp:effectExtent l="0" t="0" r="2540" b="0"/>
            <wp:docPr id="3" name="图片 3" descr="C:\Users\tedu\Desktop\python面试题\库5\微信图片_20180510131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du\Desktop\python面试题\库5\微信图片_201805101315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09" w:rsidRDefault="002E4609" w:rsidP="002E4609">
      <w:r>
        <w:rPr>
          <w:rFonts w:hint="eastAsia"/>
        </w:rPr>
        <w:lastRenderedPageBreak/>
        <w:t>第四题</w:t>
      </w:r>
      <w:r>
        <w:t>：</w:t>
      </w:r>
    </w:p>
    <w:p w:rsidR="002E4609" w:rsidRDefault="0067089D" w:rsidP="002E4609">
      <w:r>
        <w:rPr>
          <w:rFonts w:hint="eastAsia"/>
        </w:rPr>
        <w:t>输出结果</w:t>
      </w:r>
      <w:r>
        <w:t>；</w:t>
      </w:r>
    </w:p>
    <w:p w:rsidR="004A0996" w:rsidRDefault="004A0996" w:rsidP="004A0996">
      <w:r>
        <w:t>Hi</w:t>
      </w:r>
    </w:p>
    <w:p w:rsidR="004A0996" w:rsidRDefault="004A0996" w:rsidP="004A0996">
      <w:r>
        <w:t>yo</w:t>
      </w:r>
    </w:p>
    <w:p w:rsidR="004A0996" w:rsidRDefault="004A0996" w:rsidP="004A0996">
      <w:r>
        <w:t>Rock &amp; Roll</w:t>
      </w:r>
    </w:p>
    <w:p w:rsidR="0067089D" w:rsidRDefault="004A0996" w:rsidP="004A0996">
      <w:r>
        <w:t>Bye</w:t>
      </w:r>
    </w:p>
    <w:p w:rsidR="00BE50E4" w:rsidRDefault="00BE50E4" w:rsidP="004A0996"/>
    <w:p w:rsidR="00BE50E4" w:rsidRDefault="00BE50E4" w:rsidP="004A0996"/>
    <w:p w:rsidR="00BE50E4" w:rsidRDefault="00752CE3" w:rsidP="004A0996">
      <w:r>
        <w:rPr>
          <w:rFonts w:hint="eastAsia"/>
        </w:rPr>
        <w:t>第五题</w:t>
      </w:r>
      <w:r>
        <w:t>：</w:t>
      </w:r>
      <w:r w:rsidR="00BE50E4">
        <w:rPr>
          <w:rFonts w:hint="eastAsia"/>
        </w:rPr>
        <w:t xml:space="preserve"> </w:t>
      </w:r>
    </w:p>
    <w:p w:rsidR="00223047" w:rsidRDefault="00223047" w:rsidP="00223047">
      <w:r>
        <w:t>def func_dec(func):</w:t>
      </w:r>
    </w:p>
    <w:p w:rsidR="00223047" w:rsidRDefault="00223047" w:rsidP="00223047">
      <w:r>
        <w:t xml:space="preserve">    def wrapper():</w:t>
      </w:r>
    </w:p>
    <w:p w:rsidR="00223047" w:rsidRDefault="00223047" w:rsidP="00223047">
      <w:r>
        <w:t xml:space="preserve">        print('hi')</w:t>
      </w:r>
    </w:p>
    <w:p w:rsidR="00223047" w:rsidRDefault="00223047" w:rsidP="00223047">
      <w:r>
        <w:t xml:space="preserve">        print('yo')</w:t>
      </w:r>
    </w:p>
    <w:p w:rsidR="00223047" w:rsidRDefault="00223047" w:rsidP="00223047">
      <w:r>
        <w:t xml:space="preserve">        func()</w:t>
      </w:r>
    </w:p>
    <w:p w:rsidR="00223047" w:rsidRDefault="00223047" w:rsidP="00223047">
      <w:r>
        <w:t xml:space="preserve">        print('bye')</w:t>
      </w:r>
    </w:p>
    <w:p w:rsidR="00223047" w:rsidRDefault="00223047" w:rsidP="00223047">
      <w:r>
        <w:t xml:space="preserve">    return wrapper</w:t>
      </w:r>
    </w:p>
    <w:p w:rsidR="00223047" w:rsidRDefault="00223047" w:rsidP="00223047"/>
    <w:p w:rsidR="00223047" w:rsidRDefault="00223047" w:rsidP="00223047">
      <w:r>
        <w:t>def func():</w:t>
      </w:r>
    </w:p>
    <w:p w:rsidR="00223047" w:rsidRDefault="00223047" w:rsidP="00223047">
      <w:r>
        <w:t xml:space="preserve">    print('Rock &amp; Roll')</w:t>
      </w:r>
    </w:p>
    <w:p w:rsidR="00223047" w:rsidRDefault="00223047" w:rsidP="00223047"/>
    <w:p w:rsidR="00223047" w:rsidRDefault="00223047" w:rsidP="00223047">
      <w:r>
        <w:t>func_super = func_dec(func)</w:t>
      </w:r>
    </w:p>
    <w:p w:rsidR="00223047" w:rsidRDefault="00223047" w:rsidP="00223047">
      <w:r>
        <w:t>func_super()</w:t>
      </w:r>
    </w:p>
    <w:p w:rsidR="00BE50E4" w:rsidRDefault="00BE50E4" w:rsidP="004A0996"/>
    <w:p w:rsidR="004B614A" w:rsidRDefault="004B614A" w:rsidP="004A0996"/>
    <w:p w:rsidR="004B614A" w:rsidRDefault="004B614A" w:rsidP="004A0996">
      <w:r>
        <w:rPr>
          <w:rFonts w:hint="eastAsia"/>
        </w:rPr>
        <w:t>第六题：</w:t>
      </w:r>
    </w:p>
    <w:p w:rsidR="00BE50E4" w:rsidRDefault="00BE50E4" w:rsidP="004A0996">
      <w:r w:rsidRPr="00BE50E4">
        <w:rPr>
          <w:rFonts w:hint="eastAsia"/>
        </w:rPr>
        <w:t xml:space="preserve">Python </w:t>
      </w:r>
      <w:r w:rsidRPr="00BE50E4">
        <w:rPr>
          <w:rFonts w:hint="eastAsia"/>
        </w:rPr>
        <w:t>中使用装饰器对在运行期对函数进行一些外部功能的扩展。但是在使用过程中</w:t>
      </w:r>
      <w:r w:rsidRPr="00BE50E4">
        <w:rPr>
          <w:rFonts w:hint="eastAsia"/>
        </w:rPr>
        <w:t>,</w:t>
      </w:r>
      <w:r w:rsidRPr="00BE50E4">
        <w:rPr>
          <w:rFonts w:hint="eastAsia"/>
        </w:rPr>
        <w:t>由于装饰器的加入导致解释器认为函数本身发生了改变</w:t>
      </w:r>
      <w:r w:rsidRPr="00BE50E4">
        <w:rPr>
          <w:rFonts w:hint="eastAsia"/>
        </w:rPr>
        <w:t>,</w:t>
      </w:r>
      <w:r w:rsidRPr="00BE50E4">
        <w:rPr>
          <w:rFonts w:hint="eastAsia"/>
        </w:rPr>
        <w:t>在某些情况下——比如测试时——会导致一些问题。</w:t>
      </w:r>
      <w:r w:rsidRPr="00BE50E4">
        <w:rPr>
          <w:rFonts w:hint="eastAsia"/>
        </w:rPr>
        <w:t xml:space="preserve">Python </w:t>
      </w:r>
      <w:r w:rsidRPr="00BE50E4">
        <w:rPr>
          <w:rFonts w:hint="eastAsia"/>
        </w:rPr>
        <w:t>通过</w:t>
      </w:r>
      <w:r w:rsidRPr="00BE50E4">
        <w:rPr>
          <w:rFonts w:hint="eastAsia"/>
        </w:rPr>
        <w:t xml:space="preserve"> functool.wraps </w:t>
      </w:r>
      <w:r w:rsidRPr="00BE50E4">
        <w:rPr>
          <w:rFonts w:hint="eastAsia"/>
        </w:rPr>
        <w:t>为我们解决了这个问题</w:t>
      </w:r>
      <w:r w:rsidRPr="00BE50E4">
        <w:rPr>
          <w:rFonts w:hint="eastAsia"/>
        </w:rPr>
        <w:t>:</w:t>
      </w:r>
      <w:r w:rsidRPr="00BE50E4">
        <w:rPr>
          <w:rFonts w:hint="eastAsia"/>
        </w:rPr>
        <w:t>在编写装饰器时</w:t>
      </w:r>
      <w:r w:rsidRPr="00BE50E4">
        <w:rPr>
          <w:rFonts w:hint="eastAsia"/>
        </w:rPr>
        <w:t>,</w:t>
      </w:r>
      <w:r w:rsidRPr="00BE50E4">
        <w:rPr>
          <w:rFonts w:hint="eastAsia"/>
        </w:rPr>
        <w:t>在实现前加入</w:t>
      </w:r>
      <w:r w:rsidRPr="00BE50E4">
        <w:rPr>
          <w:rFonts w:hint="eastAsia"/>
        </w:rPr>
        <w:t xml:space="preserve"> @functools.wraps(func) </w:t>
      </w:r>
      <w:r w:rsidRPr="00BE50E4">
        <w:rPr>
          <w:rFonts w:hint="eastAsia"/>
        </w:rPr>
        <w:t>可以保证装饰器不会对被装饰函数造成影响。</w:t>
      </w:r>
    </w:p>
    <w:sectPr w:rsidR="00BE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0E"/>
    <w:rsid w:val="00062E1C"/>
    <w:rsid w:val="00133C9D"/>
    <w:rsid w:val="00137E92"/>
    <w:rsid w:val="001550E7"/>
    <w:rsid w:val="00166046"/>
    <w:rsid w:val="00190E72"/>
    <w:rsid w:val="001A65D8"/>
    <w:rsid w:val="001D3CF2"/>
    <w:rsid w:val="00223047"/>
    <w:rsid w:val="00226738"/>
    <w:rsid w:val="0025502E"/>
    <w:rsid w:val="002B3F2A"/>
    <w:rsid w:val="002E4609"/>
    <w:rsid w:val="0032010E"/>
    <w:rsid w:val="003317A3"/>
    <w:rsid w:val="00347574"/>
    <w:rsid w:val="004A0996"/>
    <w:rsid w:val="004B614A"/>
    <w:rsid w:val="004E6D1F"/>
    <w:rsid w:val="00560F30"/>
    <w:rsid w:val="0066140E"/>
    <w:rsid w:val="0067089D"/>
    <w:rsid w:val="006766A7"/>
    <w:rsid w:val="006923CE"/>
    <w:rsid w:val="006D33BC"/>
    <w:rsid w:val="00715C0C"/>
    <w:rsid w:val="00752CE3"/>
    <w:rsid w:val="00757571"/>
    <w:rsid w:val="007F06FF"/>
    <w:rsid w:val="007F1C58"/>
    <w:rsid w:val="00843638"/>
    <w:rsid w:val="00877C22"/>
    <w:rsid w:val="008F26E4"/>
    <w:rsid w:val="009D7E6E"/>
    <w:rsid w:val="00A377B8"/>
    <w:rsid w:val="00A461D8"/>
    <w:rsid w:val="00A70E37"/>
    <w:rsid w:val="00BC3872"/>
    <w:rsid w:val="00BD21C2"/>
    <w:rsid w:val="00BE50E4"/>
    <w:rsid w:val="00D049E1"/>
    <w:rsid w:val="00D50237"/>
    <w:rsid w:val="00DE0DEC"/>
    <w:rsid w:val="00EE6CE3"/>
    <w:rsid w:val="00F40AB4"/>
    <w:rsid w:val="00F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26B54-C040-45A5-A700-D21455B1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64</cp:revision>
  <dcterms:created xsi:type="dcterms:W3CDTF">2018-07-08T02:48:00Z</dcterms:created>
  <dcterms:modified xsi:type="dcterms:W3CDTF">2018-07-08T12:52:00Z</dcterms:modified>
</cp:coreProperties>
</file>