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Zachary Stenger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Evans, GA  |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zstengerwork@gmail.com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0unz5hsvbyznv8guwjmvs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github.com/zstengwork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-7ev2ghvhmshf4xfegnvv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cybersecurity professional with a B.S. in Cybersecurity and CompTIA Security+ certification. Hands-on experience building and operating virtual lab environments for vulnerability assessment, penetration testing, and Active Directory administration. Proven leadership background managing teams and operations in a high-pressure environment. Seeking an entry-level IT or cybersecurity role where I can apply technical skills and a strong work ethic to protect and support organizational infrastructure.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Augusta University — Augusta, GA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December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Bachelor of Science in Cybersecurity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Relevant coursework: Database &amp; Project Management, Computer Programming Principles, Defensive Operations, TCP/IP Protocol Analysis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CompTIA Security+ (SY0-701)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May 2025 – May 2028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Microsoft Excel 2016: Introductory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September 2020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C#, HTML, CSS, Bash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Wireshark, Nmap, Metasploit, Armitage, Nessus, Kali Linux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Networking: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TCP/IP, DNS, DHCP, Active Directory, Group Policy, VLANs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Operating Systems: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Linux (Kali, Ubuntu), Windows (XP–11), Windows Server 2019/2022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Virtualization &amp; Cloud: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VirtualBox, VMware (basic), Microsoft Azure (Virtual Machines, Network Security Groups, Firewalls)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SQL, Oracle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Software &amp;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Microsoft Office Suite (Excel, Word, Visio), Visual Studio, Git (basic)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/ 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NIST Cybersecurity Framework, CIA Triad, Defense-in-Depth, Incident Response Lifecycle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 Leadership  •  Problem Solving &amp; Critical Thinking  •  Verbal &amp; Written Communication  •  Customer Service  •  Conflict Resolution  •  Time Management  •  Adaptability  •  Attention to Detail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Home Cybersecurity Lab (Self-Directed)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June 2024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Personal Lab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deployed a multi-machine virtual lab using VirtualBox with Windows 10 and Kali Linux VMs to simulate real-world enterprise network scenarios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Performed network reconnaissance and vulnerability scanning using Nmap and Nessus, identifying and documenting simulated attack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penetration testing exercises including exploitation and privilege escalation using Metasploit Framework and native Kali Linux tooling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Captured and analyzed network traffic with Wireshark to identify anomalous patterns and practice packet-level protocol analysis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Active Directory &amp; DNS Configuration (Self-Directed)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September 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Windows Server 2022 Lab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Deployed Windows Server 2022 as a domain controller and configured Active Directory Domain Services (AD DS), DNS, and DHCP from scratch in a virtualized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Joined Windows 10 client machines to a custom domain (cyberlab.local) and applied Group Policy Objects (GPOs) to enforce security baselines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Practiced user and group management, OU structure design, and authentication workflows to simulate enterprise identity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Documented configuration steps and troubleshooting decisions to build a reproducible lab setup reference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Azure Enterprise Network Lab (Academic Project)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Fall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Augusta University — Enterprise Networking Course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Provisioned and managed Windows Virtual Machines in Microsoft Azure as part of a simulated enterprise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Network Security Groups (NSGs) and firewall rules to control inbound and outbound traffic, enforcing least-privilege access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Gained hands-on experience with Azure's cloud networking model including virtual networks, subnets, and resource groups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Network &amp; System Visualization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March 2022 – April 2022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Academic / Self-Directed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detailed network topology and system architecture diagrams using Microsoft Visio to model data flows and infrastructure layout for a simulated enterprise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diagramming standards to communicate system design clearly to both technical and non-technical audiences</w:t>
      </w:r>
    </w:p>
    <w:p>
      <w:pPr>
        <w:pBdr>
          <w:bottom w:val="single" w:color="1F4E79" w:sz="8" w:space="4"/>
        </w:pBd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Metro Diner — Augusta, GA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	November 2021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Assistant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Directed daily operations for a high-volume restaurant, managing scheduling, inventory, and workflow coordination across a team of 15+ employees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and mentored a team that consistently achieved 10% quarter-over-quarter revenue growth through training, accountability, and process improvement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Served as primary point of escalation for customer issues, applying structured problem-solving and conflict resolution to maintain satisfaction and retention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Coordinated cross-functional communication between kitchen, front-of-house, and management teams in a fast-paced, time-sensitive environment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Onboarded and trained new hires, developing SOPs and coaching staff on product knowledge and service standards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unz5hsvbyznv8guwjmvs" Type="http://schemas.openxmlformats.org/officeDocument/2006/relationships/hyperlink" Target="https://github.com/zstengwork" TargetMode="External"/><Relationship Id="rId-7ev2ghvhmshf4xfegnvv" Type="http://schemas.openxmlformats.org/officeDocument/2006/relationships/hyperlink" Target="https://linkedin.com/in/zachary-stenger-6217a729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2026-05-02T16:42:52.528Z</dcterms:created>
  <dcterms:modified xsi:type="dcterms:W3CDTF">2026-05-02T16:42:52.540Z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