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7AB1B" w14:textId="5C8DBC9C" w:rsidR="00C13E45" w:rsidRDefault="00087D63">
      <w:r>
        <w:rPr>
          <w:b/>
          <w:bCs/>
          <w:sz w:val="28"/>
          <w:szCs w:val="28"/>
        </w:rPr>
        <w:t xml:space="preserve">                                                            Lambda calculus</w:t>
      </w:r>
    </w:p>
    <w:p w14:paraId="31E1EC3F" w14:textId="4BF3C8BF" w:rsidR="00087D63" w:rsidRDefault="00087D63" w:rsidP="00087D63">
      <w:pPr>
        <w:spacing w:after="0"/>
      </w:pPr>
      <w:r>
        <w:rPr>
          <w:b/>
          <w:bCs/>
          <w:u w:val="single"/>
        </w:rPr>
        <w:t>Leibniz</w:t>
      </w:r>
      <w:r>
        <w:t xml:space="preserve"> had as ideal the following:</w:t>
      </w:r>
    </w:p>
    <w:p w14:paraId="62692B7D" w14:textId="42260F04" w:rsidR="00087D63" w:rsidRDefault="00087D63" w:rsidP="00087D63">
      <w:pPr>
        <w:pStyle w:val="ListParagraph"/>
        <w:numPr>
          <w:ilvl w:val="0"/>
          <w:numId w:val="1"/>
        </w:numPr>
        <w:spacing w:after="0"/>
      </w:pPr>
      <w:r>
        <w:t xml:space="preserve">Create a ‘universal language’ in which all possible problems can be stated </w:t>
      </w:r>
    </w:p>
    <w:p w14:paraId="2CC3D7FA" w14:textId="3A99ECE4" w:rsidR="00087D63" w:rsidRDefault="00087D63" w:rsidP="00087D63">
      <w:pPr>
        <w:pStyle w:val="ListParagraph"/>
        <w:spacing w:after="0"/>
      </w:pPr>
      <w:r>
        <w:t>-Set theory + predicate calculus</w:t>
      </w:r>
    </w:p>
    <w:p w14:paraId="21A693AA" w14:textId="332CEB1A" w:rsidR="00087D63" w:rsidRDefault="00087D63" w:rsidP="00087D63">
      <w:pPr>
        <w:pStyle w:val="ListParagraph"/>
        <w:numPr>
          <w:ilvl w:val="0"/>
          <w:numId w:val="1"/>
        </w:numPr>
        <w:spacing w:after="0"/>
      </w:pPr>
      <w:r>
        <w:t>Find a decision methos to solve all the problems stated in the universal language</w:t>
      </w:r>
    </w:p>
    <w:p w14:paraId="6420D091" w14:textId="04A0D147" w:rsidR="00087D63" w:rsidRDefault="00087D63" w:rsidP="00087D63">
      <w:pPr>
        <w:pStyle w:val="ListParagraph"/>
        <w:spacing w:after="0"/>
      </w:pPr>
      <w:r>
        <w:t>-philosophical problem – Entscheidungsproblem</w:t>
      </w:r>
    </w:p>
    <w:p w14:paraId="288949AA" w14:textId="77777777" w:rsidR="00087D63" w:rsidRDefault="00087D63" w:rsidP="00087D63">
      <w:pPr>
        <w:pStyle w:val="ListParagraph"/>
        <w:spacing w:after="0"/>
      </w:pPr>
    </w:p>
    <w:p w14:paraId="0F161E05" w14:textId="3F647FE3" w:rsidR="00087D63" w:rsidRDefault="00087D63" w:rsidP="00087D63">
      <w:pPr>
        <w:spacing w:after="0"/>
      </w:pPr>
      <w:r>
        <w:rPr>
          <w:b/>
          <w:bCs/>
          <w:u w:val="single"/>
        </w:rPr>
        <w:t>Entscheidungsproblem</w:t>
      </w:r>
      <w:r>
        <w:t xml:space="preserve"> – negative outcome</w:t>
      </w:r>
    </w:p>
    <w:p w14:paraId="0D8AEDE7" w14:textId="02209D90" w:rsidR="00087D63" w:rsidRDefault="00087D63" w:rsidP="00087D63">
      <w:pPr>
        <w:spacing w:after="0"/>
      </w:pPr>
      <w:r>
        <w:t xml:space="preserve">         -Alonzo Church – proposes LC as extension of logic</w:t>
      </w:r>
    </w:p>
    <w:p w14:paraId="384944A7" w14:textId="6D637887" w:rsidR="00087D63" w:rsidRDefault="00087D63" w:rsidP="00087D63">
      <w:pPr>
        <w:spacing w:after="0"/>
      </w:pPr>
      <w:r>
        <w:t xml:space="preserve">                                     -shows the existence of undecidable problem</w:t>
      </w:r>
    </w:p>
    <w:p w14:paraId="1C13C802" w14:textId="3FB23034" w:rsidR="00087D63" w:rsidRDefault="00087D63" w:rsidP="00087D63">
      <w:pPr>
        <w:spacing w:after="0"/>
      </w:pPr>
      <w:r>
        <w:t xml:space="preserve">                                     -functional programming languages</w:t>
      </w:r>
    </w:p>
    <w:p w14:paraId="31F002BF" w14:textId="63779819" w:rsidR="00087D63" w:rsidRDefault="00087D63" w:rsidP="00087D63">
      <w:pPr>
        <w:spacing w:after="0"/>
      </w:pPr>
      <w:r>
        <w:t xml:space="preserve">          -Alan Turing – proposes TM</w:t>
      </w:r>
    </w:p>
    <w:p w14:paraId="7E12D437" w14:textId="6D3CDCD1" w:rsidR="00087D63" w:rsidRDefault="00087D63" w:rsidP="00087D63">
      <w:pPr>
        <w:spacing w:after="0"/>
      </w:pPr>
      <w:r>
        <w:t xml:space="preserve">                                 -proved that both models define the same class of computable functions</w:t>
      </w:r>
    </w:p>
    <w:p w14:paraId="54300224" w14:textId="34756195" w:rsidR="00087D63" w:rsidRDefault="00087D63" w:rsidP="00087D63">
      <w:pPr>
        <w:spacing w:after="0"/>
      </w:pPr>
      <w:r>
        <w:t xml:space="preserve">                                 -Imperative programming languages</w:t>
      </w:r>
    </w:p>
    <w:p w14:paraId="4D4AE02D" w14:textId="7AC1A211" w:rsidR="00087D63" w:rsidRDefault="00F2688D" w:rsidP="00087D63">
      <w:pPr>
        <w:spacing w:after="0" w:line="240" w:lineRule="auto"/>
      </w:pPr>
      <w:r w:rsidRPr="00F2688D">
        <w:rPr>
          <w:noProof/>
        </w:rPr>
        <w:drawing>
          <wp:anchor distT="0" distB="0" distL="114300" distR="114300" simplePos="0" relativeHeight="251658240" behindDoc="0" locked="0" layoutInCell="1" allowOverlap="1" wp14:anchorId="662A4C40" wp14:editId="202E3A6C">
            <wp:simplePos x="0" y="0"/>
            <wp:positionH relativeFrom="column">
              <wp:posOffset>3708189</wp:posOffset>
            </wp:positionH>
            <wp:positionV relativeFrom="paragraph">
              <wp:posOffset>57362</wp:posOffset>
            </wp:positionV>
            <wp:extent cx="2667000" cy="665480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7D63">
        <w:rPr>
          <w:b/>
          <w:bCs/>
          <w:u w:val="single"/>
        </w:rPr>
        <w:t>Functions</w:t>
      </w:r>
      <w:r w:rsidR="00087D63">
        <w:t xml:space="preserve"> – basic concept of classical and modern mathematics</w:t>
      </w:r>
    </w:p>
    <w:p w14:paraId="5FED7DB4" w14:textId="10B47F90" w:rsidR="00087D63" w:rsidRDefault="00087D63" w:rsidP="00087D63">
      <w:pPr>
        <w:spacing w:after="0" w:line="240" w:lineRule="auto"/>
      </w:pPr>
      <w:r>
        <w:t xml:space="preserve">            A, B – sets           and             f-relation</w:t>
      </w:r>
    </w:p>
    <w:p w14:paraId="3DEE01A0" w14:textId="733B690E" w:rsidR="00087D63" w:rsidRPr="00087D63" w:rsidRDefault="00087D63" w:rsidP="00087D63">
      <w:pPr>
        <w:spacing w:after="0" w:line="240" w:lineRule="auto"/>
      </w:pPr>
      <w:r>
        <w:t xml:space="preserve">             </w:t>
      </w:r>
      <w:r w:rsidR="00F2688D" w:rsidRPr="00F2688D">
        <w:rPr>
          <w:noProof/>
        </w:rPr>
        <w:drawing>
          <wp:inline distT="0" distB="0" distL="0" distR="0" wp14:anchorId="24403176" wp14:editId="3732A5D9">
            <wp:extent cx="1481667" cy="320690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6529" cy="3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88D">
        <w:t xml:space="preserve"> </w:t>
      </w:r>
    </w:p>
    <w:p w14:paraId="1D698379" w14:textId="19960893" w:rsidR="00087D63" w:rsidRDefault="00087D63" w:rsidP="00087D63"/>
    <w:p w14:paraId="74423C5D" w14:textId="4429DC94" w:rsidR="00F2688D" w:rsidRDefault="00F2688D" w:rsidP="00087D63">
      <w:r>
        <w:rPr>
          <w:b/>
          <w:bCs/>
          <w:u w:val="single"/>
        </w:rPr>
        <w:t>Lambda notation</w:t>
      </w:r>
    </w:p>
    <w:p w14:paraId="5A8E0FF5" w14:textId="1AD2BCB8" w:rsidR="00F2688D" w:rsidRPr="00F2688D" w:rsidRDefault="00F2688D" w:rsidP="00087D63">
      <w:r w:rsidRPr="00F2688D">
        <w:rPr>
          <w:noProof/>
        </w:rPr>
        <w:drawing>
          <wp:anchor distT="0" distB="0" distL="114300" distR="114300" simplePos="0" relativeHeight="251659264" behindDoc="0" locked="0" layoutInCell="1" allowOverlap="1" wp14:anchorId="6F867739" wp14:editId="38A05D70">
            <wp:simplePos x="0" y="0"/>
            <wp:positionH relativeFrom="column">
              <wp:posOffset>1491615</wp:posOffset>
            </wp:positionH>
            <wp:positionV relativeFrom="paragraph">
              <wp:posOffset>31538</wp:posOffset>
            </wp:positionV>
            <wp:extent cx="1789430" cy="490855"/>
            <wp:effectExtent l="0" t="0" r="1270" b="4445"/>
            <wp:wrapThrough wrapText="bothSides">
              <wp:wrapPolygon edited="0">
                <wp:start x="0" y="0"/>
                <wp:lineTo x="0" y="20957"/>
                <wp:lineTo x="21385" y="20957"/>
                <wp:lineTo x="2138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-Lambda expression </w:t>
      </w:r>
    </w:p>
    <w:p w14:paraId="7A271155" w14:textId="142D1184" w:rsidR="00087D63" w:rsidRDefault="00087D63" w:rsidP="00087D63">
      <w:r>
        <w:t xml:space="preserve">      </w:t>
      </w:r>
    </w:p>
    <w:p w14:paraId="68C0F754" w14:textId="588017DD" w:rsidR="00F2688D" w:rsidRDefault="00F2688D" w:rsidP="00087D63">
      <w:r w:rsidRPr="00F2688D">
        <w:rPr>
          <w:noProof/>
        </w:rPr>
        <w:drawing>
          <wp:anchor distT="0" distB="0" distL="114300" distR="114300" simplePos="0" relativeHeight="251660288" behindDoc="0" locked="0" layoutInCell="1" allowOverlap="1" wp14:anchorId="6C9ED76C" wp14:editId="03920AC4">
            <wp:simplePos x="0" y="0"/>
            <wp:positionH relativeFrom="column">
              <wp:posOffset>1472565</wp:posOffset>
            </wp:positionH>
            <wp:positionV relativeFrom="paragraph">
              <wp:posOffset>10795</wp:posOffset>
            </wp:positionV>
            <wp:extent cx="463550" cy="23685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-Lambda abstraction                       represents function</w:t>
      </w:r>
    </w:p>
    <w:p w14:paraId="16F4E527" w14:textId="77777777" w:rsidR="00F2688D" w:rsidRDefault="00F2688D" w:rsidP="00087D63">
      <w:r>
        <w:t xml:space="preserve">           - x is function argument</w:t>
      </w:r>
    </w:p>
    <w:p w14:paraId="041E5D1F" w14:textId="55179EA6" w:rsidR="00F2688D" w:rsidRDefault="00F2688D" w:rsidP="00087D63">
      <w:r>
        <w:t xml:space="preserve">           -Mis function expression (receipt that specifies how function is &gt;&gt;computed&lt;&lt;)</w:t>
      </w:r>
    </w:p>
    <w:p w14:paraId="76EF5C06" w14:textId="2FFA9DA1" w:rsidR="00F2688D" w:rsidRDefault="00F2688D" w:rsidP="00087D63">
      <w:r w:rsidRPr="00F2688D">
        <w:rPr>
          <w:noProof/>
        </w:rPr>
        <w:drawing>
          <wp:anchor distT="0" distB="0" distL="114300" distR="114300" simplePos="0" relativeHeight="251661312" behindDoc="0" locked="0" layoutInCell="1" allowOverlap="1" wp14:anchorId="1EF76023" wp14:editId="49CE19A0">
            <wp:simplePos x="0" y="0"/>
            <wp:positionH relativeFrom="margin">
              <wp:posOffset>245533</wp:posOffset>
            </wp:positionH>
            <wp:positionV relativeFrom="paragraph">
              <wp:posOffset>212090</wp:posOffset>
            </wp:positionV>
            <wp:extent cx="2582333" cy="315199"/>
            <wp:effectExtent l="0" t="0" r="0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333" cy="315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-Application M N</w:t>
      </w:r>
    </w:p>
    <w:p w14:paraId="11792BBA" w14:textId="48ED851D" w:rsidR="00F2688D" w:rsidRDefault="00F2688D" w:rsidP="00087D63">
      <w:r>
        <w:t xml:space="preserve">                                                                                                    Mechanical definition of parameter passing.</w:t>
      </w:r>
    </w:p>
    <w:p w14:paraId="1038A0AD" w14:textId="30648994" w:rsidR="00F2688D" w:rsidRPr="00087D63" w:rsidRDefault="00F2688D" w:rsidP="00087D63">
      <w:r w:rsidRPr="00F2688D">
        <w:rPr>
          <w:noProof/>
        </w:rPr>
        <w:drawing>
          <wp:anchor distT="0" distB="0" distL="114300" distR="114300" simplePos="0" relativeHeight="251662336" behindDoc="0" locked="0" layoutInCell="1" allowOverlap="1" wp14:anchorId="114480D4" wp14:editId="1BFECD48">
            <wp:simplePos x="0" y="0"/>
            <wp:positionH relativeFrom="margin">
              <wp:align>left</wp:align>
            </wp:positionH>
            <wp:positionV relativeFrom="paragraph">
              <wp:posOffset>4657</wp:posOffset>
            </wp:positionV>
            <wp:extent cx="2562086" cy="50800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086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688D">
        <w:rPr>
          <w:noProof/>
        </w:rPr>
        <w:drawing>
          <wp:anchor distT="0" distB="0" distL="114300" distR="114300" simplePos="0" relativeHeight="251663360" behindDoc="0" locked="0" layoutInCell="1" allowOverlap="1" wp14:anchorId="5C472D10" wp14:editId="388BE12B">
            <wp:simplePos x="0" y="0"/>
            <wp:positionH relativeFrom="column">
              <wp:posOffset>2708910</wp:posOffset>
            </wp:positionH>
            <wp:positionV relativeFrom="paragraph">
              <wp:posOffset>12700</wp:posOffset>
            </wp:positionV>
            <wp:extent cx="2607310" cy="657860"/>
            <wp:effectExtent l="0" t="0" r="254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12474" w14:textId="1CA0F53A" w:rsidR="00087D63" w:rsidRPr="00087D63" w:rsidRDefault="00087D63" w:rsidP="00087D63"/>
    <w:p w14:paraId="7D105A96" w14:textId="51685A63" w:rsidR="00F2688D" w:rsidRDefault="00F2688D"/>
    <w:p w14:paraId="53CC5DAE" w14:textId="0533523E" w:rsidR="00F2688D" w:rsidRDefault="00F2688D">
      <w:r>
        <w:t xml:space="preserve">-Obvious difference: </w:t>
      </w:r>
      <w:r w:rsidR="00DF239C">
        <w:t>λ-notation does not name function</w:t>
      </w:r>
    </w:p>
    <w:p w14:paraId="2C9561B0" w14:textId="4B6362B3" w:rsidR="00DF239C" w:rsidRDefault="00DF239C">
      <w:r>
        <w:rPr>
          <w:b/>
          <w:bCs/>
          <w:u w:val="single"/>
        </w:rPr>
        <w:t>LC syntax</w:t>
      </w:r>
    </w:p>
    <w:p w14:paraId="6B057F90" w14:textId="685A25E7" w:rsidR="00DF239C" w:rsidRDefault="00DF239C">
      <w:r w:rsidRPr="00DF239C">
        <w:rPr>
          <w:noProof/>
        </w:rPr>
        <w:drawing>
          <wp:anchor distT="0" distB="0" distL="114300" distR="114300" simplePos="0" relativeHeight="251664384" behindDoc="0" locked="0" layoutInCell="1" allowOverlap="1" wp14:anchorId="18F4D37B" wp14:editId="47046952">
            <wp:simplePos x="0" y="0"/>
            <wp:positionH relativeFrom="column">
              <wp:posOffset>2235200</wp:posOffset>
            </wp:positionH>
            <wp:positionV relativeFrom="paragraph">
              <wp:posOffset>211032</wp:posOffset>
            </wp:positionV>
            <wp:extent cx="1236133" cy="465977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682" cy="473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-Definition: The set of λ-expressions Λ is constructed form infinite set of variables {v, v', v'', v''', ...} by using application and λ-abstraction: </w:t>
      </w:r>
    </w:p>
    <w:p w14:paraId="03D9E706" w14:textId="3CF5546F" w:rsidR="00DF239C" w:rsidRDefault="00DF239C">
      <w:r w:rsidRPr="00DF239C">
        <w:rPr>
          <w:noProof/>
        </w:rPr>
        <w:drawing>
          <wp:anchor distT="0" distB="0" distL="114300" distR="114300" simplePos="0" relativeHeight="251665408" behindDoc="0" locked="0" layoutInCell="1" allowOverlap="1" wp14:anchorId="6C070430" wp14:editId="01587013">
            <wp:simplePos x="0" y="0"/>
            <wp:positionH relativeFrom="margin">
              <wp:align>left</wp:align>
            </wp:positionH>
            <wp:positionV relativeFrom="paragraph">
              <wp:posOffset>227119</wp:posOffset>
            </wp:positionV>
            <wp:extent cx="2419905" cy="550333"/>
            <wp:effectExtent l="0" t="0" r="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05" cy="550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6FA70" w14:textId="3B7A425B" w:rsidR="00DF239C" w:rsidRDefault="00DF239C">
      <w:r w:rsidRPr="00DF239C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D469FFD" wp14:editId="661A50AF">
            <wp:simplePos x="0" y="0"/>
            <wp:positionH relativeFrom="column">
              <wp:posOffset>2006600</wp:posOffset>
            </wp:positionH>
            <wp:positionV relativeFrom="paragraph">
              <wp:posOffset>287867</wp:posOffset>
            </wp:positionV>
            <wp:extent cx="1447800" cy="203764"/>
            <wp:effectExtent l="0" t="0" r="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465" cy="209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</w:rPr>
        <w:t>Syntax rules</w:t>
      </w:r>
    </w:p>
    <w:p w14:paraId="3541E49B" w14:textId="1D711CFD" w:rsidR="00DF239C" w:rsidRPr="00DF239C" w:rsidRDefault="00DF239C">
      <w:r>
        <w:t xml:space="preserve">         -Application is </w:t>
      </w:r>
      <w:r w:rsidRPr="00DF239C">
        <w:rPr>
          <w:color w:val="0070C0"/>
        </w:rPr>
        <w:t xml:space="preserve">left-associative </w:t>
      </w:r>
    </w:p>
    <w:p w14:paraId="623212A7" w14:textId="61F6714A" w:rsidR="00DF239C" w:rsidRDefault="00DF239C">
      <w:pPr>
        <w:rPr>
          <w:color w:val="0070C0"/>
        </w:rPr>
      </w:pPr>
      <w:r w:rsidRPr="00DF239C">
        <w:rPr>
          <w:noProof/>
          <w:color w:val="0070C0"/>
        </w:rPr>
        <w:drawing>
          <wp:anchor distT="0" distB="0" distL="114300" distR="114300" simplePos="0" relativeHeight="251667456" behindDoc="0" locked="0" layoutInCell="1" allowOverlap="1" wp14:anchorId="617ECC62" wp14:editId="2C3E0A2E">
            <wp:simplePos x="0" y="0"/>
            <wp:positionH relativeFrom="margin">
              <wp:posOffset>2269067</wp:posOffset>
            </wp:positionH>
            <wp:positionV relativeFrom="paragraph">
              <wp:posOffset>3810</wp:posOffset>
            </wp:positionV>
            <wp:extent cx="2683933" cy="165452"/>
            <wp:effectExtent l="0" t="0" r="254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933" cy="165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-Λ-abstraction is </w:t>
      </w:r>
      <w:r w:rsidRPr="00DF239C">
        <w:rPr>
          <w:color w:val="0070C0"/>
        </w:rPr>
        <w:t xml:space="preserve">right-associative </w:t>
      </w:r>
    </w:p>
    <w:p w14:paraId="2FC3DF5D" w14:textId="1C464F17" w:rsidR="00DF239C" w:rsidRDefault="00DF239C">
      <w:pPr>
        <w:rPr>
          <w:color w:val="000000" w:themeColor="text1"/>
        </w:rPr>
      </w:pPr>
      <w:r w:rsidRPr="00DF239C">
        <w:rPr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512D8FBA" wp14:editId="630669ED">
            <wp:simplePos x="0" y="0"/>
            <wp:positionH relativeFrom="margin">
              <wp:align>left</wp:align>
            </wp:positionH>
            <wp:positionV relativeFrom="paragraph">
              <wp:posOffset>286386</wp:posOffset>
            </wp:positionV>
            <wp:extent cx="1617133" cy="167398"/>
            <wp:effectExtent l="0" t="0" r="2540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133" cy="167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239C">
        <w:rPr>
          <w:noProof/>
          <w:color w:val="000000" w:themeColor="text1"/>
        </w:rPr>
        <w:drawing>
          <wp:anchor distT="0" distB="0" distL="114300" distR="114300" simplePos="0" relativeHeight="251668480" behindDoc="0" locked="0" layoutInCell="1" allowOverlap="1" wp14:anchorId="59D3223C" wp14:editId="5F35376B">
            <wp:simplePos x="0" y="0"/>
            <wp:positionH relativeFrom="margin">
              <wp:posOffset>2717800</wp:posOffset>
            </wp:positionH>
            <wp:positionV relativeFrom="paragraph">
              <wp:posOffset>6985</wp:posOffset>
            </wp:positionV>
            <wp:extent cx="1642110" cy="202565"/>
            <wp:effectExtent l="0" t="0" r="0" b="698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70C0"/>
        </w:rPr>
        <w:t xml:space="preserve">         -</w:t>
      </w:r>
      <w:r>
        <w:rPr>
          <w:color w:val="000000" w:themeColor="text1"/>
        </w:rPr>
        <w:t xml:space="preserve">We often use the following abbreviation </w:t>
      </w:r>
    </w:p>
    <w:p w14:paraId="49E67298" w14:textId="61CE20C6" w:rsidR="004015BF" w:rsidRDefault="004015BF">
      <w:pPr>
        <w:rPr>
          <w:color w:val="000000" w:themeColor="text1"/>
        </w:rPr>
      </w:pPr>
      <w:r w:rsidRPr="004015BF">
        <w:rPr>
          <w:noProof/>
          <w:color w:val="000000" w:themeColor="text1"/>
        </w:rPr>
        <w:drawing>
          <wp:anchor distT="0" distB="0" distL="114300" distR="114300" simplePos="0" relativeHeight="251673600" behindDoc="0" locked="0" layoutInCell="1" allowOverlap="1" wp14:anchorId="3CC731A8" wp14:editId="25DC99AF">
            <wp:simplePos x="0" y="0"/>
            <wp:positionH relativeFrom="margin">
              <wp:posOffset>3632200</wp:posOffset>
            </wp:positionH>
            <wp:positionV relativeFrom="paragraph">
              <wp:posOffset>17568</wp:posOffset>
            </wp:positionV>
            <wp:extent cx="2324403" cy="1210733"/>
            <wp:effectExtent l="0" t="0" r="0" b="889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03" cy="1210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5BF">
        <w:rPr>
          <w:noProof/>
          <w:color w:val="000000" w:themeColor="text1"/>
        </w:rPr>
        <w:drawing>
          <wp:anchor distT="0" distB="0" distL="114300" distR="114300" simplePos="0" relativeHeight="251672576" behindDoc="0" locked="0" layoutInCell="1" allowOverlap="1" wp14:anchorId="0B64BD70" wp14:editId="0B1D309E">
            <wp:simplePos x="0" y="0"/>
            <wp:positionH relativeFrom="margin">
              <wp:posOffset>2937934</wp:posOffset>
            </wp:positionH>
            <wp:positionV relativeFrom="paragraph">
              <wp:posOffset>178435</wp:posOffset>
            </wp:positionV>
            <wp:extent cx="622298" cy="152400"/>
            <wp:effectExtent l="0" t="0" r="698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18" cy="153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239C">
        <w:rPr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5415FE34" wp14:editId="5676CA5C">
            <wp:simplePos x="0" y="0"/>
            <wp:positionH relativeFrom="margin">
              <wp:posOffset>245322</wp:posOffset>
            </wp:positionH>
            <wp:positionV relativeFrom="paragraph">
              <wp:posOffset>194733</wp:posOffset>
            </wp:positionV>
            <wp:extent cx="2175933" cy="170838"/>
            <wp:effectExtent l="0" t="0" r="0" b="63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933" cy="170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24F42" w14:textId="50EB41B6" w:rsidR="00DF239C" w:rsidRDefault="004015BF">
      <w:pPr>
        <w:rPr>
          <w:color w:val="000000" w:themeColor="text1"/>
        </w:rPr>
      </w:pPr>
      <w:r w:rsidRPr="004015BF">
        <w:rPr>
          <w:noProof/>
          <w:color w:val="000000" w:themeColor="text1"/>
        </w:rPr>
        <w:drawing>
          <wp:anchor distT="0" distB="0" distL="114300" distR="114300" simplePos="0" relativeHeight="251671552" behindDoc="0" locked="0" layoutInCell="1" allowOverlap="1" wp14:anchorId="77814D7C" wp14:editId="7175F065">
            <wp:simplePos x="0" y="0"/>
            <wp:positionH relativeFrom="margin">
              <wp:posOffset>524934</wp:posOffset>
            </wp:positionH>
            <wp:positionV relativeFrom="paragraph">
              <wp:posOffset>70274</wp:posOffset>
            </wp:positionV>
            <wp:extent cx="1151467" cy="709031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467" cy="709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1CB14" w14:textId="1165B235" w:rsidR="004015BF" w:rsidRDefault="004015BF">
      <w:pPr>
        <w:rPr>
          <w:color w:val="000000" w:themeColor="text1"/>
        </w:rPr>
      </w:pPr>
    </w:p>
    <w:p w14:paraId="56A4EABD" w14:textId="11FCE00A" w:rsidR="004015BF" w:rsidRDefault="004015BF">
      <w:pPr>
        <w:rPr>
          <w:color w:val="000000" w:themeColor="text1"/>
        </w:rPr>
      </w:pPr>
    </w:p>
    <w:p w14:paraId="6EE8CCED" w14:textId="0F9C1DD0" w:rsidR="004015BF" w:rsidRDefault="004015BF">
      <w:pPr>
        <w:rPr>
          <w:color w:val="000000" w:themeColor="text1"/>
        </w:rPr>
      </w:pPr>
      <w:r>
        <w:rPr>
          <w:b/>
          <w:bCs/>
          <w:color w:val="000000" w:themeColor="text1"/>
          <w:u w:val="single"/>
        </w:rPr>
        <w:t>Free and bound variables</w:t>
      </w:r>
    </w:p>
    <w:p w14:paraId="73306616" w14:textId="33D0ACA3" w:rsidR="004015BF" w:rsidRDefault="004015BF" w:rsidP="004015B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-Abstraction </w:t>
      </w:r>
      <w:r>
        <w:t xml:space="preserve">λx.M </w:t>
      </w:r>
      <w:r>
        <w:rPr>
          <w:color w:val="FF0000"/>
        </w:rPr>
        <w:t xml:space="preserve">binds </w:t>
      </w:r>
      <w:r>
        <w:rPr>
          <w:color w:val="000000" w:themeColor="text1"/>
        </w:rPr>
        <w:t xml:space="preserve">variable x in expression M </w:t>
      </w:r>
    </w:p>
    <w:p w14:paraId="677BC1A1" w14:textId="02A5B93F" w:rsidR="004015BF" w:rsidRDefault="004015BF" w:rsidP="004015B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       -In similar manner the function arguments are bound to the function body.</w:t>
      </w:r>
    </w:p>
    <w:p w14:paraId="19BF8214" w14:textId="6F10BF1A" w:rsidR="004015BF" w:rsidRDefault="004015BF" w:rsidP="004015BF">
      <w:pPr>
        <w:spacing w:after="0"/>
      </w:pPr>
      <w:r>
        <w:rPr>
          <w:color w:val="000000" w:themeColor="text1"/>
        </w:rPr>
        <w:t xml:space="preserve">   -M is </w:t>
      </w:r>
      <w:r w:rsidRPr="004015BF">
        <w:rPr>
          <w:color w:val="0070C0"/>
        </w:rPr>
        <w:t>scope</w:t>
      </w:r>
      <w:r>
        <w:rPr>
          <w:color w:val="000000" w:themeColor="text1"/>
        </w:rPr>
        <w:t xml:space="preserve"> of variable x in expression </w:t>
      </w:r>
      <w:r>
        <w:t>λx.M</w:t>
      </w:r>
    </w:p>
    <w:p w14:paraId="2FF51146" w14:textId="6713467D" w:rsidR="004015BF" w:rsidRDefault="004015BF" w:rsidP="004015BF">
      <w:pPr>
        <w:spacing w:after="0"/>
      </w:pPr>
      <w:r>
        <w:t xml:space="preserve">   </w:t>
      </w:r>
      <w:r>
        <w:rPr>
          <w:color w:val="000000" w:themeColor="text1"/>
        </w:rPr>
        <w:t xml:space="preserve">-Variable x is </w:t>
      </w:r>
      <w:r>
        <w:rPr>
          <w:color w:val="FF0000"/>
        </w:rPr>
        <w:t xml:space="preserve">free </w:t>
      </w:r>
      <w:r>
        <w:rPr>
          <w:color w:val="000000" w:themeColor="text1"/>
        </w:rPr>
        <w:t xml:space="preserve">in some expression M if there exists no </w:t>
      </w:r>
      <w:r>
        <w:t>λ-abstraction that binds it</w:t>
      </w:r>
    </w:p>
    <w:p w14:paraId="2FD451E5" w14:textId="59E8C8E6" w:rsidR="004015BF" w:rsidRDefault="004015BF" w:rsidP="004015BF">
      <w:pPr>
        <w:spacing w:after="0"/>
      </w:pPr>
      <w:r>
        <w:t xml:space="preserve">    -Name of free variable is important while the name of bound variable is not</w:t>
      </w:r>
    </w:p>
    <w:p w14:paraId="60BCF84A" w14:textId="4C8E2917" w:rsidR="004015BF" w:rsidRDefault="004015BF" w:rsidP="004015BF">
      <w:pPr>
        <w:spacing w:after="0"/>
      </w:pPr>
    </w:p>
    <w:p w14:paraId="010FB30E" w14:textId="7B5F6D26" w:rsidR="004015BF" w:rsidRDefault="004015BF" w:rsidP="004015BF">
      <w:pPr>
        <w:spacing w:after="0"/>
      </w:pPr>
      <w:r w:rsidRPr="004015BF">
        <w:rPr>
          <w:noProof/>
        </w:rPr>
        <w:drawing>
          <wp:anchor distT="0" distB="0" distL="114300" distR="114300" simplePos="0" relativeHeight="251675648" behindDoc="0" locked="0" layoutInCell="1" allowOverlap="1" wp14:anchorId="768072F2" wp14:editId="5CCBB056">
            <wp:simplePos x="0" y="0"/>
            <wp:positionH relativeFrom="margin">
              <wp:posOffset>3530600</wp:posOffset>
            </wp:positionH>
            <wp:positionV relativeFrom="paragraph">
              <wp:posOffset>253577</wp:posOffset>
            </wp:positionV>
            <wp:extent cx="1618069" cy="211666"/>
            <wp:effectExtent l="0" t="0" r="127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069" cy="211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5BF">
        <w:rPr>
          <w:noProof/>
        </w:rPr>
        <w:drawing>
          <wp:anchor distT="0" distB="0" distL="114300" distR="114300" simplePos="0" relativeHeight="251674624" behindDoc="0" locked="0" layoutInCell="1" allowOverlap="1" wp14:anchorId="713160BB" wp14:editId="7524F45C">
            <wp:simplePos x="0" y="0"/>
            <wp:positionH relativeFrom="column">
              <wp:posOffset>1126067</wp:posOffset>
            </wp:positionH>
            <wp:positionV relativeFrom="paragraph">
              <wp:posOffset>186055</wp:posOffset>
            </wp:positionV>
            <wp:extent cx="1540933" cy="514925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725" cy="523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</w:rPr>
        <w:t>Computing free variables</w:t>
      </w:r>
      <w:r>
        <w:t xml:space="preserve"> – the set of free variables of λ-expression M, denoted FV(M), is defined with the following rules:                                                          Example: </w:t>
      </w:r>
    </w:p>
    <w:p w14:paraId="182BB0AF" w14:textId="22DAA6E7" w:rsidR="004015BF" w:rsidRDefault="004015BF" w:rsidP="004015BF">
      <w:pPr>
        <w:spacing w:after="0"/>
      </w:pPr>
    </w:p>
    <w:p w14:paraId="4A3F31A9" w14:textId="2904EF67" w:rsidR="004015BF" w:rsidRDefault="004015BF" w:rsidP="004015BF">
      <w:pPr>
        <w:spacing w:after="0"/>
      </w:pPr>
    </w:p>
    <w:p w14:paraId="3D611464" w14:textId="156B0A34" w:rsidR="004015BF" w:rsidRDefault="004015BF" w:rsidP="004015BF">
      <w:pPr>
        <w:spacing w:after="0"/>
        <w:rPr>
          <w:color w:val="000000" w:themeColor="text1"/>
        </w:rPr>
      </w:pPr>
      <w:r>
        <w:t xml:space="preserve">-λ-expression M is </w:t>
      </w:r>
      <w:r>
        <w:rPr>
          <w:color w:val="0070C0"/>
        </w:rPr>
        <w:t>closed</w:t>
      </w:r>
      <w:r>
        <w:rPr>
          <w:color w:val="000000" w:themeColor="text1"/>
        </w:rPr>
        <w:t xml:space="preserve"> if FV(M)</w:t>
      </w:r>
      <w:r w:rsidR="00874E08">
        <w:rPr>
          <w:color w:val="000000" w:themeColor="text1"/>
        </w:rPr>
        <w:t xml:space="preserve"> </w:t>
      </w:r>
      <w:r>
        <w:rPr>
          <w:color w:val="000000" w:themeColor="text1"/>
        </w:rPr>
        <w:t>=</w:t>
      </w:r>
      <w:r w:rsidR="00874E08">
        <w:rPr>
          <w:color w:val="000000" w:themeColor="text1"/>
        </w:rPr>
        <w:t xml:space="preserve"> </w:t>
      </w:r>
      <w:r>
        <w:rPr>
          <w:color w:val="000000" w:themeColor="text1"/>
        </w:rPr>
        <w:t>{}.</w:t>
      </w:r>
    </w:p>
    <w:p w14:paraId="7A4D321C" w14:textId="467326A9" w:rsidR="004015BF" w:rsidRDefault="004015BF" w:rsidP="004015BF">
      <w:pPr>
        <w:spacing w:after="0"/>
        <w:rPr>
          <w:color w:val="000000" w:themeColor="text1"/>
        </w:rPr>
      </w:pPr>
    </w:p>
    <w:p w14:paraId="4A9EFCF5" w14:textId="3257CB20" w:rsidR="00874E08" w:rsidRDefault="00874E08" w:rsidP="004015BF">
      <w:pPr>
        <w:spacing w:after="0"/>
        <w:rPr>
          <w:color w:val="000000" w:themeColor="text1"/>
        </w:rPr>
      </w:pPr>
      <w:r>
        <w:rPr>
          <w:b/>
          <w:bCs/>
          <w:color w:val="000000" w:themeColor="text1"/>
          <w:u w:val="single"/>
        </w:rPr>
        <w:t>Substitution</w:t>
      </w:r>
      <w:r>
        <w:rPr>
          <w:color w:val="000000" w:themeColor="text1"/>
        </w:rPr>
        <w:t xml:space="preserve"> – basic of LC evaluation</w:t>
      </w:r>
    </w:p>
    <w:p w14:paraId="6D185EFE" w14:textId="63A276E5" w:rsidR="00874E08" w:rsidRDefault="00874E08" w:rsidP="004015BF">
      <w:pPr>
        <w:spacing w:after="0"/>
      </w:pPr>
      <w:r w:rsidRPr="00874E08">
        <w:rPr>
          <w:noProof/>
          <w:color w:val="000000" w:themeColor="text1"/>
        </w:rPr>
        <w:drawing>
          <wp:anchor distT="0" distB="0" distL="114300" distR="114300" simplePos="0" relativeHeight="251676672" behindDoc="0" locked="0" layoutInCell="1" allowOverlap="1" wp14:anchorId="6EEF437A" wp14:editId="3316B45F">
            <wp:simplePos x="0" y="0"/>
            <wp:positionH relativeFrom="margin">
              <wp:align>left</wp:align>
            </wp:positionH>
            <wp:positionV relativeFrom="paragraph">
              <wp:posOffset>184574</wp:posOffset>
            </wp:positionV>
            <wp:extent cx="3729332" cy="169334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332" cy="169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 xml:space="preserve">       -Substitute all instances of a variable x in </w:t>
      </w:r>
      <w:r>
        <w:t>λ-expression M with N: [N/x]M</w:t>
      </w:r>
    </w:p>
    <w:p w14:paraId="4F3D3B1F" w14:textId="6F4E9B58" w:rsidR="00874E08" w:rsidRDefault="00874E08" w:rsidP="004015BF">
      <w:pPr>
        <w:spacing w:after="0"/>
        <w:rPr>
          <w:color w:val="000000" w:themeColor="text1"/>
        </w:rPr>
      </w:pPr>
      <w:r w:rsidRPr="00874E08">
        <w:rPr>
          <w:noProof/>
          <w:color w:val="000000" w:themeColor="text1"/>
        </w:rPr>
        <w:drawing>
          <wp:anchor distT="0" distB="0" distL="114300" distR="114300" simplePos="0" relativeHeight="251677696" behindDoc="0" locked="0" layoutInCell="1" allowOverlap="1" wp14:anchorId="7F96AAC6" wp14:editId="4EBC3F17">
            <wp:simplePos x="0" y="0"/>
            <wp:positionH relativeFrom="margin">
              <wp:posOffset>3728297</wp:posOffset>
            </wp:positionH>
            <wp:positionV relativeFrom="paragraph">
              <wp:posOffset>18203</wp:posOffset>
            </wp:positionV>
            <wp:extent cx="2421043" cy="670184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043" cy="670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723CD" w14:textId="34F8CB0B" w:rsidR="00874E08" w:rsidRDefault="00874E08" w:rsidP="004015BF">
      <w:pPr>
        <w:spacing w:after="0"/>
        <w:rPr>
          <w:color w:val="000000" w:themeColor="text1"/>
        </w:rPr>
      </w:pPr>
    </w:p>
    <w:p w14:paraId="24758087" w14:textId="2260B233" w:rsidR="00874E08" w:rsidRDefault="00874E08" w:rsidP="004015BF">
      <w:pPr>
        <w:spacing w:after="0"/>
        <w:rPr>
          <w:color w:val="000000" w:themeColor="text1"/>
        </w:rPr>
      </w:pPr>
    </w:p>
    <w:p w14:paraId="14FC1A4E" w14:textId="1180D236" w:rsidR="00874E08" w:rsidRDefault="00874E08" w:rsidP="004015BF">
      <w:pPr>
        <w:spacing w:after="0"/>
        <w:rPr>
          <w:color w:val="000000" w:themeColor="text1"/>
        </w:rPr>
      </w:pPr>
    </w:p>
    <w:p w14:paraId="6587D4E1" w14:textId="3FDE8C71" w:rsidR="00874E08" w:rsidRDefault="00874E08" w:rsidP="004015BF">
      <w:pPr>
        <w:spacing w:after="0"/>
      </w:pPr>
      <w:r w:rsidRPr="00874E08">
        <w:rPr>
          <w:noProof/>
        </w:rPr>
        <w:drawing>
          <wp:anchor distT="0" distB="0" distL="114300" distR="114300" simplePos="0" relativeHeight="251678720" behindDoc="0" locked="0" layoutInCell="1" allowOverlap="1" wp14:anchorId="45B32FBD" wp14:editId="4627C341">
            <wp:simplePos x="0" y="0"/>
            <wp:positionH relativeFrom="column">
              <wp:posOffset>4300643</wp:posOffset>
            </wp:positionH>
            <wp:positionV relativeFrom="paragraph">
              <wp:posOffset>34925</wp:posOffset>
            </wp:positionV>
            <wp:extent cx="907046" cy="194733"/>
            <wp:effectExtent l="0" t="0" r="762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046" cy="194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0000" w:themeColor="text1"/>
          <w:u w:val="single"/>
        </w:rPr>
        <w:t>Alpha conversion</w:t>
      </w:r>
      <w:r>
        <w:rPr>
          <w:color w:val="000000" w:themeColor="text1"/>
        </w:rPr>
        <w:t xml:space="preserve"> – renaming </w:t>
      </w:r>
      <w:r>
        <w:t>λ-expression yields equivalent λ-expression</w:t>
      </w:r>
    </w:p>
    <w:p w14:paraId="7CD1D3CC" w14:textId="09644B17" w:rsidR="00874E08" w:rsidRDefault="00874E08" w:rsidP="004015BF">
      <w:pPr>
        <w:spacing w:after="0"/>
      </w:pPr>
      <w:r w:rsidRPr="00874E08">
        <w:rPr>
          <w:noProof/>
        </w:rPr>
        <w:drawing>
          <wp:anchor distT="0" distB="0" distL="114300" distR="114300" simplePos="0" relativeHeight="251679744" behindDoc="0" locked="0" layoutInCell="1" allowOverlap="1" wp14:anchorId="6B862524" wp14:editId="3594D1D4">
            <wp:simplePos x="0" y="0"/>
            <wp:positionH relativeFrom="margin">
              <wp:posOffset>1574800</wp:posOffset>
            </wp:positionH>
            <wp:positionV relativeFrom="paragraph">
              <wp:posOffset>11641</wp:posOffset>
            </wp:positionV>
            <wp:extent cx="2311400" cy="2506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5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-Alpha conversion rule:</w:t>
      </w:r>
    </w:p>
    <w:p w14:paraId="4824438D" w14:textId="6B2B9C85" w:rsidR="00874E08" w:rsidRDefault="00874E08" w:rsidP="004015BF">
      <w:pPr>
        <w:spacing w:after="0"/>
      </w:pPr>
    </w:p>
    <w:p w14:paraId="10CC2A86" w14:textId="03207CED" w:rsidR="00874E08" w:rsidRDefault="00364DDC" w:rsidP="004015BF">
      <w:pPr>
        <w:spacing w:after="0"/>
      </w:pPr>
      <w:r w:rsidRPr="00364DDC">
        <w:rPr>
          <w:noProof/>
        </w:rPr>
        <w:drawing>
          <wp:anchor distT="0" distB="0" distL="114300" distR="114300" simplePos="0" relativeHeight="251680768" behindDoc="0" locked="0" layoutInCell="1" allowOverlap="1" wp14:anchorId="5E79154F" wp14:editId="1D675E8C">
            <wp:simplePos x="0" y="0"/>
            <wp:positionH relativeFrom="margin">
              <wp:posOffset>203200</wp:posOffset>
            </wp:positionH>
            <wp:positionV relativeFrom="paragraph">
              <wp:posOffset>7197</wp:posOffset>
            </wp:positionV>
            <wp:extent cx="2692400" cy="1083864"/>
            <wp:effectExtent l="0" t="0" r="0" b="254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083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E08">
        <w:t xml:space="preserve">  </w:t>
      </w:r>
    </w:p>
    <w:p w14:paraId="78729D64" w14:textId="600CFC50" w:rsidR="00364DDC" w:rsidRDefault="00364DDC" w:rsidP="004015BF">
      <w:pPr>
        <w:spacing w:after="0"/>
      </w:pPr>
    </w:p>
    <w:p w14:paraId="6D3873FC" w14:textId="29C66C1B" w:rsidR="00364DDC" w:rsidRDefault="00364DDC" w:rsidP="004015BF">
      <w:pPr>
        <w:spacing w:after="0"/>
      </w:pPr>
    </w:p>
    <w:p w14:paraId="3C2E0E77" w14:textId="4DEDD015" w:rsidR="00364DDC" w:rsidRDefault="00364DDC" w:rsidP="004015BF">
      <w:pPr>
        <w:spacing w:after="0"/>
      </w:pPr>
    </w:p>
    <w:p w14:paraId="3754A233" w14:textId="44DF5FEF" w:rsidR="00364DDC" w:rsidRDefault="00364DDC" w:rsidP="004015BF">
      <w:pPr>
        <w:spacing w:after="0"/>
      </w:pPr>
    </w:p>
    <w:p w14:paraId="362909EB" w14:textId="5F6E3DB5" w:rsidR="00364DDC" w:rsidRDefault="00364DDC" w:rsidP="004015BF">
      <w:pPr>
        <w:spacing w:after="0"/>
      </w:pPr>
    </w:p>
    <w:p w14:paraId="23423195" w14:textId="3D74D907" w:rsidR="00364DDC" w:rsidRDefault="00364DDC" w:rsidP="004015BF">
      <w:pPr>
        <w:spacing w:after="0"/>
      </w:pPr>
    </w:p>
    <w:p w14:paraId="46B6A85A" w14:textId="6865511F" w:rsidR="00364DDC" w:rsidRDefault="00364DDC" w:rsidP="004015BF">
      <w:pPr>
        <w:spacing w:after="0"/>
      </w:pPr>
    </w:p>
    <w:p w14:paraId="11E5F698" w14:textId="3E31E103" w:rsidR="00364DDC" w:rsidRDefault="00364DDC" w:rsidP="004015BF">
      <w:pPr>
        <w:spacing w:after="0"/>
      </w:pPr>
    </w:p>
    <w:p w14:paraId="1A9207FC" w14:textId="313AADCF" w:rsidR="00364DDC" w:rsidRDefault="00364DDC" w:rsidP="004015BF">
      <w:pPr>
        <w:spacing w:after="0"/>
        <w:rPr>
          <w:color w:val="000000" w:themeColor="text1"/>
        </w:rPr>
      </w:pPr>
      <w:r>
        <w:rPr>
          <w:b/>
          <w:bCs/>
          <w:color w:val="000000" w:themeColor="text1"/>
          <w:u w:val="single"/>
        </w:rPr>
        <w:lastRenderedPageBreak/>
        <w:t>Evaluation</w:t>
      </w:r>
    </w:p>
    <w:p w14:paraId="3A93949F" w14:textId="370E65AE" w:rsidR="00364DDC" w:rsidRDefault="00364DDC" w:rsidP="004015BF">
      <w:pPr>
        <w:spacing w:after="0"/>
      </w:pPr>
      <w:r w:rsidRPr="00364DDC">
        <w:rPr>
          <w:noProof/>
        </w:rPr>
        <w:drawing>
          <wp:anchor distT="0" distB="0" distL="114300" distR="114300" simplePos="0" relativeHeight="251681792" behindDoc="0" locked="0" layoutInCell="1" allowOverlap="1" wp14:anchorId="42DD3943" wp14:editId="67C330BB">
            <wp:simplePos x="0" y="0"/>
            <wp:positionH relativeFrom="column">
              <wp:posOffset>2514600</wp:posOffset>
            </wp:positionH>
            <wp:positionV relativeFrom="paragraph">
              <wp:posOffset>179917</wp:posOffset>
            </wp:positionV>
            <wp:extent cx="1363133" cy="394839"/>
            <wp:effectExtent l="0" t="0" r="0" b="571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127" cy="403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 xml:space="preserve">      -</w:t>
      </w:r>
      <w:r>
        <w:t>Λ-calculus is very expressive language equivalent to Turing machine</w:t>
      </w:r>
    </w:p>
    <w:p w14:paraId="1AE10404" w14:textId="3E5F9249" w:rsidR="00364DDC" w:rsidRDefault="00364DDC" w:rsidP="004015BF">
      <w:pPr>
        <w:spacing w:after="0"/>
      </w:pPr>
      <w:r>
        <w:t xml:space="preserve">      -Evaluation of λ-expressions is based on: </w:t>
      </w:r>
    </w:p>
    <w:p w14:paraId="737BDEB2" w14:textId="44CCC72A" w:rsidR="00364DDC" w:rsidRDefault="00364DDC" w:rsidP="004015BF">
      <w:pPr>
        <w:spacing w:after="0"/>
      </w:pPr>
    </w:p>
    <w:p w14:paraId="1C6F4A06" w14:textId="5F732A75" w:rsidR="00364DDC" w:rsidRDefault="00364DDC" w:rsidP="004015BF">
      <w:pPr>
        <w:spacing w:after="0"/>
        <w:rPr>
          <w:color w:val="0070C0"/>
        </w:rPr>
      </w:pPr>
      <w:r>
        <w:t xml:space="preserve">      -Evaluation is often called </w:t>
      </w:r>
      <w:r>
        <w:rPr>
          <w:color w:val="0070C0"/>
        </w:rPr>
        <w:t>reduction</w:t>
      </w:r>
    </w:p>
    <w:p w14:paraId="6030A77D" w14:textId="4C72E7E9" w:rsidR="00364DDC" w:rsidRDefault="00364DDC" w:rsidP="004015BF">
      <w:pPr>
        <w:spacing w:after="0"/>
      </w:pPr>
      <w:r>
        <w:rPr>
          <w:color w:val="0070C0"/>
        </w:rPr>
        <w:t xml:space="preserve">      </w:t>
      </w:r>
      <w:r>
        <w:rPr>
          <w:color w:val="000000" w:themeColor="text1"/>
        </w:rPr>
        <w:t>-</w:t>
      </w:r>
      <w:r>
        <w:t xml:space="preserve">Λ-expressions are reduced to </w:t>
      </w:r>
      <w:r>
        <w:rPr>
          <w:color w:val="FF0000"/>
        </w:rPr>
        <w:t>value</w:t>
      </w:r>
      <w:r>
        <w:rPr>
          <w:color w:val="000000" w:themeColor="text1"/>
        </w:rPr>
        <w:t xml:space="preserve"> – normal forms of </w:t>
      </w:r>
      <w:r>
        <w:t>λ-expressions i.e. λ-expressions that can not be further reduced</w:t>
      </w:r>
    </w:p>
    <w:p w14:paraId="6F37AA16" w14:textId="45850308" w:rsidR="00364DDC" w:rsidRDefault="00364DDC" w:rsidP="004015BF">
      <w:pPr>
        <w:spacing w:after="0"/>
      </w:pPr>
    </w:p>
    <w:p w14:paraId="1AD21942" w14:textId="1197DE11" w:rsidR="00364DDC" w:rsidRDefault="00364DDC" w:rsidP="004015BF">
      <w:pPr>
        <w:spacing w:after="0"/>
      </w:pPr>
      <w:r w:rsidRPr="00364DDC">
        <w:rPr>
          <w:b/>
          <w:bCs/>
          <w:u w:val="single"/>
        </w:rPr>
        <w:t>Β</w:t>
      </w:r>
      <w:r>
        <w:rPr>
          <w:b/>
          <w:bCs/>
          <w:u w:val="single"/>
        </w:rPr>
        <w:t>-reduction</w:t>
      </w:r>
      <w:r>
        <w:t xml:space="preserve"> – only rule used for evaluation of pure λ-calculus (aside from renaming)</w:t>
      </w:r>
    </w:p>
    <w:p w14:paraId="0A2EF05F" w14:textId="388F0F3C" w:rsidR="00364DDC" w:rsidRDefault="00364DDC" w:rsidP="004015BF">
      <w:pPr>
        <w:spacing w:after="0"/>
      </w:pPr>
      <w:r>
        <w:t xml:space="preserve">  -Expression (λx.M) N stands for </w:t>
      </w:r>
      <w:r w:rsidRPr="00364DDC">
        <w:rPr>
          <w:color w:val="0070C0"/>
        </w:rPr>
        <w:t>operator</w:t>
      </w:r>
      <w:r>
        <w:t xml:space="preserve"> (λx.M) applied to </w:t>
      </w:r>
      <w:r w:rsidRPr="00364DDC">
        <w:rPr>
          <w:color w:val="0070C0"/>
        </w:rPr>
        <w:t>parameter</w:t>
      </w:r>
      <w:r>
        <w:t xml:space="preserve"> N</w:t>
      </w:r>
    </w:p>
    <w:p w14:paraId="63483368" w14:textId="2609A78F" w:rsidR="00364DDC" w:rsidRDefault="00364DDC" w:rsidP="004015BF">
      <w:pPr>
        <w:spacing w:after="0"/>
      </w:pPr>
      <w:r>
        <w:t xml:space="preserve">  -Intuitive interpretation of (λx.M) N is substitution of x in M for N</w:t>
      </w:r>
    </w:p>
    <w:p w14:paraId="5B6DE094" w14:textId="628E92E5" w:rsidR="00364DDC" w:rsidRDefault="00364DDC" w:rsidP="004015BF">
      <w:pPr>
        <w:spacing w:after="0"/>
      </w:pPr>
      <w:r w:rsidRPr="00364DDC">
        <w:rPr>
          <w:noProof/>
        </w:rPr>
        <w:drawing>
          <wp:anchor distT="0" distB="0" distL="114300" distR="114300" simplePos="0" relativeHeight="251682816" behindDoc="0" locked="0" layoutInCell="1" allowOverlap="1" wp14:anchorId="5C3DFCCB" wp14:editId="0E9D9673">
            <wp:simplePos x="0" y="0"/>
            <wp:positionH relativeFrom="column">
              <wp:posOffset>651933</wp:posOffset>
            </wp:positionH>
            <wp:positionV relativeFrom="paragraph">
              <wp:posOffset>185420</wp:posOffset>
            </wp:positionV>
            <wp:extent cx="1303867" cy="218897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380" cy="222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DDC">
        <w:rPr>
          <w:u w:val="single"/>
        </w:rPr>
        <w:t>Definition</w:t>
      </w:r>
      <w:r>
        <w:t xml:space="preserve">: Let λx.M be λ-expression. Application of (λx.M) on parameter N is implemented with β-reduction:  </w:t>
      </w:r>
    </w:p>
    <w:p w14:paraId="68CF97FF" w14:textId="7F0701BA" w:rsidR="00364DDC" w:rsidRDefault="00364DDC" w:rsidP="004015BF">
      <w:pPr>
        <w:spacing w:after="0"/>
      </w:pPr>
    </w:p>
    <w:p w14:paraId="4ADA3295" w14:textId="15EF4CEA" w:rsidR="00364DDC" w:rsidRDefault="00364DDC" w:rsidP="004015BF">
      <w:pPr>
        <w:spacing w:after="0"/>
        <w:rPr>
          <w:color w:val="000000" w:themeColor="text1"/>
        </w:rPr>
      </w:pPr>
      <w:r>
        <w:t xml:space="preserve">    -Expression (λx.M) N is called </w:t>
      </w:r>
      <w:r w:rsidRPr="00364DDC">
        <w:rPr>
          <w:color w:val="FF0000"/>
        </w:rPr>
        <w:t xml:space="preserve">redex </w:t>
      </w:r>
      <w:r>
        <w:t xml:space="preserve">(reducable expression), expression [N/x]M is called </w:t>
      </w:r>
      <w:r w:rsidRPr="00364DDC">
        <w:rPr>
          <w:color w:val="FF0000"/>
        </w:rPr>
        <w:t>contractum</w:t>
      </w:r>
      <w:r>
        <w:rPr>
          <w:color w:val="000000" w:themeColor="text1"/>
        </w:rPr>
        <w:t>.</w:t>
      </w:r>
    </w:p>
    <w:p w14:paraId="13506F73" w14:textId="2EF9A733" w:rsidR="00364DDC" w:rsidRDefault="00206CB4" w:rsidP="004015BF">
      <w:pPr>
        <w:spacing w:after="0"/>
        <w:rPr>
          <w:color w:val="000000" w:themeColor="text1"/>
        </w:rPr>
      </w:pPr>
      <w:r w:rsidRPr="00206CB4">
        <w:rPr>
          <w:noProof/>
          <w:color w:val="000000" w:themeColor="text1"/>
        </w:rPr>
        <w:drawing>
          <wp:anchor distT="0" distB="0" distL="114300" distR="114300" simplePos="0" relativeHeight="251684864" behindDoc="0" locked="0" layoutInCell="1" allowOverlap="1" wp14:anchorId="3B48F3F5" wp14:editId="4941F501">
            <wp:simplePos x="0" y="0"/>
            <wp:positionH relativeFrom="margin">
              <wp:posOffset>3208655</wp:posOffset>
            </wp:positionH>
            <wp:positionV relativeFrom="paragraph">
              <wp:posOffset>151765</wp:posOffset>
            </wp:positionV>
            <wp:extent cx="2768600" cy="47711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47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6CB4">
        <w:rPr>
          <w:noProof/>
          <w:color w:val="000000" w:themeColor="text1"/>
        </w:rPr>
        <w:drawing>
          <wp:anchor distT="0" distB="0" distL="114300" distR="114300" simplePos="0" relativeHeight="251683840" behindDoc="0" locked="0" layoutInCell="1" allowOverlap="1" wp14:anchorId="5C1AD626" wp14:editId="3C196465">
            <wp:simplePos x="0" y="0"/>
            <wp:positionH relativeFrom="margin">
              <wp:posOffset>-25400</wp:posOffset>
            </wp:positionH>
            <wp:positionV relativeFrom="paragraph">
              <wp:posOffset>100965</wp:posOffset>
            </wp:positionV>
            <wp:extent cx="3037903" cy="6858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90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94AE2" w14:textId="3F46FA81" w:rsidR="00206CB4" w:rsidRDefault="00206CB4" w:rsidP="004015BF">
      <w:pPr>
        <w:spacing w:after="0"/>
        <w:rPr>
          <w:color w:val="000000" w:themeColor="text1"/>
        </w:rPr>
      </w:pPr>
    </w:p>
    <w:p w14:paraId="5863FD72" w14:textId="299E8590" w:rsidR="00206CB4" w:rsidRDefault="00206CB4" w:rsidP="004015BF">
      <w:pPr>
        <w:spacing w:after="0"/>
        <w:rPr>
          <w:color w:val="000000" w:themeColor="text1"/>
        </w:rPr>
      </w:pPr>
    </w:p>
    <w:p w14:paraId="618189DF" w14:textId="318F6D35" w:rsidR="00206CB4" w:rsidRDefault="00206CB4" w:rsidP="004015BF">
      <w:pPr>
        <w:spacing w:after="0"/>
        <w:rPr>
          <w:color w:val="000000" w:themeColor="text1"/>
        </w:rPr>
      </w:pPr>
    </w:p>
    <w:p w14:paraId="0B96CD46" w14:textId="7160572C" w:rsidR="008B0641" w:rsidRDefault="008B0641" w:rsidP="004015BF">
      <w:pPr>
        <w:spacing w:after="0"/>
        <w:rPr>
          <w:color w:val="000000" w:themeColor="text1"/>
          <w:u w:val="single"/>
        </w:rPr>
      </w:pPr>
    </w:p>
    <w:p w14:paraId="6937421B" w14:textId="332ABEA2" w:rsidR="008B0641" w:rsidRDefault="008B0641" w:rsidP="004015BF">
      <w:pPr>
        <w:spacing w:after="0"/>
        <w:rPr>
          <w:color w:val="000000" w:themeColor="text1"/>
          <w:u w:val="single"/>
        </w:rPr>
      </w:pPr>
      <w:r w:rsidRPr="008B0641">
        <w:rPr>
          <w:color w:val="000000" w:themeColor="text1"/>
        </w:rPr>
        <w:drawing>
          <wp:anchor distT="0" distB="0" distL="114300" distR="114300" simplePos="0" relativeHeight="251689984" behindDoc="0" locked="0" layoutInCell="1" allowOverlap="1" wp14:anchorId="056CDD3D" wp14:editId="477AD376">
            <wp:simplePos x="0" y="0"/>
            <wp:positionH relativeFrom="margin">
              <wp:posOffset>3268133</wp:posOffset>
            </wp:positionH>
            <wp:positionV relativeFrom="paragraph">
              <wp:posOffset>11007</wp:posOffset>
            </wp:positionV>
            <wp:extent cx="2201334" cy="1410116"/>
            <wp:effectExtent l="0" t="0" r="889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819" cy="143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0641">
        <w:rPr>
          <w:color w:val="000000" w:themeColor="text1"/>
          <w:u w:val="single"/>
        </w:rPr>
        <w:drawing>
          <wp:anchor distT="0" distB="0" distL="114300" distR="114300" simplePos="0" relativeHeight="251688960" behindDoc="0" locked="0" layoutInCell="1" allowOverlap="1" wp14:anchorId="2F378D01" wp14:editId="4DCCBCAC">
            <wp:simplePos x="0" y="0"/>
            <wp:positionH relativeFrom="margin">
              <wp:align>left</wp:align>
            </wp:positionH>
            <wp:positionV relativeFrom="paragraph">
              <wp:posOffset>180340</wp:posOffset>
            </wp:positionV>
            <wp:extent cx="3048001" cy="973667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1" cy="973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u w:val="single"/>
        </w:rPr>
        <w:t>Examples of the evaluation</w:t>
      </w:r>
    </w:p>
    <w:p w14:paraId="3E9AEBBF" w14:textId="54F49499" w:rsidR="008B0641" w:rsidRPr="008B0641" w:rsidRDefault="008B0641" w:rsidP="004015BF">
      <w:pPr>
        <w:spacing w:after="0"/>
        <w:rPr>
          <w:color w:val="000000" w:themeColor="text1"/>
          <w:u w:val="single"/>
        </w:rPr>
      </w:pPr>
    </w:p>
    <w:p w14:paraId="41B6F8D1" w14:textId="4351E886" w:rsidR="00206CB4" w:rsidRDefault="00206CB4" w:rsidP="004015BF">
      <w:pPr>
        <w:spacing w:after="0"/>
        <w:rPr>
          <w:color w:val="000000" w:themeColor="text1"/>
        </w:rPr>
      </w:pPr>
    </w:p>
    <w:p w14:paraId="38523C84" w14:textId="4CC5A1CD" w:rsidR="008B0641" w:rsidRDefault="008B0641" w:rsidP="004015BF">
      <w:pPr>
        <w:spacing w:after="0"/>
        <w:rPr>
          <w:color w:val="000000" w:themeColor="text1"/>
        </w:rPr>
      </w:pPr>
    </w:p>
    <w:p w14:paraId="54DD02A6" w14:textId="3DBB7797" w:rsidR="008B0641" w:rsidRDefault="008B0641" w:rsidP="004015BF">
      <w:pPr>
        <w:spacing w:after="0"/>
        <w:rPr>
          <w:color w:val="000000" w:themeColor="text1"/>
        </w:rPr>
      </w:pPr>
    </w:p>
    <w:p w14:paraId="5BE7BB2A" w14:textId="321FB6E1" w:rsidR="008B0641" w:rsidRDefault="008B0641" w:rsidP="004015BF">
      <w:pPr>
        <w:spacing w:after="0"/>
        <w:rPr>
          <w:color w:val="000000" w:themeColor="text1"/>
        </w:rPr>
      </w:pPr>
    </w:p>
    <w:p w14:paraId="05B7ACF5" w14:textId="4CFD2B19" w:rsidR="008B0641" w:rsidRDefault="008B0641" w:rsidP="004015BF">
      <w:pPr>
        <w:spacing w:after="0"/>
        <w:rPr>
          <w:color w:val="000000" w:themeColor="text1"/>
        </w:rPr>
      </w:pPr>
      <w:r w:rsidRPr="008B0641">
        <w:rPr>
          <w:color w:val="000000" w:themeColor="text1"/>
        </w:rPr>
        <w:drawing>
          <wp:anchor distT="0" distB="0" distL="114300" distR="114300" simplePos="0" relativeHeight="251691008" behindDoc="0" locked="0" layoutInCell="1" allowOverlap="1" wp14:anchorId="060AEA8D" wp14:editId="7CF1C030">
            <wp:simplePos x="0" y="0"/>
            <wp:positionH relativeFrom="margin">
              <wp:align>left</wp:align>
            </wp:positionH>
            <wp:positionV relativeFrom="paragraph">
              <wp:posOffset>185208</wp:posOffset>
            </wp:positionV>
            <wp:extent cx="2055813" cy="889000"/>
            <wp:effectExtent l="0" t="0" r="1905" b="635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476" cy="890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931E7" w14:textId="06AA43F1" w:rsidR="008B0641" w:rsidRDefault="008B0641" w:rsidP="004015BF">
      <w:pPr>
        <w:spacing w:after="0"/>
        <w:rPr>
          <w:color w:val="000000" w:themeColor="text1"/>
        </w:rPr>
      </w:pPr>
    </w:p>
    <w:p w14:paraId="0BC8D1A7" w14:textId="48CA9293" w:rsidR="008B0641" w:rsidRDefault="008B0641" w:rsidP="004015BF">
      <w:pPr>
        <w:spacing w:after="0"/>
        <w:rPr>
          <w:color w:val="000000" w:themeColor="text1"/>
        </w:rPr>
      </w:pPr>
      <w:r w:rsidRPr="008B0641">
        <w:rPr>
          <w:b/>
          <w:bCs/>
          <w:color w:val="000000" w:themeColor="text1"/>
          <w:u w:val="single"/>
        </w:rPr>
        <w:drawing>
          <wp:anchor distT="0" distB="0" distL="114300" distR="114300" simplePos="0" relativeHeight="251692032" behindDoc="0" locked="0" layoutInCell="1" allowOverlap="1" wp14:anchorId="09F01F29" wp14:editId="24E36464">
            <wp:simplePos x="0" y="0"/>
            <wp:positionH relativeFrom="margin">
              <wp:posOffset>2671786</wp:posOffset>
            </wp:positionH>
            <wp:positionV relativeFrom="paragraph">
              <wp:posOffset>11642</wp:posOffset>
            </wp:positionV>
            <wp:extent cx="2798777" cy="778933"/>
            <wp:effectExtent l="0" t="0" r="1905" b="254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777" cy="778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2540C" w14:textId="77777777" w:rsidR="008B0641" w:rsidRDefault="008B0641" w:rsidP="004015BF">
      <w:pPr>
        <w:spacing w:after="0"/>
        <w:rPr>
          <w:b/>
          <w:bCs/>
          <w:color w:val="000000" w:themeColor="text1"/>
          <w:u w:val="single"/>
        </w:rPr>
      </w:pPr>
    </w:p>
    <w:p w14:paraId="2141DEA7" w14:textId="58378F1F" w:rsidR="008B0641" w:rsidRDefault="008B0641" w:rsidP="004015BF">
      <w:pPr>
        <w:spacing w:after="0"/>
        <w:rPr>
          <w:b/>
          <w:bCs/>
          <w:color w:val="000000" w:themeColor="text1"/>
          <w:u w:val="single"/>
        </w:rPr>
      </w:pPr>
    </w:p>
    <w:p w14:paraId="721150D3" w14:textId="0BF172B7" w:rsidR="008B0641" w:rsidRDefault="008B0641" w:rsidP="004015BF">
      <w:pPr>
        <w:spacing w:after="0"/>
        <w:rPr>
          <w:b/>
          <w:bCs/>
          <w:color w:val="000000" w:themeColor="text1"/>
          <w:u w:val="single"/>
        </w:rPr>
      </w:pPr>
    </w:p>
    <w:p w14:paraId="4376A7BD" w14:textId="53F28827" w:rsidR="008B0641" w:rsidRDefault="008B0641" w:rsidP="004015BF">
      <w:pPr>
        <w:spacing w:after="0"/>
        <w:rPr>
          <w:b/>
          <w:bCs/>
          <w:color w:val="000000" w:themeColor="text1"/>
          <w:u w:val="single"/>
        </w:rPr>
      </w:pPr>
    </w:p>
    <w:p w14:paraId="2042A789" w14:textId="77777777" w:rsidR="008B0641" w:rsidRDefault="008B0641" w:rsidP="004015BF">
      <w:pPr>
        <w:spacing w:after="0"/>
        <w:rPr>
          <w:b/>
          <w:bCs/>
          <w:color w:val="000000" w:themeColor="text1"/>
          <w:u w:val="single"/>
        </w:rPr>
      </w:pPr>
    </w:p>
    <w:p w14:paraId="1CA574E6" w14:textId="1D56A69D" w:rsidR="00206CB4" w:rsidRDefault="00206CB4" w:rsidP="004015BF">
      <w:pPr>
        <w:spacing w:after="0"/>
        <w:rPr>
          <w:color w:val="000000" w:themeColor="text1"/>
        </w:rPr>
      </w:pPr>
      <w:r w:rsidRPr="00206CB4">
        <w:rPr>
          <w:noProof/>
          <w:color w:val="000000" w:themeColor="text1"/>
        </w:rPr>
        <w:drawing>
          <wp:anchor distT="0" distB="0" distL="114300" distR="114300" simplePos="0" relativeHeight="251686912" behindDoc="0" locked="0" layoutInCell="1" allowOverlap="1" wp14:anchorId="3EDB21A9" wp14:editId="1C9808D5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082800" cy="94107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0000" w:themeColor="text1"/>
          <w:u w:val="single"/>
        </w:rPr>
        <w:t>Higher-order functions</w:t>
      </w:r>
      <w:r>
        <w:rPr>
          <w:color w:val="000000" w:themeColor="text1"/>
        </w:rPr>
        <w:t xml:space="preserve"> – function that can either:</w:t>
      </w:r>
    </w:p>
    <w:p w14:paraId="62041BC6" w14:textId="38467A18" w:rsidR="00206CB4" w:rsidRDefault="00206CB4" w:rsidP="004015B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      -take another function as an argument, or,</w:t>
      </w:r>
    </w:p>
    <w:p w14:paraId="77E339C7" w14:textId="1644F696" w:rsidR="00206CB4" w:rsidRDefault="00206CB4" w:rsidP="004015BF">
      <w:pPr>
        <w:spacing w:after="0"/>
        <w:rPr>
          <w:color w:val="000000" w:themeColor="text1"/>
        </w:rPr>
      </w:pPr>
      <w:r w:rsidRPr="00206CB4">
        <w:rPr>
          <w:noProof/>
          <w:color w:val="000000" w:themeColor="text1"/>
        </w:rPr>
        <w:drawing>
          <wp:anchor distT="0" distB="0" distL="114300" distR="114300" simplePos="0" relativeHeight="251685888" behindDoc="0" locked="0" layoutInCell="1" allowOverlap="1" wp14:anchorId="00895F77" wp14:editId="6EB49542">
            <wp:simplePos x="0" y="0"/>
            <wp:positionH relativeFrom="margin">
              <wp:align>left</wp:align>
            </wp:positionH>
            <wp:positionV relativeFrom="paragraph">
              <wp:posOffset>184573</wp:posOffset>
            </wp:positionV>
            <wp:extent cx="2391782" cy="364067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782" cy="364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 xml:space="preserve">          -return function as the result of function application</w:t>
      </w:r>
    </w:p>
    <w:p w14:paraId="1BC163CC" w14:textId="06409B6E" w:rsidR="00206CB4" w:rsidRDefault="00206CB4" w:rsidP="004015BF">
      <w:pPr>
        <w:spacing w:after="0"/>
        <w:rPr>
          <w:color w:val="000000" w:themeColor="text1"/>
        </w:rPr>
      </w:pPr>
    </w:p>
    <w:p w14:paraId="3D0FD52F" w14:textId="40E169D7" w:rsidR="00206CB4" w:rsidRDefault="00206CB4" w:rsidP="004015BF">
      <w:pPr>
        <w:spacing w:after="0"/>
        <w:rPr>
          <w:color w:val="000000" w:themeColor="text1"/>
        </w:rPr>
      </w:pPr>
    </w:p>
    <w:p w14:paraId="46557907" w14:textId="035CF9D2" w:rsidR="00206CB4" w:rsidRDefault="00206CB4" w:rsidP="004015B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-The same function in Lisp </w:t>
      </w:r>
    </w:p>
    <w:p w14:paraId="21E02E33" w14:textId="20E88D36" w:rsidR="00206CB4" w:rsidRDefault="008B0641" w:rsidP="004015BF">
      <w:pPr>
        <w:spacing w:after="0"/>
        <w:rPr>
          <w:color w:val="000000" w:themeColor="text1"/>
        </w:rPr>
      </w:pPr>
      <w:r w:rsidRPr="00206CB4">
        <w:rPr>
          <w:noProof/>
          <w:color w:val="000000" w:themeColor="text1"/>
        </w:rPr>
        <w:drawing>
          <wp:anchor distT="0" distB="0" distL="114300" distR="114300" simplePos="0" relativeHeight="251687936" behindDoc="0" locked="0" layoutInCell="1" allowOverlap="1" wp14:anchorId="60EAF54D" wp14:editId="6A9142A3">
            <wp:simplePos x="0" y="0"/>
            <wp:positionH relativeFrom="margin">
              <wp:posOffset>567690</wp:posOffset>
            </wp:positionH>
            <wp:positionV relativeFrom="paragraph">
              <wp:posOffset>49107</wp:posOffset>
            </wp:positionV>
            <wp:extent cx="2826711" cy="956733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711" cy="956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BA4B30" w14:textId="34FDCB41" w:rsidR="00206CB4" w:rsidRDefault="00206CB4" w:rsidP="004015BF">
      <w:pPr>
        <w:spacing w:after="0"/>
        <w:rPr>
          <w:color w:val="000000" w:themeColor="text1"/>
        </w:rPr>
      </w:pPr>
    </w:p>
    <w:p w14:paraId="3A3D2E15" w14:textId="48005FBF" w:rsidR="00206CB4" w:rsidRDefault="00206CB4" w:rsidP="004015BF">
      <w:pPr>
        <w:spacing w:after="0"/>
        <w:rPr>
          <w:color w:val="000000" w:themeColor="text1"/>
        </w:rPr>
      </w:pPr>
    </w:p>
    <w:p w14:paraId="0494279E" w14:textId="42C08D86" w:rsidR="00206CB4" w:rsidRDefault="00206CB4" w:rsidP="004015BF">
      <w:pPr>
        <w:spacing w:after="0"/>
        <w:rPr>
          <w:color w:val="000000" w:themeColor="text1"/>
        </w:rPr>
      </w:pPr>
    </w:p>
    <w:p w14:paraId="70021F33" w14:textId="56245DF9" w:rsidR="00206CB4" w:rsidRDefault="008B0641" w:rsidP="004015BF">
      <w:pPr>
        <w:spacing w:after="0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lastRenderedPageBreak/>
        <w:t>Examples in Ocaml</w:t>
      </w:r>
    </w:p>
    <w:p w14:paraId="4C35F099" w14:textId="666EEF5A" w:rsidR="008B0641" w:rsidRDefault="008B0641" w:rsidP="004015BF">
      <w:pPr>
        <w:spacing w:after="0"/>
        <w:rPr>
          <w:color w:val="000000" w:themeColor="text1"/>
          <w:u w:val="single"/>
        </w:rPr>
      </w:pPr>
      <w:r w:rsidRPr="008B0641">
        <w:rPr>
          <w:color w:val="000000" w:themeColor="text1"/>
          <w:u w:val="single"/>
        </w:rPr>
        <w:drawing>
          <wp:inline distT="0" distB="0" distL="0" distR="0" wp14:anchorId="009D673F" wp14:editId="49215486">
            <wp:extent cx="4699000" cy="3142707"/>
            <wp:effectExtent l="0" t="0" r="635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7880" cy="314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2F3B" w14:textId="1EB4766B" w:rsidR="008B0641" w:rsidRDefault="008B0641" w:rsidP="004015BF">
      <w:pPr>
        <w:spacing w:after="0"/>
        <w:rPr>
          <w:color w:val="000000" w:themeColor="text1"/>
          <w:u w:val="single"/>
        </w:rPr>
      </w:pPr>
    </w:p>
    <w:p w14:paraId="0C2FA344" w14:textId="6A6FEB44" w:rsidR="008B0641" w:rsidRDefault="008B0641" w:rsidP="004015BF">
      <w:pPr>
        <w:spacing w:after="0"/>
        <w:rPr>
          <w:color w:val="000000" w:themeColor="text1"/>
        </w:rPr>
      </w:pPr>
      <w:r>
        <w:rPr>
          <w:b/>
          <w:bCs/>
          <w:color w:val="000000" w:themeColor="text1"/>
          <w:sz w:val="28"/>
          <w:szCs w:val="28"/>
        </w:rPr>
        <w:t xml:space="preserve">                                                Programming in LC</w:t>
      </w:r>
    </w:p>
    <w:p w14:paraId="62A16F89" w14:textId="26C02BD6" w:rsidR="008B0641" w:rsidRDefault="008B0641" w:rsidP="004015BF">
      <w:pPr>
        <w:spacing w:after="0"/>
      </w:pPr>
      <w:r>
        <w:rPr>
          <w:b/>
          <w:bCs/>
          <w:color w:val="000000" w:themeColor="text1"/>
          <w:u w:val="single"/>
        </w:rPr>
        <w:t>Curry functions</w:t>
      </w:r>
      <w:r>
        <w:rPr>
          <w:color w:val="000000" w:themeColor="text1"/>
        </w:rPr>
        <w:t xml:space="preserve"> – can have single parameter in </w:t>
      </w:r>
      <w:r>
        <w:t>λ</w:t>
      </w:r>
      <w:r>
        <w:t>-calculus</w:t>
      </w:r>
    </w:p>
    <w:p w14:paraId="355E6F4F" w14:textId="332FF481" w:rsidR="008B0641" w:rsidRDefault="008B0641" w:rsidP="004015BF">
      <w:pPr>
        <w:spacing w:after="0"/>
      </w:pPr>
      <w:r>
        <w:t xml:space="preserve">                             -multiple parameters can be implemented by using higher-order functions</w:t>
      </w:r>
    </w:p>
    <w:p w14:paraId="51C3C092" w14:textId="479BB02A" w:rsidR="008B0641" w:rsidRDefault="008B0641" w:rsidP="004015BF">
      <w:pPr>
        <w:spacing w:after="0"/>
      </w:pPr>
      <w:r>
        <w:t xml:space="preserve">        -F is a function with parameters (N, L) and body M</w:t>
      </w:r>
    </w:p>
    <w:p w14:paraId="3AC21ADE" w14:textId="590DD519" w:rsidR="008B0641" w:rsidRDefault="008B0641" w:rsidP="004015BF">
      <w:pPr>
        <w:spacing w:after="0"/>
      </w:pPr>
      <w:r>
        <w:t xml:space="preserve">            -M be expression with free variables x and y</w:t>
      </w:r>
    </w:p>
    <w:p w14:paraId="02B50564" w14:textId="002062B5" w:rsidR="008B0641" w:rsidRDefault="008B0641" w:rsidP="004015BF">
      <w:pPr>
        <w:spacing w:after="0"/>
      </w:pPr>
      <w:r w:rsidRPr="008B0641">
        <w:drawing>
          <wp:anchor distT="0" distB="0" distL="114300" distR="114300" simplePos="0" relativeHeight="251693056" behindDoc="0" locked="0" layoutInCell="1" allowOverlap="1" wp14:anchorId="1EBE6388" wp14:editId="641ABF9F">
            <wp:simplePos x="0" y="0"/>
            <wp:positionH relativeFrom="column">
              <wp:posOffset>75777</wp:posOffset>
            </wp:positionH>
            <wp:positionV relativeFrom="paragraph">
              <wp:posOffset>182880</wp:posOffset>
            </wp:positionV>
            <wp:extent cx="2317528" cy="575734"/>
            <wp:effectExtent l="0" t="0" r="698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528" cy="575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-We wish to replace x with N and y with L</w:t>
      </w:r>
    </w:p>
    <w:p w14:paraId="1E0E9157" w14:textId="77777777" w:rsidR="00DD36D2" w:rsidRDefault="008B0641" w:rsidP="004015BF">
      <w:pPr>
        <w:spacing w:after="0"/>
        <w:rPr>
          <w:color w:val="FF0000"/>
        </w:rPr>
      </w:pPr>
      <w:r>
        <w:t xml:space="preserve">                                                                                  -Transforming from </w:t>
      </w:r>
      <w:r>
        <w:t>λ</w:t>
      </w:r>
      <w:r>
        <w:t xml:space="preserve">(x, y).M to </w:t>
      </w:r>
      <w:r>
        <w:t>λ</w:t>
      </w:r>
      <w:r>
        <w:t>x.</w:t>
      </w:r>
      <w:r w:rsidRPr="008B0641">
        <w:t xml:space="preserve"> </w:t>
      </w:r>
      <w:r>
        <w:t>λ</w:t>
      </w:r>
      <w:r>
        <w:t xml:space="preserve">y.M is called </w:t>
      </w:r>
      <w:r w:rsidR="00DD36D2">
        <w:rPr>
          <w:color w:val="FF0000"/>
        </w:rPr>
        <w:t>Currying</w:t>
      </w:r>
    </w:p>
    <w:p w14:paraId="51A65A43" w14:textId="77777777" w:rsidR="00DD36D2" w:rsidRDefault="00DD36D2" w:rsidP="004015BF">
      <w:pPr>
        <w:spacing w:after="0"/>
        <w:rPr>
          <w:color w:val="FF0000"/>
        </w:rPr>
      </w:pPr>
    </w:p>
    <w:p w14:paraId="7371CA39" w14:textId="77777777" w:rsidR="00DD36D2" w:rsidRDefault="00DD36D2" w:rsidP="004015BF">
      <w:pPr>
        <w:spacing w:after="0"/>
        <w:rPr>
          <w:color w:val="FF0000"/>
        </w:rPr>
      </w:pPr>
    </w:p>
    <w:p w14:paraId="1D3F0AAF" w14:textId="3FA0FF8D" w:rsidR="00DD36D2" w:rsidRDefault="00DD36D2" w:rsidP="004015BF">
      <w:pPr>
        <w:spacing w:after="0"/>
        <w:rPr>
          <w:color w:val="000000" w:themeColor="text1"/>
          <w:u w:val="single"/>
        </w:rPr>
      </w:pPr>
      <w:r w:rsidRPr="00DD36D2">
        <w:drawing>
          <wp:anchor distT="0" distB="0" distL="114300" distR="114300" simplePos="0" relativeHeight="251694080" behindDoc="0" locked="0" layoutInCell="1" allowOverlap="1" wp14:anchorId="24642C44" wp14:editId="3725306E">
            <wp:simplePos x="0" y="0"/>
            <wp:positionH relativeFrom="margin">
              <wp:align>left</wp:align>
            </wp:positionH>
            <wp:positionV relativeFrom="paragraph">
              <wp:posOffset>183939</wp:posOffset>
            </wp:positionV>
            <wp:extent cx="2827867" cy="1069816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6" cy="1073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36D2">
        <w:drawing>
          <wp:anchor distT="0" distB="0" distL="114300" distR="114300" simplePos="0" relativeHeight="251695104" behindDoc="0" locked="0" layoutInCell="1" allowOverlap="1" wp14:anchorId="2F8CF4EB" wp14:editId="43A444F4">
            <wp:simplePos x="0" y="0"/>
            <wp:positionH relativeFrom="margin">
              <wp:posOffset>3635799</wp:posOffset>
            </wp:positionH>
            <wp:positionV relativeFrom="paragraph">
              <wp:posOffset>127846</wp:posOffset>
            </wp:positionV>
            <wp:extent cx="2806793" cy="541867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93" cy="541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u w:val="single"/>
        </w:rPr>
        <w:t>Example:</w:t>
      </w:r>
    </w:p>
    <w:p w14:paraId="4EE75857" w14:textId="1BA42097" w:rsidR="00DD36D2" w:rsidRPr="008B0641" w:rsidRDefault="008B0641" w:rsidP="00DD36D2">
      <w:pPr>
        <w:spacing w:after="0"/>
        <w:rPr>
          <w:color w:val="000000" w:themeColor="text1"/>
        </w:rPr>
      </w:pPr>
      <w:r>
        <w:t xml:space="preserve">       </w:t>
      </w:r>
      <w:r w:rsidR="00DD36D2">
        <w:t xml:space="preserve">                                                                                                       </w:t>
      </w:r>
    </w:p>
    <w:p w14:paraId="153567F1" w14:textId="78764D5C" w:rsidR="00DD36D2" w:rsidRDefault="00DD36D2" w:rsidP="004015BF">
      <w:pPr>
        <w:spacing w:after="0"/>
        <w:rPr>
          <w:color w:val="000000" w:themeColor="text1"/>
        </w:rPr>
      </w:pPr>
    </w:p>
    <w:p w14:paraId="2A2A25CD" w14:textId="6C40A728" w:rsidR="00DD36D2" w:rsidRDefault="00DD36D2" w:rsidP="004015BF">
      <w:pPr>
        <w:spacing w:after="0"/>
        <w:rPr>
          <w:color w:val="000000" w:themeColor="text1"/>
        </w:rPr>
      </w:pPr>
    </w:p>
    <w:p w14:paraId="67791688" w14:textId="5E52733D" w:rsidR="00DD36D2" w:rsidRDefault="00DD36D2" w:rsidP="004015BF">
      <w:pPr>
        <w:spacing w:after="0"/>
        <w:rPr>
          <w:color w:val="000000" w:themeColor="text1"/>
        </w:rPr>
      </w:pPr>
    </w:p>
    <w:p w14:paraId="0ED1D569" w14:textId="0073FF46" w:rsidR="00DD36D2" w:rsidRDefault="00DD36D2" w:rsidP="004015BF">
      <w:pPr>
        <w:spacing w:after="0"/>
        <w:rPr>
          <w:color w:val="000000" w:themeColor="text1"/>
        </w:rPr>
      </w:pPr>
    </w:p>
    <w:p w14:paraId="450CB1EF" w14:textId="0367A8B2" w:rsidR="00DD36D2" w:rsidRDefault="003A1383" w:rsidP="004015BF">
      <w:pPr>
        <w:spacing w:after="0"/>
        <w:rPr>
          <w:color w:val="000000" w:themeColor="text1"/>
        </w:rPr>
      </w:pPr>
      <w:r w:rsidRPr="00DD36D2">
        <w:rPr>
          <w:color w:val="000000" w:themeColor="text1"/>
        </w:rPr>
        <w:drawing>
          <wp:anchor distT="0" distB="0" distL="114300" distR="114300" simplePos="0" relativeHeight="251696128" behindDoc="0" locked="0" layoutInCell="1" allowOverlap="1" wp14:anchorId="4001F971" wp14:editId="49EDCC37">
            <wp:simplePos x="0" y="0"/>
            <wp:positionH relativeFrom="margin">
              <wp:posOffset>3488267</wp:posOffset>
            </wp:positionH>
            <wp:positionV relativeFrom="paragraph">
              <wp:posOffset>10583</wp:posOffset>
            </wp:positionV>
            <wp:extent cx="1947333" cy="1235065"/>
            <wp:effectExtent l="0" t="0" r="0" b="381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33" cy="123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099A0" w14:textId="7025C286" w:rsidR="00DD36D2" w:rsidRDefault="00DD36D2" w:rsidP="004015BF">
      <w:pPr>
        <w:spacing w:after="0"/>
        <w:rPr>
          <w:color w:val="000000" w:themeColor="text1"/>
        </w:rPr>
      </w:pPr>
    </w:p>
    <w:p w14:paraId="72E3F51F" w14:textId="4DD763B1" w:rsidR="00DD36D2" w:rsidRDefault="00DD36D2" w:rsidP="004015BF">
      <w:pPr>
        <w:spacing w:after="0"/>
        <w:rPr>
          <w:color w:val="000000" w:themeColor="text1"/>
        </w:rPr>
      </w:pPr>
      <w:r>
        <w:rPr>
          <w:b/>
          <w:bCs/>
          <w:color w:val="000000" w:themeColor="text1"/>
          <w:u w:val="single"/>
        </w:rPr>
        <w:t>Combinators</w:t>
      </w:r>
      <w:r>
        <w:rPr>
          <w:color w:val="000000" w:themeColor="text1"/>
        </w:rPr>
        <w:t xml:space="preserve"> – primitive functions</w:t>
      </w:r>
    </w:p>
    <w:p w14:paraId="1B18EC70" w14:textId="0CEEE72C" w:rsidR="00DD36D2" w:rsidRDefault="00DD36D2" w:rsidP="004015B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                -expressing basic operations of computation</w:t>
      </w:r>
    </w:p>
    <w:p w14:paraId="019803E1" w14:textId="7DF691A6" w:rsidR="00DD36D2" w:rsidRDefault="00DD36D2" w:rsidP="004015B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               -functions – identity, composition, choice, etc.</w:t>
      </w:r>
    </w:p>
    <w:p w14:paraId="341A8867" w14:textId="02B0A53E" w:rsidR="00DD36D2" w:rsidRDefault="00DD36D2" w:rsidP="004015B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   -</w:t>
      </w:r>
      <w:r>
        <w:rPr>
          <w:color w:val="FF0000"/>
        </w:rPr>
        <w:t xml:space="preserve">Combinatory logic CL </w:t>
      </w:r>
      <w:r>
        <w:rPr>
          <w:color w:val="000000" w:themeColor="text1"/>
        </w:rPr>
        <w:t>(Curry, Feys)</w:t>
      </w:r>
    </w:p>
    <w:p w14:paraId="3814345E" w14:textId="7D14D51A" w:rsidR="00DD36D2" w:rsidRDefault="003A1383" w:rsidP="004015BF">
      <w:pPr>
        <w:spacing w:after="0"/>
        <w:rPr>
          <w:color w:val="000000" w:themeColor="text1"/>
        </w:rPr>
      </w:pPr>
      <w:r w:rsidRPr="00DD36D2">
        <w:rPr>
          <w:color w:val="000000" w:themeColor="text1"/>
        </w:rPr>
        <w:drawing>
          <wp:anchor distT="0" distB="0" distL="114300" distR="114300" simplePos="0" relativeHeight="251697152" behindDoc="0" locked="0" layoutInCell="1" allowOverlap="1" wp14:anchorId="7DEB4BF8" wp14:editId="0514394A">
            <wp:simplePos x="0" y="0"/>
            <wp:positionH relativeFrom="margin">
              <wp:posOffset>5141384</wp:posOffset>
            </wp:positionH>
            <wp:positionV relativeFrom="paragraph">
              <wp:posOffset>140759</wp:posOffset>
            </wp:positionV>
            <wp:extent cx="1417108" cy="296452"/>
            <wp:effectExtent l="0" t="0" r="0" b="889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108" cy="296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6D2">
        <w:rPr>
          <w:color w:val="000000" w:themeColor="text1"/>
        </w:rPr>
        <w:t xml:space="preserve">            -Combinators – building blocks of CL</w:t>
      </w:r>
    </w:p>
    <w:p w14:paraId="7E853C31" w14:textId="35980D85" w:rsidR="00DD36D2" w:rsidRDefault="00DD36D2" w:rsidP="004015B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        -Cl uses combinators </w:t>
      </w:r>
      <w:r>
        <w:rPr>
          <w:b/>
          <w:bCs/>
          <w:color w:val="000000" w:themeColor="text1"/>
        </w:rPr>
        <w:t>I</w:t>
      </w:r>
      <w:r>
        <w:rPr>
          <w:color w:val="000000" w:themeColor="text1"/>
        </w:rPr>
        <w:t xml:space="preserve">, </w:t>
      </w:r>
      <w:r>
        <w:rPr>
          <w:b/>
          <w:bCs/>
          <w:color w:val="000000" w:themeColor="text1"/>
        </w:rPr>
        <w:t>K</w:t>
      </w:r>
      <w:r>
        <w:rPr>
          <w:color w:val="000000" w:themeColor="text1"/>
        </w:rPr>
        <w:t xml:space="preserve">, and </w:t>
      </w:r>
      <w:r>
        <w:rPr>
          <w:b/>
          <w:bCs/>
          <w:color w:val="000000" w:themeColor="text1"/>
        </w:rPr>
        <w:t>S</w:t>
      </w:r>
    </w:p>
    <w:p w14:paraId="6B90C3FE" w14:textId="03FAF852" w:rsidR="00DD36D2" w:rsidRDefault="003A1383" w:rsidP="004015BF">
      <w:pPr>
        <w:spacing w:after="0"/>
        <w:rPr>
          <w:color w:val="000000" w:themeColor="text1"/>
        </w:rPr>
      </w:pPr>
      <w:r w:rsidRPr="00DD36D2">
        <w:rPr>
          <w:color w:val="000000" w:themeColor="text1"/>
        </w:rPr>
        <w:drawing>
          <wp:anchor distT="0" distB="0" distL="114300" distR="114300" simplePos="0" relativeHeight="251698176" behindDoc="0" locked="0" layoutInCell="1" allowOverlap="1" wp14:anchorId="05241A21" wp14:editId="1D03F359">
            <wp:simplePos x="0" y="0"/>
            <wp:positionH relativeFrom="column">
              <wp:posOffset>3614843</wp:posOffset>
            </wp:positionH>
            <wp:positionV relativeFrom="paragraph">
              <wp:posOffset>10583</wp:posOffset>
            </wp:positionV>
            <wp:extent cx="1922568" cy="930712"/>
            <wp:effectExtent l="0" t="0" r="1905" b="317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568" cy="930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6D2">
        <w:rPr>
          <w:color w:val="000000" w:themeColor="text1"/>
        </w:rPr>
        <w:t xml:space="preserve">        -Combinators are often used in programming languages</w:t>
      </w:r>
    </w:p>
    <w:p w14:paraId="5645A1B2" w14:textId="77777777" w:rsidR="003A1383" w:rsidRDefault="00DD36D2" w:rsidP="004015B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       -Higher-order functions: apply, map, fold, filter, etc.</w:t>
      </w:r>
    </w:p>
    <w:p w14:paraId="27693C1E" w14:textId="42FAFBB2" w:rsidR="003A1383" w:rsidRDefault="003A1383" w:rsidP="004015BF">
      <w:pPr>
        <w:spacing w:after="0"/>
        <w:rPr>
          <w:color w:val="000000" w:themeColor="text1"/>
        </w:rPr>
      </w:pPr>
      <w:r>
        <w:rPr>
          <w:b/>
          <w:bCs/>
          <w:color w:val="000000" w:themeColor="text1"/>
          <w:u w:val="single"/>
        </w:rPr>
        <w:lastRenderedPageBreak/>
        <w:t>Logical values</w:t>
      </w:r>
    </w:p>
    <w:p w14:paraId="20232155" w14:textId="1F05CEB5" w:rsidR="003A1383" w:rsidRDefault="003A1383" w:rsidP="004015BF">
      <w:pPr>
        <w:spacing w:after="0"/>
        <w:rPr>
          <w:color w:val="000000" w:themeColor="text1"/>
        </w:rPr>
      </w:pPr>
      <w:r w:rsidRPr="003A1383">
        <w:rPr>
          <w:color w:val="000000" w:themeColor="text1"/>
        </w:rPr>
        <w:drawing>
          <wp:anchor distT="0" distB="0" distL="114300" distR="114300" simplePos="0" relativeHeight="251699200" behindDoc="0" locked="0" layoutInCell="1" allowOverlap="1" wp14:anchorId="3D9D5BF3" wp14:editId="2C053FE6">
            <wp:simplePos x="0" y="0"/>
            <wp:positionH relativeFrom="margin">
              <wp:posOffset>516466</wp:posOffset>
            </wp:positionH>
            <wp:positionV relativeFrom="paragraph">
              <wp:posOffset>35560</wp:posOffset>
            </wp:positionV>
            <wp:extent cx="3064933" cy="293723"/>
            <wp:effectExtent l="0" t="0" r="254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933" cy="293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 xml:space="preserve">        </w:t>
      </w:r>
    </w:p>
    <w:p w14:paraId="3CD7A9AE" w14:textId="38954D55" w:rsidR="003A1383" w:rsidRDefault="003A1383" w:rsidP="004015BF">
      <w:pPr>
        <w:spacing w:after="0"/>
        <w:rPr>
          <w:color w:val="000000" w:themeColor="text1"/>
        </w:rPr>
      </w:pPr>
    </w:p>
    <w:p w14:paraId="52C4768B" w14:textId="4F9D8E0D" w:rsidR="003A1383" w:rsidRDefault="003A1383" w:rsidP="004015B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     -IF statement is simple application of truth value</w:t>
      </w:r>
    </w:p>
    <w:p w14:paraId="6A5F63AF" w14:textId="6A481AE4" w:rsidR="003A1383" w:rsidRDefault="003A1383" w:rsidP="004015BF">
      <w:pPr>
        <w:spacing w:after="0"/>
      </w:pPr>
      <w:r>
        <w:rPr>
          <w:color w:val="000000" w:themeColor="text1"/>
        </w:rPr>
        <w:t xml:space="preserve">              -</w:t>
      </w:r>
      <w:r>
        <w:t>λl.λm.λn. l m n</w:t>
      </w:r>
    </w:p>
    <w:p w14:paraId="6B3C8221" w14:textId="5F7A4088" w:rsidR="003A1383" w:rsidRDefault="003A1383" w:rsidP="004015BF">
      <w:pPr>
        <w:spacing w:after="0"/>
      </w:pPr>
      <w:r>
        <w:t xml:space="preserve">              -Truth value determines first or second choice</w:t>
      </w:r>
    </w:p>
    <w:p w14:paraId="114EBBE4" w14:textId="65975730" w:rsidR="003A1383" w:rsidRDefault="003A1383" w:rsidP="004015BF">
      <w:pPr>
        <w:spacing w:after="0"/>
      </w:pPr>
      <w:r w:rsidRPr="003A1383">
        <w:drawing>
          <wp:anchor distT="0" distB="0" distL="114300" distR="114300" simplePos="0" relativeHeight="251700224" behindDoc="0" locked="0" layoutInCell="1" allowOverlap="1" wp14:anchorId="28D904A0" wp14:editId="56823BC3">
            <wp:simplePos x="0" y="0"/>
            <wp:positionH relativeFrom="margin">
              <wp:posOffset>2023533</wp:posOffset>
            </wp:positionH>
            <wp:positionV relativeFrom="paragraph">
              <wp:posOffset>4868</wp:posOffset>
            </wp:positionV>
            <wp:extent cx="2125133" cy="640116"/>
            <wp:effectExtent l="0" t="0" r="8890" b="762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133" cy="640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-Evaluation of IF statement</w:t>
      </w:r>
    </w:p>
    <w:p w14:paraId="077E6FF0" w14:textId="4F5B09D5" w:rsidR="003A1383" w:rsidRDefault="003A1383" w:rsidP="004015BF">
      <w:pPr>
        <w:spacing w:after="0"/>
      </w:pPr>
      <w:r>
        <w:t xml:space="preserve">                          </w:t>
      </w:r>
    </w:p>
    <w:p w14:paraId="729511EF" w14:textId="5BDDEAB2" w:rsidR="003A1383" w:rsidRDefault="003A1383" w:rsidP="004015BF">
      <w:pPr>
        <w:spacing w:after="0"/>
      </w:pPr>
    </w:p>
    <w:p w14:paraId="6B8185A7" w14:textId="62F15373" w:rsidR="003A1383" w:rsidRDefault="003A1383" w:rsidP="004015BF">
      <w:pPr>
        <w:spacing w:after="0"/>
      </w:pPr>
    </w:p>
    <w:p w14:paraId="5F1B3F50" w14:textId="339B3BF8" w:rsidR="003A1383" w:rsidRDefault="003A1383" w:rsidP="004015BF">
      <w:pPr>
        <w:spacing w:after="0"/>
      </w:pPr>
      <w:r w:rsidRPr="003A1383">
        <w:drawing>
          <wp:anchor distT="0" distB="0" distL="114300" distR="114300" simplePos="0" relativeHeight="251701248" behindDoc="0" locked="0" layoutInCell="1" allowOverlap="1" wp14:anchorId="393ED957" wp14:editId="09E2932B">
            <wp:simplePos x="0" y="0"/>
            <wp:positionH relativeFrom="column">
              <wp:posOffset>3674110</wp:posOffset>
            </wp:positionH>
            <wp:positionV relativeFrom="paragraph">
              <wp:posOffset>56303</wp:posOffset>
            </wp:positionV>
            <wp:extent cx="1346200" cy="882418"/>
            <wp:effectExtent l="0" t="0" r="635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882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</w:rPr>
        <w:t>Church numbers</w:t>
      </w:r>
    </w:p>
    <w:p w14:paraId="08C01684" w14:textId="7C8745A8" w:rsidR="003A1383" w:rsidRDefault="003A1383" w:rsidP="004015BF">
      <w:pPr>
        <w:spacing w:after="0"/>
      </w:pPr>
      <w:r>
        <w:t xml:space="preserve">       -Number n is represented with C</w:t>
      </w:r>
      <w:r>
        <w:rPr>
          <w:vertAlign w:val="subscript"/>
        </w:rPr>
        <w:t>n</w:t>
      </w:r>
    </w:p>
    <w:p w14:paraId="6C883C0F" w14:textId="62CD583A" w:rsidR="003A1383" w:rsidRDefault="003A1383" w:rsidP="004015BF">
      <w:pPr>
        <w:spacing w:after="0"/>
      </w:pPr>
      <w:r>
        <w:t xml:space="preserve">              -n = 0+1+ … +1 | n times successor of 0</w:t>
      </w:r>
    </w:p>
    <w:p w14:paraId="30D2C691" w14:textId="41277297" w:rsidR="003A1383" w:rsidRDefault="003A1383" w:rsidP="004015BF">
      <w:pPr>
        <w:spacing w:after="0"/>
      </w:pPr>
      <w:r>
        <w:t xml:space="preserve">              -z stands for zero and s represents successor function</w:t>
      </w:r>
    </w:p>
    <w:p w14:paraId="5D0CE962" w14:textId="57C7037A" w:rsidR="003A1383" w:rsidRDefault="003A1383" w:rsidP="004015BF">
      <w:pPr>
        <w:spacing w:after="0"/>
      </w:pPr>
      <w:r w:rsidRPr="003A1383">
        <w:rPr>
          <w:color w:val="000000" w:themeColor="text1"/>
        </w:rPr>
        <w:drawing>
          <wp:anchor distT="0" distB="0" distL="114300" distR="114300" simplePos="0" relativeHeight="251702272" behindDoc="0" locked="0" layoutInCell="1" allowOverlap="1" wp14:anchorId="4D9A09B3" wp14:editId="2B81B913">
            <wp:simplePos x="0" y="0"/>
            <wp:positionH relativeFrom="margin">
              <wp:posOffset>2209799</wp:posOffset>
            </wp:positionH>
            <wp:positionV relativeFrom="paragraph">
              <wp:posOffset>183938</wp:posOffset>
            </wp:positionV>
            <wp:extent cx="2218267" cy="1617486"/>
            <wp:effectExtent l="0" t="0" r="0" b="190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516" cy="1622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-Arithmetic operations</w:t>
      </w:r>
    </w:p>
    <w:p w14:paraId="0AC6016B" w14:textId="38E6A1E9" w:rsidR="003A1383" w:rsidRDefault="003A1383" w:rsidP="004015BF">
      <w:pPr>
        <w:spacing w:after="0"/>
      </w:pPr>
      <w:r>
        <w:t xml:space="preserve">            -Plus = </w:t>
      </w:r>
      <w:r>
        <w:t>λm.λn.λz.λs.m (n z s) s</w:t>
      </w:r>
    </w:p>
    <w:p w14:paraId="39707F71" w14:textId="0A132814" w:rsidR="003A1383" w:rsidRDefault="003A1383" w:rsidP="004015BF">
      <w:pPr>
        <w:spacing w:after="0"/>
        <w:rPr>
          <w:noProof/>
        </w:rPr>
      </w:pPr>
      <w:r>
        <w:t xml:space="preserve">            -Times = </w:t>
      </w:r>
      <w:r>
        <w:t>λm.λn.m C</w:t>
      </w:r>
      <w:r>
        <w:rPr>
          <w:vertAlign w:val="subscript"/>
        </w:rPr>
        <w:t>0</w:t>
      </w:r>
      <w:r>
        <w:t xml:space="preserve"> (Plus n)</w:t>
      </w:r>
      <w:r w:rsidRPr="003A1383">
        <w:rPr>
          <w:noProof/>
        </w:rPr>
        <w:t xml:space="preserve"> </w:t>
      </w:r>
    </w:p>
    <w:p w14:paraId="64E2AF91" w14:textId="323814FB" w:rsidR="003A1383" w:rsidRDefault="003A1383" w:rsidP="004015BF">
      <w:pPr>
        <w:spacing w:after="0"/>
        <w:rPr>
          <w:color w:val="000000" w:themeColor="text1"/>
        </w:rPr>
      </w:pPr>
    </w:p>
    <w:p w14:paraId="2C89AB37" w14:textId="66C34356" w:rsidR="003A1383" w:rsidRDefault="003A1383" w:rsidP="004015BF">
      <w:pPr>
        <w:spacing w:after="0"/>
        <w:rPr>
          <w:color w:val="000000" w:themeColor="text1"/>
        </w:rPr>
      </w:pPr>
    </w:p>
    <w:p w14:paraId="36015C4D" w14:textId="6D3ECB3D" w:rsidR="003A1383" w:rsidRDefault="003A1383" w:rsidP="004015BF">
      <w:pPr>
        <w:spacing w:after="0"/>
        <w:rPr>
          <w:color w:val="000000" w:themeColor="text1"/>
        </w:rPr>
      </w:pPr>
    </w:p>
    <w:p w14:paraId="1D07D820" w14:textId="07C1EA01" w:rsidR="003A1383" w:rsidRDefault="003A1383" w:rsidP="004015BF">
      <w:pPr>
        <w:spacing w:after="0"/>
        <w:rPr>
          <w:color w:val="000000" w:themeColor="text1"/>
        </w:rPr>
      </w:pPr>
    </w:p>
    <w:p w14:paraId="4A058E2A" w14:textId="522BBFE4" w:rsidR="003A1383" w:rsidRDefault="003A1383" w:rsidP="004015BF">
      <w:pPr>
        <w:spacing w:after="0"/>
        <w:rPr>
          <w:color w:val="000000" w:themeColor="text1"/>
        </w:rPr>
      </w:pPr>
    </w:p>
    <w:p w14:paraId="736D7779" w14:textId="3CB86B37" w:rsidR="003A1383" w:rsidRDefault="003A1383" w:rsidP="004015BF">
      <w:pPr>
        <w:spacing w:after="0"/>
        <w:rPr>
          <w:color w:val="000000" w:themeColor="text1"/>
        </w:rPr>
      </w:pPr>
    </w:p>
    <w:p w14:paraId="4FE27824" w14:textId="3E27D498" w:rsidR="003A1383" w:rsidRDefault="003A1383" w:rsidP="004015BF">
      <w:pPr>
        <w:spacing w:after="0"/>
        <w:rPr>
          <w:color w:val="000000" w:themeColor="text1"/>
        </w:rPr>
      </w:pPr>
    </w:p>
    <w:p w14:paraId="1913AB0E" w14:textId="7D453C01" w:rsidR="003A1383" w:rsidRDefault="003A1383" w:rsidP="004015BF">
      <w:pPr>
        <w:spacing w:after="0"/>
        <w:rPr>
          <w:color w:val="000000" w:themeColor="text1"/>
        </w:rPr>
      </w:pPr>
      <w:r>
        <w:rPr>
          <w:b/>
          <w:bCs/>
          <w:color w:val="000000" w:themeColor="text1"/>
          <w:u w:val="single"/>
        </w:rPr>
        <w:t>Recursion</w:t>
      </w:r>
    </w:p>
    <w:p w14:paraId="1F4C90B2" w14:textId="03A96CCA" w:rsidR="003A1383" w:rsidRDefault="003A1383" w:rsidP="004015B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     -Can be expressed using combinator </w:t>
      </w:r>
      <w:r>
        <w:rPr>
          <w:b/>
          <w:bCs/>
          <w:color w:val="000000" w:themeColor="text1"/>
        </w:rPr>
        <w:t>Y</w:t>
      </w:r>
    </w:p>
    <w:p w14:paraId="166BB175" w14:textId="47CE40B6" w:rsidR="003A1383" w:rsidRDefault="003A1383" w:rsidP="004015BF">
      <w:pPr>
        <w:spacing w:after="0"/>
      </w:pPr>
      <w:r>
        <w:rPr>
          <w:color w:val="000000" w:themeColor="text1"/>
        </w:rPr>
        <w:t xml:space="preserve">            -</w:t>
      </w:r>
      <w:r>
        <w:t>Y = λf.(λx.f (x x))(λx.f (x x))</w:t>
      </w:r>
    </w:p>
    <w:p w14:paraId="64DA423A" w14:textId="469CA9C5" w:rsidR="003A1383" w:rsidRDefault="003A1383" w:rsidP="004015BF">
      <w:pPr>
        <w:spacing w:after="0"/>
        <w:rPr>
          <w:b/>
          <w:bCs/>
        </w:rPr>
      </w:pPr>
      <w:r w:rsidRPr="003A1383">
        <w:rPr>
          <w:b/>
          <w:bCs/>
          <w:color w:val="000000" w:themeColor="text1"/>
        </w:rPr>
        <w:drawing>
          <wp:anchor distT="0" distB="0" distL="114300" distR="114300" simplePos="0" relativeHeight="251703296" behindDoc="0" locked="0" layoutInCell="1" allowOverlap="1" wp14:anchorId="2F9C3B6D" wp14:editId="5C237542">
            <wp:simplePos x="0" y="0"/>
            <wp:positionH relativeFrom="margin">
              <wp:posOffset>618067</wp:posOffset>
            </wp:positionH>
            <wp:positionV relativeFrom="paragraph">
              <wp:posOffset>170392</wp:posOffset>
            </wp:positionV>
            <wp:extent cx="1996439" cy="1109133"/>
            <wp:effectExtent l="0" t="0" r="444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39" cy="1109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-Important property of </w:t>
      </w:r>
      <w:r>
        <w:rPr>
          <w:b/>
          <w:bCs/>
        </w:rPr>
        <w:t>Y</w:t>
      </w:r>
    </w:p>
    <w:p w14:paraId="6E8181E8" w14:textId="6C8C07D7" w:rsidR="003A1383" w:rsidRDefault="003A1383" w:rsidP="004015BF">
      <w:pPr>
        <w:spacing w:after="0"/>
        <w:rPr>
          <w:b/>
          <w:bCs/>
          <w:color w:val="000000" w:themeColor="text1"/>
        </w:rPr>
      </w:pPr>
    </w:p>
    <w:p w14:paraId="25668A90" w14:textId="4176798C" w:rsidR="003A1383" w:rsidRDefault="003A1383" w:rsidP="004015BF">
      <w:pPr>
        <w:spacing w:after="0"/>
        <w:rPr>
          <w:b/>
          <w:bCs/>
          <w:color w:val="000000" w:themeColor="text1"/>
        </w:rPr>
      </w:pPr>
    </w:p>
    <w:p w14:paraId="58521FB9" w14:textId="6197F118" w:rsidR="003A1383" w:rsidRDefault="003A1383" w:rsidP="004015BF">
      <w:pPr>
        <w:spacing w:after="0"/>
        <w:rPr>
          <w:b/>
          <w:bCs/>
          <w:color w:val="000000" w:themeColor="text1"/>
        </w:rPr>
      </w:pPr>
    </w:p>
    <w:p w14:paraId="1D090D59" w14:textId="0E0148FC" w:rsidR="003A1383" w:rsidRDefault="003A1383" w:rsidP="004015BF">
      <w:pPr>
        <w:spacing w:after="0"/>
        <w:rPr>
          <w:b/>
          <w:bCs/>
          <w:color w:val="000000" w:themeColor="text1"/>
        </w:rPr>
      </w:pPr>
    </w:p>
    <w:p w14:paraId="7FDEE308" w14:textId="24B896C7" w:rsidR="003A1383" w:rsidRDefault="003A1383" w:rsidP="004015BF">
      <w:pPr>
        <w:spacing w:after="0"/>
        <w:rPr>
          <w:b/>
          <w:bCs/>
          <w:color w:val="000000" w:themeColor="text1"/>
        </w:rPr>
      </w:pPr>
    </w:p>
    <w:p w14:paraId="587D2749" w14:textId="27CCEC50" w:rsidR="003A1383" w:rsidRDefault="00EE0408" w:rsidP="004015BF">
      <w:pPr>
        <w:spacing w:after="0"/>
        <w:rPr>
          <w:b/>
          <w:bCs/>
          <w:color w:val="000000" w:themeColor="text1"/>
        </w:rPr>
      </w:pPr>
      <w:r w:rsidRPr="00EE0408">
        <w:rPr>
          <w:color w:val="000000" w:themeColor="text1"/>
        </w:rPr>
        <w:drawing>
          <wp:anchor distT="0" distB="0" distL="114300" distR="114300" simplePos="0" relativeHeight="251704320" behindDoc="0" locked="0" layoutInCell="1" allowOverlap="1" wp14:anchorId="277A399B" wp14:editId="179A11DA">
            <wp:simplePos x="0" y="0"/>
            <wp:positionH relativeFrom="column">
              <wp:posOffset>1777577</wp:posOffset>
            </wp:positionH>
            <wp:positionV relativeFrom="paragraph">
              <wp:posOffset>22437</wp:posOffset>
            </wp:positionV>
            <wp:extent cx="1667934" cy="673100"/>
            <wp:effectExtent l="0" t="0" r="889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934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003B9" w14:textId="6AD14154" w:rsidR="003A1383" w:rsidRDefault="003A1383" w:rsidP="004015BF">
      <w:pPr>
        <w:spacing w:after="0"/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          </w:t>
      </w:r>
      <w:r>
        <w:rPr>
          <w:color w:val="000000" w:themeColor="text1"/>
        </w:rPr>
        <w:t>-Operation factorial: n!</w:t>
      </w:r>
    </w:p>
    <w:p w14:paraId="01BB28C4" w14:textId="7B927CF2" w:rsidR="003A1383" w:rsidRDefault="003A1383" w:rsidP="004015B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             -Intuitive definition </w:t>
      </w:r>
    </w:p>
    <w:p w14:paraId="3DD03F7C" w14:textId="30ABA864" w:rsidR="00EE0408" w:rsidRDefault="00EE0408" w:rsidP="004015BF">
      <w:pPr>
        <w:spacing w:after="0"/>
        <w:rPr>
          <w:color w:val="000000" w:themeColor="text1"/>
        </w:rPr>
      </w:pPr>
    </w:p>
    <w:p w14:paraId="26729AA0" w14:textId="7EC04E9F" w:rsidR="00EE0408" w:rsidRDefault="00EE0408" w:rsidP="004015BF">
      <w:pPr>
        <w:spacing w:after="0"/>
        <w:rPr>
          <w:color w:val="000000" w:themeColor="text1"/>
        </w:rPr>
      </w:pPr>
      <w:r w:rsidRPr="00EE0408">
        <w:rPr>
          <w:color w:val="000000" w:themeColor="text1"/>
        </w:rPr>
        <w:drawing>
          <wp:anchor distT="0" distB="0" distL="114300" distR="114300" simplePos="0" relativeHeight="251705344" behindDoc="0" locked="0" layoutInCell="1" allowOverlap="1" wp14:anchorId="2605D348" wp14:editId="5BB1AF23">
            <wp:simplePos x="0" y="0"/>
            <wp:positionH relativeFrom="column">
              <wp:posOffset>2386965</wp:posOffset>
            </wp:positionH>
            <wp:positionV relativeFrom="paragraph">
              <wp:posOffset>5715</wp:posOffset>
            </wp:positionV>
            <wp:extent cx="1650274" cy="304800"/>
            <wp:effectExtent l="0" t="0" r="762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27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 xml:space="preserve">           -Definition of recursive function F</w:t>
      </w:r>
    </w:p>
    <w:p w14:paraId="6262FAEA" w14:textId="0E638BCF" w:rsidR="00EE0408" w:rsidRDefault="00EE0408" w:rsidP="004015BF">
      <w:pPr>
        <w:spacing w:after="0"/>
        <w:rPr>
          <w:color w:val="000000" w:themeColor="text1"/>
        </w:rPr>
      </w:pPr>
      <w:r w:rsidRPr="00EE0408">
        <w:rPr>
          <w:color w:val="000000" w:themeColor="text1"/>
        </w:rPr>
        <w:drawing>
          <wp:anchor distT="0" distB="0" distL="114300" distR="114300" simplePos="0" relativeHeight="251706368" behindDoc="0" locked="0" layoutInCell="1" allowOverlap="1" wp14:anchorId="4B70A3B5" wp14:editId="4C08F31D">
            <wp:simplePos x="0" y="0"/>
            <wp:positionH relativeFrom="column">
              <wp:posOffset>1091989</wp:posOffset>
            </wp:positionH>
            <wp:positionV relativeFrom="paragraph">
              <wp:posOffset>177588</wp:posOffset>
            </wp:positionV>
            <wp:extent cx="1473200" cy="775282"/>
            <wp:effectExtent l="0" t="0" r="0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775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 xml:space="preserve">           -Definition of F </w:t>
      </w:r>
    </w:p>
    <w:p w14:paraId="1BF749BC" w14:textId="78D47A59" w:rsidR="00EE0408" w:rsidRDefault="00EE0408" w:rsidP="004015BF">
      <w:pPr>
        <w:spacing w:after="0"/>
        <w:rPr>
          <w:color w:val="000000" w:themeColor="text1"/>
        </w:rPr>
      </w:pPr>
    </w:p>
    <w:p w14:paraId="0A66AC5C" w14:textId="1FEEFAFF" w:rsidR="00EE0408" w:rsidRDefault="00EE0408" w:rsidP="004015BF">
      <w:pPr>
        <w:spacing w:after="0"/>
        <w:rPr>
          <w:color w:val="000000" w:themeColor="text1"/>
        </w:rPr>
      </w:pPr>
    </w:p>
    <w:p w14:paraId="2E1FDD9B" w14:textId="17855C67" w:rsidR="00EE0408" w:rsidRDefault="00EE0408" w:rsidP="004015BF">
      <w:pPr>
        <w:spacing w:after="0"/>
        <w:rPr>
          <w:color w:val="000000" w:themeColor="text1"/>
        </w:rPr>
      </w:pPr>
    </w:p>
    <w:p w14:paraId="72368DC4" w14:textId="31E99ACE" w:rsidR="00EE0408" w:rsidRDefault="00EE0408" w:rsidP="004015BF">
      <w:pPr>
        <w:spacing w:after="0"/>
        <w:rPr>
          <w:color w:val="000000" w:themeColor="text1"/>
        </w:rPr>
      </w:pPr>
    </w:p>
    <w:p w14:paraId="69E49B63" w14:textId="022A1AE8" w:rsidR="00EE0408" w:rsidRDefault="00EE0408" w:rsidP="004015BF">
      <w:pPr>
        <w:spacing w:after="0"/>
        <w:rPr>
          <w:color w:val="000000" w:themeColor="text1"/>
        </w:rPr>
      </w:pPr>
    </w:p>
    <w:p w14:paraId="2456E603" w14:textId="3163D248" w:rsidR="00EE0408" w:rsidRDefault="00EE0408" w:rsidP="004015BF">
      <w:pPr>
        <w:spacing w:after="0"/>
        <w:rPr>
          <w:color w:val="000000" w:themeColor="text1"/>
        </w:rPr>
      </w:pPr>
      <w:r w:rsidRPr="00EE0408">
        <w:rPr>
          <w:color w:val="000000" w:themeColor="text1"/>
        </w:rPr>
        <w:lastRenderedPageBreak/>
        <w:drawing>
          <wp:anchor distT="0" distB="0" distL="114300" distR="114300" simplePos="0" relativeHeight="251708416" behindDoc="0" locked="0" layoutInCell="1" allowOverlap="1" wp14:anchorId="12484E70" wp14:editId="68FF9E2B">
            <wp:simplePos x="0" y="0"/>
            <wp:positionH relativeFrom="margin">
              <wp:posOffset>3547534</wp:posOffset>
            </wp:positionH>
            <wp:positionV relativeFrom="paragraph">
              <wp:posOffset>-203411</wp:posOffset>
            </wp:positionV>
            <wp:extent cx="2853267" cy="1182460"/>
            <wp:effectExtent l="0" t="0" r="4445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267" cy="118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0408">
        <w:rPr>
          <w:color w:val="000000" w:themeColor="text1"/>
        </w:rPr>
        <w:drawing>
          <wp:anchor distT="0" distB="0" distL="114300" distR="114300" simplePos="0" relativeHeight="251707392" behindDoc="0" locked="0" layoutInCell="1" allowOverlap="1" wp14:anchorId="34056985" wp14:editId="2C2D6189">
            <wp:simplePos x="0" y="0"/>
            <wp:positionH relativeFrom="column">
              <wp:posOffset>626534</wp:posOffset>
            </wp:positionH>
            <wp:positionV relativeFrom="paragraph">
              <wp:posOffset>8255</wp:posOffset>
            </wp:positionV>
            <wp:extent cx="2835910" cy="302968"/>
            <wp:effectExtent l="0" t="0" r="2540" b="190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302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0000" w:themeColor="text1"/>
          <w:u w:val="single"/>
        </w:rPr>
        <w:t>Factorial</w:t>
      </w:r>
      <w:r>
        <w:rPr>
          <w:color w:val="000000" w:themeColor="text1"/>
        </w:rPr>
        <w:t xml:space="preserve"> </w:t>
      </w:r>
    </w:p>
    <w:p w14:paraId="5D86D4E5" w14:textId="18A22CA3" w:rsidR="00EE0408" w:rsidRDefault="00EE0408" w:rsidP="004015BF">
      <w:pPr>
        <w:spacing w:after="0"/>
        <w:rPr>
          <w:color w:val="000000" w:themeColor="text1"/>
        </w:rPr>
      </w:pPr>
    </w:p>
    <w:p w14:paraId="20971BB8" w14:textId="600F25A7" w:rsidR="00EE0408" w:rsidRDefault="00EE0408" w:rsidP="004015BF">
      <w:pPr>
        <w:spacing w:after="0"/>
        <w:rPr>
          <w:color w:val="000000" w:themeColor="text1"/>
        </w:rPr>
      </w:pPr>
    </w:p>
    <w:p w14:paraId="40246045" w14:textId="4E8E006C" w:rsidR="00EE0408" w:rsidRDefault="00EE0408" w:rsidP="004015BF">
      <w:pPr>
        <w:spacing w:after="0"/>
        <w:rPr>
          <w:color w:val="000000" w:themeColor="text1"/>
        </w:rPr>
      </w:pPr>
    </w:p>
    <w:p w14:paraId="38B30268" w14:textId="46701B16" w:rsidR="00EE0408" w:rsidRDefault="00EE0408" w:rsidP="004015BF">
      <w:pPr>
        <w:spacing w:after="0"/>
        <w:rPr>
          <w:color w:val="000000" w:themeColor="text1"/>
        </w:rPr>
      </w:pPr>
    </w:p>
    <w:p w14:paraId="191A7C5F" w14:textId="45B8A537" w:rsidR="00EE0408" w:rsidRDefault="00EE0408" w:rsidP="004015BF">
      <w:pPr>
        <w:spacing w:after="0"/>
        <w:rPr>
          <w:b/>
          <w:bCs/>
          <w:u w:val="single"/>
        </w:rPr>
      </w:pPr>
      <w:r w:rsidRPr="00EE0408">
        <w:rPr>
          <w:b/>
          <w:bCs/>
          <w:u w:val="single"/>
        </w:rPr>
        <w:t>Β</w:t>
      </w:r>
      <w:r>
        <w:rPr>
          <w:b/>
          <w:bCs/>
          <w:u w:val="single"/>
        </w:rPr>
        <w:t>-normal form</w:t>
      </w:r>
    </w:p>
    <w:p w14:paraId="57A7170E" w14:textId="750D8A73" w:rsidR="00EE0408" w:rsidRDefault="00EE0408" w:rsidP="004015BF">
      <w:pPr>
        <w:spacing w:after="0"/>
      </w:pPr>
      <w:r>
        <w:t xml:space="preserve">     -</w:t>
      </w:r>
      <w:r>
        <w:rPr>
          <w:u w:val="single"/>
        </w:rPr>
        <w:t>Definition:</w:t>
      </w:r>
      <w:r>
        <w:t xml:space="preserve">    1)</w:t>
      </w:r>
      <w:r w:rsidRPr="00EE0408">
        <w:t xml:space="preserve"> </w:t>
      </w:r>
      <w:r>
        <w:t>λ-expression Q that does not include β-redexes is in β-normal form</w:t>
      </w:r>
    </w:p>
    <w:p w14:paraId="2385567D" w14:textId="1CC63B52" w:rsidR="00EE0408" w:rsidRDefault="00EE0408" w:rsidP="004015BF">
      <w:pPr>
        <w:spacing w:after="0"/>
      </w:pPr>
      <w:r>
        <w:t xml:space="preserve">                              2)</w:t>
      </w:r>
      <w:r w:rsidRPr="00EE0408">
        <w:t xml:space="preserve"> </w:t>
      </w:r>
      <w:r>
        <w:t>The class of all β-normal forms is called β-nf.</w:t>
      </w:r>
    </w:p>
    <w:p w14:paraId="7BDE6ECF" w14:textId="135BC1EA" w:rsidR="00EE0408" w:rsidRDefault="00EE0408" w:rsidP="004015BF">
      <w:pPr>
        <w:spacing w:after="0"/>
      </w:pPr>
      <w:r>
        <w:t xml:space="preserve">                             3)</w:t>
      </w:r>
      <w:r w:rsidRPr="00EE0408">
        <w:t xml:space="preserve"> </w:t>
      </w:r>
      <w:r>
        <w:t>If P β-reduces to Q, which is β-nf, then Q is βnormal form of P</w:t>
      </w:r>
    </w:p>
    <w:p w14:paraId="422AF80A" w14:textId="057A5CCC" w:rsidR="00EE0408" w:rsidRDefault="00EE0408" w:rsidP="004015BF">
      <w:pPr>
        <w:spacing w:after="0"/>
      </w:pPr>
    </w:p>
    <w:p w14:paraId="65CCC1E2" w14:textId="372C9DD6" w:rsidR="00EE0408" w:rsidRPr="00EE0408" w:rsidRDefault="00EE0408" w:rsidP="004015BF">
      <w:pPr>
        <w:spacing w:after="0"/>
        <w:rPr>
          <w:b/>
          <w:bCs/>
        </w:rPr>
      </w:pPr>
      <w:r w:rsidRPr="00EE0408">
        <w:rPr>
          <w:color w:val="000000" w:themeColor="text1"/>
        </w:rPr>
        <w:drawing>
          <wp:anchor distT="0" distB="0" distL="114300" distR="114300" simplePos="0" relativeHeight="251710464" behindDoc="0" locked="0" layoutInCell="1" allowOverlap="1" wp14:anchorId="20776DA2" wp14:editId="041AFCEB">
            <wp:simplePos x="0" y="0"/>
            <wp:positionH relativeFrom="margin">
              <wp:posOffset>2768600</wp:posOffset>
            </wp:positionH>
            <wp:positionV relativeFrom="paragraph">
              <wp:posOffset>140758</wp:posOffset>
            </wp:positionV>
            <wp:extent cx="2435843" cy="745066"/>
            <wp:effectExtent l="0" t="0" r="3175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43" cy="745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Is every </w:t>
      </w:r>
      <w:r>
        <w:t>λ</w:t>
      </w:r>
      <w:r>
        <w:t xml:space="preserve">-expression normalizable? – </w:t>
      </w:r>
      <w:r>
        <w:rPr>
          <w:b/>
          <w:bCs/>
        </w:rPr>
        <w:t>No</w:t>
      </w:r>
    </w:p>
    <w:p w14:paraId="11171685" w14:textId="50EE58DF" w:rsidR="00EE0408" w:rsidRDefault="00EE0408" w:rsidP="004015BF">
      <w:pPr>
        <w:spacing w:after="0"/>
        <w:rPr>
          <w:color w:val="000000" w:themeColor="text1"/>
        </w:rPr>
      </w:pPr>
      <w:r w:rsidRPr="00EE0408">
        <w:rPr>
          <w:color w:val="000000" w:themeColor="text1"/>
        </w:rPr>
        <w:drawing>
          <wp:anchor distT="0" distB="0" distL="114300" distR="114300" simplePos="0" relativeHeight="251709440" behindDoc="0" locked="0" layoutInCell="1" allowOverlap="1" wp14:anchorId="2F7F13A3" wp14:editId="5D34C56B">
            <wp:simplePos x="0" y="0"/>
            <wp:positionH relativeFrom="margin">
              <wp:align>left</wp:align>
            </wp:positionH>
            <wp:positionV relativeFrom="paragraph">
              <wp:posOffset>21590</wp:posOffset>
            </wp:positionV>
            <wp:extent cx="2209800" cy="340917"/>
            <wp:effectExtent l="0" t="0" r="0" b="254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0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6FFA4" w14:textId="2401C100" w:rsidR="00EE0408" w:rsidRDefault="00EE0408" w:rsidP="004015BF">
      <w:pPr>
        <w:spacing w:after="0"/>
        <w:rPr>
          <w:color w:val="000000" w:themeColor="text1"/>
        </w:rPr>
      </w:pPr>
    </w:p>
    <w:p w14:paraId="5F0BC807" w14:textId="796F2007" w:rsidR="00EE0408" w:rsidRDefault="00EE0408" w:rsidP="004015BF">
      <w:pPr>
        <w:spacing w:after="0"/>
        <w:rPr>
          <w:color w:val="000000" w:themeColor="text1"/>
        </w:rPr>
      </w:pPr>
    </w:p>
    <w:p w14:paraId="26CA5035" w14:textId="6C6BE4D6" w:rsidR="00EE0408" w:rsidRDefault="00EE0408" w:rsidP="004015BF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                                                                                        </w:t>
      </w:r>
    </w:p>
    <w:p w14:paraId="0236DAC9" w14:textId="4BB61490" w:rsidR="00EE0408" w:rsidRDefault="00EE0408" w:rsidP="004015BF">
      <w:pPr>
        <w:spacing w:after="0"/>
      </w:pPr>
      <w:r>
        <w:rPr>
          <w:color w:val="000000" w:themeColor="text1"/>
        </w:rPr>
        <w:t xml:space="preserve">                                                                                      -P has </w:t>
      </w:r>
      <w:r>
        <w:t>β</w:t>
      </w:r>
      <w:r>
        <w:t>-nf but also infinite derivation!</w:t>
      </w:r>
    </w:p>
    <w:p w14:paraId="233FC470" w14:textId="49DBE688" w:rsidR="00EE0408" w:rsidRDefault="00EE0408" w:rsidP="004015BF">
      <w:pPr>
        <w:spacing w:after="0"/>
      </w:pPr>
      <w:r>
        <w:rPr>
          <w:b/>
          <w:bCs/>
          <w:u w:val="single"/>
        </w:rPr>
        <w:t>On evaluation order</w:t>
      </w:r>
    </w:p>
    <w:p w14:paraId="1427C008" w14:textId="660C0101" w:rsidR="00EE0408" w:rsidRDefault="00EE0408" w:rsidP="00EE0408">
      <w:pPr>
        <w:spacing w:after="0"/>
      </w:pPr>
      <w:r w:rsidRPr="00EE0408">
        <w:rPr>
          <w:color w:val="000000" w:themeColor="text1"/>
        </w:rPr>
        <w:drawing>
          <wp:anchor distT="0" distB="0" distL="114300" distR="114300" simplePos="0" relativeHeight="251711488" behindDoc="0" locked="0" layoutInCell="1" allowOverlap="1" wp14:anchorId="466562A0" wp14:editId="4824B35C">
            <wp:simplePos x="0" y="0"/>
            <wp:positionH relativeFrom="margin">
              <wp:posOffset>3725333</wp:posOffset>
            </wp:positionH>
            <wp:positionV relativeFrom="paragraph">
              <wp:posOffset>12276</wp:posOffset>
            </wp:positionV>
            <wp:extent cx="1892708" cy="474133"/>
            <wp:effectExtent l="0" t="0" r="0" b="254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708" cy="474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 xml:space="preserve">       -Some </w:t>
      </w:r>
      <w:r>
        <w:t>λ</w:t>
      </w:r>
      <w:r>
        <w:t>-expressions can be reduced in more than one way.</w:t>
      </w:r>
    </w:p>
    <w:p w14:paraId="14745D59" w14:textId="4301992D" w:rsidR="00EE0408" w:rsidRDefault="00EE0408" w:rsidP="00EE0408">
      <w:pPr>
        <w:spacing w:after="0"/>
        <w:rPr>
          <w:color w:val="000000" w:themeColor="text1"/>
        </w:rPr>
      </w:pPr>
    </w:p>
    <w:p w14:paraId="2F5E3B80" w14:textId="76AD973E" w:rsidR="00EE0408" w:rsidRDefault="00EE0408" w:rsidP="00EE0408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   -Evaluation strategies:</w:t>
      </w:r>
    </w:p>
    <w:p w14:paraId="7C902B91" w14:textId="19933806" w:rsidR="00EE0408" w:rsidRDefault="00EE0408" w:rsidP="00EE0408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      -Normal form strategie (left-outer redex first)</w:t>
      </w:r>
    </w:p>
    <w:p w14:paraId="3FD90211" w14:textId="35451A0D" w:rsidR="0038659F" w:rsidRDefault="0038659F" w:rsidP="00EE0408">
      <w:pPr>
        <w:spacing w:after="0"/>
      </w:pPr>
      <w:r>
        <w:rPr>
          <w:color w:val="000000" w:themeColor="text1"/>
        </w:rPr>
        <w:t xml:space="preserve">          -Call by name (no reduction in </w:t>
      </w:r>
      <w:r>
        <w:t>λ</w:t>
      </w:r>
      <w:r>
        <w:t>-abstractions + nf)</w:t>
      </w:r>
    </w:p>
    <w:p w14:paraId="37053ABE" w14:textId="4B7C13CA" w:rsidR="0038659F" w:rsidRDefault="0038659F" w:rsidP="00EE0408">
      <w:pPr>
        <w:spacing w:after="0"/>
      </w:pPr>
      <w:r>
        <w:t xml:space="preserve">          -Call by value (outer redex but after right-hand side reduced)</w:t>
      </w:r>
    </w:p>
    <w:p w14:paraId="4AB51059" w14:textId="31FB266A" w:rsidR="0038659F" w:rsidRDefault="0038659F" w:rsidP="00EE0408">
      <w:pPr>
        <w:spacing w:after="0"/>
      </w:pPr>
      <w:r w:rsidRPr="0038659F">
        <w:rPr>
          <w:color w:val="000000" w:themeColor="text1"/>
        </w:rPr>
        <w:drawing>
          <wp:anchor distT="0" distB="0" distL="114300" distR="114300" simplePos="0" relativeHeight="251713536" behindDoc="0" locked="0" layoutInCell="1" allowOverlap="1" wp14:anchorId="6E7282CE" wp14:editId="53B37043">
            <wp:simplePos x="0" y="0"/>
            <wp:positionH relativeFrom="margin">
              <wp:posOffset>3801533</wp:posOffset>
            </wp:positionH>
            <wp:positionV relativeFrom="paragraph">
              <wp:posOffset>135466</wp:posOffset>
            </wp:positionV>
            <wp:extent cx="1202267" cy="864940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267" cy="86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D0D69" w14:textId="63D757D2" w:rsidR="0038659F" w:rsidRDefault="0038659F" w:rsidP="00EE0408">
      <w:pPr>
        <w:spacing w:after="0"/>
      </w:pPr>
      <w:r>
        <w:rPr>
          <w:b/>
          <w:bCs/>
          <w:u w:val="single"/>
        </w:rPr>
        <w:t>Church-Rosser theorem</w:t>
      </w:r>
      <w:r>
        <w:t xml:space="preserve"> – a central theorem in lambda calculus</w:t>
      </w:r>
    </w:p>
    <w:p w14:paraId="16723948" w14:textId="11A3443B" w:rsidR="0038659F" w:rsidRDefault="0038659F" w:rsidP="00EE0408">
      <w:pPr>
        <w:spacing w:after="0"/>
      </w:pPr>
      <w:r w:rsidRPr="0038659F">
        <w:drawing>
          <wp:anchor distT="0" distB="0" distL="114300" distR="114300" simplePos="0" relativeHeight="251712512" behindDoc="0" locked="0" layoutInCell="1" allowOverlap="1" wp14:anchorId="282E3A7E" wp14:editId="31C1B27D">
            <wp:simplePos x="0" y="0"/>
            <wp:positionH relativeFrom="margin">
              <wp:posOffset>143933</wp:posOffset>
            </wp:positionH>
            <wp:positionV relativeFrom="paragraph">
              <wp:posOffset>64347</wp:posOffset>
            </wp:positionV>
            <wp:extent cx="2844800" cy="286304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86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</w:t>
      </w:r>
    </w:p>
    <w:p w14:paraId="045A755E" w14:textId="10FF6CBC" w:rsidR="0038659F" w:rsidRDefault="0038659F" w:rsidP="00EE0408">
      <w:pPr>
        <w:spacing w:after="0"/>
      </w:pPr>
    </w:p>
    <w:p w14:paraId="6B2578EB" w14:textId="337F1AA0" w:rsidR="0038659F" w:rsidRDefault="0038659F" w:rsidP="00EE0408">
      <w:pPr>
        <w:spacing w:after="0"/>
        <w:rPr>
          <w:color w:val="000000" w:themeColor="text1"/>
        </w:rPr>
      </w:pPr>
      <w:r w:rsidRPr="0038659F">
        <w:rPr>
          <w:color w:val="000000" w:themeColor="text1"/>
        </w:rPr>
        <w:drawing>
          <wp:anchor distT="0" distB="0" distL="114300" distR="114300" simplePos="0" relativeHeight="251714560" behindDoc="0" locked="0" layoutInCell="1" allowOverlap="1" wp14:anchorId="0128D57A" wp14:editId="5CB4733E">
            <wp:simplePos x="0" y="0"/>
            <wp:positionH relativeFrom="margin">
              <wp:posOffset>1329267</wp:posOffset>
            </wp:positionH>
            <wp:positionV relativeFrom="paragraph">
              <wp:posOffset>178646</wp:posOffset>
            </wp:positionV>
            <wp:extent cx="2590879" cy="1066800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79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4745CF" w14:textId="333DF5F9" w:rsidR="0038659F" w:rsidRDefault="0038659F" w:rsidP="00EE0408">
      <w:pPr>
        <w:spacing w:after="0"/>
        <w:rPr>
          <w:color w:val="000000" w:themeColor="text1"/>
        </w:rPr>
      </w:pPr>
      <w:r>
        <w:rPr>
          <w:color w:val="000000" w:themeColor="text1"/>
          <w:u w:val="single"/>
        </w:rPr>
        <w:t>Consequences of CR</w:t>
      </w:r>
    </w:p>
    <w:p w14:paraId="45446A5D" w14:textId="2E2D4CC9" w:rsidR="0038659F" w:rsidRDefault="0038659F" w:rsidP="00EE0408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  </w:t>
      </w:r>
    </w:p>
    <w:p w14:paraId="1AE77AA3" w14:textId="3D587ADC" w:rsidR="0038659F" w:rsidRDefault="0038659F" w:rsidP="00EE0408">
      <w:pPr>
        <w:spacing w:after="0"/>
        <w:rPr>
          <w:color w:val="000000" w:themeColor="text1"/>
        </w:rPr>
      </w:pPr>
    </w:p>
    <w:p w14:paraId="066E13E1" w14:textId="47FD5CEE" w:rsidR="0038659F" w:rsidRDefault="0038659F" w:rsidP="00EE0408">
      <w:pPr>
        <w:spacing w:after="0"/>
        <w:rPr>
          <w:color w:val="000000" w:themeColor="text1"/>
        </w:rPr>
      </w:pPr>
    </w:p>
    <w:p w14:paraId="5DE2E728" w14:textId="64CADB6C" w:rsidR="0038659F" w:rsidRDefault="0038659F" w:rsidP="00EE0408">
      <w:pPr>
        <w:spacing w:after="0"/>
        <w:rPr>
          <w:color w:val="000000" w:themeColor="text1"/>
        </w:rPr>
      </w:pPr>
    </w:p>
    <w:p w14:paraId="55509BAB" w14:textId="1070DC5F" w:rsidR="0038659F" w:rsidRDefault="0038659F" w:rsidP="00EE0408">
      <w:pPr>
        <w:spacing w:after="0"/>
        <w:rPr>
          <w:color w:val="000000" w:themeColor="text1"/>
        </w:rPr>
      </w:pPr>
    </w:p>
    <w:p w14:paraId="54C2D58B" w14:textId="529664F0" w:rsidR="0038659F" w:rsidRDefault="0038659F" w:rsidP="00EE0408">
      <w:pPr>
        <w:spacing w:after="0"/>
        <w:rPr>
          <w:color w:val="000000" w:themeColor="text1"/>
        </w:rPr>
      </w:pPr>
      <w:r>
        <w:rPr>
          <w:b/>
          <w:bCs/>
          <w:color w:val="000000" w:themeColor="text1"/>
          <w:u w:val="single"/>
        </w:rPr>
        <w:t>Properties of LC</w:t>
      </w:r>
    </w:p>
    <w:p w14:paraId="6EAB3A14" w14:textId="4578ECC8" w:rsidR="0038659F" w:rsidRDefault="0038659F" w:rsidP="00EE0408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 -LC is consistent</w:t>
      </w:r>
    </w:p>
    <w:p w14:paraId="4B20953D" w14:textId="61220931" w:rsidR="0038659F" w:rsidRDefault="0038659F" w:rsidP="00EE0408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 -LC is equivalent to TM (Turing machine)</w:t>
      </w:r>
    </w:p>
    <w:p w14:paraId="7271B70B" w14:textId="2C31E8D2" w:rsidR="0038659F" w:rsidRDefault="0038659F" w:rsidP="00EE0408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     -LC is r.e. language</w:t>
      </w:r>
    </w:p>
    <w:p w14:paraId="11BD85C0" w14:textId="5AEC1582" w:rsidR="0038659F" w:rsidRDefault="0038659F" w:rsidP="00EE0408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     -LC is partially computable (not total !)</w:t>
      </w:r>
    </w:p>
    <w:p w14:paraId="2E020940" w14:textId="2B3757E2" w:rsidR="0038659F" w:rsidRDefault="0038659F" w:rsidP="00EE0408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 -LC with types is total function</w:t>
      </w:r>
    </w:p>
    <w:p w14:paraId="05334F93" w14:textId="38A791B0" w:rsidR="0038659F" w:rsidRDefault="0038659F" w:rsidP="00EE0408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         -Very limited class of languages</w:t>
      </w:r>
    </w:p>
    <w:p w14:paraId="0F8CEC40" w14:textId="23328AAB" w:rsidR="0038659F" w:rsidRPr="0038659F" w:rsidRDefault="0038659F" w:rsidP="00EE0408">
      <w:pPr>
        <w:spacing w:after="0"/>
        <w:rPr>
          <w:color w:val="000000" w:themeColor="text1"/>
        </w:rPr>
      </w:pPr>
      <w:r>
        <w:rPr>
          <w:color w:val="000000" w:themeColor="text1"/>
        </w:rPr>
        <w:t xml:space="preserve">      -The characterization of total TM is not known</w:t>
      </w:r>
    </w:p>
    <w:sectPr w:rsidR="0038659F" w:rsidRPr="00386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D404DF"/>
    <w:multiLevelType w:val="hybridMultilevel"/>
    <w:tmpl w:val="2F902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C810CF"/>
    <w:multiLevelType w:val="hybridMultilevel"/>
    <w:tmpl w:val="EBD619C4"/>
    <w:lvl w:ilvl="0" w:tplc="8CB21CB6">
      <w:start w:val="3"/>
      <w:numFmt w:val="bullet"/>
      <w:lvlText w:val="-"/>
      <w:lvlJc w:val="left"/>
      <w:pPr>
        <w:ind w:left="612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D63"/>
    <w:rsid w:val="00087D63"/>
    <w:rsid w:val="00206CB4"/>
    <w:rsid w:val="00364DDC"/>
    <w:rsid w:val="0038659F"/>
    <w:rsid w:val="003A1383"/>
    <w:rsid w:val="004015BF"/>
    <w:rsid w:val="00874E08"/>
    <w:rsid w:val="008B0641"/>
    <w:rsid w:val="00C13E45"/>
    <w:rsid w:val="00DD36D2"/>
    <w:rsid w:val="00DF239C"/>
    <w:rsid w:val="00EE0408"/>
    <w:rsid w:val="00F26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31DB3"/>
  <w15:chartTrackingRefBased/>
  <w15:docId w15:val="{AD69C043-E591-49CF-9B4E-D2E0B92DF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7D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6</Pages>
  <Words>1028</Words>
  <Characters>5865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 Asanova</dc:creator>
  <cp:keywords/>
  <dc:description/>
  <cp:lastModifiedBy>Berna Asanova</cp:lastModifiedBy>
  <cp:revision>2</cp:revision>
  <dcterms:created xsi:type="dcterms:W3CDTF">2022-03-02T21:18:00Z</dcterms:created>
  <dcterms:modified xsi:type="dcterms:W3CDTF">2022-03-03T09:09:00Z</dcterms:modified>
</cp:coreProperties>
</file>