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2ABD6" w14:textId="4DEF7EB0" w:rsidR="002619B3" w:rsidRDefault="008C3F51" w:rsidP="008C3F51">
      <w:pPr>
        <w:jc w:val="center"/>
        <w:rPr>
          <w:b/>
          <w:bCs/>
          <w:sz w:val="40"/>
          <w:szCs w:val="40"/>
        </w:rPr>
      </w:pPr>
      <w:r w:rsidRPr="008C3F51">
        <w:rPr>
          <w:b/>
          <w:bCs/>
          <w:sz w:val="40"/>
          <w:szCs w:val="40"/>
        </w:rPr>
        <w:t xml:space="preserve">Webfejlesztés </w:t>
      </w:r>
      <w:r w:rsidR="0021096D">
        <w:rPr>
          <w:b/>
          <w:bCs/>
          <w:sz w:val="40"/>
          <w:szCs w:val="40"/>
        </w:rPr>
        <w:t xml:space="preserve">– backend </w:t>
      </w:r>
      <w:r w:rsidRPr="008C3F51">
        <w:rPr>
          <w:b/>
          <w:bCs/>
          <w:sz w:val="40"/>
          <w:szCs w:val="40"/>
        </w:rPr>
        <w:t>teszt</w:t>
      </w:r>
    </w:p>
    <w:p w14:paraId="72F82E17" w14:textId="77777777" w:rsidR="00C270E9" w:rsidRDefault="00C270E9" w:rsidP="00C270E9">
      <w:pPr>
        <w:spacing w:line="240" w:lineRule="auto"/>
        <w:rPr>
          <w:sz w:val="24"/>
          <w:szCs w:val="24"/>
        </w:rPr>
      </w:pPr>
    </w:p>
    <w:p w14:paraId="3B1B2E64" w14:textId="1BCF18D4" w:rsidR="008C3F51" w:rsidRDefault="008C3F51" w:rsidP="00C270E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Készíts egy </w:t>
      </w:r>
      <w:proofErr w:type="spellStart"/>
      <w:r w:rsidR="00E74719">
        <w:rPr>
          <w:sz w:val="24"/>
          <w:szCs w:val="24"/>
        </w:rPr>
        <w:t>Entity</w:t>
      </w:r>
      <w:proofErr w:type="spellEnd"/>
      <w:r w:rsidR="00E74719">
        <w:rPr>
          <w:sz w:val="24"/>
          <w:szCs w:val="24"/>
        </w:rPr>
        <w:t xml:space="preserve"> alapú </w:t>
      </w:r>
      <w:r>
        <w:rPr>
          <w:sz w:val="24"/>
          <w:szCs w:val="24"/>
        </w:rPr>
        <w:t xml:space="preserve">backendet, ami eltárol egy csoportot és annak tagjait </w:t>
      </w:r>
      <w:r w:rsidR="00E74719">
        <w:rPr>
          <w:sz w:val="24"/>
          <w:szCs w:val="24"/>
        </w:rPr>
        <w:t xml:space="preserve">egy </w:t>
      </w:r>
      <w:r>
        <w:rPr>
          <w:sz w:val="24"/>
          <w:szCs w:val="24"/>
        </w:rPr>
        <w:t>adatbázisban.</w:t>
      </w:r>
      <w:r w:rsidR="00C270E9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Lehet Java Spring </w:t>
      </w:r>
      <w:proofErr w:type="spellStart"/>
      <w:r>
        <w:rPr>
          <w:sz w:val="24"/>
          <w:szCs w:val="24"/>
        </w:rPr>
        <w:t>Hibernate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Entity</w:t>
      </w:r>
      <w:proofErr w:type="spellEnd"/>
      <w:r>
        <w:rPr>
          <w:sz w:val="24"/>
          <w:szCs w:val="24"/>
        </w:rPr>
        <w:t xml:space="preserve"> Framework, Nest.JS </w:t>
      </w:r>
      <w:proofErr w:type="spellStart"/>
      <w:r>
        <w:rPr>
          <w:sz w:val="24"/>
          <w:szCs w:val="24"/>
        </w:rPr>
        <w:t>Postgres</w:t>
      </w:r>
      <w:proofErr w:type="spellEnd"/>
      <w:r>
        <w:rPr>
          <w:sz w:val="24"/>
          <w:szCs w:val="24"/>
        </w:rPr>
        <w:t xml:space="preserve">-el,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>-vel vagy amivel szeretnéd.</w:t>
      </w:r>
    </w:p>
    <w:p w14:paraId="1971F62A" w14:textId="77777777" w:rsidR="008C3F51" w:rsidRDefault="008C3F51" w:rsidP="00C270E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backendnek az alábbi két funkciót kell </w:t>
      </w:r>
      <w:proofErr w:type="gramStart"/>
      <w:r>
        <w:rPr>
          <w:sz w:val="24"/>
          <w:szCs w:val="24"/>
        </w:rPr>
        <w:t>tartalmaznia :</w:t>
      </w:r>
      <w:proofErr w:type="gramEnd"/>
    </w:p>
    <w:p w14:paraId="469E5435" w14:textId="5543FC8D" w:rsidR="00A16837" w:rsidRPr="00A16837" w:rsidRDefault="008C3F51" w:rsidP="00A16837">
      <w:pPr>
        <w:pStyle w:val="Listaszerbekezds"/>
        <w:numPr>
          <w:ilvl w:val="0"/>
          <w:numId w:val="7"/>
        </w:num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A16837">
        <w:rPr>
          <w:sz w:val="24"/>
          <w:szCs w:val="24"/>
        </w:rPr>
        <w:t>P</w:t>
      </w:r>
      <w:r w:rsidR="00E74719" w:rsidRPr="00A16837">
        <w:rPr>
          <w:sz w:val="24"/>
          <w:szCs w:val="24"/>
        </w:rPr>
        <w:t>OST</w:t>
      </w:r>
      <w:r w:rsidRPr="00A16837">
        <w:rPr>
          <w:sz w:val="24"/>
          <w:szCs w:val="24"/>
        </w:rPr>
        <w:t xml:space="preserve"> </w:t>
      </w:r>
      <w:r w:rsidR="00E74719" w:rsidRPr="00A16837">
        <w:rPr>
          <w:sz w:val="24"/>
          <w:szCs w:val="24"/>
        </w:rPr>
        <w:t>–</w:t>
      </w:r>
      <w:r w:rsidRPr="00A16837">
        <w:rPr>
          <w:sz w:val="24"/>
          <w:szCs w:val="24"/>
        </w:rPr>
        <w:t xml:space="preserve"> </w:t>
      </w:r>
      <w:proofErr w:type="spellStart"/>
      <w:proofErr w:type="gramStart"/>
      <w:r w:rsidRPr="00A16837">
        <w:rPr>
          <w:sz w:val="24"/>
          <w:szCs w:val="24"/>
        </w:rPr>
        <w:t>Create</w:t>
      </w:r>
      <w:proofErr w:type="spellEnd"/>
      <w:r w:rsidR="00E74719" w:rsidRPr="00A16837">
        <w:rPr>
          <w:sz w:val="24"/>
          <w:szCs w:val="24"/>
        </w:rPr>
        <w:t xml:space="preserve"> :</w:t>
      </w:r>
      <w:proofErr w:type="gramEnd"/>
      <w:r w:rsidR="00E74719" w:rsidRPr="00A16837">
        <w:rPr>
          <w:sz w:val="24"/>
          <w:szCs w:val="24"/>
        </w:rPr>
        <w:t xml:space="preserve"> Az alábbi JSON </w:t>
      </w:r>
      <w:proofErr w:type="spellStart"/>
      <w:r w:rsidR="00E74719" w:rsidRPr="00A16837">
        <w:rPr>
          <w:sz w:val="24"/>
          <w:szCs w:val="24"/>
        </w:rPr>
        <w:t>String</w:t>
      </w:r>
      <w:proofErr w:type="spellEnd"/>
      <w:r w:rsidR="00E74719" w:rsidRPr="00A16837">
        <w:rPr>
          <w:sz w:val="24"/>
          <w:szCs w:val="24"/>
        </w:rPr>
        <w:t>-el fel kell tudni tölteni az adatbázist</w:t>
      </w:r>
      <w:r w:rsidR="00E74719" w:rsidRPr="00A16837">
        <w:rPr>
          <w:sz w:val="24"/>
          <w:szCs w:val="24"/>
        </w:rPr>
        <w:br/>
      </w:r>
      <w:r w:rsidR="00A16837" w:rsidRPr="00A16837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{</w:t>
      </w:r>
    </w:p>
    <w:p w14:paraId="431154B6" w14:textId="77777777" w:rsidR="00A16837" w:rsidRPr="0030019E" w:rsidRDefault="00A16837" w:rsidP="00A16837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30019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30019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departments</w:t>
      </w:r>
      <w:proofErr w:type="spellEnd"/>
      <w:proofErr w:type="gramStart"/>
      <w:r w:rsidRPr="0030019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:[</w:t>
      </w:r>
      <w:proofErr w:type="gramEnd"/>
    </w:p>
    <w:p w14:paraId="0AEBB3B2" w14:textId="77777777" w:rsidR="00A16837" w:rsidRPr="0030019E" w:rsidRDefault="00A16837" w:rsidP="00A16837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{</w:t>
      </w:r>
    </w:p>
    <w:p w14:paraId="0F596485" w14:textId="77777777" w:rsidR="00A16837" w:rsidRPr="0030019E" w:rsidRDefault="00A16837" w:rsidP="00A16837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    </w:t>
      </w:r>
      <w:r w:rsidRPr="0030019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30019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name</w:t>
      </w:r>
      <w:proofErr w:type="spellEnd"/>
      <w:r w:rsidRPr="0030019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</w:t>
      </w:r>
      <w:r w:rsidRPr="0030019E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</w:t>
      </w:r>
      <w:proofErr w:type="spellStart"/>
      <w:r w:rsidRPr="0030019E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Edag</w:t>
      </w:r>
      <w:proofErr w:type="spellEnd"/>
      <w:r w:rsidRPr="0030019E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 PS Szoftverfejlesztés"</w:t>
      </w: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73720646" w14:textId="77777777" w:rsidR="00A16837" w:rsidRPr="0030019E" w:rsidRDefault="00A16837" w:rsidP="00A16837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    </w:t>
      </w:r>
      <w:r w:rsidRPr="0030019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30019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users</w:t>
      </w:r>
      <w:proofErr w:type="spellEnd"/>
      <w:proofErr w:type="gramStart"/>
      <w:r w:rsidRPr="0030019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:[</w:t>
      </w:r>
      <w:proofErr w:type="gramEnd"/>
    </w:p>
    <w:p w14:paraId="7867A1F7" w14:textId="77777777" w:rsidR="00A16837" w:rsidRPr="0030019E" w:rsidRDefault="00A16837" w:rsidP="00A16837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        {</w:t>
      </w:r>
    </w:p>
    <w:p w14:paraId="3ABD685B" w14:textId="77777777" w:rsidR="00A16837" w:rsidRPr="0030019E" w:rsidRDefault="00A16837" w:rsidP="00A16837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            </w:t>
      </w:r>
      <w:r w:rsidRPr="0030019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30019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name</w:t>
      </w:r>
      <w:proofErr w:type="spellEnd"/>
      <w:r w:rsidRPr="0030019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</w:t>
      </w:r>
      <w:r w:rsidRPr="0030019E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"Nagy Gábor"</w:t>
      </w: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0F594CFE" w14:textId="77777777" w:rsidR="00A16837" w:rsidRPr="0030019E" w:rsidRDefault="00A16837" w:rsidP="00A16837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            </w:t>
      </w:r>
      <w:r w:rsidRPr="0030019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"birthday"</w:t>
      </w: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</w:t>
      </w:r>
      <w:r w:rsidRPr="0030019E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"1900-01-01"</w:t>
      </w:r>
    </w:p>
    <w:p w14:paraId="6FEB6F42" w14:textId="77777777" w:rsidR="00A16837" w:rsidRPr="0030019E" w:rsidRDefault="00A16837" w:rsidP="00A16837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        },</w:t>
      </w:r>
    </w:p>
    <w:p w14:paraId="36181FA7" w14:textId="77777777" w:rsidR="00A16837" w:rsidRPr="0030019E" w:rsidRDefault="00A16837" w:rsidP="00A16837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        {</w:t>
      </w:r>
    </w:p>
    <w:p w14:paraId="56831A11" w14:textId="77777777" w:rsidR="00A16837" w:rsidRPr="0030019E" w:rsidRDefault="00A16837" w:rsidP="00A16837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            </w:t>
      </w:r>
      <w:r w:rsidRPr="0030019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30019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name</w:t>
      </w:r>
      <w:proofErr w:type="spellEnd"/>
      <w:r w:rsidRPr="0030019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</w:t>
      </w:r>
      <w:r w:rsidRPr="0030019E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"Kis Péter"</w:t>
      </w: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7E8BD431" w14:textId="77777777" w:rsidR="00A16837" w:rsidRPr="0030019E" w:rsidRDefault="00A16837" w:rsidP="00A16837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            </w:t>
      </w:r>
      <w:r w:rsidRPr="0030019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"birthday"</w:t>
      </w: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</w:t>
      </w:r>
      <w:r w:rsidRPr="0030019E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"1903-02-01"</w:t>
      </w:r>
    </w:p>
    <w:p w14:paraId="555849B8" w14:textId="77777777" w:rsidR="00A16837" w:rsidRPr="0030019E" w:rsidRDefault="00A16837" w:rsidP="00A16837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        }</w:t>
      </w:r>
    </w:p>
    <w:p w14:paraId="371103AB" w14:textId="77777777" w:rsidR="00A16837" w:rsidRPr="0030019E" w:rsidRDefault="00A16837" w:rsidP="00A16837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    ]</w:t>
      </w:r>
    </w:p>
    <w:p w14:paraId="22C67936" w14:textId="77777777" w:rsidR="00A16837" w:rsidRPr="0030019E" w:rsidRDefault="00A16837" w:rsidP="00A16837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},</w:t>
      </w:r>
    </w:p>
    <w:p w14:paraId="3324C809" w14:textId="77777777" w:rsidR="00A16837" w:rsidRPr="0030019E" w:rsidRDefault="00A16837" w:rsidP="00A16837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{</w:t>
      </w:r>
    </w:p>
    <w:p w14:paraId="251ADCAF" w14:textId="77777777" w:rsidR="00A16837" w:rsidRPr="0030019E" w:rsidRDefault="00A16837" w:rsidP="00A16837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    </w:t>
      </w:r>
      <w:r w:rsidRPr="0030019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30019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name</w:t>
      </w:r>
      <w:proofErr w:type="spellEnd"/>
      <w:r w:rsidRPr="0030019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</w:t>
      </w:r>
      <w:r w:rsidRPr="0030019E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</w:t>
      </w:r>
      <w:proofErr w:type="spellStart"/>
      <w:r w:rsidRPr="0030019E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Edag</w:t>
      </w:r>
      <w:proofErr w:type="spellEnd"/>
      <w:r w:rsidRPr="0030019E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 PS Konstrukció"</w:t>
      </w: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1290F022" w14:textId="77777777" w:rsidR="00A16837" w:rsidRPr="0030019E" w:rsidRDefault="00A16837" w:rsidP="00A16837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    </w:t>
      </w:r>
      <w:r w:rsidRPr="0030019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30019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users</w:t>
      </w:r>
      <w:proofErr w:type="spellEnd"/>
      <w:proofErr w:type="gramStart"/>
      <w:r w:rsidRPr="0030019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:[</w:t>
      </w:r>
      <w:proofErr w:type="gramEnd"/>
    </w:p>
    <w:p w14:paraId="5D58F190" w14:textId="77777777" w:rsidR="00A16837" w:rsidRPr="0030019E" w:rsidRDefault="00A16837" w:rsidP="00A16837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        {</w:t>
      </w:r>
    </w:p>
    <w:p w14:paraId="3837F768" w14:textId="77777777" w:rsidR="00A16837" w:rsidRPr="0030019E" w:rsidRDefault="00A16837" w:rsidP="00A16837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            </w:t>
      </w:r>
      <w:r w:rsidRPr="0030019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30019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name</w:t>
      </w:r>
      <w:proofErr w:type="spellEnd"/>
      <w:r w:rsidRPr="0030019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</w:t>
      </w:r>
      <w:r w:rsidRPr="0030019E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"Kiss Gábor"</w:t>
      </w: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561B1F4E" w14:textId="77777777" w:rsidR="00A16837" w:rsidRPr="0030019E" w:rsidRDefault="00A16837" w:rsidP="00A16837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            </w:t>
      </w:r>
      <w:r w:rsidRPr="0030019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"birthday"</w:t>
      </w: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</w:t>
      </w:r>
      <w:r w:rsidRPr="0030019E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"1904-02-02"</w:t>
      </w:r>
    </w:p>
    <w:p w14:paraId="698CDAF6" w14:textId="77777777" w:rsidR="00A16837" w:rsidRPr="0030019E" w:rsidRDefault="00A16837" w:rsidP="00A16837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        },</w:t>
      </w:r>
    </w:p>
    <w:p w14:paraId="5BB8F139" w14:textId="77777777" w:rsidR="00A16837" w:rsidRPr="0030019E" w:rsidRDefault="00A16837" w:rsidP="00A16837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        {</w:t>
      </w:r>
    </w:p>
    <w:p w14:paraId="610AFA16" w14:textId="77777777" w:rsidR="00A16837" w:rsidRPr="0030019E" w:rsidRDefault="00A16837" w:rsidP="00A16837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            </w:t>
      </w:r>
      <w:r w:rsidRPr="0030019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30019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name</w:t>
      </w:r>
      <w:proofErr w:type="spellEnd"/>
      <w:r w:rsidRPr="0030019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</w:t>
      </w:r>
      <w:r w:rsidRPr="0030019E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"Nagy Péter"</w:t>
      </w: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7D290AC9" w14:textId="77777777" w:rsidR="00A16837" w:rsidRPr="0030019E" w:rsidRDefault="00A16837" w:rsidP="00A16837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            </w:t>
      </w:r>
      <w:r w:rsidRPr="0030019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"birthday"</w:t>
      </w: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</w:t>
      </w:r>
      <w:r w:rsidRPr="0030019E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"1902-03-03"</w:t>
      </w:r>
    </w:p>
    <w:p w14:paraId="2A8FB755" w14:textId="77777777" w:rsidR="00A16837" w:rsidRPr="0030019E" w:rsidRDefault="00A16837" w:rsidP="00A16837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        }</w:t>
      </w:r>
    </w:p>
    <w:p w14:paraId="66790A86" w14:textId="77777777" w:rsidR="00A16837" w:rsidRPr="0030019E" w:rsidRDefault="00A16837" w:rsidP="00A16837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    ]</w:t>
      </w:r>
    </w:p>
    <w:p w14:paraId="4C959DEE" w14:textId="77777777" w:rsidR="00A16837" w:rsidRPr="0030019E" w:rsidRDefault="00A16837" w:rsidP="00A16837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}</w:t>
      </w:r>
    </w:p>
    <w:p w14:paraId="22D898D7" w14:textId="77777777" w:rsidR="00A16837" w:rsidRPr="0030019E" w:rsidRDefault="00A16837" w:rsidP="00A16837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]</w:t>
      </w:r>
    </w:p>
    <w:p w14:paraId="6A6C40BA" w14:textId="77777777" w:rsidR="00A16837" w:rsidRPr="0030019E" w:rsidRDefault="00A16837" w:rsidP="00A16837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}</w:t>
      </w:r>
    </w:p>
    <w:p w14:paraId="4A095301" w14:textId="7AB106EA" w:rsidR="00E74719" w:rsidRDefault="00E74719" w:rsidP="00A16837">
      <w:pPr>
        <w:pStyle w:val="Listaszerbekezds"/>
        <w:numPr>
          <w:ilvl w:val="0"/>
          <w:numId w:val="7"/>
        </w:numPr>
        <w:shd w:val="clear" w:color="auto" w:fill="FFFFFE"/>
        <w:spacing w:after="0" w:line="270" w:lineRule="atLeast"/>
        <w:rPr>
          <w:sz w:val="24"/>
          <w:szCs w:val="24"/>
        </w:rPr>
      </w:pPr>
      <w:r>
        <w:rPr>
          <w:sz w:val="24"/>
          <w:szCs w:val="24"/>
        </w:rPr>
        <w:t>GET</w:t>
      </w:r>
      <w:r w:rsidRPr="00E74719">
        <w:rPr>
          <w:sz w:val="24"/>
          <w:szCs w:val="24"/>
        </w:rPr>
        <w:t xml:space="preserve"> – </w:t>
      </w:r>
      <w:proofErr w:type="spellStart"/>
      <w:proofErr w:type="gramStart"/>
      <w:r>
        <w:rPr>
          <w:sz w:val="24"/>
          <w:szCs w:val="24"/>
        </w:rPr>
        <w:t>findAll</w:t>
      </w:r>
      <w:proofErr w:type="spellEnd"/>
      <w:r w:rsidRPr="00E74719">
        <w:rPr>
          <w:sz w:val="24"/>
          <w:szCs w:val="24"/>
        </w:rPr>
        <w:t xml:space="preserve"> :</w:t>
      </w:r>
      <w:proofErr w:type="gramEnd"/>
      <w:r w:rsidRPr="00E74719">
        <w:rPr>
          <w:sz w:val="24"/>
          <w:szCs w:val="24"/>
        </w:rPr>
        <w:t xml:space="preserve"> </w:t>
      </w:r>
      <w:r>
        <w:rPr>
          <w:sz w:val="24"/>
          <w:szCs w:val="24"/>
        </w:rPr>
        <w:t>Az a</w:t>
      </w:r>
      <w:r w:rsidRPr="00E74719">
        <w:rPr>
          <w:sz w:val="24"/>
          <w:szCs w:val="24"/>
        </w:rPr>
        <w:t>datbázis</w:t>
      </w:r>
      <w:r>
        <w:rPr>
          <w:sz w:val="24"/>
          <w:szCs w:val="24"/>
        </w:rPr>
        <w:t xml:space="preserve"> tartalmá</w:t>
      </w:r>
      <w:r w:rsidR="00C270E9">
        <w:rPr>
          <w:sz w:val="24"/>
          <w:szCs w:val="24"/>
        </w:rPr>
        <w:t>t ki kell tudni listázni</w:t>
      </w:r>
    </w:p>
    <w:p w14:paraId="5D6A63CC" w14:textId="7DDAD1AF" w:rsidR="00C270E9" w:rsidRDefault="00C270E9" w:rsidP="00C270E9">
      <w:pPr>
        <w:shd w:val="clear" w:color="auto" w:fill="FFFFFE"/>
        <w:spacing w:after="0" w:line="270" w:lineRule="atLeast"/>
        <w:rPr>
          <w:sz w:val="24"/>
          <w:szCs w:val="24"/>
        </w:rPr>
      </w:pPr>
    </w:p>
    <w:p w14:paraId="4EAB1252" w14:textId="358E5B5A" w:rsidR="00C270E9" w:rsidRDefault="00C270E9" w:rsidP="00C270E9">
      <w:pPr>
        <w:shd w:val="clear" w:color="auto" w:fill="FFFFFE"/>
        <w:spacing w:after="0" w:line="270" w:lineRule="atLeast"/>
        <w:rPr>
          <w:sz w:val="24"/>
          <w:szCs w:val="24"/>
        </w:rPr>
      </w:pPr>
      <w:r>
        <w:rPr>
          <w:sz w:val="24"/>
          <w:szCs w:val="24"/>
        </w:rPr>
        <w:t xml:space="preserve">A forráskódot idegen nyelvű telepítési útmutatóval együtt kell visszaküldeni, minimum az alábbi szintek egyikének </w:t>
      </w:r>
      <w:proofErr w:type="gramStart"/>
      <w:r>
        <w:rPr>
          <w:sz w:val="24"/>
          <w:szCs w:val="24"/>
        </w:rPr>
        <w:t>teljesítésével :</w:t>
      </w:r>
      <w:proofErr w:type="gramEnd"/>
    </w:p>
    <w:p w14:paraId="315350C8" w14:textId="77777777" w:rsidR="00C270E9" w:rsidRDefault="00C270E9" w:rsidP="00C270E9">
      <w:pPr>
        <w:shd w:val="clear" w:color="auto" w:fill="FFFFFE"/>
        <w:spacing w:after="0" w:line="270" w:lineRule="atLeast"/>
        <w:rPr>
          <w:sz w:val="24"/>
          <w:szCs w:val="24"/>
        </w:rPr>
      </w:pPr>
    </w:p>
    <w:p w14:paraId="59EC2981" w14:textId="43C43E46" w:rsidR="00C270E9" w:rsidRPr="00C270E9" w:rsidRDefault="00C270E9" w:rsidP="00C270E9">
      <w:pPr>
        <w:pStyle w:val="Listaszerbekezds"/>
        <w:numPr>
          <w:ilvl w:val="0"/>
          <w:numId w:val="5"/>
        </w:numPr>
      </w:pPr>
      <w:r w:rsidRPr="00C270E9">
        <w:rPr>
          <w:i/>
          <w:iCs/>
        </w:rPr>
        <w:t xml:space="preserve">Story </w:t>
      </w:r>
      <w:proofErr w:type="spellStart"/>
      <w:r w:rsidRPr="00C270E9">
        <w:rPr>
          <w:i/>
          <w:iCs/>
        </w:rPr>
        <w:t>Mode</w:t>
      </w:r>
      <w:proofErr w:type="spellEnd"/>
      <w:r>
        <w:rPr>
          <w:i/>
          <w:iCs/>
        </w:rPr>
        <w:tab/>
      </w:r>
      <w:r w:rsidR="0021096D">
        <w:rPr>
          <w:i/>
          <w:iCs/>
        </w:rPr>
        <w:t xml:space="preserve"> </w:t>
      </w:r>
      <w:proofErr w:type="gramStart"/>
      <w:r w:rsidR="0021096D">
        <w:rPr>
          <w:i/>
          <w:iCs/>
        </w:rPr>
        <w:t xml:space="preserve">  </w:t>
      </w:r>
      <w:r w:rsidRPr="00C270E9">
        <w:t>:</w:t>
      </w:r>
      <w:proofErr w:type="gramEnd"/>
      <w:r w:rsidRPr="00C270E9">
        <w:t xml:space="preserve"> Van </w:t>
      </w:r>
      <w:proofErr w:type="spellStart"/>
      <w:r w:rsidRPr="00C270E9">
        <w:t>vmi</w:t>
      </w:r>
      <w:proofErr w:type="spellEnd"/>
      <w:r w:rsidRPr="00C270E9">
        <w:t xml:space="preserve"> forráskódod de nem működik</w:t>
      </w:r>
    </w:p>
    <w:p w14:paraId="46931CF6" w14:textId="2C39544B" w:rsidR="00E74719" w:rsidRPr="00C270E9" w:rsidRDefault="00C270E9" w:rsidP="00C270E9">
      <w:pPr>
        <w:pStyle w:val="Listaszerbekezds"/>
        <w:numPr>
          <w:ilvl w:val="0"/>
          <w:numId w:val="5"/>
        </w:numPr>
      </w:pPr>
      <w:proofErr w:type="spellStart"/>
      <w:r w:rsidRPr="00C270E9">
        <w:rPr>
          <w:i/>
          <w:iCs/>
        </w:rPr>
        <w:t>Easy</w:t>
      </w:r>
      <w:proofErr w:type="spellEnd"/>
      <w:r w:rsidRPr="00C270E9">
        <w:rPr>
          <w:i/>
          <w:iCs/>
        </w:rPr>
        <w:t xml:space="preserve"> </w:t>
      </w:r>
      <w:proofErr w:type="spellStart"/>
      <w:r w:rsidRPr="00C270E9">
        <w:rPr>
          <w:i/>
          <w:iCs/>
        </w:rPr>
        <w:t>Mode</w:t>
      </w:r>
      <w:proofErr w:type="spellEnd"/>
      <w:r w:rsidRPr="00C270E9">
        <w:t xml:space="preserve"> </w:t>
      </w:r>
      <w:r>
        <w:tab/>
      </w:r>
      <w:r w:rsidR="0021096D">
        <w:t xml:space="preserve"> </w:t>
      </w:r>
      <w:proofErr w:type="gramStart"/>
      <w:r w:rsidR="0021096D">
        <w:t xml:space="preserve">  </w:t>
      </w:r>
      <w:r w:rsidRPr="00C270E9">
        <w:t>:</w:t>
      </w:r>
      <w:proofErr w:type="gramEnd"/>
      <w:r w:rsidRPr="00C270E9">
        <w:t xml:space="preserve"> Van egy működő Backended, ami eltárolja a Csoporto</w:t>
      </w:r>
      <w:r w:rsidR="00B11EDD">
        <w:t>ka</w:t>
      </w:r>
      <w:r w:rsidRPr="00C270E9">
        <w:t xml:space="preserve">t </w:t>
      </w:r>
      <w:r>
        <w:t>Felhasználók</w:t>
      </w:r>
      <w:r w:rsidRPr="00C270E9">
        <w:t xml:space="preserve"> nélkül</w:t>
      </w:r>
    </w:p>
    <w:p w14:paraId="0AD64EA6" w14:textId="3AF7328F" w:rsidR="00C270E9" w:rsidRDefault="00C270E9" w:rsidP="00C270E9">
      <w:pPr>
        <w:pStyle w:val="Listaszerbekezds"/>
        <w:numPr>
          <w:ilvl w:val="0"/>
          <w:numId w:val="5"/>
        </w:numPr>
        <w:rPr>
          <w:lang w:eastAsia="hu-HU"/>
        </w:rPr>
      </w:pPr>
      <w:proofErr w:type="spellStart"/>
      <w:r w:rsidRPr="00C270E9">
        <w:rPr>
          <w:i/>
          <w:iCs/>
        </w:rPr>
        <w:t>Normal</w:t>
      </w:r>
      <w:proofErr w:type="spellEnd"/>
      <w:r w:rsidRPr="00C270E9">
        <w:rPr>
          <w:i/>
          <w:iCs/>
        </w:rPr>
        <w:t xml:space="preserve"> </w:t>
      </w:r>
      <w:proofErr w:type="spellStart"/>
      <w:r w:rsidRPr="00C270E9">
        <w:rPr>
          <w:i/>
          <w:iCs/>
        </w:rPr>
        <w:t>Mode</w:t>
      </w:r>
      <w:proofErr w:type="spellEnd"/>
      <w:r>
        <w:rPr>
          <w:i/>
          <w:iCs/>
        </w:rPr>
        <w:tab/>
      </w:r>
      <w:r w:rsidR="0021096D">
        <w:rPr>
          <w:i/>
          <w:iCs/>
        </w:rPr>
        <w:t xml:space="preserve"> </w:t>
      </w:r>
      <w:proofErr w:type="gramStart"/>
      <w:r w:rsidR="0021096D">
        <w:rPr>
          <w:i/>
          <w:iCs/>
        </w:rPr>
        <w:t xml:space="preserve">  </w:t>
      </w:r>
      <w:r w:rsidRPr="00C270E9">
        <w:t>:</w:t>
      </w:r>
      <w:proofErr w:type="gramEnd"/>
      <w:r>
        <w:t xml:space="preserve"> A backended letárolja a Csoporto</w:t>
      </w:r>
      <w:r w:rsidR="00B11EDD">
        <w:t>ka</w:t>
      </w:r>
      <w:r>
        <w:t>t Felhasználókkal</w:t>
      </w:r>
      <w:r w:rsidRPr="00C270E9">
        <w:t xml:space="preserve"> </w:t>
      </w:r>
    </w:p>
    <w:p w14:paraId="1623FA3C" w14:textId="56F1A838" w:rsidR="0021096D" w:rsidRDefault="0021096D" w:rsidP="00C270E9">
      <w:pPr>
        <w:pStyle w:val="Listaszerbekezds"/>
        <w:numPr>
          <w:ilvl w:val="0"/>
          <w:numId w:val="5"/>
        </w:numPr>
        <w:rPr>
          <w:lang w:eastAsia="hu-HU"/>
        </w:rPr>
      </w:pPr>
      <w:proofErr w:type="spellStart"/>
      <w:r>
        <w:rPr>
          <w:i/>
          <w:iCs/>
        </w:rPr>
        <w:t>Hard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Mode</w:t>
      </w:r>
      <w:proofErr w:type="spellEnd"/>
      <w:r>
        <w:rPr>
          <w:i/>
          <w:iCs/>
        </w:rPr>
        <w:t xml:space="preserve"> </w:t>
      </w:r>
      <w:r>
        <w:rPr>
          <w:i/>
          <w:iCs/>
        </w:rPr>
        <w:tab/>
        <w:t xml:space="preserve"> </w:t>
      </w:r>
      <w:proofErr w:type="gramStart"/>
      <w:r>
        <w:rPr>
          <w:i/>
          <w:iCs/>
        </w:rPr>
        <w:t xml:space="preserve">  </w:t>
      </w:r>
      <w:r w:rsidRPr="0021096D">
        <w:rPr>
          <w:lang w:eastAsia="hu-HU"/>
        </w:rPr>
        <w:t>:</w:t>
      </w:r>
      <w:proofErr w:type="gramEnd"/>
      <w:r>
        <w:rPr>
          <w:lang w:eastAsia="hu-HU"/>
        </w:rPr>
        <w:t xml:space="preserve"> Megcsináltad a Frontend feladatot is és összekötötted a kettőt</w:t>
      </w:r>
    </w:p>
    <w:p w14:paraId="60599498" w14:textId="747906D0" w:rsidR="0021096D" w:rsidRPr="00C270E9" w:rsidRDefault="0021096D" w:rsidP="00AD2B29">
      <w:pPr>
        <w:pStyle w:val="Listaszerbekezds"/>
        <w:numPr>
          <w:ilvl w:val="0"/>
          <w:numId w:val="5"/>
        </w:numPr>
        <w:rPr>
          <w:lang w:eastAsia="hu-HU"/>
        </w:rPr>
      </w:pPr>
      <w:proofErr w:type="spellStart"/>
      <w:r>
        <w:rPr>
          <w:i/>
          <w:iCs/>
        </w:rPr>
        <w:t>Nightmare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Mode</w:t>
      </w:r>
      <w:proofErr w:type="spellEnd"/>
      <w:r>
        <w:rPr>
          <w:i/>
          <w:iCs/>
        </w:rPr>
        <w:t xml:space="preserve"> </w:t>
      </w:r>
      <w:r w:rsidRPr="0021096D">
        <w:rPr>
          <w:lang w:eastAsia="hu-HU"/>
        </w:rPr>
        <w:t>:</w:t>
      </w:r>
      <w:proofErr w:type="gramEnd"/>
      <w:r>
        <w:rPr>
          <w:lang w:eastAsia="hu-HU"/>
        </w:rPr>
        <w:t xml:space="preserve"> </w:t>
      </w:r>
      <w:r w:rsidR="00AD2B29">
        <w:rPr>
          <w:lang w:eastAsia="hu-HU"/>
        </w:rPr>
        <w:t xml:space="preserve">A Frontend és a Backend fut Dockerben, az adatbázis paramétereit a Docker-                   </w:t>
      </w:r>
      <w:r w:rsidR="00AD2B29">
        <w:rPr>
          <w:lang w:eastAsia="hu-HU"/>
        </w:rPr>
        <w:tab/>
      </w:r>
      <w:r w:rsidR="00AD2B29">
        <w:rPr>
          <w:lang w:eastAsia="hu-HU"/>
        </w:rPr>
        <w:tab/>
        <w:t xml:space="preserve">      </w:t>
      </w:r>
      <w:proofErr w:type="spellStart"/>
      <w:r w:rsidR="00AD2B29">
        <w:rPr>
          <w:lang w:eastAsia="hu-HU"/>
        </w:rPr>
        <w:t>Compose</w:t>
      </w:r>
      <w:proofErr w:type="spellEnd"/>
      <w:r w:rsidR="00AD2B29">
        <w:rPr>
          <w:lang w:eastAsia="hu-HU"/>
        </w:rPr>
        <w:t>-ban adod át.</w:t>
      </w:r>
    </w:p>
    <w:p w14:paraId="609F8061" w14:textId="111C50B6" w:rsidR="0021096D" w:rsidRPr="0021096D" w:rsidRDefault="0021096D" w:rsidP="0021096D">
      <w:r w:rsidRPr="0021096D">
        <w:t xml:space="preserve">Segítség a </w:t>
      </w:r>
      <w:proofErr w:type="gramStart"/>
      <w:r w:rsidRPr="0021096D">
        <w:t>feladathoz :</w:t>
      </w:r>
      <w:proofErr w:type="gramEnd"/>
    </w:p>
    <w:p w14:paraId="1E1228E1" w14:textId="71CF3885" w:rsidR="0021096D" w:rsidRDefault="0021096D" w:rsidP="002109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hyperlink r:id="rId5" w:history="1">
        <w:r w:rsidRPr="000F6928">
          <w:rPr>
            <w:rStyle w:val="Hiperhivatkozs"/>
            <w:rFonts w:ascii="Courier New" w:eastAsia="Times New Roman" w:hAnsi="Courier New" w:cs="Courier New"/>
            <w:sz w:val="18"/>
            <w:szCs w:val="18"/>
            <w:lang w:eastAsia="hu-HU"/>
          </w:rPr>
          <w:t>www.nestjs.com</w:t>
        </w:r>
      </w:hyperlink>
      <w:r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 xml:space="preserve"> , </w:t>
      </w:r>
      <w:hyperlink r:id="rId6" w:history="1">
        <w:r w:rsidRPr="000F6928">
          <w:rPr>
            <w:rStyle w:val="Hiperhivatkozs"/>
            <w:rFonts w:ascii="Courier New" w:eastAsia="Times New Roman" w:hAnsi="Courier New" w:cs="Courier New"/>
            <w:sz w:val="18"/>
            <w:szCs w:val="18"/>
            <w:lang w:eastAsia="hu-HU"/>
          </w:rPr>
          <w:t>https://www.youtube.com/watch?v=wqhNoDE6pb4</w:t>
        </w:r>
      </w:hyperlink>
      <w:r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 xml:space="preserve"> , </w:t>
      </w:r>
      <w:hyperlink r:id="rId7" w:history="1">
        <w:r w:rsidRPr="000F6928">
          <w:rPr>
            <w:rStyle w:val="Hiperhivatkozs"/>
            <w:rFonts w:ascii="Courier New" w:eastAsia="Times New Roman" w:hAnsi="Courier New" w:cs="Courier New"/>
            <w:sz w:val="18"/>
            <w:szCs w:val="18"/>
            <w:lang w:eastAsia="hu-HU"/>
          </w:rPr>
          <w:t>https://medium.com/codex/set-up-a-postgresql-database-and-connect-to-nestjs-with-typeorm-4a2a2f67339b</w:t>
        </w:r>
      </w:hyperlink>
      <w:r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 xml:space="preserve"> , </w:t>
      </w:r>
      <w:hyperlink r:id="rId8" w:history="1">
        <w:r w:rsidRPr="000F6928">
          <w:rPr>
            <w:rStyle w:val="Hiperhivatkozs"/>
            <w:rFonts w:ascii="Courier New" w:eastAsia="Times New Roman" w:hAnsi="Courier New" w:cs="Courier New"/>
            <w:sz w:val="18"/>
            <w:szCs w:val="18"/>
            <w:lang w:eastAsia="hu-HU"/>
          </w:rPr>
          <w:t>https://typeorm.io</w:t>
        </w:r>
      </w:hyperlink>
      <w:r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 xml:space="preserve"> </w:t>
      </w:r>
    </w:p>
    <w:p w14:paraId="10F4837E" w14:textId="2412A79F" w:rsidR="002023D5" w:rsidRDefault="00B11EDD" w:rsidP="002023D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W</w:t>
      </w:r>
      <w:r w:rsidR="002023D5" w:rsidRPr="008C3F51">
        <w:rPr>
          <w:b/>
          <w:bCs/>
          <w:sz w:val="40"/>
          <w:szCs w:val="40"/>
        </w:rPr>
        <w:t xml:space="preserve">ebfejlesztés </w:t>
      </w:r>
      <w:r w:rsidR="002023D5">
        <w:rPr>
          <w:b/>
          <w:bCs/>
          <w:sz w:val="40"/>
          <w:szCs w:val="40"/>
        </w:rPr>
        <w:t xml:space="preserve">– </w:t>
      </w:r>
      <w:r w:rsidR="002023D5">
        <w:rPr>
          <w:b/>
          <w:bCs/>
          <w:sz w:val="40"/>
          <w:szCs w:val="40"/>
        </w:rPr>
        <w:t>front</w:t>
      </w:r>
      <w:r w:rsidR="002023D5">
        <w:rPr>
          <w:b/>
          <w:bCs/>
          <w:sz w:val="40"/>
          <w:szCs w:val="40"/>
        </w:rPr>
        <w:t xml:space="preserve">end </w:t>
      </w:r>
      <w:r w:rsidR="002023D5" w:rsidRPr="008C3F51">
        <w:rPr>
          <w:b/>
          <w:bCs/>
          <w:sz w:val="40"/>
          <w:szCs w:val="40"/>
        </w:rPr>
        <w:t>teszt</w:t>
      </w:r>
    </w:p>
    <w:p w14:paraId="0F6533F8" w14:textId="77777777" w:rsidR="002023D5" w:rsidRDefault="002023D5" w:rsidP="002023D5">
      <w:pPr>
        <w:spacing w:line="240" w:lineRule="auto"/>
        <w:rPr>
          <w:sz w:val="24"/>
          <w:szCs w:val="24"/>
        </w:rPr>
      </w:pPr>
    </w:p>
    <w:p w14:paraId="36BBE16A" w14:textId="77777777" w:rsidR="0030019E" w:rsidRPr="0030019E" w:rsidRDefault="002023D5" w:rsidP="0030019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>
        <w:rPr>
          <w:sz w:val="24"/>
          <w:szCs w:val="24"/>
        </w:rPr>
        <w:t xml:space="preserve">Készíts egy </w:t>
      </w:r>
      <w:r w:rsidR="00AD2B29">
        <w:rPr>
          <w:sz w:val="24"/>
          <w:szCs w:val="24"/>
        </w:rPr>
        <w:t xml:space="preserve">weblapot </w:t>
      </w:r>
      <w:proofErr w:type="spellStart"/>
      <w:r w:rsidR="00AD2B29">
        <w:rPr>
          <w:sz w:val="24"/>
          <w:szCs w:val="24"/>
        </w:rPr>
        <w:t>Angular</w:t>
      </w:r>
      <w:proofErr w:type="spellEnd"/>
      <w:r w:rsidR="00AD2B29">
        <w:rPr>
          <w:sz w:val="24"/>
          <w:szCs w:val="24"/>
        </w:rPr>
        <w:t xml:space="preserve">-ban vagy </w:t>
      </w:r>
      <w:proofErr w:type="spellStart"/>
      <w:r w:rsidR="00AD2B29">
        <w:rPr>
          <w:sz w:val="24"/>
          <w:szCs w:val="24"/>
        </w:rPr>
        <w:t>React</w:t>
      </w:r>
      <w:proofErr w:type="spellEnd"/>
      <w:r w:rsidR="00AD2B29">
        <w:rPr>
          <w:sz w:val="24"/>
          <w:szCs w:val="24"/>
        </w:rPr>
        <w:t>-ban, ami megjelenít</w:t>
      </w:r>
      <w:r>
        <w:rPr>
          <w:sz w:val="24"/>
          <w:szCs w:val="24"/>
        </w:rPr>
        <w:t xml:space="preserve"> egy csoportot és annak tagjait.</w:t>
      </w:r>
      <w:r w:rsidR="00AD2B29">
        <w:rPr>
          <w:sz w:val="24"/>
          <w:szCs w:val="24"/>
        </w:rPr>
        <w:t xml:space="preserve"> Adatbázisnak használd ezt a JSON </w:t>
      </w:r>
      <w:proofErr w:type="spellStart"/>
      <w:proofErr w:type="gramStart"/>
      <w:r w:rsidR="00AD2B29">
        <w:rPr>
          <w:sz w:val="24"/>
          <w:szCs w:val="24"/>
        </w:rPr>
        <w:t>Stringet</w:t>
      </w:r>
      <w:proofErr w:type="spellEnd"/>
      <w:r w:rsidR="00AD2B29">
        <w:rPr>
          <w:sz w:val="24"/>
          <w:szCs w:val="24"/>
        </w:rPr>
        <w:t xml:space="preserve"> :</w:t>
      </w:r>
      <w:proofErr w:type="gramEnd"/>
      <w:r w:rsidR="00AD2B29">
        <w:rPr>
          <w:sz w:val="24"/>
          <w:szCs w:val="24"/>
        </w:rPr>
        <w:br/>
      </w:r>
      <w:r w:rsidR="0030019E"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{</w:t>
      </w:r>
    </w:p>
    <w:p w14:paraId="60C36856" w14:textId="77777777" w:rsidR="0030019E" w:rsidRPr="0030019E" w:rsidRDefault="0030019E" w:rsidP="003001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30019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30019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departments</w:t>
      </w:r>
      <w:proofErr w:type="spellEnd"/>
      <w:proofErr w:type="gramStart"/>
      <w:r w:rsidRPr="0030019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:[</w:t>
      </w:r>
      <w:proofErr w:type="gramEnd"/>
    </w:p>
    <w:p w14:paraId="43869A5C" w14:textId="77777777" w:rsidR="0030019E" w:rsidRPr="0030019E" w:rsidRDefault="0030019E" w:rsidP="003001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{</w:t>
      </w:r>
    </w:p>
    <w:p w14:paraId="1DDCA393" w14:textId="77777777" w:rsidR="0030019E" w:rsidRPr="0030019E" w:rsidRDefault="0030019E" w:rsidP="003001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    </w:t>
      </w:r>
      <w:r w:rsidRPr="0030019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30019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name</w:t>
      </w:r>
      <w:proofErr w:type="spellEnd"/>
      <w:r w:rsidRPr="0030019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</w:t>
      </w:r>
      <w:r w:rsidRPr="0030019E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</w:t>
      </w:r>
      <w:proofErr w:type="spellStart"/>
      <w:r w:rsidRPr="0030019E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Edag</w:t>
      </w:r>
      <w:proofErr w:type="spellEnd"/>
      <w:r w:rsidRPr="0030019E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 PS Szoftverfejlesztés"</w:t>
      </w: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347C0450" w14:textId="77777777" w:rsidR="0030019E" w:rsidRPr="0030019E" w:rsidRDefault="0030019E" w:rsidP="003001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    </w:t>
      </w:r>
      <w:r w:rsidRPr="0030019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30019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users</w:t>
      </w:r>
      <w:proofErr w:type="spellEnd"/>
      <w:proofErr w:type="gramStart"/>
      <w:r w:rsidRPr="0030019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:[</w:t>
      </w:r>
      <w:proofErr w:type="gramEnd"/>
    </w:p>
    <w:p w14:paraId="14BE3699" w14:textId="77777777" w:rsidR="0030019E" w:rsidRPr="0030019E" w:rsidRDefault="0030019E" w:rsidP="003001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        {</w:t>
      </w:r>
    </w:p>
    <w:p w14:paraId="604154A3" w14:textId="77777777" w:rsidR="0030019E" w:rsidRPr="0030019E" w:rsidRDefault="0030019E" w:rsidP="003001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            </w:t>
      </w:r>
      <w:r w:rsidRPr="0030019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30019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name</w:t>
      </w:r>
      <w:proofErr w:type="spellEnd"/>
      <w:r w:rsidRPr="0030019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</w:t>
      </w:r>
      <w:r w:rsidRPr="0030019E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"Nagy Gábor"</w:t>
      </w: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4558CEE0" w14:textId="77777777" w:rsidR="0030019E" w:rsidRPr="0030019E" w:rsidRDefault="0030019E" w:rsidP="003001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            </w:t>
      </w:r>
      <w:r w:rsidRPr="0030019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"birthday"</w:t>
      </w: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</w:t>
      </w:r>
      <w:r w:rsidRPr="0030019E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"1900-01-01"</w:t>
      </w:r>
    </w:p>
    <w:p w14:paraId="7B054329" w14:textId="77777777" w:rsidR="0030019E" w:rsidRPr="0030019E" w:rsidRDefault="0030019E" w:rsidP="003001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        },</w:t>
      </w:r>
    </w:p>
    <w:p w14:paraId="13EE694B" w14:textId="77777777" w:rsidR="0030019E" w:rsidRPr="0030019E" w:rsidRDefault="0030019E" w:rsidP="003001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        {</w:t>
      </w:r>
    </w:p>
    <w:p w14:paraId="3C4A1D37" w14:textId="77777777" w:rsidR="0030019E" w:rsidRPr="0030019E" w:rsidRDefault="0030019E" w:rsidP="003001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            </w:t>
      </w:r>
      <w:r w:rsidRPr="0030019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30019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name</w:t>
      </w:r>
      <w:proofErr w:type="spellEnd"/>
      <w:r w:rsidRPr="0030019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</w:t>
      </w:r>
      <w:r w:rsidRPr="0030019E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"Kis Péter"</w:t>
      </w: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024F9EF3" w14:textId="77777777" w:rsidR="0030019E" w:rsidRPr="0030019E" w:rsidRDefault="0030019E" w:rsidP="003001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            </w:t>
      </w:r>
      <w:r w:rsidRPr="0030019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"birthday"</w:t>
      </w: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</w:t>
      </w:r>
      <w:r w:rsidRPr="0030019E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"1903-02-01"</w:t>
      </w:r>
    </w:p>
    <w:p w14:paraId="43918D32" w14:textId="77777777" w:rsidR="0030019E" w:rsidRPr="0030019E" w:rsidRDefault="0030019E" w:rsidP="003001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        }</w:t>
      </w:r>
    </w:p>
    <w:p w14:paraId="41E2847E" w14:textId="77777777" w:rsidR="0030019E" w:rsidRPr="0030019E" w:rsidRDefault="0030019E" w:rsidP="003001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    ]</w:t>
      </w:r>
    </w:p>
    <w:p w14:paraId="2A01B1A3" w14:textId="77777777" w:rsidR="0030019E" w:rsidRPr="0030019E" w:rsidRDefault="0030019E" w:rsidP="003001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},</w:t>
      </w:r>
    </w:p>
    <w:p w14:paraId="1E088838" w14:textId="77777777" w:rsidR="0030019E" w:rsidRPr="0030019E" w:rsidRDefault="0030019E" w:rsidP="003001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{</w:t>
      </w:r>
    </w:p>
    <w:p w14:paraId="485E8331" w14:textId="77777777" w:rsidR="0030019E" w:rsidRPr="0030019E" w:rsidRDefault="0030019E" w:rsidP="003001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    </w:t>
      </w:r>
      <w:r w:rsidRPr="0030019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30019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name</w:t>
      </w:r>
      <w:proofErr w:type="spellEnd"/>
      <w:r w:rsidRPr="0030019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</w:t>
      </w:r>
      <w:r w:rsidRPr="0030019E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</w:t>
      </w:r>
      <w:proofErr w:type="spellStart"/>
      <w:r w:rsidRPr="0030019E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Edag</w:t>
      </w:r>
      <w:proofErr w:type="spellEnd"/>
      <w:r w:rsidRPr="0030019E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 PS Konstrukció"</w:t>
      </w: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6CDBC724" w14:textId="77777777" w:rsidR="0030019E" w:rsidRPr="0030019E" w:rsidRDefault="0030019E" w:rsidP="003001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    </w:t>
      </w:r>
      <w:r w:rsidRPr="0030019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30019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users</w:t>
      </w:r>
      <w:proofErr w:type="spellEnd"/>
      <w:proofErr w:type="gramStart"/>
      <w:r w:rsidRPr="0030019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:[</w:t>
      </w:r>
      <w:proofErr w:type="gramEnd"/>
    </w:p>
    <w:p w14:paraId="46738FD6" w14:textId="77777777" w:rsidR="0030019E" w:rsidRPr="0030019E" w:rsidRDefault="0030019E" w:rsidP="003001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        {</w:t>
      </w:r>
    </w:p>
    <w:p w14:paraId="5A61E3FA" w14:textId="77777777" w:rsidR="0030019E" w:rsidRPr="0030019E" w:rsidRDefault="0030019E" w:rsidP="003001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            </w:t>
      </w:r>
      <w:r w:rsidRPr="0030019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30019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name</w:t>
      </w:r>
      <w:proofErr w:type="spellEnd"/>
      <w:r w:rsidRPr="0030019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</w:t>
      </w:r>
      <w:r w:rsidRPr="0030019E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"Kiss Gábor"</w:t>
      </w: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7873C27C" w14:textId="77777777" w:rsidR="0030019E" w:rsidRPr="0030019E" w:rsidRDefault="0030019E" w:rsidP="003001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            </w:t>
      </w:r>
      <w:r w:rsidRPr="0030019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"birthday"</w:t>
      </w: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</w:t>
      </w:r>
      <w:r w:rsidRPr="0030019E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"1904-02-02"</w:t>
      </w:r>
    </w:p>
    <w:p w14:paraId="0BF918FE" w14:textId="77777777" w:rsidR="0030019E" w:rsidRPr="0030019E" w:rsidRDefault="0030019E" w:rsidP="003001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        },</w:t>
      </w:r>
    </w:p>
    <w:p w14:paraId="6E408B2F" w14:textId="77777777" w:rsidR="0030019E" w:rsidRPr="0030019E" w:rsidRDefault="0030019E" w:rsidP="003001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        {</w:t>
      </w:r>
    </w:p>
    <w:p w14:paraId="3D286BC8" w14:textId="77777777" w:rsidR="0030019E" w:rsidRPr="0030019E" w:rsidRDefault="0030019E" w:rsidP="003001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            </w:t>
      </w:r>
      <w:r w:rsidRPr="0030019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30019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name</w:t>
      </w:r>
      <w:proofErr w:type="spellEnd"/>
      <w:r w:rsidRPr="0030019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</w:t>
      </w:r>
      <w:r w:rsidRPr="0030019E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"Nagy Péter"</w:t>
      </w: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52BBAC1A" w14:textId="77777777" w:rsidR="0030019E" w:rsidRPr="0030019E" w:rsidRDefault="0030019E" w:rsidP="003001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            </w:t>
      </w:r>
      <w:r w:rsidRPr="0030019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"birthday"</w:t>
      </w: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</w:t>
      </w:r>
      <w:r w:rsidRPr="0030019E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"1902-03-03"</w:t>
      </w:r>
    </w:p>
    <w:p w14:paraId="04C63020" w14:textId="77777777" w:rsidR="0030019E" w:rsidRPr="0030019E" w:rsidRDefault="0030019E" w:rsidP="003001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        }</w:t>
      </w:r>
    </w:p>
    <w:p w14:paraId="4230E476" w14:textId="77777777" w:rsidR="0030019E" w:rsidRPr="0030019E" w:rsidRDefault="0030019E" w:rsidP="003001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    ]</w:t>
      </w:r>
    </w:p>
    <w:p w14:paraId="68B95C7B" w14:textId="77777777" w:rsidR="0030019E" w:rsidRPr="0030019E" w:rsidRDefault="0030019E" w:rsidP="003001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}</w:t>
      </w:r>
    </w:p>
    <w:p w14:paraId="2A1DBDD1" w14:textId="77777777" w:rsidR="0030019E" w:rsidRPr="0030019E" w:rsidRDefault="0030019E" w:rsidP="003001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]</w:t>
      </w:r>
    </w:p>
    <w:p w14:paraId="5207BA50" w14:textId="77777777" w:rsidR="0030019E" w:rsidRPr="0030019E" w:rsidRDefault="0030019E" w:rsidP="003001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30019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}</w:t>
      </w:r>
    </w:p>
    <w:p w14:paraId="5B3C9AC7" w14:textId="4AAB1C4F" w:rsidR="003A76CD" w:rsidRPr="003A76CD" w:rsidRDefault="0070503B" w:rsidP="0030019E">
      <w:pPr>
        <w:spacing w:line="240" w:lineRule="auto"/>
      </w:pPr>
      <w:r w:rsidRPr="0070503B">
        <w:t>A Weblap Design-</w:t>
      </w:r>
      <w:r>
        <w:t xml:space="preserve">hoz használj </w:t>
      </w:r>
      <w:proofErr w:type="spellStart"/>
      <w:r>
        <w:t>vmilyen</w:t>
      </w:r>
      <w:proofErr w:type="spellEnd"/>
      <w:r>
        <w:t xml:space="preserve"> ingyenes Frameworkot, mint pl. a </w:t>
      </w:r>
      <w:proofErr w:type="spellStart"/>
      <w:r>
        <w:t>Material</w:t>
      </w:r>
      <w:proofErr w:type="spellEnd"/>
      <w:r>
        <w:t xml:space="preserve">. </w:t>
      </w:r>
      <w:r w:rsidR="003A76CD">
        <w:t xml:space="preserve"> </w:t>
      </w:r>
      <w:r w:rsidR="003A76CD">
        <w:rPr>
          <w:sz w:val="24"/>
          <w:szCs w:val="24"/>
        </w:rPr>
        <w:t>A</w:t>
      </w:r>
      <w:r w:rsidR="003A76CD">
        <w:t xml:space="preserve"> csoporthoz lehessen hozzáadni és elvenni</w:t>
      </w:r>
      <w:r w:rsidR="0030019E">
        <w:t xml:space="preserve"> a</w:t>
      </w:r>
      <w:r w:rsidR="003A76CD">
        <w:t xml:space="preserve"> felhasználókat.</w:t>
      </w:r>
      <w:r w:rsidR="0030019E">
        <w:t xml:space="preserve"> </w:t>
      </w:r>
    </w:p>
    <w:p w14:paraId="163BE3A2" w14:textId="77777777" w:rsidR="002023D5" w:rsidRDefault="002023D5" w:rsidP="002023D5">
      <w:pPr>
        <w:shd w:val="clear" w:color="auto" w:fill="FFFFFE"/>
        <w:spacing w:after="0" w:line="270" w:lineRule="atLeast"/>
        <w:rPr>
          <w:sz w:val="24"/>
          <w:szCs w:val="24"/>
        </w:rPr>
      </w:pPr>
      <w:r>
        <w:rPr>
          <w:sz w:val="24"/>
          <w:szCs w:val="24"/>
        </w:rPr>
        <w:t xml:space="preserve">A forráskódot idegen nyelvű telepítési útmutatóval együtt kell visszaküldeni, minimum az alábbi szintek egyikének </w:t>
      </w:r>
      <w:proofErr w:type="gramStart"/>
      <w:r>
        <w:rPr>
          <w:sz w:val="24"/>
          <w:szCs w:val="24"/>
        </w:rPr>
        <w:t>teljesítésével :</w:t>
      </w:r>
      <w:proofErr w:type="gramEnd"/>
    </w:p>
    <w:p w14:paraId="1298869C" w14:textId="77777777" w:rsidR="002023D5" w:rsidRDefault="002023D5" w:rsidP="002023D5">
      <w:pPr>
        <w:shd w:val="clear" w:color="auto" w:fill="FFFFFE"/>
        <w:spacing w:after="0" w:line="270" w:lineRule="atLeast"/>
        <w:rPr>
          <w:sz w:val="24"/>
          <w:szCs w:val="24"/>
        </w:rPr>
      </w:pPr>
    </w:p>
    <w:p w14:paraId="0070D077" w14:textId="77777777" w:rsidR="002023D5" w:rsidRPr="00C270E9" w:rsidRDefault="002023D5" w:rsidP="002023D5">
      <w:pPr>
        <w:pStyle w:val="Listaszerbekezds"/>
        <w:numPr>
          <w:ilvl w:val="0"/>
          <w:numId w:val="5"/>
        </w:numPr>
      </w:pPr>
      <w:r w:rsidRPr="00C270E9">
        <w:rPr>
          <w:i/>
          <w:iCs/>
        </w:rPr>
        <w:t xml:space="preserve">Story </w:t>
      </w:r>
      <w:proofErr w:type="spellStart"/>
      <w:r w:rsidRPr="00C270E9">
        <w:rPr>
          <w:i/>
          <w:iCs/>
        </w:rPr>
        <w:t>Mode</w:t>
      </w:r>
      <w:proofErr w:type="spellEnd"/>
      <w:r>
        <w:rPr>
          <w:i/>
          <w:iCs/>
        </w:rPr>
        <w:tab/>
        <w:t xml:space="preserve"> </w:t>
      </w:r>
      <w:proofErr w:type="gramStart"/>
      <w:r>
        <w:rPr>
          <w:i/>
          <w:iCs/>
        </w:rPr>
        <w:t xml:space="preserve">  </w:t>
      </w:r>
      <w:r w:rsidRPr="00C270E9">
        <w:t>:</w:t>
      </w:r>
      <w:proofErr w:type="gramEnd"/>
      <w:r w:rsidRPr="00C270E9">
        <w:t xml:space="preserve"> Van </w:t>
      </w:r>
      <w:proofErr w:type="spellStart"/>
      <w:r w:rsidRPr="00C270E9">
        <w:t>vmi</w:t>
      </w:r>
      <w:proofErr w:type="spellEnd"/>
      <w:r w:rsidRPr="00C270E9">
        <w:t xml:space="preserve"> forráskódod de nem működik</w:t>
      </w:r>
    </w:p>
    <w:p w14:paraId="02FA04C8" w14:textId="1983B2FD" w:rsidR="002023D5" w:rsidRPr="00C270E9" w:rsidRDefault="002023D5" w:rsidP="002023D5">
      <w:pPr>
        <w:pStyle w:val="Listaszerbekezds"/>
        <w:numPr>
          <w:ilvl w:val="0"/>
          <w:numId w:val="5"/>
        </w:numPr>
      </w:pPr>
      <w:proofErr w:type="spellStart"/>
      <w:r w:rsidRPr="00C270E9">
        <w:rPr>
          <w:i/>
          <w:iCs/>
        </w:rPr>
        <w:t>Easy</w:t>
      </w:r>
      <w:proofErr w:type="spellEnd"/>
      <w:r w:rsidRPr="00C270E9">
        <w:rPr>
          <w:i/>
          <w:iCs/>
        </w:rPr>
        <w:t xml:space="preserve"> </w:t>
      </w:r>
      <w:proofErr w:type="spellStart"/>
      <w:r w:rsidRPr="00C270E9">
        <w:rPr>
          <w:i/>
          <w:iCs/>
        </w:rPr>
        <w:t>Mode</w:t>
      </w:r>
      <w:proofErr w:type="spellEnd"/>
      <w:r w:rsidRPr="00C270E9">
        <w:t xml:space="preserve"> </w:t>
      </w:r>
      <w:r>
        <w:tab/>
        <w:t xml:space="preserve"> </w:t>
      </w:r>
      <w:proofErr w:type="gramStart"/>
      <w:r>
        <w:t xml:space="preserve">  </w:t>
      </w:r>
      <w:r w:rsidRPr="00C270E9">
        <w:t>:</w:t>
      </w:r>
      <w:proofErr w:type="gramEnd"/>
      <w:r w:rsidRPr="00C270E9">
        <w:t xml:space="preserve"> Van egy működő </w:t>
      </w:r>
      <w:r w:rsidR="0070503B">
        <w:t>f</w:t>
      </w:r>
      <w:r w:rsidR="00AD2B29">
        <w:t>rontended</w:t>
      </w:r>
      <w:r w:rsidRPr="00C270E9">
        <w:t>, ami</w:t>
      </w:r>
      <w:r w:rsidR="00AD2B29">
        <w:t xml:space="preserve"> megjeleníti</w:t>
      </w:r>
      <w:r w:rsidRPr="00C270E9">
        <w:t xml:space="preserve"> </w:t>
      </w:r>
      <w:r w:rsidR="0030019E">
        <w:t>a csoportokat és f</w:t>
      </w:r>
      <w:r>
        <w:t>elhasználó</w:t>
      </w:r>
      <w:r w:rsidR="00AD2B29">
        <w:t>kat</w:t>
      </w:r>
      <w:r w:rsidR="0030019E">
        <w:t xml:space="preserve"> </w:t>
      </w:r>
    </w:p>
    <w:p w14:paraId="56102689" w14:textId="7C65099A" w:rsidR="0070503B" w:rsidRDefault="002023D5" w:rsidP="0070503B">
      <w:pPr>
        <w:pStyle w:val="Listaszerbekezds"/>
        <w:numPr>
          <w:ilvl w:val="0"/>
          <w:numId w:val="5"/>
        </w:numPr>
        <w:rPr>
          <w:lang w:eastAsia="hu-HU"/>
        </w:rPr>
      </w:pPr>
      <w:proofErr w:type="spellStart"/>
      <w:r w:rsidRPr="00C270E9">
        <w:rPr>
          <w:i/>
          <w:iCs/>
        </w:rPr>
        <w:t>Normal</w:t>
      </w:r>
      <w:proofErr w:type="spellEnd"/>
      <w:r w:rsidRPr="00C270E9">
        <w:rPr>
          <w:i/>
          <w:iCs/>
        </w:rPr>
        <w:t xml:space="preserve"> </w:t>
      </w:r>
      <w:proofErr w:type="spellStart"/>
      <w:r w:rsidRPr="00C270E9">
        <w:rPr>
          <w:i/>
          <w:iCs/>
        </w:rPr>
        <w:t>Mode</w:t>
      </w:r>
      <w:proofErr w:type="spellEnd"/>
      <w:r>
        <w:rPr>
          <w:i/>
          <w:iCs/>
        </w:rPr>
        <w:tab/>
        <w:t xml:space="preserve"> </w:t>
      </w:r>
      <w:proofErr w:type="gramStart"/>
      <w:r>
        <w:rPr>
          <w:i/>
          <w:iCs/>
        </w:rPr>
        <w:t xml:space="preserve">  </w:t>
      </w:r>
      <w:r w:rsidRPr="00C270E9">
        <w:t>:</w:t>
      </w:r>
      <w:proofErr w:type="gramEnd"/>
      <w:r>
        <w:t xml:space="preserve"> </w:t>
      </w:r>
      <w:r w:rsidR="0030019E">
        <w:t>L</w:t>
      </w:r>
      <w:r w:rsidR="0070503B">
        <w:t xml:space="preserve">ehet hozzáadni, törölni </w:t>
      </w:r>
      <w:r w:rsidR="0030019E">
        <w:t>felhasználókat</w:t>
      </w:r>
      <w:r w:rsidR="0070503B">
        <w:rPr>
          <w:lang w:eastAsia="hu-HU"/>
        </w:rPr>
        <w:t>.</w:t>
      </w:r>
    </w:p>
    <w:p w14:paraId="33509892" w14:textId="30A68AAD" w:rsidR="002023D5" w:rsidRDefault="002023D5" w:rsidP="002023D5">
      <w:pPr>
        <w:pStyle w:val="Listaszerbekezds"/>
        <w:numPr>
          <w:ilvl w:val="0"/>
          <w:numId w:val="5"/>
        </w:numPr>
        <w:rPr>
          <w:lang w:eastAsia="hu-HU"/>
        </w:rPr>
      </w:pPr>
      <w:proofErr w:type="spellStart"/>
      <w:r>
        <w:rPr>
          <w:i/>
          <w:iCs/>
        </w:rPr>
        <w:t>Hard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Mode</w:t>
      </w:r>
      <w:proofErr w:type="spellEnd"/>
      <w:r>
        <w:rPr>
          <w:i/>
          <w:iCs/>
        </w:rPr>
        <w:t xml:space="preserve"> </w:t>
      </w:r>
      <w:r>
        <w:rPr>
          <w:i/>
          <w:iCs/>
        </w:rPr>
        <w:tab/>
        <w:t xml:space="preserve"> </w:t>
      </w:r>
      <w:proofErr w:type="gramStart"/>
      <w:r>
        <w:rPr>
          <w:i/>
          <w:iCs/>
        </w:rPr>
        <w:t xml:space="preserve">  </w:t>
      </w:r>
      <w:r w:rsidRPr="0021096D">
        <w:rPr>
          <w:lang w:eastAsia="hu-HU"/>
        </w:rPr>
        <w:t>:</w:t>
      </w:r>
      <w:proofErr w:type="gramEnd"/>
      <w:r>
        <w:rPr>
          <w:lang w:eastAsia="hu-HU"/>
        </w:rPr>
        <w:t xml:space="preserve"> Megcsináltad a </w:t>
      </w:r>
      <w:r w:rsidR="0070503B">
        <w:rPr>
          <w:lang w:eastAsia="hu-HU"/>
        </w:rPr>
        <w:t>Backend</w:t>
      </w:r>
      <w:r>
        <w:rPr>
          <w:lang w:eastAsia="hu-HU"/>
        </w:rPr>
        <w:t xml:space="preserve"> feladatot is és összekötötted a kettőt</w:t>
      </w:r>
    </w:p>
    <w:p w14:paraId="35F9EE62" w14:textId="71A563E1" w:rsidR="002023D5" w:rsidRPr="00C270E9" w:rsidRDefault="002023D5" w:rsidP="002023D5">
      <w:pPr>
        <w:pStyle w:val="Listaszerbekezds"/>
        <w:numPr>
          <w:ilvl w:val="0"/>
          <w:numId w:val="5"/>
        </w:numPr>
        <w:rPr>
          <w:lang w:eastAsia="hu-HU"/>
        </w:rPr>
      </w:pPr>
      <w:proofErr w:type="spellStart"/>
      <w:r>
        <w:rPr>
          <w:i/>
          <w:iCs/>
        </w:rPr>
        <w:t>Nightmare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Mode</w:t>
      </w:r>
      <w:proofErr w:type="spellEnd"/>
      <w:r>
        <w:rPr>
          <w:i/>
          <w:iCs/>
        </w:rPr>
        <w:t xml:space="preserve"> </w:t>
      </w:r>
      <w:r w:rsidRPr="0021096D">
        <w:rPr>
          <w:lang w:eastAsia="hu-HU"/>
        </w:rPr>
        <w:t>:</w:t>
      </w:r>
      <w:proofErr w:type="gramEnd"/>
      <w:r>
        <w:rPr>
          <w:lang w:eastAsia="hu-HU"/>
        </w:rPr>
        <w:t xml:space="preserve"> </w:t>
      </w:r>
      <w:r w:rsidR="0030019E">
        <w:rPr>
          <w:lang w:eastAsia="hu-HU"/>
        </w:rPr>
        <w:t xml:space="preserve">A Frontend és a Backend fut Dockerben, az adatbázis paramétereit a Docker-                   </w:t>
      </w:r>
      <w:r w:rsidR="0030019E">
        <w:rPr>
          <w:lang w:eastAsia="hu-HU"/>
        </w:rPr>
        <w:tab/>
      </w:r>
      <w:r w:rsidR="0030019E">
        <w:rPr>
          <w:lang w:eastAsia="hu-HU"/>
        </w:rPr>
        <w:tab/>
        <w:t xml:space="preserve">      </w:t>
      </w:r>
      <w:proofErr w:type="spellStart"/>
      <w:r w:rsidR="0030019E">
        <w:rPr>
          <w:lang w:eastAsia="hu-HU"/>
        </w:rPr>
        <w:t>Compose</w:t>
      </w:r>
      <w:proofErr w:type="spellEnd"/>
      <w:r w:rsidR="0030019E">
        <w:rPr>
          <w:lang w:eastAsia="hu-HU"/>
        </w:rPr>
        <w:t>-ban adod át.</w:t>
      </w:r>
    </w:p>
    <w:p w14:paraId="503AFB2B" w14:textId="77777777" w:rsidR="002023D5" w:rsidRPr="00E74719" w:rsidRDefault="002023D5" w:rsidP="002023D5">
      <w:pPr>
        <w:pStyle w:val="Listaszerbekezds"/>
        <w:spacing w:line="240" w:lineRule="auto"/>
        <w:rPr>
          <w:sz w:val="24"/>
          <w:szCs w:val="24"/>
        </w:rPr>
      </w:pPr>
    </w:p>
    <w:p w14:paraId="01C28B19" w14:textId="77777777" w:rsidR="002023D5" w:rsidRPr="0021096D" w:rsidRDefault="002023D5" w:rsidP="002023D5">
      <w:r w:rsidRPr="0021096D">
        <w:t xml:space="preserve">Segítség a </w:t>
      </w:r>
      <w:proofErr w:type="gramStart"/>
      <w:r w:rsidRPr="0021096D">
        <w:t>feladathoz :</w:t>
      </w:r>
      <w:proofErr w:type="gramEnd"/>
    </w:p>
    <w:p w14:paraId="1909A541" w14:textId="5DF53219" w:rsidR="002023D5" w:rsidRPr="008C3F51" w:rsidRDefault="0070503B" w:rsidP="00202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hyperlink r:id="rId9" w:history="1">
        <w:r w:rsidRPr="000F6928">
          <w:rPr>
            <w:rStyle w:val="Hiperhivatkozs"/>
            <w:rFonts w:ascii="Courier New" w:eastAsia="Times New Roman" w:hAnsi="Courier New" w:cs="Courier New"/>
            <w:sz w:val="18"/>
            <w:szCs w:val="18"/>
            <w:lang w:eastAsia="hu-HU"/>
          </w:rPr>
          <w:t>https://angular.io</w:t>
        </w:r>
      </w:hyperlink>
      <w:r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 xml:space="preserve"> ,</w:t>
      </w:r>
      <w:r w:rsidRPr="0070503B">
        <w:t xml:space="preserve"> </w:t>
      </w:r>
      <w:hyperlink r:id="rId10" w:history="1">
        <w:r w:rsidRPr="000F6928">
          <w:rPr>
            <w:rStyle w:val="Hiperhivatkozs"/>
            <w:rFonts w:ascii="Courier New" w:eastAsia="Times New Roman" w:hAnsi="Courier New" w:cs="Courier New"/>
            <w:sz w:val="18"/>
            <w:szCs w:val="18"/>
            <w:lang w:eastAsia="hu-HU"/>
          </w:rPr>
          <w:t>https://www.youtube.com/watch?v=3dHNOWTI7H8&amp;t=4417s</w:t>
        </w:r>
      </w:hyperlink>
      <w:r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 xml:space="preserve"> , </w:t>
      </w:r>
      <w:hyperlink r:id="rId11" w:history="1">
        <w:r w:rsidRPr="000F6928">
          <w:rPr>
            <w:rStyle w:val="Hiperhivatkozs"/>
            <w:rFonts w:ascii="Courier New" w:eastAsia="Times New Roman" w:hAnsi="Courier New" w:cs="Courier New"/>
            <w:sz w:val="18"/>
            <w:szCs w:val="18"/>
            <w:lang w:eastAsia="hu-HU"/>
          </w:rPr>
          <w:t>https://material.angular.io/components/categories</w:t>
        </w:r>
      </w:hyperlink>
      <w:r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 xml:space="preserve">  </w:t>
      </w:r>
    </w:p>
    <w:p w14:paraId="5FCB2FC5" w14:textId="77777777" w:rsidR="002023D5" w:rsidRPr="008C3F51" w:rsidRDefault="002023D5" w:rsidP="008C3F51">
      <w:pPr>
        <w:spacing w:line="240" w:lineRule="auto"/>
        <w:rPr>
          <w:sz w:val="24"/>
          <w:szCs w:val="24"/>
        </w:rPr>
      </w:pPr>
    </w:p>
    <w:sectPr w:rsidR="002023D5" w:rsidRPr="008C3F51" w:rsidSect="008C3F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2D71"/>
    <w:multiLevelType w:val="hybridMultilevel"/>
    <w:tmpl w:val="8EBE845C"/>
    <w:lvl w:ilvl="0" w:tplc="F5541E9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C3321"/>
    <w:multiLevelType w:val="hybridMultilevel"/>
    <w:tmpl w:val="40FC9210"/>
    <w:lvl w:ilvl="0" w:tplc="7FBE0AD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83033"/>
    <w:multiLevelType w:val="hybridMultilevel"/>
    <w:tmpl w:val="C23050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826A8"/>
    <w:multiLevelType w:val="hybridMultilevel"/>
    <w:tmpl w:val="B5AE7A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A22D9E"/>
    <w:multiLevelType w:val="hybridMultilevel"/>
    <w:tmpl w:val="5FDC0E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EC587F"/>
    <w:multiLevelType w:val="hybridMultilevel"/>
    <w:tmpl w:val="97CAA952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19" w:tentative="1">
      <w:start w:val="1"/>
      <w:numFmt w:val="lowerLetter"/>
      <w:lvlText w:val="%2."/>
      <w:lvlJc w:val="left"/>
      <w:pPr>
        <w:ind w:left="2148" w:hanging="360"/>
      </w:p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71ED5E9E"/>
    <w:multiLevelType w:val="hybridMultilevel"/>
    <w:tmpl w:val="DD4C537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253628">
    <w:abstractNumId w:val="6"/>
  </w:num>
  <w:num w:numId="2" w16cid:durableId="1037504685">
    <w:abstractNumId w:val="5"/>
  </w:num>
  <w:num w:numId="3" w16cid:durableId="1816951584">
    <w:abstractNumId w:val="1"/>
  </w:num>
  <w:num w:numId="4" w16cid:durableId="1338800478">
    <w:abstractNumId w:val="4"/>
  </w:num>
  <w:num w:numId="5" w16cid:durableId="221449751">
    <w:abstractNumId w:val="2"/>
  </w:num>
  <w:num w:numId="6" w16cid:durableId="493911787">
    <w:abstractNumId w:val="3"/>
  </w:num>
  <w:num w:numId="7" w16cid:durableId="701637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F51"/>
    <w:rsid w:val="002023D5"/>
    <w:rsid w:val="0021096D"/>
    <w:rsid w:val="002619B3"/>
    <w:rsid w:val="0030019E"/>
    <w:rsid w:val="003A76CD"/>
    <w:rsid w:val="0070503B"/>
    <w:rsid w:val="008C3F51"/>
    <w:rsid w:val="00A16837"/>
    <w:rsid w:val="00AD2B29"/>
    <w:rsid w:val="00B11EDD"/>
    <w:rsid w:val="00C270E9"/>
    <w:rsid w:val="00D446CB"/>
    <w:rsid w:val="00E24D5F"/>
    <w:rsid w:val="00E7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76652"/>
  <w15:chartTrackingRefBased/>
  <w15:docId w15:val="{4B146E14-1621-413C-98DD-5696F85CA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C3F51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21096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109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6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ypeorm.i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dium.com/codex/set-up-a-postgresql-database-and-connect-to-nestjs-with-typeorm-4a2a2f67339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qhNoDE6pb4" TargetMode="External"/><Relationship Id="rId11" Type="http://schemas.openxmlformats.org/officeDocument/2006/relationships/hyperlink" Target="https://material.angular.io/components/categories" TargetMode="External"/><Relationship Id="rId5" Type="http://schemas.openxmlformats.org/officeDocument/2006/relationships/hyperlink" Target="http://www.nestjs.com" TargetMode="External"/><Relationship Id="rId10" Type="http://schemas.openxmlformats.org/officeDocument/2006/relationships/hyperlink" Target="https://www.youtube.com/watch?v=3dHNOWTI7H8&amp;t=4417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517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EDAG Engineering GmbH</Company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Nagy, Gabor Istvan</dc:creator>
  <cp:keywords/>
  <dc:description/>
  <cp:lastModifiedBy>Nagy, Gabor Istvan</cp:lastModifiedBy>
  <cp:revision>4</cp:revision>
  <dcterms:created xsi:type="dcterms:W3CDTF">2023-02-17T15:43:00Z</dcterms:created>
  <dcterms:modified xsi:type="dcterms:W3CDTF">2023-02-17T17:40:00Z</dcterms:modified>
</cp:coreProperties>
</file>