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C66" w:rsidRDefault="00660956">
      <w:r>
        <w:t>сюда что угодно</w:t>
      </w:r>
    </w:p>
    <w:sectPr w:rsidR="0077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60956"/>
    <w:rsid w:val="00660956"/>
    <w:rsid w:val="00772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</dc:creator>
  <cp:keywords/>
  <dc:description/>
  <cp:lastModifiedBy>zsuz</cp:lastModifiedBy>
  <cp:revision>3</cp:revision>
  <dcterms:created xsi:type="dcterms:W3CDTF">2017-06-26T08:55:00Z</dcterms:created>
  <dcterms:modified xsi:type="dcterms:W3CDTF">2017-06-26T08:55:00Z</dcterms:modified>
</cp:coreProperties>
</file>