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FF" w:rsidRDefault="002B32FF">
      <w:r>
        <w:t>Problem 1_3</w:t>
      </w:r>
    </w:p>
    <w:p w:rsidR="002B32FF" w:rsidRDefault="002B32FF"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1" name="Picture 1" descr="C:\Users\zswain\AppData\Local\Microsoft\Windows\INetCache\Content.Word\321hw8_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swain\AppData\Local\Microsoft\Windows\INetCache\Content.Word\321hw8_1.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FF" w:rsidRDefault="002B32FF"/>
    <w:p w:rsidR="002B32FF" w:rsidRDefault="002B32FF"/>
    <w:p w:rsidR="002B32FF" w:rsidRDefault="002B32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58.75pt">
            <v:imagedata r:id="rId5" o:title="321hw8_1.3_1"/>
          </v:shape>
        </w:pict>
      </w:r>
    </w:p>
    <w:p w:rsidR="002B32FF" w:rsidRDefault="002B32FF"/>
    <w:p w:rsidR="002B32FF" w:rsidRDefault="002B32FF"/>
    <w:p w:rsidR="002B32FF" w:rsidRDefault="002B32FF">
      <w:r>
        <w:lastRenderedPageBreak/>
        <w:t>Problem 1_4</w:t>
      </w:r>
    </w:p>
    <w:p w:rsidR="002B32FF" w:rsidRDefault="002B32FF"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2" name="Picture 2" descr="C:\Users\zswain\AppData\Local\Microsoft\Windows\INetCache\Content.Word\321hw8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wain\AppData\Local\Microsoft\Windows\INetCache\Content.Word\321hw8_1.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FF" w:rsidRDefault="002B32FF"/>
    <w:p w:rsidR="002B32FF" w:rsidRDefault="002B32FF">
      <w:bookmarkStart w:id="0" w:name="_GoBack"/>
      <w:bookmarkEnd w:id="0"/>
    </w:p>
    <w:p w:rsidR="002B32FF" w:rsidRDefault="002B32FF">
      <w:r>
        <w:pict>
          <v:shape id="_x0000_i1029" type="#_x0000_t75" style="width:467.25pt;height:258.75pt">
            <v:imagedata r:id="rId7" o:title="321hw8_1.4_1"/>
          </v:shape>
        </w:pict>
      </w:r>
    </w:p>
    <w:sectPr w:rsidR="002B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FF"/>
    <w:rsid w:val="002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49C7"/>
  <w15:chartTrackingRefBased/>
  <w15:docId w15:val="{5044F429-293A-4F16-8424-C55F9811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>University of Delaware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 Raymond</dc:creator>
  <cp:keywords/>
  <dc:description/>
  <cp:lastModifiedBy>Swain, Zachary Raymond</cp:lastModifiedBy>
  <cp:revision>1</cp:revision>
  <dcterms:created xsi:type="dcterms:W3CDTF">2018-11-08T07:19:00Z</dcterms:created>
  <dcterms:modified xsi:type="dcterms:W3CDTF">2018-11-08T07:23:00Z</dcterms:modified>
</cp:coreProperties>
</file>