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3D8" w:rsidRDefault="00FB03D8">
      <w:r>
        <w:t xml:space="preserve">Input a value into supplied </w:t>
      </w:r>
      <w:proofErr w:type="spellStart"/>
      <w:r>
        <w:t>fortran</w:t>
      </w:r>
      <w:proofErr w:type="spellEnd"/>
      <w:r>
        <w:t xml:space="preserve"> program, record maximum y output, find relationship</w:t>
      </w:r>
    </w:p>
    <w:tbl>
      <w:tblPr>
        <w:tblW w:w="8543" w:type="dxa"/>
        <w:tblLook w:val="04A0" w:firstRow="1" w:lastRow="0" w:firstColumn="1" w:lastColumn="0" w:noHBand="0" w:noVBand="1"/>
      </w:tblPr>
      <w:tblGrid>
        <w:gridCol w:w="832"/>
        <w:gridCol w:w="848"/>
        <w:gridCol w:w="1039"/>
        <w:gridCol w:w="832"/>
        <w:gridCol w:w="832"/>
        <w:gridCol w:w="832"/>
        <w:gridCol w:w="832"/>
        <w:gridCol w:w="832"/>
        <w:gridCol w:w="832"/>
        <w:gridCol w:w="832"/>
      </w:tblGrid>
      <w:tr w:rsidR="00FB03D8" w:rsidRPr="00FB03D8" w:rsidTr="00FB03D8">
        <w:trPr>
          <w:trHeight w:val="26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03D8">
              <w:rPr>
                <w:rFonts w:ascii="Calibri" w:eastAsia="Times New Roman" w:hAnsi="Calibri" w:cs="Calibri"/>
                <w:color w:val="000000"/>
              </w:rPr>
              <w:t>input a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03D8">
              <w:rPr>
                <w:rFonts w:ascii="Calibri" w:eastAsia="Times New Roman" w:hAnsi="Calibri" w:cs="Calibri"/>
                <w:color w:val="000000"/>
              </w:rPr>
              <w:t>max y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8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7"/>
            </w:tblGrid>
            <w:tr w:rsidR="00FB03D8" w:rsidRPr="00FB03D8" w:rsidTr="00FB03D8">
              <w:trPr>
                <w:trHeight w:val="260"/>
                <w:tblCellSpacing w:w="0" w:type="dxa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03D8" w:rsidRPr="00FB03D8" w:rsidRDefault="00FB03D8" w:rsidP="00FB03D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FB03D8" w:rsidRPr="00FB03D8" w:rsidRDefault="00FB03D8" w:rsidP="00FB0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B03D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-1245235</wp:posOffset>
                  </wp:positionH>
                  <wp:positionV relativeFrom="paragraph">
                    <wp:posOffset>-21590</wp:posOffset>
                  </wp:positionV>
                  <wp:extent cx="3505200" cy="1781175"/>
                  <wp:effectExtent l="0" t="0" r="0" b="9525"/>
                  <wp:wrapNone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9EDA98-50A8-4D65-86A3-75D551FA38C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3D8" w:rsidRPr="00FB03D8" w:rsidTr="00FB03D8">
        <w:trPr>
          <w:trHeight w:val="26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3D8">
              <w:rPr>
                <w:rFonts w:ascii="Calibri" w:eastAsia="Times New Roman" w:hAnsi="Calibri" w:cs="Calibri"/>
                <w:color w:val="000000"/>
              </w:rPr>
              <w:t>1.05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3D8">
              <w:rPr>
                <w:rFonts w:ascii="Calibri" w:eastAsia="Times New Roman" w:hAnsi="Calibri" w:cs="Calibri"/>
                <w:color w:val="000000"/>
              </w:rPr>
              <w:t>0.0309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3D8" w:rsidRPr="00FB03D8" w:rsidTr="00FB03D8">
        <w:trPr>
          <w:trHeight w:val="26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3D8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3D8">
              <w:rPr>
                <w:rFonts w:ascii="Calibri" w:eastAsia="Times New Roman" w:hAnsi="Calibri" w:cs="Calibri"/>
                <w:color w:val="000000"/>
              </w:rPr>
              <w:t>0.0589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3D8" w:rsidRPr="00FB03D8" w:rsidTr="00FB03D8">
        <w:trPr>
          <w:trHeight w:val="26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3D8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3D8">
              <w:rPr>
                <w:rFonts w:ascii="Calibri" w:eastAsia="Times New Roman" w:hAnsi="Calibri" w:cs="Calibri"/>
                <w:color w:val="000000"/>
              </w:rPr>
              <w:t>0.0844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3D8" w:rsidRPr="00FB03D8" w:rsidTr="00FB03D8">
        <w:trPr>
          <w:trHeight w:val="26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3D8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3D8">
              <w:rPr>
                <w:rFonts w:ascii="Calibri" w:eastAsia="Times New Roman" w:hAnsi="Calibri" w:cs="Calibri"/>
                <w:color w:val="000000"/>
              </w:rPr>
              <w:t>0.1074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3D8" w:rsidRPr="00FB03D8" w:rsidTr="00FB03D8">
        <w:trPr>
          <w:trHeight w:val="26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3D8" w:rsidRPr="00FB03D8" w:rsidTr="00FB03D8">
        <w:trPr>
          <w:trHeight w:val="26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3D8" w:rsidRPr="00FB03D8" w:rsidTr="00FB03D8">
        <w:trPr>
          <w:trHeight w:val="26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3D8" w:rsidRPr="00FB03D8" w:rsidTr="00FB03D8">
        <w:trPr>
          <w:trHeight w:val="26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3D8" w:rsidRPr="00FB03D8" w:rsidTr="00FB03D8">
        <w:trPr>
          <w:trHeight w:val="26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3D8" w:rsidRPr="00FB03D8" w:rsidTr="00FB03D8">
        <w:trPr>
          <w:trHeight w:val="26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3D8" w:rsidRPr="00FB03D8" w:rsidTr="00FB03D8">
        <w:trPr>
          <w:trHeight w:val="26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3D8" w:rsidRPr="00FB03D8" w:rsidTr="00FB03D8">
        <w:trPr>
          <w:trHeight w:val="26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3D8" w:rsidRPr="00FB03D8" w:rsidTr="00FB03D8">
        <w:trPr>
          <w:trHeight w:val="6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3D8" w:rsidRPr="00FB03D8" w:rsidTr="00FB03D8">
        <w:trPr>
          <w:trHeight w:val="26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D8" w:rsidRPr="00FB03D8" w:rsidRDefault="00FB03D8" w:rsidP="00FB0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D3DAC" w:rsidRDefault="00FB03D8">
      <w:r>
        <w:t xml:space="preserve">See handwritten calculations solving for desired </w:t>
      </w:r>
      <w:proofErr w:type="gramStart"/>
      <w:r>
        <w:t>a values</w:t>
      </w:r>
      <w:proofErr w:type="gramEnd"/>
    </w:p>
    <w:p w:rsidR="00FB03D8" w:rsidRDefault="006E54BA">
      <w:r>
        <w:rPr>
          <w:noProof/>
        </w:rPr>
        <w:drawing>
          <wp:inline distT="0" distB="0" distL="0" distR="0" wp14:anchorId="29D53801" wp14:editId="73D24EE9">
            <wp:extent cx="4295775" cy="2371725"/>
            <wp:effectExtent l="0" t="0" r="9525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C073EBB-905D-4B3D-8F0F-E9D57C002E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B03D8" w:rsidRDefault="006E54BA">
      <w:r>
        <w:rPr>
          <w:noProof/>
        </w:rPr>
        <w:drawing>
          <wp:inline distT="0" distB="0" distL="0" distR="0" wp14:anchorId="681AF15D" wp14:editId="6CAA61DC">
            <wp:extent cx="4295775" cy="2543175"/>
            <wp:effectExtent l="0" t="0" r="952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797261B-AA56-4434-8517-F953FEE1DC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B03D8" w:rsidRDefault="00FB03D8" w:rsidP="00FB03D8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9A6548E" wp14:editId="49BA5D49">
            <wp:extent cx="5943600" cy="3584575"/>
            <wp:effectExtent l="0" t="0" r="0" b="1587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D703A5D-9B83-42E3-9D61-47398FAAF6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FB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D8"/>
    <w:rsid w:val="003B12B4"/>
    <w:rsid w:val="005D78C9"/>
    <w:rsid w:val="006E54BA"/>
    <w:rsid w:val="00A70940"/>
    <w:rsid w:val="00B3596B"/>
    <w:rsid w:val="00C92910"/>
    <w:rsid w:val="00D34253"/>
    <w:rsid w:val="00DE358D"/>
    <w:rsid w:val="00FB03D8"/>
    <w:rsid w:val="00FC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5302"/>
  <w15:chartTrackingRefBased/>
  <w15:docId w15:val="{2CD44DB6-B47C-47EE-BFDC-DBDCE7BD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8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432hw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432hw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4.4417979002624675E-2"/>
                  <c:y val="-1.893518518518520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Sheet1!$W$2:$W$5</c:f>
              <c:numCache>
                <c:formatCode>General</c:formatCode>
                <c:ptCount val="4"/>
                <c:pt idx="0">
                  <c:v>1.05</c:v>
                </c:pt>
                <c:pt idx="1">
                  <c:v>1.1000000000000001</c:v>
                </c:pt>
                <c:pt idx="2">
                  <c:v>1.1499999999999999</c:v>
                </c:pt>
                <c:pt idx="3">
                  <c:v>1.2</c:v>
                </c:pt>
              </c:numCache>
            </c:numRef>
          </c:xVal>
          <c:yVal>
            <c:numRef>
              <c:f>Sheet1!$X$2:$X$5</c:f>
              <c:numCache>
                <c:formatCode>General</c:formatCode>
                <c:ptCount val="4"/>
                <c:pt idx="0">
                  <c:v>3.09E-2</c:v>
                </c:pt>
                <c:pt idx="1">
                  <c:v>5.8900000000000001E-2</c:v>
                </c:pt>
                <c:pt idx="2">
                  <c:v>8.4400000000000003E-2</c:v>
                </c:pt>
                <c:pt idx="3">
                  <c:v>0.1074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654-4E01-9D9A-10FF24A78D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557544"/>
        <c:axId val="430557216"/>
      </c:scatterChart>
      <c:valAx>
        <c:axId val="430557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57216"/>
        <c:crosses val="autoZero"/>
        <c:crossBetween val="midCat"/>
      </c:valAx>
      <c:valAx>
        <c:axId val="43055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57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a=1.04846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709492563429572"/>
          <c:y val="2.8194444444444459E-2"/>
          <c:w val="0.84653018372703404"/>
          <c:h val="0.92087962962962966"/>
        </c:manualLayout>
      </c:layout>
      <c:scatterChart>
        <c:scatterStyle val="lineMarker"/>
        <c:varyColors val="0"/>
        <c:ser>
          <c:idx val="1"/>
          <c:order val="0"/>
          <c:tx>
            <c:v>shape</c:v>
          </c:tx>
          <c:spPr>
            <a:ln w="19050">
              <a:noFill/>
            </a:ln>
          </c:spPr>
          <c:marker>
            <c:symbol val="triangle"/>
            <c:size val="5"/>
            <c:spPr>
              <a:solidFill>
                <a:schemeClr val="accent5">
                  <a:lumMod val="75000"/>
                </a:schemeClr>
              </a:solidFill>
              <a:ln>
                <a:solidFill>
                  <a:schemeClr val="accent5">
                    <a:lumMod val="75000"/>
                  </a:schemeClr>
                </a:solidFill>
              </a:ln>
            </c:spPr>
          </c:marker>
          <c:xVal>
            <c:numRef>
              <c:f>Sheet1!$A$3:$A$102</c:f>
              <c:numCache>
                <c:formatCode>General</c:formatCode>
                <c:ptCount val="100"/>
                <c:pt idx="0">
                  <c:v>0.99890000000000001</c:v>
                </c:pt>
                <c:pt idx="1">
                  <c:v>0.99580000000000002</c:v>
                </c:pt>
                <c:pt idx="2">
                  <c:v>0.99050000000000005</c:v>
                </c:pt>
                <c:pt idx="3">
                  <c:v>0.98309999999999997</c:v>
                </c:pt>
                <c:pt idx="4">
                  <c:v>0.97370000000000001</c:v>
                </c:pt>
                <c:pt idx="5">
                  <c:v>0.96240000000000003</c:v>
                </c:pt>
                <c:pt idx="6">
                  <c:v>0.94910000000000005</c:v>
                </c:pt>
                <c:pt idx="7">
                  <c:v>0.93389999999999995</c:v>
                </c:pt>
                <c:pt idx="8">
                  <c:v>0.91690000000000005</c:v>
                </c:pt>
                <c:pt idx="9">
                  <c:v>0.89829999999999999</c:v>
                </c:pt>
                <c:pt idx="10">
                  <c:v>0.878</c:v>
                </c:pt>
                <c:pt idx="11">
                  <c:v>0.85609999999999997</c:v>
                </c:pt>
                <c:pt idx="12">
                  <c:v>0.83289999999999997</c:v>
                </c:pt>
                <c:pt idx="13">
                  <c:v>0.80840000000000001</c:v>
                </c:pt>
                <c:pt idx="14">
                  <c:v>0.78259999999999996</c:v>
                </c:pt>
                <c:pt idx="15">
                  <c:v>0.75580000000000003</c:v>
                </c:pt>
                <c:pt idx="16">
                  <c:v>0.72799999999999998</c:v>
                </c:pt>
                <c:pt idx="17">
                  <c:v>0.69940000000000002</c:v>
                </c:pt>
                <c:pt idx="18">
                  <c:v>0.67</c:v>
                </c:pt>
                <c:pt idx="19">
                  <c:v>0.6401</c:v>
                </c:pt>
                <c:pt idx="20">
                  <c:v>0.60970000000000002</c:v>
                </c:pt>
                <c:pt idx="21">
                  <c:v>0.57889999999999997</c:v>
                </c:pt>
                <c:pt idx="22">
                  <c:v>0.54790000000000005</c:v>
                </c:pt>
                <c:pt idx="23">
                  <c:v>0.51680000000000004</c:v>
                </c:pt>
                <c:pt idx="24">
                  <c:v>0.48580000000000001</c:v>
                </c:pt>
                <c:pt idx="25">
                  <c:v>0.45479999999999998</c:v>
                </c:pt>
                <c:pt idx="26">
                  <c:v>0.42420000000000002</c:v>
                </c:pt>
                <c:pt idx="27">
                  <c:v>0.39379999999999998</c:v>
                </c:pt>
                <c:pt idx="28">
                  <c:v>0.36399999999999999</c:v>
                </c:pt>
                <c:pt idx="29">
                  <c:v>0.33479999999999999</c:v>
                </c:pt>
                <c:pt idx="30">
                  <c:v>0.30620000000000003</c:v>
                </c:pt>
                <c:pt idx="31">
                  <c:v>0.27850000000000003</c:v>
                </c:pt>
                <c:pt idx="32">
                  <c:v>0.25159999999999999</c:v>
                </c:pt>
                <c:pt idx="33">
                  <c:v>0.22570000000000001</c:v>
                </c:pt>
                <c:pt idx="34">
                  <c:v>0.2009</c:v>
                </c:pt>
                <c:pt idx="35">
                  <c:v>0.1772</c:v>
                </c:pt>
                <c:pt idx="36">
                  <c:v>0.1547</c:v>
                </c:pt>
                <c:pt idx="37">
                  <c:v>0.13350000000000001</c:v>
                </c:pt>
                <c:pt idx="38">
                  <c:v>0.1137</c:v>
                </c:pt>
                <c:pt idx="39">
                  <c:v>9.5399999999999999E-2</c:v>
                </c:pt>
                <c:pt idx="40">
                  <c:v>7.85E-2</c:v>
                </c:pt>
                <c:pt idx="41">
                  <c:v>6.3100000000000003E-2</c:v>
                </c:pt>
                <c:pt idx="42">
                  <c:v>4.9299999999999997E-2</c:v>
                </c:pt>
                <c:pt idx="43">
                  <c:v>3.7199999999999997E-2</c:v>
                </c:pt>
                <c:pt idx="44">
                  <c:v>2.6700000000000002E-2</c:v>
                </c:pt>
                <c:pt idx="45">
                  <c:v>1.7899999999999999E-2</c:v>
                </c:pt>
                <c:pt idx="46">
                  <c:v>1.09E-2</c:v>
                </c:pt>
                <c:pt idx="47">
                  <c:v>5.5999999999999999E-3</c:v>
                </c:pt>
                <c:pt idx="48">
                  <c:v>2E-3</c:v>
                </c:pt>
                <c:pt idx="49">
                  <c:v>2.0000000000000001E-4</c:v>
                </c:pt>
                <c:pt idx="50">
                  <c:v>2.0000000000000001E-4</c:v>
                </c:pt>
                <c:pt idx="51">
                  <c:v>2E-3</c:v>
                </c:pt>
                <c:pt idx="52">
                  <c:v>5.5999999999999999E-3</c:v>
                </c:pt>
                <c:pt idx="53">
                  <c:v>1.09E-2</c:v>
                </c:pt>
                <c:pt idx="54">
                  <c:v>1.7899999999999999E-2</c:v>
                </c:pt>
                <c:pt idx="55">
                  <c:v>2.6700000000000002E-2</c:v>
                </c:pt>
                <c:pt idx="56">
                  <c:v>3.7199999999999997E-2</c:v>
                </c:pt>
                <c:pt idx="57">
                  <c:v>4.9299999999999997E-2</c:v>
                </c:pt>
                <c:pt idx="58">
                  <c:v>6.3100000000000003E-2</c:v>
                </c:pt>
                <c:pt idx="59">
                  <c:v>7.85E-2</c:v>
                </c:pt>
                <c:pt idx="60">
                  <c:v>9.5399999999999999E-2</c:v>
                </c:pt>
                <c:pt idx="61">
                  <c:v>0.1137</c:v>
                </c:pt>
                <c:pt idx="62">
                  <c:v>0.1336</c:v>
                </c:pt>
                <c:pt idx="63">
                  <c:v>0.1547</c:v>
                </c:pt>
                <c:pt idx="64">
                  <c:v>0.1772</c:v>
                </c:pt>
                <c:pt idx="65">
                  <c:v>0.2009</c:v>
                </c:pt>
                <c:pt idx="66">
                  <c:v>0.22570000000000001</c:v>
                </c:pt>
                <c:pt idx="67">
                  <c:v>0.25159999999999999</c:v>
                </c:pt>
                <c:pt idx="68">
                  <c:v>0.27850000000000003</c:v>
                </c:pt>
                <c:pt idx="69">
                  <c:v>0.30620000000000003</c:v>
                </c:pt>
                <c:pt idx="70">
                  <c:v>0.33479999999999999</c:v>
                </c:pt>
                <c:pt idx="71">
                  <c:v>0.36399999999999999</c:v>
                </c:pt>
                <c:pt idx="72">
                  <c:v>0.39389999999999997</c:v>
                </c:pt>
                <c:pt idx="73">
                  <c:v>0.42420000000000002</c:v>
                </c:pt>
                <c:pt idx="74">
                  <c:v>0.45479999999999998</c:v>
                </c:pt>
                <c:pt idx="75">
                  <c:v>0.48580000000000001</c:v>
                </c:pt>
                <c:pt idx="76">
                  <c:v>0.51680000000000004</c:v>
                </c:pt>
                <c:pt idx="77">
                  <c:v>0.54790000000000005</c:v>
                </c:pt>
                <c:pt idx="78">
                  <c:v>0.57889999999999997</c:v>
                </c:pt>
                <c:pt idx="79">
                  <c:v>0.60970000000000002</c:v>
                </c:pt>
                <c:pt idx="80">
                  <c:v>0.6401</c:v>
                </c:pt>
                <c:pt idx="81">
                  <c:v>0.67</c:v>
                </c:pt>
                <c:pt idx="82">
                  <c:v>0.69940000000000002</c:v>
                </c:pt>
                <c:pt idx="83">
                  <c:v>0.72799999999999998</c:v>
                </c:pt>
                <c:pt idx="84">
                  <c:v>0.75580000000000003</c:v>
                </c:pt>
                <c:pt idx="85">
                  <c:v>0.78259999999999996</c:v>
                </c:pt>
                <c:pt idx="86">
                  <c:v>0.80840000000000001</c:v>
                </c:pt>
                <c:pt idx="87">
                  <c:v>0.83289999999999997</c:v>
                </c:pt>
                <c:pt idx="88">
                  <c:v>0.85619999999999996</c:v>
                </c:pt>
                <c:pt idx="89">
                  <c:v>0.878</c:v>
                </c:pt>
                <c:pt idx="90">
                  <c:v>0.89829999999999999</c:v>
                </c:pt>
                <c:pt idx="91">
                  <c:v>0.91690000000000005</c:v>
                </c:pt>
                <c:pt idx="92">
                  <c:v>0.93389999999999995</c:v>
                </c:pt>
                <c:pt idx="93">
                  <c:v>0.94910000000000005</c:v>
                </c:pt>
                <c:pt idx="94">
                  <c:v>0.96240000000000003</c:v>
                </c:pt>
                <c:pt idx="95">
                  <c:v>0.9738</c:v>
                </c:pt>
                <c:pt idx="96">
                  <c:v>0.98309999999999997</c:v>
                </c:pt>
                <c:pt idx="97">
                  <c:v>0.99050000000000005</c:v>
                </c:pt>
                <c:pt idx="98">
                  <c:v>0.99580000000000002</c:v>
                </c:pt>
                <c:pt idx="99">
                  <c:v>0.99890000000000001</c:v>
                </c:pt>
              </c:numCache>
            </c:numRef>
          </c:xVal>
          <c:yVal>
            <c:numRef>
              <c:f>Sheet1!$B$3:$B$102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1E-4</c:v>
                </c:pt>
                <c:pt idx="3">
                  <c:v>2.0000000000000001E-4</c:v>
                </c:pt>
                <c:pt idx="4">
                  <c:v>4.0000000000000002E-4</c:v>
                </c:pt>
                <c:pt idx="5">
                  <c:v>6.9999999999999999E-4</c:v>
                </c:pt>
                <c:pt idx="6">
                  <c:v>1E-3</c:v>
                </c:pt>
                <c:pt idx="7">
                  <c:v>1.5E-3</c:v>
                </c:pt>
                <c:pt idx="8">
                  <c:v>2.0999999999999999E-3</c:v>
                </c:pt>
                <c:pt idx="9">
                  <c:v>2.8E-3</c:v>
                </c:pt>
                <c:pt idx="10">
                  <c:v>3.7000000000000002E-3</c:v>
                </c:pt>
                <c:pt idx="11">
                  <c:v>4.7000000000000002E-3</c:v>
                </c:pt>
                <c:pt idx="12">
                  <c:v>5.7999999999999996E-3</c:v>
                </c:pt>
                <c:pt idx="13">
                  <c:v>7.0000000000000001E-3</c:v>
                </c:pt>
                <c:pt idx="14">
                  <c:v>8.3000000000000001E-3</c:v>
                </c:pt>
                <c:pt idx="15">
                  <c:v>9.7000000000000003E-3</c:v>
                </c:pt>
                <c:pt idx="16">
                  <c:v>1.12E-2</c:v>
                </c:pt>
                <c:pt idx="17">
                  <c:v>1.2800000000000001E-2</c:v>
                </c:pt>
                <c:pt idx="18">
                  <c:v>1.44E-2</c:v>
                </c:pt>
                <c:pt idx="19">
                  <c:v>1.6E-2</c:v>
                </c:pt>
                <c:pt idx="20">
                  <c:v>1.7600000000000001E-2</c:v>
                </c:pt>
                <c:pt idx="21">
                  <c:v>1.9199999999999998E-2</c:v>
                </c:pt>
                <c:pt idx="22">
                  <c:v>2.0799999999999999E-2</c:v>
                </c:pt>
                <c:pt idx="23">
                  <c:v>2.23E-2</c:v>
                </c:pt>
                <c:pt idx="24">
                  <c:v>2.3800000000000002E-2</c:v>
                </c:pt>
                <c:pt idx="25">
                  <c:v>2.5100000000000001E-2</c:v>
                </c:pt>
                <c:pt idx="26">
                  <c:v>2.63E-2</c:v>
                </c:pt>
                <c:pt idx="27">
                  <c:v>2.7400000000000001E-2</c:v>
                </c:pt>
                <c:pt idx="28">
                  <c:v>2.8299999999999999E-2</c:v>
                </c:pt>
                <c:pt idx="29">
                  <c:v>2.9000000000000001E-2</c:v>
                </c:pt>
                <c:pt idx="30">
                  <c:v>2.9600000000000001E-2</c:v>
                </c:pt>
                <c:pt idx="31">
                  <c:v>2.9899999999999999E-2</c:v>
                </c:pt>
                <c:pt idx="32">
                  <c:v>0.03</c:v>
                </c:pt>
                <c:pt idx="33">
                  <c:v>2.9899999999999999E-2</c:v>
                </c:pt>
                <c:pt idx="34">
                  <c:v>2.9600000000000001E-2</c:v>
                </c:pt>
                <c:pt idx="35">
                  <c:v>2.9000000000000001E-2</c:v>
                </c:pt>
                <c:pt idx="36">
                  <c:v>2.8199999999999999E-2</c:v>
                </c:pt>
                <c:pt idx="37">
                  <c:v>2.7199999999999998E-2</c:v>
                </c:pt>
                <c:pt idx="38">
                  <c:v>2.5999999999999999E-2</c:v>
                </c:pt>
                <c:pt idx="39">
                  <c:v>2.4500000000000001E-2</c:v>
                </c:pt>
                <c:pt idx="40">
                  <c:v>2.29E-2</c:v>
                </c:pt>
                <c:pt idx="41">
                  <c:v>2.1000000000000001E-2</c:v>
                </c:pt>
                <c:pt idx="42">
                  <c:v>1.9E-2</c:v>
                </c:pt>
                <c:pt idx="43">
                  <c:v>1.6799999999999999E-2</c:v>
                </c:pt>
                <c:pt idx="44">
                  <c:v>1.4500000000000001E-2</c:v>
                </c:pt>
                <c:pt idx="45">
                  <c:v>1.2E-2</c:v>
                </c:pt>
                <c:pt idx="46">
                  <c:v>9.4000000000000004E-3</c:v>
                </c:pt>
                <c:pt idx="47">
                  <c:v>6.7999999999999996E-3</c:v>
                </c:pt>
                <c:pt idx="48">
                  <c:v>4.1000000000000003E-3</c:v>
                </c:pt>
                <c:pt idx="49">
                  <c:v>1.4E-3</c:v>
                </c:pt>
                <c:pt idx="50">
                  <c:v>-1.4E-3</c:v>
                </c:pt>
                <c:pt idx="51">
                  <c:v>-4.1000000000000003E-3</c:v>
                </c:pt>
                <c:pt idx="52">
                  <c:v>-6.7999999999999996E-3</c:v>
                </c:pt>
                <c:pt idx="53">
                  <c:v>-9.4000000000000004E-3</c:v>
                </c:pt>
                <c:pt idx="54">
                  <c:v>-1.2E-2</c:v>
                </c:pt>
                <c:pt idx="55">
                  <c:v>-1.4500000000000001E-2</c:v>
                </c:pt>
                <c:pt idx="56">
                  <c:v>-1.6799999999999999E-2</c:v>
                </c:pt>
                <c:pt idx="57">
                  <c:v>-1.9E-2</c:v>
                </c:pt>
                <c:pt idx="58">
                  <c:v>-2.1000000000000001E-2</c:v>
                </c:pt>
                <c:pt idx="59">
                  <c:v>-2.29E-2</c:v>
                </c:pt>
                <c:pt idx="60">
                  <c:v>-2.4500000000000001E-2</c:v>
                </c:pt>
                <c:pt idx="61">
                  <c:v>-2.5999999999999999E-2</c:v>
                </c:pt>
                <c:pt idx="62">
                  <c:v>-2.7199999999999998E-2</c:v>
                </c:pt>
                <c:pt idx="63">
                  <c:v>-2.8199999999999999E-2</c:v>
                </c:pt>
                <c:pt idx="64">
                  <c:v>-2.9000000000000001E-2</c:v>
                </c:pt>
                <c:pt idx="65">
                  <c:v>-2.9600000000000001E-2</c:v>
                </c:pt>
                <c:pt idx="66">
                  <c:v>-2.9899999999999999E-2</c:v>
                </c:pt>
                <c:pt idx="67">
                  <c:v>-0.03</c:v>
                </c:pt>
                <c:pt idx="68">
                  <c:v>-2.9899999999999999E-2</c:v>
                </c:pt>
                <c:pt idx="69">
                  <c:v>-2.9600000000000001E-2</c:v>
                </c:pt>
                <c:pt idx="70">
                  <c:v>-2.9000000000000001E-2</c:v>
                </c:pt>
                <c:pt idx="71">
                  <c:v>-2.8299999999999999E-2</c:v>
                </c:pt>
                <c:pt idx="72">
                  <c:v>-2.7400000000000001E-2</c:v>
                </c:pt>
                <c:pt idx="73">
                  <c:v>-2.63E-2</c:v>
                </c:pt>
                <c:pt idx="74">
                  <c:v>-2.5100000000000001E-2</c:v>
                </c:pt>
                <c:pt idx="75">
                  <c:v>-2.3800000000000002E-2</c:v>
                </c:pt>
                <c:pt idx="76">
                  <c:v>-2.23E-2</c:v>
                </c:pt>
                <c:pt idx="77">
                  <c:v>-2.0799999999999999E-2</c:v>
                </c:pt>
                <c:pt idx="78">
                  <c:v>-1.9199999999999998E-2</c:v>
                </c:pt>
                <c:pt idx="79">
                  <c:v>-1.7600000000000001E-2</c:v>
                </c:pt>
                <c:pt idx="80">
                  <c:v>-1.6E-2</c:v>
                </c:pt>
                <c:pt idx="81">
                  <c:v>-1.44E-2</c:v>
                </c:pt>
                <c:pt idx="82">
                  <c:v>-1.2800000000000001E-2</c:v>
                </c:pt>
                <c:pt idx="83">
                  <c:v>-1.12E-2</c:v>
                </c:pt>
                <c:pt idx="84">
                  <c:v>-9.7000000000000003E-3</c:v>
                </c:pt>
                <c:pt idx="85">
                  <c:v>-8.3000000000000001E-3</c:v>
                </c:pt>
                <c:pt idx="86">
                  <c:v>-7.0000000000000001E-3</c:v>
                </c:pt>
                <c:pt idx="87">
                  <c:v>-5.7999999999999996E-3</c:v>
                </c:pt>
                <c:pt idx="88">
                  <c:v>-4.7000000000000002E-3</c:v>
                </c:pt>
                <c:pt idx="89">
                  <c:v>-3.7000000000000002E-3</c:v>
                </c:pt>
                <c:pt idx="90">
                  <c:v>-2.8E-3</c:v>
                </c:pt>
                <c:pt idx="91">
                  <c:v>-2.0999999999999999E-3</c:v>
                </c:pt>
                <c:pt idx="92">
                  <c:v>-1.5E-3</c:v>
                </c:pt>
                <c:pt idx="93">
                  <c:v>-1E-3</c:v>
                </c:pt>
                <c:pt idx="94">
                  <c:v>-6.9999999999999999E-4</c:v>
                </c:pt>
                <c:pt idx="95">
                  <c:v>-4.0000000000000002E-4</c:v>
                </c:pt>
                <c:pt idx="96">
                  <c:v>-2.0000000000000001E-4</c:v>
                </c:pt>
                <c:pt idx="97">
                  <c:v>-1E-4</c:v>
                </c:pt>
                <c:pt idx="98">
                  <c:v>0</c:v>
                </c:pt>
                <c:pt idx="9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0F-47AF-A87C-5208F12C7D3C}"/>
            </c:ext>
          </c:extLst>
        </c:ser>
        <c:ser>
          <c:idx val="0"/>
          <c:order val="1"/>
          <c:tx>
            <c:v>Cp</c:v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chemeClr val="accent5">
                  <a:lumMod val="75000"/>
                </a:schemeClr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Sheet1!$A$3:$A$52</c:f>
              <c:numCache>
                <c:formatCode>General</c:formatCode>
                <c:ptCount val="50"/>
                <c:pt idx="0">
                  <c:v>0.99890000000000001</c:v>
                </c:pt>
                <c:pt idx="1">
                  <c:v>0.99580000000000002</c:v>
                </c:pt>
                <c:pt idx="2">
                  <c:v>0.99050000000000005</c:v>
                </c:pt>
                <c:pt idx="3">
                  <c:v>0.98309999999999997</c:v>
                </c:pt>
                <c:pt idx="4">
                  <c:v>0.97370000000000001</c:v>
                </c:pt>
                <c:pt idx="5">
                  <c:v>0.96240000000000003</c:v>
                </c:pt>
                <c:pt idx="6">
                  <c:v>0.94910000000000005</c:v>
                </c:pt>
                <c:pt idx="7">
                  <c:v>0.93389999999999995</c:v>
                </c:pt>
                <c:pt idx="8">
                  <c:v>0.91690000000000005</c:v>
                </c:pt>
                <c:pt idx="9">
                  <c:v>0.89829999999999999</c:v>
                </c:pt>
                <c:pt idx="10">
                  <c:v>0.878</c:v>
                </c:pt>
                <c:pt idx="11">
                  <c:v>0.85609999999999997</c:v>
                </c:pt>
                <c:pt idx="12">
                  <c:v>0.83289999999999997</c:v>
                </c:pt>
                <c:pt idx="13">
                  <c:v>0.80840000000000001</c:v>
                </c:pt>
                <c:pt idx="14">
                  <c:v>0.78259999999999996</c:v>
                </c:pt>
                <c:pt idx="15">
                  <c:v>0.75580000000000003</c:v>
                </c:pt>
                <c:pt idx="16">
                  <c:v>0.72799999999999998</c:v>
                </c:pt>
                <c:pt idx="17">
                  <c:v>0.69940000000000002</c:v>
                </c:pt>
                <c:pt idx="18">
                  <c:v>0.67</c:v>
                </c:pt>
                <c:pt idx="19">
                  <c:v>0.6401</c:v>
                </c:pt>
                <c:pt idx="20">
                  <c:v>0.60970000000000002</c:v>
                </c:pt>
                <c:pt idx="21">
                  <c:v>0.57889999999999997</c:v>
                </c:pt>
                <c:pt idx="22">
                  <c:v>0.54790000000000005</c:v>
                </c:pt>
                <c:pt idx="23">
                  <c:v>0.51680000000000004</c:v>
                </c:pt>
                <c:pt idx="24">
                  <c:v>0.48580000000000001</c:v>
                </c:pt>
                <c:pt idx="25">
                  <c:v>0.45479999999999998</c:v>
                </c:pt>
                <c:pt idx="26">
                  <c:v>0.42420000000000002</c:v>
                </c:pt>
                <c:pt idx="27">
                  <c:v>0.39379999999999998</c:v>
                </c:pt>
                <c:pt idx="28">
                  <c:v>0.36399999999999999</c:v>
                </c:pt>
                <c:pt idx="29">
                  <c:v>0.33479999999999999</c:v>
                </c:pt>
                <c:pt idx="30">
                  <c:v>0.30620000000000003</c:v>
                </c:pt>
                <c:pt idx="31">
                  <c:v>0.27850000000000003</c:v>
                </c:pt>
                <c:pt idx="32">
                  <c:v>0.25159999999999999</c:v>
                </c:pt>
                <c:pt idx="33">
                  <c:v>0.22570000000000001</c:v>
                </c:pt>
                <c:pt idx="34">
                  <c:v>0.2009</c:v>
                </c:pt>
                <c:pt idx="35">
                  <c:v>0.1772</c:v>
                </c:pt>
                <c:pt idx="36">
                  <c:v>0.1547</c:v>
                </c:pt>
                <c:pt idx="37">
                  <c:v>0.13350000000000001</c:v>
                </c:pt>
                <c:pt idx="38">
                  <c:v>0.1137</c:v>
                </c:pt>
                <c:pt idx="39">
                  <c:v>9.5399999999999999E-2</c:v>
                </c:pt>
                <c:pt idx="40">
                  <c:v>7.85E-2</c:v>
                </c:pt>
                <c:pt idx="41">
                  <c:v>6.3100000000000003E-2</c:v>
                </c:pt>
                <c:pt idx="42">
                  <c:v>4.9299999999999997E-2</c:v>
                </c:pt>
                <c:pt idx="43">
                  <c:v>3.7199999999999997E-2</c:v>
                </c:pt>
                <c:pt idx="44">
                  <c:v>2.6700000000000002E-2</c:v>
                </c:pt>
                <c:pt idx="45">
                  <c:v>1.7899999999999999E-2</c:v>
                </c:pt>
                <c:pt idx="46">
                  <c:v>1.09E-2</c:v>
                </c:pt>
                <c:pt idx="47">
                  <c:v>5.5999999999999999E-3</c:v>
                </c:pt>
                <c:pt idx="48">
                  <c:v>2E-3</c:v>
                </c:pt>
                <c:pt idx="49">
                  <c:v>2.0000000000000001E-4</c:v>
                </c:pt>
              </c:numCache>
            </c:numRef>
          </c:xVal>
          <c:yVal>
            <c:numRef>
              <c:f>Sheet1!$C$3:$C$52</c:f>
              <c:numCache>
                <c:formatCode>General</c:formatCode>
                <c:ptCount val="50"/>
                <c:pt idx="0">
                  <c:v>8.9899999999999994E-2</c:v>
                </c:pt>
                <c:pt idx="1">
                  <c:v>8.8900000000000007E-2</c:v>
                </c:pt>
                <c:pt idx="2">
                  <c:v>8.7099999999999997E-2</c:v>
                </c:pt>
                <c:pt idx="3">
                  <c:v>8.4599999999999995E-2</c:v>
                </c:pt>
                <c:pt idx="4">
                  <c:v>8.1500000000000003E-2</c:v>
                </c:pt>
                <c:pt idx="5">
                  <c:v>7.7600000000000002E-2</c:v>
                </c:pt>
                <c:pt idx="6">
                  <c:v>7.3099999999999998E-2</c:v>
                </c:pt>
                <c:pt idx="7">
                  <c:v>6.7900000000000002E-2</c:v>
                </c:pt>
                <c:pt idx="8">
                  <c:v>6.2E-2</c:v>
                </c:pt>
                <c:pt idx="9">
                  <c:v>5.5599999999999997E-2</c:v>
                </c:pt>
                <c:pt idx="10">
                  <c:v>4.8500000000000001E-2</c:v>
                </c:pt>
                <c:pt idx="11">
                  <c:v>4.0800000000000003E-2</c:v>
                </c:pt>
                <c:pt idx="12">
                  <c:v>3.2599999999999997E-2</c:v>
                </c:pt>
                <c:pt idx="13">
                  <c:v>2.3800000000000002E-2</c:v>
                </c:pt>
                <c:pt idx="14">
                  <c:v>1.4500000000000001E-2</c:v>
                </c:pt>
                <c:pt idx="15">
                  <c:v>4.7999999999999996E-3</c:v>
                </c:pt>
                <c:pt idx="16">
                  <c:v>-5.4000000000000003E-3</c:v>
                </c:pt>
                <c:pt idx="17">
                  <c:v>-1.6E-2</c:v>
                </c:pt>
                <c:pt idx="18">
                  <c:v>-2.7E-2</c:v>
                </c:pt>
                <c:pt idx="19">
                  <c:v>-3.8300000000000001E-2</c:v>
                </c:pt>
                <c:pt idx="20">
                  <c:v>-4.99E-2</c:v>
                </c:pt>
                <c:pt idx="21">
                  <c:v>-6.1800000000000001E-2</c:v>
                </c:pt>
                <c:pt idx="22">
                  <c:v>-7.3800000000000004E-2</c:v>
                </c:pt>
                <c:pt idx="23">
                  <c:v>-8.5999999999999993E-2</c:v>
                </c:pt>
                <c:pt idx="24">
                  <c:v>-9.8299999999999998E-2</c:v>
                </c:pt>
                <c:pt idx="25">
                  <c:v>-0.1106</c:v>
                </c:pt>
                <c:pt idx="26">
                  <c:v>-0.1229</c:v>
                </c:pt>
                <c:pt idx="27">
                  <c:v>-0.13519999999999999</c:v>
                </c:pt>
                <c:pt idx="28">
                  <c:v>-0.1472</c:v>
                </c:pt>
                <c:pt idx="29">
                  <c:v>-0.15909999999999999</c:v>
                </c:pt>
                <c:pt idx="30">
                  <c:v>-0.17069999999999999</c:v>
                </c:pt>
                <c:pt idx="31">
                  <c:v>-0.182</c:v>
                </c:pt>
                <c:pt idx="32">
                  <c:v>-0.1928</c:v>
                </c:pt>
                <c:pt idx="33">
                  <c:v>-0.2031</c:v>
                </c:pt>
                <c:pt idx="34">
                  <c:v>-0.2127</c:v>
                </c:pt>
                <c:pt idx="35">
                  <c:v>-0.22159999999999999</c:v>
                </c:pt>
                <c:pt idx="36">
                  <c:v>-0.2296</c:v>
                </c:pt>
                <c:pt idx="37">
                  <c:v>-0.2366</c:v>
                </c:pt>
                <c:pt idx="38">
                  <c:v>-0.2422</c:v>
                </c:pt>
                <c:pt idx="39">
                  <c:v>-0.24610000000000001</c:v>
                </c:pt>
                <c:pt idx="40">
                  <c:v>-0.24790000000000001</c:v>
                </c:pt>
                <c:pt idx="41">
                  <c:v>-0.24690000000000001</c:v>
                </c:pt>
                <c:pt idx="42">
                  <c:v>-0.2417</c:v>
                </c:pt>
                <c:pt idx="43">
                  <c:v>-0.23039999999999999</c:v>
                </c:pt>
                <c:pt idx="44">
                  <c:v>-0.20899999999999999</c:v>
                </c:pt>
                <c:pt idx="45">
                  <c:v>-0.17</c:v>
                </c:pt>
                <c:pt idx="46">
                  <c:v>-9.6299999999999997E-2</c:v>
                </c:pt>
                <c:pt idx="47">
                  <c:v>5.2299999999999999E-2</c:v>
                </c:pt>
                <c:pt idx="48">
                  <c:v>0.36649999999999999</c:v>
                </c:pt>
                <c:pt idx="49">
                  <c:v>0.87709999999999999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0F-47AF-A87C-5208F12C7D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873168"/>
        <c:axId val="433866608"/>
      </c:scatterChart>
      <c:valAx>
        <c:axId val="433873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866608"/>
        <c:crosses val="autoZero"/>
        <c:crossBetween val="midCat"/>
      </c:valAx>
      <c:valAx>
        <c:axId val="433866608"/>
        <c:scaling>
          <c:orientation val="minMax"/>
          <c:max val="0.37000000000000005"/>
          <c:min val="-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y, Cp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87316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6619550604954865"/>
          <c:y val="0.51505170287449009"/>
          <c:w val="0.11436001749781277"/>
          <c:h val="0.16743438320209975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a=1.10206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5553149606299214E-2"/>
          <c:y val="2.5428331875182269E-2"/>
          <c:w val="0.88196084864391955"/>
          <c:h val="0.9347685185185185"/>
        </c:manualLayout>
      </c:layout>
      <c:scatterChart>
        <c:scatterStyle val="lineMarker"/>
        <c:varyColors val="0"/>
        <c:ser>
          <c:idx val="1"/>
          <c:order val="0"/>
          <c:tx>
            <c:v>shape</c:v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2"/>
              </a:solidFill>
              <a:ln>
                <a:solidFill>
                  <a:schemeClr val="accent2"/>
                </a:solidFill>
              </a:ln>
            </c:spPr>
          </c:marker>
          <c:xVal>
            <c:numRef>
              <c:f>Sheet1!$L$3:$L$102</c:f>
              <c:numCache>
                <c:formatCode>General</c:formatCode>
                <c:ptCount val="100"/>
                <c:pt idx="0">
                  <c:v>0.99880000000000002</c:v>
                </c:pt>
                <c:pt idx="1">
                  <c:v>0.99539999999999995</c:v>
                </c:pt>
                <c:pt idx="2">
                  <c:v>0.98960000000000004</c:v>
                </c:pt>
                <c:pt idx="3">
                  <c:v>0.98150000000000004</c:v>
                </c:pt>
                <c:pt idx="4">
                  <c:v>0.97130000000000005</c:v>
                </c:pt>
                <c:pt idx="5">
                  <c:v>0.95889999999999997</c:v>
                </c:pt>
                <c:pt idx="6">
                  <c:v>0.94440000000000002</c:v>
                </c:pt>
                <c:pt idx="7">
                  <c:v>0.92800000000000005</c:v>
                </c:pt>
                <c:pt idx="8">
                  <c:v>0.90969999999999995</c:v>
                </c:pt>
                <c:pt idx="9">
                  <c:v>0.88970000000000005</c:v>
                </c:pt>
                <c:pt idx="10">
                  <c:v>0.86799999999999999</c:v>
                </c:pt>
                <c:pt idx="11">
                  <c:v>0.8448</c:v>
                </c:pt>
                <c:pt idx="12">
                  <c:v>0.82020000000000004</c:v>
                </c:pt>
                <c:pt idx="13">
                  <c:v>0.7944</c:v>
                </c:pt>
                <c:pt idx="14">
                  <c:v>0.76749999999999996</c:v>
                </c:pt>
                <c:pt idx="15">
                  <c:v>0.73950000000000005</c:v>
                </c:pt>
                <c:pt idx="16">
                  <c:v>0.7107</c:v>
                </c:pt>
                <c:pt idx="17">
                  <c:v>0.68130000000000002</c:v>
                </c:pt>
                <c:pt idx="18">
                  <c:v>0.6512</c:v>
                </c:pt>
                <c:pt idx="19">
                  <c:v>0.62070000000000003</c:v>
                </c:pt>
                <c:pt idx="20">
                  <c:v>0.58989999999999998</c:v>
                </c:pt>
                <c:pt idx="21">
                  <c:v>0.55889999999999995</c:v>
                </c:pt>
                <c:pt idx="22">
                  <c:v>0.52780000000000005</c:v>
                </c:pt>
                <c:pt idx="23">
                  <c:v>0.49680000000000002</c:v>
                </c:pt>
                <c:pt idx="24">
                  <c:v>0.46600000000000003</c:v>
                </c:pt>
                <c:pt idx="25">
                  <c:v>0.4355</c:v>
                </c:pt>
                <c:pt idx="26">
                  <c:v>0.40529999999999999</c:v>
                </c:pt>
                <c:pt idx="27">
                  <c:v>0.37569999999999998</c:v>
                </c:pt>
                <c:pt idx="28">
                  <c:v>0.34660000000000002</c:v>
                </c:pt>
                <c:pt idx="29">
                  <c:v>0.31819999999999998</c:v>
                </c:pt>
                <c:pt idx="30">
                  <c:v>0.29060000000000002</c:v>
                </c:pt>
                <c:pt idx="31">
                  <c:v>0.26379999999999998</c:v>
                </c:pt>
                <c:pt idx="32">
                  <c:v>0.23799999999999999</c:v>
                </c:pt>
                <c:pt idx="33">
                  <c:v>0.2132</c:v>
                </c:pt>
                <c:pt idx="34">
                  <c:v>0.1895</c:v>
                </c:pt>
                <c:pt idx="35">
                  <c:v>0.16700000000000001</c:v>
                </c:pt>
                <c:pt idx="36">
                  <c:v>0.14560000000000001</c:v>
                </c:pt>
                <c:pt idx="37">
                  <c:v>0.12559999999999999</c:v>
                </c:pt>
                <c:pt idx="38">
                  <c:v>0.10680000000000001</c:v>
                </c:pt>
                <c:pt idx="39">
                  <c:v>8.9499999999999996E-2</c:v>
                </c:pt>
                <c:pt idx="40">
                  <c:v>7.3599999999999999E-2</c:v>
                </c:pt>
                <c:pt idx="41">
                  <c:v>5.91E-2</c:v>
                </c:pt>
                <c:pt idx="42">
                  <c:v>4.6199999999999998E-2</c:v>
                </c:pt>
                <c:pt idx="43">
                  <c:v>3.4799999999999998E-2</c:v>
                </c:pt>
                <c:pt idx="44">
                  <c:v>2.5000000000000001E-2</c:v>
                </c:pt>
                <c:pt idx="45">
                  <c:v>1.6799999999999999E-2</c:v>
                </c:pt>
                <c:pt idx="46">
                  <c:v>1.0200000000000001E-2</c:v>
                </c:pt>
                <c:pt idx="47">
                  <c:v>5.1999999999999998E-3</c:v>
                </c:pt>
                <c:pt idx="48">
                  <c:v>1.9E-3</c:v>
                </c:pt>
                <c:pt idx="49">
                  <c:v>2.0000000000000001E-4</c:v>
                </c:pt>
                <c:pt idx="50">
                  <c:v>2.0000000000000001E-4</c:v>
                </c:pt>
                <c:pt idx="51">
                  <c:v>1.9E-3</c:v>
                </c:pt>
                <c:pt idx="52">
                  <c:v>5.1999999999999998E-3</c:v>
                </c:pt>
                <c:pt idx="53">
                  <c:v>1.0200000000000001E-2</c:v>
                </c:pt>
                <c:pt idx="54">
                  <c:v>1.6799999999999999E-2</c:v>
                </c:pt>
                <c:pt idx="55">
                  <c:v>2.5000000000000001E-2</c:v>
                </c:pt>
                <c:pt idx="56">
                  <c:v>3.4799999999999998E-2</c:v>
                </c:pt>
                <c:pt idx="57">
                  <c:v>4.6199999999999998E-2</c:v>
                </c:pt>
                <c:pt idx="58">
                  <c:v>5.91E-2</c:v>
                </c:pt>
                <c:pt idx="59">
                  <c:v>7.3599999999999999E-2</c:v>
                </c:pt>
                <c:pt idx="60">
                  <c:v>8.9499999999999996E-2</c:v>
                </c:pt>
                <c:pt idx="61">
                  <c:v>0.10680000000000001</c:v>
                </c:pt>
                <c:pt idx="62">
                  <c:v>0.12559999999999999</c:v>
                </c:pt>
                <c:pt idx="63">
                  <c:v>0.14560000000000001</c:v>
                </c:pt>
                <c:pt idx="64">
                  <c:v>0.16700000000000001</c:v>
                </c:pt>
                <c:pt idx="65">
                  <c:v>0.1895</c:v>
                </c:pt>
                <c:pt idx="66">
                  <c:v>0.2132</c:v>
                </c:pt>
                <c:pt idx="67">
                  <c:v>0.23799999999999999</c:v>
                </c:pt>
                <c:pt idx="68">
                  <c:v>0.26379999999999998</c:v>
                </c:pt>
                <c:pt idx="69">
                  <c:v>0.29060000000000002</c:v>
                </c:pt>
                <c:pt idx="70">
                  <c:v>0.31819999999999998</c:v>
                </c:pt>
                <c:pt idx="71">
                  <c:v>0.34660000000000002</c:v>
                </c:pt>
                <c:pt idx="72">
                  <c:v>0.37569999999999998</c:v>
                </c:pt>
                <c:pt idx="73">
                  <c:v>0.40529999999999999</c:v>
                </c:pt>
                <c:pt idx="74">
                  <c:v>0.4355</c:v>
                </c:pt>
                <c:pt idx="75">
                  <c:v>0.46600000000000003</c:v>
                </c:pt>
                <c:pt idx="76">
                  <c:v>0.49680000000000002</c:v>
                </c:pt>
                <c:pt idx="77">
                  <c:v>0.52780000000000005</c:v>
                </c:pt>
                <c:pt idx="78">
                  <c:v>0.55889999999999995</c:v>
                </c:pt>
                <c:pt idx="79">
                  <c:v>0.58989999999999998</c:v>
                </c:pt>
                <c:pt idx="80">
                  <c:v>0.62070000000000003</c:v>
                </c:pt>
                <c:pt idx="81">
                  <c:v>0.6512</c:v>
                </c:pt>
                <c:pt idx="82">
                  <c:v>0.68130000000000002</c:v>
                </c:pt>
                <c:pt idx="83">
                  <c:v>0.71079999999999999</c:v>
                </c:pt>
                <c:pt idx="84">
                  <c:v>0.73950000000000005</c:v>
                </c:pt>
                <c:pt idx="85">
                  <c:v>0.76749999999999996</c:v>
                </c:pt>
                <c:pt idx="86">
                  <c:v>0.7944</c:v>
                </c:pt>
                <c:pt idx="87">
                  <c:v>0.82020000000000004</c:v>
                </c:pt>
                <c:pt idx="88">
                  <c:v>0.8448</c:v>
                </c:pt>
                <c:pt idx="89">
                  <c:v>0.86799999999999999</c:v>
                </c:pt>
                <c:pt idx="90">
                  <c:v>0.88970000000000005</c:v>
                </c:pt>
                <c:pt idx="91">
                  <c:v>0.90969999999999995</c:v>
                </c:pt>
                <c:pt idx="92">
                  <c:v>0.92800000000000005</c:v>
                </c:pt>
                <c:pt idx="93">
                  <c:v>0.94440000000000002</c:v>
                </c:pt>
                <c:pt idx="94">
                  <c:v>0.95889999999999997</c:v>
                </c:pt>
                <c:pt idx="95">
                  <c:v>0.97130000000000005</c:v>
                </c:pt>
                <c:pt idx="96">
                  <c:v>0.98150000000000004</c:v>
                </c:pt>
                <c:pt idx="97">
                  <c:v>0.98960000000000004</c:v>
                </c:pt>
                <c:pt idx="98">
                  <c:v>0.99539999999999995</c:v>
                </c:pt>
                <c:pt idx="99">
                  <c:v>0.99880000000000002</c:v>
                </c:pt>
              </c:numCache>
            </c:numRef>
          </c:xVal>
          <c:yVal>
            <c:numRef>
              <c:f>Sheet1!$M$3:$M$102</c:f>
              <c:numCache>
                <c:formatCode>General</c:formatCode>
                <c:ptCount val="100"/>
                <c:pt idx="0">
                  <c:v>0</c:v>
                </c:pt>
                <c:pt idx="1">
                  <c:v>1E-4</c:v>
                </c:pt>
                <c:pt idx="2">
                  <c:v>2.0000000000000001E-4</c:v>
                </c:pt>
                <c:pt idx="3">
                  <c:v>5.0000000000000001E-4</c:v>
                </c:pt>
                <c:pt idx="4">
                  <c:v>8.9999999999999998E-4</c:v>
                </c:pt>
                <c:pt idx="5">
                  <c:v>1.5E-3</c:v>
                </c:pt>
                <c:pt idx="6">
                  <c:v>2.3999999999999998E-3</c:v>
                </c:pt>
                <c:pt idx="7">
                  <c:v>3.5000000000000001E-3</c:v>
                </c:pt>
                <c:pt idx="8">
                  <c:v>4.7999999999999996E-3</c:v>
                </c:pt>
                <c:pt idx="9">
                  <c:v>6.4000000000000003E-3</c:v>
                </c:pt>
                <c:pt idx="10">
                  <c:v>8.3000000000000001E-3</c:v>
                </c:pt>
                <c:pt idx="11">
                  <c:v>1.0500000000000001E-2</c:v>
                </c:pt>
                <c:pt idx="12">
                  <c:v>1.29E-2</c:v>
                </c:pt>
                <c:pt idx="13">
                  <c:v>1.55E-2</c:v>
                </c:pt>
                <c:pt idx="14">
                  <c:v>1.83E-2</c:v>
                </c:pt>
                <c:pt idx="15">
                  <c:v>2.1299999999999999E-2</c:v>
                </c:pt>
                <c:pt idx="16">
                  <c:v>2.4400000000000002E-2</c:v>
                </c:pt>
                <c:pt idx="17">
                  <c:v>2.7699999999999999E-2</c:v>
                </c:pt>
                <c:pt idx="18">
                  <c:v>3.1E-2</c:v>
                </c:pt>
                <c:pt idx="19">
                  <c:v>3.4299999999999997E-2</c:v>
                </c:pt>
                <c:pt idx="20">
                  <c:v>3.7600000000000001E-2</c:v>
                </c:pt>
                <c:pt idx="21">
                  <c:v>4.0800000000000003E-2</c:v>
                </c:pt>
                <c:pt idx="22">
                  <c:v>4.3900000000000002E-2</c:v>
                </c:pt>
                <c:pt idx="23">
                  <c:v>4.6800000000000001E-2</c:v>
                </c:pt>
                <c:pt idx="24">
                  <c:v>4.9500000000000002E-2</c:v>
                </c:pt>
                <c:pt idx="25">
                  <c:v>5.1999999999999998E-2</c:v>
                </c:pt>
                <c:pt idx="26">
                  <c:v>5.4199999999999998E-2</c:v>
                </c:pt>
                <c:pt idx="27">
                  <c:v>5.6099999999999997E-2</c:v>
                </c:pt>
                <c:pt idx="28">
                  <c:v>5.7599999999999998E-2</c:v>
                </c:pt>
                <c:pt idx="29">
                  <c:v>5.8799999999999998E-2</c:v>
                </c:pt>
                <c:pt idx="30">
                  <c:v>5.96E-2</c:v>
                </c:pt>
                <c:pt idx="31">
                  <c:v>0.06</c:v>
                </c:pt>
                <c:pt idx="32">
                  <c:v>5.9900000000000002E-2</c:v>
                </c:pt>
                <c:pt idx="33">
                  <c:v>5.9499999999999997E-2</c:v>
                </c:pt>
                <c:pt idx="34">
                  <c:v>5.8599999999999999E-2</c:v>
                </c:pt>
                <c:pt idx="35">
                  <c:v>5.7200000000000001E-2</c:v>
                </c:pt>
                <c:pt idx="36">
                  <c:v>5.5500000000000001E-2</c:v>
                </c:pt>
                <c:pt idx="37">
                  <c:v>5.33E-2</c:v>
                </c:pt>
                <c:pt idx="38">
                  <c:v>5.0700000000000002E-2</c:v>
                </c:pt>
                <c:pt idx="39">
                  <c:v>4.7699999999999999E-2</c:v>
                </c:pt>
                <c:pt idx="40">
                  <c:v>4.4400000000000002E-2</c:v>
                </c:pt>
                <c:pt idx="41">
                  <c:v>4.07E-2</c:v>
                </c:pt>
                <c:pt idx="42">
                  <c:v>3.6700000000000003E-2</c:v>
                </c:pt>
                <c:pt idx="43">
                  <c:v>3.2399999999999998E-2</c:v>
                </c:pt>
                <c:pt idx="44">
                  <c:v>2.7900000000000001E-2</c:v>
                </c:pt>
                <c:pt idx="45">
                  <c:v>2.3099999999999999E-2</c:v>
                </c:pt>
                <c:pt idx="46">
                  <c:v>1.8200000000000001E-2</c:v>
                </c:pt>
                <c:pt idx="47">
                  <c:v>1.3100000000000001E-2</c:v>
                </c:pt>
                <c:pt idx="48">
                  <c:v>7.9000000000000008E-3</c:v>
                </c:pt>
                <c:pt idx="49">
                  <c:v>2.5999999999999999E-3</c:v>
                </c:pt>
                <c:pt idx="50">
                  <c:v>-2.5999999999999999E-3</c:v>
                </c:pt>
                <c:pt idx="51">
                  <c:v>-7.9000000000000008E-3</c:v>
                </c:pt>
                <c:pt idx="52">
                  <c:v>-1.3100000000000001E-2</c:v>
                </c:pt>
                <c:pt idx="53">
                  <c:v>-1.8200000000000001E-2</c:v>
                </c:pt>
                <c:pt idx="54">
                  <c:v>-2.3099999999999999E-2</c:v>
                </c:pt>
                <c:pt idx="55">
                  <c:v>-2.7900000000000001E-2</c:v>
                </c:pt>
                <c:pt idx="56">
                  <c:v>-3.2399999999999998E-2</c:v>
                </c:pt>
                <c:pt idx="57">
                  <c:v>-3.6700000000000003E-2</c:v>
                </c:pt>
                <c:pt idx="58">
                  <c:v>-4.07E-2</c:v>
                </c:pt>
                <c:pt idx="59">
                  <c:v>-4.4400000000000002E-2</c:v>
                </c:pt>
                <c:pt idx="60">
                  <c:v>-4.7699999999999999E-2</c:v>
                </c:pt>
                <c:pt idx="61">
                  <c:v>-5.0700000000000002E-2</c:v>
                </c:pt>
                <c:pt idx="62">
                  <c:v>-5.33E-2</c:v>
                </c:pt>
                <c:pt idx="63">
                  <c:v>-5.5500000000000001E-2</c:v>
                </c:pt>
                <c:pt idx="64">
                  <c:v>-5.7200000000000001E-2</c:v>
                </c:pt>
                <c:pt idx="65">
                  <c:v>-5.8599999999999999E-2</c:v>
                </c:pt>
                <c:pt idx="66">
                  <c:v>-5.9499999999999997E-2</c:v>
                </c:pt>
                <c:pt idx="67">
                  <c:v>-5.9900000000000002E-2</c:v>
                </c:pt>
                <c:pt idx="68">
                  <c:v>-0.06</c:v>
                </c:pt>
                <c:pt idx="69">
                  <c:v>-5.96E-2</c:v>
                </c:pt>
                <c:pt idx="70">
                  <c:v>-5.8799999999999998E-2</c:v>
                </c:pt>
                <c:pt idx="71">
                  <c:v>-5.7599999999999998E-2</c:v>
                </c:pt>
                <c:pt idx="72">
                  <c:v>-5.6099999999999997E-2</c:v>
                </c:pt>
                <c:pt idx="73">
                  <c:v>-5.4199999999999998E-2</c:v>
                </c:pt>
                <c:pt idx="74">
                  <c:v>-5.1999999999999998E-2</c:v>
                </c:pt>
                <c:pt idx="75">
                  <c:v>-4.9500000000000002E-2</c:v>
                </c:pt>
                <c:pt idx="76">
                  <c:v>-4.6800000000000001E-2</c:v>
                </c:pt>
                <c:pt idx="77">
                  <c:v>-4.3900000000000002E-2</c:v>
                </c:pt>
                <c:pt idx="78">
                  <c:v>-4.0800000000000003E-2</c:v>
                </c:pt>
                <c:pt idx="79">
                  <c:v>-3.7600000000000001E-2</c:v>
                </c:pt>
                <c:pt idx="80">
                  <c:v>-3.4299999999999997E-2</c:v>
                </c:pt>
                <c:pt idx="81">
                  <c:v>-3.1E-2</c:v>
                </c:pt>
                <c:pt idx="82">
                  <c:v>-2.7699999999999999E-2</c:v>
                </c:pt>
                <c:pt idx="83">
                  <c:v>-2.4400000000000002E-2</c:v>
                </c:pt>
                <c:pt idx="84">
                  <c:v>-2.1299999999999999E-2</c:v>
                </c:pt>
                <c:pt idx="85">
                  <c:v>-1.83E-2</c:v>
                </c:pt>
                <c:pt idx="86">
                  <c:v>-1.55E-2</c:v>
                </c:pt>
                <c:pt idx="87">
                  <c:v>-1.29E-2</c:v>
                </c:pt>
                <c:pt idx="88">
                  <c:v>-1.0500000000000001E-2</c:v>
                </c:pt>
                <c:pt idx="89">
                  <c:v>-8.3000000000000001E-3</c:v>
                </c:pt>
                <c:pt idx="90">
                  <c:v>-6.4000000000000003E-3</c:v>
                </c:pt>
                <c:pt idx="91">
                  <c:v>-4.7999999999999996E-3</c:v>
                </c:pt>
                <c:pt idx="92">
                  <c:v>-3.5000000000000001E-3</c:v>
                </c:pt>
                <c:pt idx="93">
                  <c:v>-2.3999999999999998E-3</c:v>
                </c:pt>
                <c:pt idx="94">
                  <c:v>-1.5E-3</c:v>
                </c:pt>
                <c:pt idx="95">
                  <c:v>-8.9999999999999998E-4</c:v>
                </c:pt>
                <c:pt idx="96">
                  <c:v>-5.0000000000000001E-4</c:v>
                </c:pt>
                <c:pt idx="97">
                  <c:v>-2.0000000000000001E-4</c:v>
                </c:pt>
                <c:pt idx="98">
                  <c:v>-1E-4</c:v>
                </c:pt>
                <c:pt idx="9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48-4536-8802-FF8D2FA3F3AB}"/>
            </c:ext>
          </c:extLst>
        </c:ser>
        <c:ser>
          <c:idx val="0"/>
          <c:order val="1"/>
          <c:tx>
            <c:v>Cp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Sheet1!$L$3:$L$52</c:f>
              <c:numCache>
                <c:formatCode>General</c:formatCode>
                <c:ptCount val="50"/>
                <c:pt idx="0">
                  <c:v>0.99880000000000002</c:v>
                </c:pt>
                <c:pt idx="1">
                  <c:v>0.99539999999999995</c:v>
                </c:pt>
                <c:pt idx="2">
                  <c:v>0.98960000000000004</c:v>
                </c:pt>
                <c:pt idx="3">
                  <c:v>0.98150000000000004</c:v>
                </c:pt>
                <c:pt idx="4">
                  <c:v>0.97130000000000005</c:v>
                </c:pt>
                <c:pt idx="5">
                  <c:v>0.95889999999999997</c:v>
                </c:pt>
                <c:pt idx="6">
                  <c:v>0.94440000000000002</c:v>
                </c:pt>
                <c:pt idx="7">
                  <c:v>0.92800000000000005</c:v>
                </c:pt>
                <c:pt idx="8">
                  <c:v>0.90969999999999995</c:v>
                </c:pt>
                <c:pt idx="9">
                  <c:v>0.88970000000000005</c:v>
                </c:pt>
                <c:pt idx="10">
                  <c:v>0.86799999999999999</c:v>
                </c:pt>
                <c:pt idx="11">
                  <c:v>0.8448</c:v>
                </c:pt>
                <c:pt idx="12">
                  <c:v>0.82020000000000004</c:v>
                </c:pt>
                <c:pt idx="13">
                  <c:v>0.7944</c:v>
                </c:pt>
                <c:pt idx="14">
                  <c:v>0.76749999999999996</c:v>
                </c:pt>
                <c:pt idx="15">
                  <c:v>0.73950000000000005</c:v>
                </c:pt>
                <c:pt idx="16">
                  <c:v>0.7107</c:v>
                </c:pt>
                <c:pt idx="17">
                  <c:v>0.68130000000000002</c:v>
                </c:pt>
                <c:pt idx="18">
                  <c:v>0.6512</c:v>
                </c:pt>
                <c:pt idx="19">
                  <c:v>0.62070000000000003</c:v>
                </c:pt>
                <c:pt idx="20">
                  <c:v>0.58989999999999998</c:v>
                </c:pt>
                <c:pt idx="21">
                  <c:v>0.55889999999999995</c:v>
                </c:pt>
                <c:pt idx="22">
                  <c:v>0.52780000000000005</c:v>
                </c:pt>
                <c:pt idx="23">
                  <c:v>0.49680000000000002</c:v>
                </c:pt>
                <c:pt idx="24">
                  <c:v>0.46600000000000003</c:v>
                </c:pt>
                <c:pt idx="25">
                  <c:v>0.4355</c:v>
                </c:pt>
                <c:pt idx="26">
                  <c:v>0.40529999999999999</c:v>
                </c:pt>
                <c:pt idx="27">
                  <c:v>0.37569999999999998</c:v>
                </c:pt>
                <c:pt idx="28">
                  <c:v>0.34660000000000002</c:v>
                </c:pt>
                <c:pt idx="29">
                  <c:v>0.31819999999999998</c:v>
                </c:pt>
                <c:pt idx="30">
                  <c:v>0.29060000000000002</c:v>
                </c:pt>
                <c:pt idx="31">
                  <c:v>0.26379999999999998</c:v>
                </c:pt>
                <c:pt idx="32">
                  <c:v>0.23799999999999999</c:v>
                </c:pt>
                <c:pt idx="33">
                  <c:v>0.2132</c:v>
                </c:pt>
                <c:pt idx="34">
                  <c:v>0.1895</c:v>
                </c:pt>
                <c:pt idx="35">
                  <c:v>0.16700000000000001</c:v>
                </c:pt>
                <c:pt idx="36">
                  <c:v>0.14560000000000001</c:v>
                </c:pt>
                <c:pt idx="37">
                  <c:v>0.12559999999999999</c:v>
                </c:pt>
                <c:pt idx="38">
                  <c:v>0.10680000000000001</c:v>
                </c:pt>
                <c:pt idx="39">
                  <c:v>8.9499999999999996E-2</c:v>
                </c:pt>
                <c:pt idx="40">
                  <c:v>7.3599999999999999E-2</c:v>
                </c:pt>
                <c:pt idx="41">
                  <c:v>5.91E-2</c:v>
                </c:pt>
                <c:pt idx="42">
                  <c:v>4.6199999999999998E-2</c:v>
                </c:pt>
                <c:pt idx="43">
                  <c:v>3.4799999999999998E-2</c:v>
                </c:pt>
                <c:pt idx="44">
                  <c:v>2.5000000000000001E-2</c:v>
                </c:pt>
                <c:pt idx="45">
                  <c:v>1.6799999999999999E-2</c:v>
                </c:pt>
                <c:pt idx="46">
                  <c:v>1.0200000000000001E-2</c:v>
                </c:pt>
                <c:pt idx="47">
                  <c:v>5.1999999999999998E-3</c:v>
                </c:pt>
                <c:pt idx="48">
                  <c:v>1.9E-3</c:v>
                </c:pt>
                <c:pt idx="49">
                  <c:v>2.0000000000000001E-4</c:v>
                </c:pt>
              </c:numCache>
            </c:numRef>
          </c:xVal>
          <c:yVal>
            <c:numRef>
              <c:f>Sheet1!$N$3:$N$52</c:f>
              <c:numCache>
                <c:formatCode>General</c:formatCode>
                <c:ptCount val="50"/>
                <c:pt idx="0">
                  <c:v>0.1759</c:v>
                </c:pt>
                <c:pt idx="1">
                  <c:v>0.17380000000000001</c:v>
                </c:pt>
                <c:pt idx="2">
                  <c:v>0.17030000000000001</c:v>
                </c:pt>
                <c:pt idx="3">
                  <c:v>0.1653</c:v>
                </c:pt>
                <c:pt idx="4">
                  <c:v>0.159</c:v>
                </c:pt>
                <c:pt idx="5">
                  <c:v>0.15129999999999999</c:v>
                </c:pt>
                <c:pt idx="6">
                  <c:v>0.1421</c:v>
                </c:pt>
                <c:pt idx="7">
                  <c:v>0.13170000000000001</c:v>
                </c:pt>
                <c:pt idx="8">
                  <c:v>0.11990000000000001</c:v>
                </c:pt>
                <c:pt idx="9">
                  <c:v>0.1067</c:v>
                </c:pt>
                <c:pt idx="10">
                  <c:v>9.2299999999999993E-2</c:v>
                </c:pt>
                <c:pt idx="11">
                  <c:v>7.6700000000000004E-2</c:v>
                </c:pt>
                <c:pt idx="12">
                  <c:v>5.9799999999999999E-2</c:v>
                </c:pt>
                <c:pt idx="13">
                  <c:v>4.1700000000000001E-2</c:v>
                </c:pt>
                <c:pt idx="14">
                  <c:v>2.2499999999999999E-2</c:v>
                </c:pt>
                <c:pt idx="15">
                  <c:v>2.2000000000000001E-3</c:v>
                </c:pt>
                <c:pt idx="16">
                  <c:v>-1.9099999999999999E-2</c:v>
                </c:pt>
                <c:pt idx="17">
                  <c:v>-4.1300000000000003E-2</c:v>
                </c:pt>
                <c:pt idx="18">
                  <c:v>-6.4399999999999999E-2</c:v>
                </c:pt>
                <c:pt idx="19">
                  <c:v>-8.8300000000000003E-2</c:v>
                </c:pt>
                <c:pt idx="20">
                  <c:v>-0.1129</c:v>
                </c:pt>
                <c:pt idx="21">
                  <c:v>-0.1381</c:v>
                </c:pt>
                <c:pt idx="22">
                  <c:v>-0.1638</c:v>
                </c:pt>
                <c:pt idx="23">
                  <c:v>-0.18990000000000001</c:v>
                </c:pt>
                <c:pt idx="24">
                  <c:v>-0.21609999999999999</c:v>
                </c:pt>
                <c:pt idx="25">
                  <c:v>-0.24249999999999999</c:v>
                </c:pt>
                <c:pt idx="26">
                  <c:v>-0.26879999999999998</c:v>
                </c:pt>
                <c:pt idx="27">
                  <c:v>-0.2949</c:v>
                </c:pt>
                <c:pt idx="28">
                  <c:v>-0.3206</c:v>
                </c:pt>
                <c:pt idx="29">
                  <c:v>-0.34560000000000002</c:v>
                </c:pt>
                <c:pt idx="30">
                  <c:v>-0.36980000000000002</c:v>
                </c:pt>
                <c:pt idx="31">
                  <c:v>-0.39290000000000003</c:v>
                </c:pt>
                <c:pt idx="32">
                  <c:v>-0.41460000000000002</c:v>
                </c:pt>
                <c:pt idx="33">
                  <c:v>-0.43459999999999999</c:v>
                </c:pt>
                <c:pt idx="34">
                  <c:v>-0.45240000000000002</c:v>
                </c:pt>
                <c:pt idx="35">
                  <c:v>-0.46760000000000002</c:v>
                </c:pt>
                <c:pt idx="36">
                  <c:v>-0.47960000000000003</c:v>
                </c:pt>
                <c:pt idx="37">
                  <c:v>-0.48759999999999998</c:v>
                </c:pt>
                <c:pt idx="38">
                  <c:v>-0.49059999999999998</c:v>
                </c:pt>
                <c:pt idx="39">
                  <c:v>-0.48709999999999998</c:v>
                </c:pt>
                <c:pt idx="40">
                  <c:v>-0.47520000000000001</c:v>
                </c:pt>
                <c:pt idx="41">
                  <c:v>-0.45200000000000001</c:v>
                </c:pt>
                <c:pt idx="42">
                  <c:v>-0.41320000000000001</c:v>
                </c:pt>
                <c:pt idx="43">
                  <c:v>-0.35249999999999998</c:v>
                </c:pt>
                <c:pt idx="44">
                  <c:v>-0.2601</c:v>
                </c:pt>
                <c:pt idx="45">
                  <c:v>-0.1215</c:v>
                </c:pt>
                <c:pt idx="46">
                  <c:v>8.2100000000000006E-2</c:v>
                </c:pt>
                <c:pt idx="47">
                  <c:v>0.36499999999999999</c:v>
                </c:pt>
                <c:pt idx="48">
                  <c:v>0.70089999999999997</c:v>
                </c:pt>
                <c:pt idx="49">
                  <c:v>0.9607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48-4536-8802-FF8D2FA3F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543768"/>
        <c:axId val="430544096"/>
      </c:scatterChart>
      <c:valAx>
        <c:axId val="430543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44096"/>
        <c:crosses val="autoZero"/>
        <c:crossBetween val="midCat"/>
      </c:valAx>
      <c:valAx>
        <c:axId val="430544096"/>
        <c:scaling>
          <c:orientation val="minMax"/>
          <c:max val="0.37000000000000005"/>
          <c:min val="-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y, cp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437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Airfoil</a:t>
            </a:r>
            <a:r>
              <a:rPr lang="en-US" baseline="0"/>
              <a:t> shape and Cp vs. x , by a</a:t>
            </a:r>
            <a:endParaRPr lang="en-US"/>
          </a:p>
        </c:rich>
      </c:tx>
      <c:layout>
        <c:manualLayout>
          <c:xMode val="edge"/>
          <c:yMode val="edge"/>
          <c:x val="0.31321051214751999"/>
          <c:y val="2.780664374437694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4997981021603072E-2"/>
          <c:y val="1.9459768591813534E-2"/>
          <c:w val="0.90001278686318054"/>
          <c:h val="0.91257122531959856"/>
        </c:manualLayout>
      </c:layout>
      <c:scatterChart>
        <c:scatterStyle val="lineMarker"/>
        <c:varyColors val="0"/>
        <c:ser>
          <c:idx val="2"/>
          <c:order val="0"/>
          <c:tx>
            <c:v>a=1.04846 shape</c:v>
          </c:tx>
          <c:spPr>
            <a:ln w="19050">
              <a:noFill/>
            </a:ln>
          </c:spPr>
          <c:marker>
            <c:symbol val="triangle"/>
            <c:size val="5"/>
            <c:spPr>
              <a:solidFill>
                <a:schemeClr val="accent5">
                  <a:lumMod val="75000"/>
                </a:schemeClr>
              </a:solidFill>
              <a:ln>
                <a:solidFill>
                  <a:schemeClr val="accent5">
                    <a:lumMod val="75000"/>
                  </a:schemeClr>
                </a:solidFill>
              </a:ln>
            </c:spPr>
          </c:marker>
          <c:xVal>
            <c:numRef>
              <c:f>Sheet1!$A$3:$A$102</c:f>
              <c:numCache>
                <c:formatCode>General</c:formatCode>
                <c:ptCount val="100"/>
                <c:pt idx="0">
                  <c:v>0.99890000000000001</c:v>
                </c:pt>
                <c:pt idx="1">
                  <c:v>0.99580000000000002</c:v>
                </c:pt>
                <c:pt idx="2">
                  <c:v>0.99050000000000005</c:v>
                </c:pt>
                <c:pt idx="3">
                  <c:v>0.98309999999999997</c:v>
                </c:pt>
                <c:pt idx="4">
                  <c:v>0.97370000000000001</c:v>
                </c:pt>
                <c:pt idx="5">
                  <c:v>0.96240000000000003</c:v>
                </c:pt>
                <c:pt idx="6">
                  <c:v>0.94910000000000005</c:v>
                </c:pt>
                <c:pt idx="7">
                  <c:v>0.93389999999999995</c:v>
                </c:pt>
                <c:pt idx="8">
                  <c:v>0.91690000000000005</c:v>
                </c:pt>
                <c:pt idx="9">
                  <c:v>0.89829999999999999</c:v>
                </c:pt>
                <c:pt idx="10">
                  <c:v>0.878</c:v>
                </c:pt>
                <c:pt idx="11">
                  <c:v>0.85609999999999997</c:v>
                </c:pt>
                <c:pt idx="12">
                  <c:v>0.83289999999999997</c:v>
                </c:pt>
                <c:pt idx="13">
                  <c:v>0.80840000000000001</c:v>
                </c:pt>
                <c:pt idx="14">
                  <c:v>0.78259999999999996</c:v>
                </c:pt>
                <c:pt idx="15">
                  <c:v>0.75580000000000003</c:v>
                </c:pt>
                <c:pt idx="16">
                  <c:v>0.72799999999999998</c:v>
                </c:pt>
                <c:pt idx="17">
                  <c:v>0.69940000000000002</c:v>
                </c:pt>
                <c:pt idx="18">
                  <c:v>0.67</c:v>
                </c:pt>
                <c:pt idx="19">
                  <c:v>0.6401</c:v>
                </c:pt>
                <c:pt idx="20">
                  <c:v>0.60970000000000002</c:v>
                </c:pt>
                <c:pt idx="21">
                  <c:v>0.57889999999999997</c:v>
                </c:pt>
                <c:pt idx="22">
                  <c:v>0.54790000000000005</c:v>
                </c:pt>
                <c:pt idx="23">
                  <c:v>0.51680000000000004</c:v>
                </c:pt>
                <c:pt idx="24">
                  <c:v>0.48580000000000001</c:v>
                </c:pt>
                <c:pt idx="25">
                  <c:v>0.45479999999999998</c:v>
                </c:pt>
                <c:pt idx="26">
                  <c:v>0.42420000000000002</c:v>
                </c:pt>
                <c:pt idx="27">
                  <c:v>0.39379999999999998</c:v>
                </c:pt>
                <c:pt idx="28">
                  <c:v>0.36399999999999999</c:v>
                </c:pt>
                <c:pt idx="29">
                  <c:v>0.33479999999999999</c:v>
                </c:pt>
                <c:pt idx="30">
                  <c:v>0.30620000000000003</c:v>
                </c:pt>
                <c:pt idx="31">
                  <c:v>0.27850000000000003</c:v>
                </c:pt>
                <c:pt idx="32">
                  <c:v>0.25159999999999999</c:v>
                </c:pt>
                <c:pt idx="33">
                  <c:v>0.22570000000000001</c:v>
                </c:pt>
                <c:pt idx="34">
                  <c:v>0.2009</c:v>
                </c:pt>
                <c:pt idx="35">
                  <c:v>0.1772</c:v>
                </c:pt>
                <c:pt idx="36">
                  <c:v>0.1547</c:v>
                </c:pt>
                <c:pt idx="37">
                  <c:v>0.13350000000000001</c:v>
                </c:pt>
                <c:pt idx="38">
                  <c:v>0.1137</c:v>
                </c:pt>
                <c:pt idx="39">
                  <c:v>9.5399999999999999E-2</c:v>
                </c:pt>
                <c:pt idx="40">
                  <c:v>7.85E-2</c:v>
                </c:pt>
                <c:pt idx="41">
                  <c:v>6.3100000000000003E-2</c:v>
                </c:pt>
                <c:pt idx="42">
                  <c:v>4.9299999999999997E-2</c:v>
                </c:pt>
                <c:pt idx="43">
                  <c:v>3.7199999999999997E-2</c:v>
                </c:pt>
                <c:pt idx="44">
                  <c:v>2.6700000000000002E-2</c:v>
                </c:pt>
                <c:pt idx="45">
                  <c:v>1.7899999999999999E-2</c:v>
                </c:pt>
                <c:pt idx="46">
                  <c:v>1.09E-2</c:v>
                </c:pt>
                <c:pt idx="47">
                  <c:v>5.5999999999999999E-3</c:v>
                </c:pt>
                <c:pt idx="48">
                  <c:v>2E-3</c:v>
                </c:pt>
                <c:pt idx="49">
                  <c:v>2.0000000000000001E-4</c:v>
                </c:pt>
                <c:pt idx="50">
                  <c:v>2.0000000000000001E-4</c:v>
                </c:pt>
                <c:pt idx="51">
                  <c:v>2E-3</c:v>
                </c:pt>
                <c:pt idx="52">
                  <c:v>5.5999999999999999E-3</c:v>
                </c:pt>
                <c:pt idx="53">
                  <c:v>1.09E-2</c:v>
                </c:pt>
                <c:pt idx="54">
                  <c:v>1.7899999999999999E-2</c:v>
                </c:pt>
                <c:pt idx="55">
                  <c:v>2.6700000000000002E-2</c:v>
                </c:pt>
                <c:pt idx="56">
                  <c:v>3.7199999999999997E-2</c:v>
                </c:pt>
                <c:pt idx="57">
                  <c:v>4.9299999999999997E-2</c:v>
                </c:pt>
                <c:pt idx="58">
                  <c:v>6.3100000000000003E-2</c:v>
                </c:pt>
                <c:pt idx="59">
                  <c:v>7.85E-2</c:v>
                </c:pt>
                <c:pt idx="60">
                  <c:v>9.5399999999999999E-2</c:v>
                </c:pt>
                <c:pt idx="61">
                  <c:v>0.1137</c:v>
                </c:pt>
                <c:pt idx="62">
                  <c:v>0.1336</c:v>
                </c:pt>
                <c:pt idx="63">
                  <c:v>0.1547</c:v>
                </c:pt>
                <c:pt idx="64">
                  <c:v>0.1772</c:v>
                </c:pt>
                <c:pt idx="65">
                  <c:v>0.2009</c:v>
                </c:pt>
                <c:pt idx="66">
                  <c:v>0.22570000000000001</c:v>
                </c:pt>
                <c:pt idx="67">
                  <c:v>0.25159999999999999</c:v>
                </c:pt>
                <c:pt idx="68">
                  <c:v>0.27850000000000003</c:v>
                </c:pt>
                <c:pt idx="69">
                  <c:v>0.30620000000000003</c:v>
                </c:pt>
                <c:pt idx="70">
                  <c:v>0.33479999999999999</c:v>
                </c:pt>
                <c:pt idx="71">
                  <c:v>0.36399999999999999</c:v>
                </c:pt>
                <c:pt idx="72">
                  <c:v>0.39389999999999997</c:v>
                </c:pt>
                <c:pt idx="73">
                  <c:v>0.42420000000000002</c:v>
                </c:pt>
                <c:pt idx="74">
                  <c:v>0.45479999999999998</c:v>
                </c:pt>
                <c:pt idx="75">
                  <c:v>0.48580000000000001</c:v>
                </c:pt>
                <c:pt idx="76">
                  <c:v>0.51680000000000004</c:v>
                </c:pt>
                <c:pt idx="77">
                  <c:v>0.54790000000000005</c:v>
                </c:pt>
                <c:pt idx="78">
                  <c:v>0.57889999999999997</c:v>
                </c:pt>
                <c:pt idx="79">
                  <c:v>0.60970000000000002</c:v>
                </c:pt>
                <c:pt idx="80">
                  <c:v>0.6401</c:v>
                </c:pt>
                <c:pt idx="81">
                  <c:v>0.67</c:v>
                </c:pt>
                <c:pt idx="82">
                  <c:v>0.69940000000000002</c:v>
                </c:pt>
                <c:pt idx="83">
                  <c:v>0.72799999999999998</c:v>
                </c:pt>
                <c:pt idx="84">
                  <c:v>0.75580000000000003</c:v>
                </c:pt>
                <c:pt idx="85">
                  <c:v>0.78259999999999996</c:v>
                </c:pt>
                <c:pt idx="86">
                  <c:v>0.80840000000000001</c:v>
                </c:pt>
                <c:pt idx="87">
                  <c:v>0.83289999999999997</c:v>
                </c:pt>
                <c:pt idx="88">
                  <c:v>0.85619999999999996</c:v>
                </c:pt>
                <c:pt idx="89">
                  <c:v>0.878</c:v>
                </c:pt>
                <c:pt idx="90">
                  <c:v>0.89829999999999999</c:v>
                </c:pt>
                <c:pt idx="91">
                  <c:v>0.91690000000000005</c:v>
                </c:pt>
                <c:pt idx="92">
                  <c:v>0.93389999999999995</c:v>
                </c:pt>
                <c:pt idx="93">
                  <c:v>0.94910000000000005</c:v>
                </c:pt>
                <c:pt idx="94">
                  <c:v>0.96240000000000003</c:v>
                </c:pt>
                <c:pt idx="95">
                  <c:v>0.9738</c:v>
                </c:pt>
                <c:pt idx="96">
                  <c:v>0.98309999999999997</c:v>
                </c:pt>
                <c:pt idx="97">
                  <c:v>0.99050000000000005</c:v>
                </c:pt>
                <c:pt idx="98">
                  <c:v>0.99580000000000002</c:v>
                </c:pt>
                <c:pt idx="99">
                  <c:v>0.99890000000000001</c:v>
                </c:pt>
              </c:numCache>
            </c:numRef>
          </c:xVal>
          <c:yVal>
            <c:numRef>
              <c:f>Sheet1!$B$3:$B$102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1E-4</c:v>
                </c:pt>
                <c:pt idx="3">
                  <c:v>2.0000000000000001E-4</c:v>
                </c:pt>
                <c:pt idx="4">
                  <c:v>4.0000000000000002E-4</c:v>
                </c:pt>
                <c:pt idx="5">
                  <c:v>6.9999999999999999E-4</c:v>
                </c:pt>
                <c:pt idx="6">
                  <c:v>1E-3</c:v>
                </c:pt>
                <c:pt idx="7">
                  <c:v>1.5E-3</c:v>
                </c:pt>
                <c:pt idx="8">
                  <c:v>2.0999999999999999E-3</c:v>
                </c:pt>
                <c:pt idx="9">
                  <c:v>2.8E-3</c:v>
                </c:pt>
                <c:pt idx="10">
                  <c:v>3.7000000000000002E-3</c:v>
                </c:pt>
                <c:pt idx="11">
                  <c:v>4.7000000000000002E-3</c:v>
                </c:pt>
                <c:pt idx="12">
                  <c:v>5.7999999999999996E-3</c:v>
                </c:pt>
                <c:pt idx="13">
                  <c:v>7.0000000000000001E-3</c:v>
                </c:pt>
                <c:pt idx="14">
                  <c:v>8.3000000000000001E-3</c:v>
                </c:pt>
                <c:pt idx="15">
                  <c:v>9.7000000000000003E-3</c:v>
                </c:pt>
                <c:pt idx="16">
                  <c:v>1.12E-2</c:v>
                </c:pt>
                <c:pt idx="17">
                  <c:v>1.2800000000000001E-2</c:v>
                </c:pt>
                <c:pt idx="18">
                  <c:v>1.44E-2</c:v>
                </c:pt>
                <c:pt idx="19">
                  <c:v>1.6E-2</c:v>
                </c:pt>
                <c:pt idx="20">
                  <c:v>1.7600000000000001E-2</c:v>
                </c:pt>
                <c:pt idx="21">
                  <c:v>1.9199999999999998E-2</c:v>
                </c:pt>
                <c:pt idx="22">
                  <c:v>2.0799999999999999E-2</c:v>
                </c:pt>
                <c:pt idx="23">
                  <c:v>2.23E-2</c:v>
                </c:pt>
                <c:pt idx="24">
                  <c:v>2.3800000000000002E-2</c:v>
                </c:pt>
                <c:pt idx="25">
                  <c:v>2.5100000000000001E-2</c:v>
                </c:pt>
                <c:pt idx="26">
                  <c:v>2.63E-2</c:v>
                </c:pt>
                <c:pt idx="27">
                  <c:v>2.7400000000000001E-2</c:v>
                </c:pt>
                <c:pt idx="28">
                  <c:v>2.8299999999999999E-2</c:v>
                </c:pt>
                <c:pt idx="29">
                  <c:v>2.9000000000000001E-2</c:v>
                </c:pt>
                <c:pt idx="30">
                  <c:v>2.9600000000000001E-2</c:v>
                </c:pt>
                <c:pt idx="31">
                  <c:v>2.9899999999999999E-2</c:v>
                </c:pt>
                <c:pt idx="32">
                  <c:v>0.03</c:v>
                </c:pt>
                <c:pt idx="33">
                  <c:v>2.9899999999999999E-2</c:v>
                </c:pt>
                <c:pt idx="34">
                  <c:v>2.9600000000000001E-2</c:v>
                </c:pt>
                <c:pt idx="35">
                  <c:v>2.9000000000000001E-2</c:v>
                </c:pt>
                <c:pt idx="36">
                  <c:v>2.8199999999999999E-2</c:v>
                </c:pt>
                <c:pt idx="37">
                  <c:v>2.7199999999999998E-2</c:v>
                </c:pt>
                <c:pt idx="38">
                  <c:v>2.5999999999999999E-2</c:v>
                </c:pt>
                <c:pt idx="39">
                  <c:v>2.4500000000000001E-2</c:v>
                </c:pt>
                <c:pt idx="40">
                  <c:v>2.29E-2</c:v>
                </c:pt>
                <c:pt idx="41">
                  <c:v>2.1000000000000001E-2</c:v>
                </c:pt>
                <c:pt idx="42">
                  <c:v>1.9E-2</c:v>
                </c:pt>
                <c:pt idx="43">
                  <c:v>1.6799999999999999E-2</c:v>
                </c:pt>
                <c:pt idx="44">
                  <c:v>1.4500000000000001E-2</c:v>
                </c:pt>
                <c:pt idx="45">
                  <c:v>1.2E-2</c:v>
                </c:pt>
                <c:pt idx="46">
                  <c:v>9.4000000000000004E-3</c:v>
                </c:pt>
                <c:pt idx="47">
                  <c:v>6.7999999999999996E-3</c:v>
                </c:pt>
                <c:pt idx="48">
                  <c:v>4.1000000000000003E-3</c:v>
                </c:pt>
                <c:pt idx="49">
                  <c:v>1.4E-3</c:v>
                </c:pt>
                <c:pt idx="50">
                  <c:v>-1.4E-3</c:v>
                </c:pt>
                <c:pt idx="51">
                  <c:v>-4.1000000000000003E-3</c:v>
                </c:pt>
                <c:pt idx="52">
                  <c:v>-6.7999999999999996E-3</c:v>
                </c:pt>
                <c:pt idx="53">
                  <c:v>-9.4000000000000004E-3</c:v>
                </c:pt>
                <c:pt idx="54">
                  <c:v>-1.2E-2</c:v>
                </c:pt>
                <c:pt idx="55">
                  <c:v>-1.4500000000000001E-2</c:v>
                </c:pt>
                <c:pt idx="56">
                  <c:v>-1.6799999999999999E-2</c:v>
                </c:pt>
                <c:pt idx="57">
                  <c:v>-1.9E-2</c:v>
                </c:pt>
                <c:pt idx="58">
                  <c:v>-2.1000000000000001E-2</c:v>
                </c:pt>
                <c:pt idx="59">
                  <c:v>-2.29E-2</c:v>
                </c:pt>
                <c:pt idx="60">
                  <c:v>-2.4500000000000001E-2</c:v>
                </c:pt>
                <c:pt idx="61">
                  <c:v>-2.5999999999999999E-2</c:v>
                </c:pt>
                <c:pt idx="62">
                  <c:v>-2.7199999999999998E-2</c:v>
                </c:pt>
                <c:pt idx="63">
                  <c:v>-2.8199999999999999E-2</c:v>
                </c:pt>
                <c:pt idx="64">
                  <c:v>-2.9000000000000001E-2</c:v>
                </c:pt>
                <c:pt idx="65">
                  <c:v>-2.9600000000000001E-2</c:v>
                </c:pt>
                <c:pt idx="66">
                  <c:v>-2.9899999999999999E-2</c:v>
                </c:pt>
                <c:pt idx="67">
                  <c:v>-0.03</c:v>
                </c:pt>
                <c:pt idx="68">
                  <c:v>-2.9899999999999999E-2</c:v>
                </c:pt>
                <c:pt idx="69">
                  <c:v>-2.9600000000000001E-2</c:v>
                </c:pt>
                <c:pt idx="70">
                  <c:v>-2.9000000000000001E-2</c:v>
                </c:pt>
                <c:pt idx="71">
                  <c:v>-2.8299999999999999E-2</c:v>
                </c:pt>
                <c:pt idx="72">
                  <c:v>-2.7400000000000001E-2</c:v>
                </c:pt>
                <c:pt idx="73">
                  <c:v>-2.63E-2</c:v>
                </c:pt>
                <c:pt idx="74">
                  <c:v>-2.5100000000000001E-2</c:v>
                </c:pt>
                <c:pt idx="75">
                  <c:v>-2.3800000000000002E-2</c:v>
                </c:pt>
                <c:pt idx="76">
                  <c:v>-2.23E-2</c:v>
                </c:pt>
                <c:pt idx="77">
                  <c:v>-2.0799999999999999E-2</c:v>
                </c:pt>
                <c:pt idx="78">
                  <c:v>-1.9199999999999998E-2</c:v>
                </c:pt>
                <c:pt idx="79">
                  <c:v>-1.7600000000000001E-2</c:v>
                </c:pt>
                <c:pt idx="80">
                  <c:v>-1.6E-2</c:v>
                </c:pt>
                <c:pt idx="81">
                  <c:v>-1.44E-2</c:v>
                </c:pt>
                <c:pt idx="82">
                  <c:v>-1.2800000000000001E-2</c:v>
                </c:pt>
                <c:pt idx="83">
                  <c:v>-1.12E-2</c:v>
                </c:pt>
                <c:pt idx="84">
                  <c:v>-9.7000000000000003E-3</c:v>
                </c:pt>
                <c:pt idx="85">
                  <c:v>-8.3000000000000001E-3</c:v>
                </c:pt>
                <c:pt idx="86">
                  <c:v>-7.0000000000000001E-3</c:v>
                </c:pt>
                <c:pt idx="87">
                  <c:v>-5.7999999999999996E-3</c:v>
                </c:pt>
                <c:pt idx="88">
                  <c:v>-4.7000000000000002E-3</c:v>
                </c:pt>
                <c:pt idx="89">
                  <c:v>-3.7000000000000002E-3</c:v>
                </c:pt>
                <c:pt idx="90">
                  <c:v>-2.8E-3</c:v>
                </c:pt>
                <c:pt idx="91">
                  <c:v>-2.0999999999999999E-3</c:v>
                </c:pt>
                <c:pt idx="92">
                  <c:v>-1.5E-3</c:v>
                </c:pt>
                <c:pt idx="93">
                  <c:v>-1E-3</c:v>
                </c:pt>
                <c:pt idx="94">
                  <c:v>-6.9999999999999999E-4</c:v>
                </c:pt>
                <c:pt idx="95">
                  <c:v>-4.0000000000000002E-4</c:v>
                </c:pt>
                <c:pt idx="96">
                  <c:v>-2.0000000000000001E-4</c:v>
                </c:pt>
                <c:pt idx="97">
                  <c:v>-1E-4</c:v>
                </c:pt>
                <c:pt idx="98">
                  <c:v>0</c:v>
                </c:pt>
                <c:pt idx="9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B8-4F70-8151-E5662FC616F3}"/>
            </c:ext>
          </c:extLst>
        </c:ser>
        <c:ser>
          <c:idx val="3"/>
          <c:order val="1"/>
          <c:tx>
            <c:v>a=1.04846 Cp</c:v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chemeClr val="accent5">
                  <a:lumMod val="75000"/>
                </a:schemeClr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Sheet1!$A$3:$A$52</c:f>
              <c:numCache>
                <c:formatCode>General</c:formatCode>
                <c:ptCount val="50"/>
                <c:pt idx="0">
                  <c:v>0.99890000000000001</c:v>
                </c:pt>
                <c:pt idx="1">
                  <c:v>0.99580000000000002</c:v>
                </c:pt>
                <c:pt idx="2">
                  <c:v>0.99050000000000005</c:v>
                </c:pt>
                <c:pt idx="3">
                  <c:v>0.98309999999999997</c:v>
                </c:pt>
                <c:pt idx="4">
                  <c:v>0.97370000000000001</c:v>
                </c:pt>
                <c:pt idx="5">
                  <c:v>0.96240000000000003</c:v>
                </c:pt>
                <c:pt idx="6">
                  <c:v>0.94910000000000005</c:v>
                </c:pt>
                <c:pt idx="7">
                  <c:v>0.93389999999999995</c:v>
                </c:pt>
                <c:pt idx="8">
                  <c:v>0.91690000000000005</c:v>
                </c:pt>
                <c:pt idx="9">
                  <c:v>0.89829999999999999</c:v>
                </c:pt>
                <c:pt idx="10">
                  <c:v>0.878</c:v>
                </c:pt>
                <c:pt idx="11">
                  <c:v>0.85609999999999997</c:v>
                </c:pt>
                <c:pt idx="12">
                  <c:v>0.83289999999999997</c:v>
                </c:pt>
                <c:pt idx="13">
                  <c:v>0.80840000000000001</c:v>
                </c:pt>
                <c:pt idx="14">
                  <c:v>0.78259999999999996</c:v>
                </c:pt>
                <c:pt idx="15">
                  <c:v>0.75580000000000003</c:v>
                </c:pt>
                <c:pt idx="16">
                  <c:v>0.72799999999999998</c:v>
                </c:pt>
                <c:pt idx="17">
                  <c:v>0.69940000000000002</c:v>
                </c:pt>
                <c:pt idx="18">
                  <c:v>0.67</c:v>
                </c:pt>
                <c:pt idx="19">
                  <c:v>0.6401</c:v>
                </c:pt>
                <c:pt idx="20">
                  <c:v>0.60970000000000002</c:v>
                </c:pt>
                <c:pt idx="21">
                  <c:v>0.57889999999999997</c:v>
                </c:pt>
                <c:pt idx="22">
                  <c:v>0.54790000000000005</c:v>
                </c:pt>
                <c:pt idx="23">
                  <c:v>0.51680000000000004</c:v>
                </c:pt>
                <c:pt idx="24">
                  <c:v>0.48580000000000001</c:v>
                </c:pt>
                <c:pt idx="25">
                  <c:v>0.45479999999999998</c:v>
                </c:pt>
                <c:pt idx="26">
                  <c:v>0.42420000000000002</c:v>
                </c:pt>
                <c:pt idx="27">
                  <c:v>0.39379999999999998</c:v>
                </c:pt>
                <c:pt idx="28">
                  <c:v>0.36399999999999999</c:v>
                </c:pt>
                <c:pt idx="29">
                  <c:v>0.33479999999999999</c:v>
                </c:pt>
                <c:pt idx="30">
                  <c:v>0.30620000000000003</c:v>
                </c:pt>
                <c:pt idx="31">
                  <c:v>0.27850000000000003</c:v>
                </c:pt>
                <c:pt idx="32">
                  <c:v>0.25159999999999999</c:v>
                </c:pt>
                <c:pt idx="33">
                  <c:v>0.22570000000000001</c:v>
                </c:pt>
                <c:pt idx="34">
                  <c:v>0.2009</c:v>
                </c:pt>
                <c:pt idx="35">
                  <c:v>0.1772</c:v>
                </c:pt>
                <c:pt idx="36">
                  <c:v>0.1547</c:v>
                </c:pt>
                <c:pt idx="37">
                  <c:v>0.13350000000000001</c:v>
                </c:pt>
                <c:pt idx="38">
                  <c:v>0.1137</c:v>
                </c:pt>
                <c:pt idx="39">
                  <c:v>9.5399999999999999E-2</c:v>
                </c:pt>
                <c:pt idx="40">
                  <c:v>7.85E-2</c:v>
                </c:pt>
                <c:pt idx="41">
                  <c:v>6.3100000000000003E-2</c:v>
                </c:pt>
                <c:pt idx="42">
                  <c:v>4.9299999999999997E-2</c:v>
                </c:pt>
                <c:pt idx="43">
                  <c:v>3.7199999999999997E-2</c:v>
                </c:pt>
                <c:pt idx="44">
                  <c:v>2.6700000000000002E-2</c:v>
                </c:pt>
                <c:pt idx="45">
                  <c:v>1.7899999999999999E-2</c:v>
                </c:pt>
                <c:pt idx="46">
                  <c:v>1.09E-2</c:v>
                </c:pt>
                <c:pt idx="47">
                  <c:v>5.5999999999999999E-3</c:v>
                </c:pt>
                <c:pt idx="48">
                  <c:v>2E-3</c:v>
                </c:pt>
                <c:pt idx="49">
                  <c:v>2.0000000000000001E-4</c:v>
                </c:pt>
              </c:numCache>
            </c:numRef>
          </c:xVal>
          <c:yVal>
            <c:numRef>
              <c:f>Sheet1!$C$3:$C$52</c:f>
              <c:numCache>
                <c:formatCode>General</c:formatCode>
                <c:ptCount val="50"/>
                <c:pt idx="0">
                  <c:v>8.9899999999999994E-2</c:v>
                </c:pt>
                <c:pt idx="1">
                  <c:v>8.8900000000000007E-2</c:v>
                </c:pt>
                <c:pt idx="2">
                  <c:v>8.7099999999999997E-2</c:v>
                </c:pt>
                <c:pt idx="3">
                  <c:v>8.4599999999999995E-2</c:v>
                </c:pt>
                <c:pt idx="4">
                  <c:v>8.1500000000000003E-2</c:v>
                </c:pt>
                <c:pt idx="5">
                  <c:v>7.7600000000000002E-2</c:v>
                </c:pt>
                <c:pt idx="6">
                  <c:v>7.3099999999999998E-2</c:v>
                </c:pt>
                <c:pt idx="7">
                  <c:v>6.7900000000000002E-2</c:v>
                </c:pt>
                <c:pt idx="8">
                  <c:v>6.2E-2</c:v>
                </c:pt>
                <c:pt idx="9">
                  <c:v>5.5599999999999997E-2</c:v>
                </c:pt>
                <c:pt idx="10">
                  <c:v>4.8500000000000001E-2</c:v>
                </c:pt>
                <c:pt idx="11">
                  <c:v>4.0800000000000003E-2</c:v>
                </c:pt>
                <c:pt idx="12">
                  <c:v>3.2599999999999997E-2</c:v>
                </c:pt>
                <c:pt idx="13">
                  <c:v>2.3800000000000002E-2</c:v>
                </c:pt>
                <c:pt idx="14">
                  <c:v>1.4500000000000001E-2</c:v>
                </c:pt>
                <c:pt idx="15">
                  <c:v>4.7999999999999996E-3</c:v>
                </c:pt>
                <c:pt idx="16">
                  <c:v>-5.4000000000000003E-3</c:v>
                </c:pt>
                <c:pt idx="17">
                  <c:v>-1.6E-2</c:v>
                </c:pt>
                <c:pt idx="18">
                  <c:v>-2.7E-2</c:v>
                </c:pt>
                <c:pt idx="19">
                  <c:v>-3.8300000000000001E-2</c:v>
                </c:pt>
                <c:pt idx="20">
                  <c:v>-4.99E-2</c:v>
                </c:pt>
                <c:pt idx="21">
                  <c:v>-6.1800000000000001E-2</c:v>
                </c:pt>
                <c:pt idx="22">
                  <c:v>-7.3800000000000004E-2</c:v>
                </c:pt>
                <c:pt idx="23">
                  <c:v>-8.5999999999999993E-2</c:v>
                </c:pt>
                <c:pt idx="24">
                  <c:v>-9.8299999999999998E-2</c:v>
                </c:pt>
                <c:pt idx="25">
                  <c:v>-0.1106</c:v>
                </c:pt>
                <c:pt idx="26">
                  <c:v>-0.1229</c:v>
                </c:pt>
                <c:pt idx="27">
                  <c:v>-0.13519999999999999</c:v>
                </c:pt>
                <c:pt idx="28">
                  <c:v>-0.1472</c:v>
                </c:pt>
                <c:pt idx="29">
                  <c:v>-0.15909999999999999</c:v>
                </c:pt>
                <c:pt idx="30">
                  <c:v>-0.17069999999999999</c:v>
                </c:pt>
                <c:pt idx="31">
                  <c:v>-0.182</c:v>
                </c:pt>
                <c:pt idx="32">
                  <c:v>-0.1928</c:v>
                </c:pt>
                <c:pt idx="33">
                  <c:v>-0.2031</c:v>
                </c:pt>
                <c:pt idx="34">
                  <c:v>-0.2127</c:v>
                </c:pt>
                <c:pt idx="35">
                  <c:v>-0.22159999999999999</c:v>
                </c:pt>
                <c:pt idx="36">
                  <c:v>-0.2296</c:v>
                </c:pt>
                <c:pt idx="37">
                  <c:v>-0.2366</c:v>
                </c:pt>
                <c:pt idx="38">
                  <c:v>-0.2422</c:v>
                </c:pt>
                <c:pt idx="39">
                  <c:v>-0.24610000000000001</c:v>
                </c:pt>
                <c:pt idx="40">
                  <c:v>-0.24790000000000001</c:v>
                </c:pt>
                <c:pt idx="41">
                  <c:v>-0.24690000000000001</c:v>
                </c:pt>
                <c:pt idx="42">
                  <c:v>-0.2417</c:v>
                </c:pt>
                <c:pt idx="43">
                  <c:v>-0.23039999999999999</c:v>
                </c:pt>
                <c:pt idx="44">
                  <c:v>-0.20899999999999999</c:v>
                </c:pt>
                <c:pt idx="45">
                  <c:v>-0.17</c:v>
                </c:pt>
                <c:pt idx="46">
                  <c:v>-9.6299999999999997E-2</c:v>
                </c:pt>
                <c:pt idx="47">
                  <c:v>5.2299999999999999E-2</c:v>
                </c:pt>
                <c:pt idx="48">
                  <c:v>0.36649999999999999</c:v>
                </c:pt>
                <c:pt idx="49">
                  <c:v>0.87709999999999999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9B8-4F70-8151-E5662FC616F3}"/>
            </c:ext>
          </c:extLst>
        </c:ser>
        <c:ser>
          <c:idx val="1"/>
          <c:order val="2"/>
          <c:tx>
            <c:v>a=1.10206 shape</c:v>
          </c:tx>
          <c:spPr>
            <a:ln w="19050">
              <a:noFill/>
            </a:ln>
          </c:spPr>
          <c:marker>
            <c:symbol val="circle"/>
            <c:size val="5"/>
          </c:marker>
          <c:xVal>
            <c:numRef>
              <c:f>Sheet1!$L$3:$L$102</c:f>
              <c:numCache>
                <c:formatCode>General</c:formatCode>
                <c:ptCount val="100"/>
                <c:pt idx="0">
                  <c:v>0.99880000000000002</c:v>
                </c:pt>
                <c:pt idx="1">
                  <c:v>0.99539999999999995</c:v>
                </c:pt>
                <c:pt idx="2">
                  <c:v>0.98960000000000004</c:v>
                </c:pt>
                <c:pt idx="3">
                  <c:v>0.98150000000000004</c:v>
                </c:pt>
                <c:pt idx="4">
                  <c:v>0.97130000000000005</c:v>
                </c:pt>
                <c:pt idx="5">
                  <c:v>0.95889999999999997</c:v>
                </c:pt>
                <c:pt idx="6">
                  <c:v>0.94440000000000002</c:v>
                </c:pt>
                <c:pt idx="7">
                  <c:v>0.92800000000000005</c:v>
                </c:pt>
                <c:pt idx="8">
                  <c:v>0.90969999999999995</c:v>
                </c:pt>
                <c:pt idx="9">
                  <c:v>0.88970000000000005</c:v>
                </c:pt>
                <c:pt idx="10">
                  <c:v>0.86799999999999999</c:v>
                </c:pt>
                <c:pt idx="11">
                  <c:v>0.8448</c:v>
                </c:pt>
                <c:pt idx="12">
                  <c:v>0.82020000000000004</c:v>
                </c:pt>
                <c:pt idx="13">
                  <c:v>0.7944</c:v>
                </c:pt>
                <c:pt idx="14">
                  <c:v>0.76749999999999996</c:v>
                </c:pt>
                <c:pt idx="15">
                  <c:v>0.73950000000000005</c:v>
                </c:pt>
                <c:pt idx="16">
                  <c:v>0.7107</c:v>
                </c:pt>
                <c:pt idx="17">
                  <c:v>0.68130000000000002</c:v>
                </c:pt>
                <c:pt idx="18">
                  <c:v>0.6512</c:v>
                </c:pt>
                <c:pt idx="19">
                  <c:v>0.62070000000000003</c:v>
                </c:pt>
                <c:pt idx="20">
                  <c:v>0.58989999999999998</c:v>
                </c:pt>
                <c:pt idx="21">
                  <c:v>0.55889999999999995</c:v>
                </c:pt>
                <c:pt idx="22">
                  <c:v>0.52780000000000005</c:v>
                </c:pt>
                <c:pt idx="23">
                  <c:v>0.49680000000000002</c:v>
                </c:pt>
                <c:pt idx="24">
                  <c:v>0.46600000000000003</c:v>
                </c:pt>
                <c:pt idx="25">
                  <c:v>0.4355</c:v>
                </c:pt>
                <c:pt idx="26">
                  <c:v>0.40529999999999999</c:v>
                </c:pt>
                <c:pt idx="27">
                  <c:v>0.37569999999999998</c:v>
                </c:pt>
                <c:pt idx="28">
                  <c:v>0.34660000000000002</c:v>
                </c:pt>
                <c:pt idx="29">
                  <c:v>0.31819999999999998</c:v>
                </c:pt>
                <c:pt idx="30">
                  <c:v>0.29060000000000002</c:v>
                </c:pt>
                <c:pt idx="31">
                  <c:v>0.26379999999999998</c:v>
                </c:pt>
                <c:pt idx="32">
                  <c:v>0.23799999999999999</c:v>
                </c:pt>
                <c:pt idx="33">
                  <c:v>0.2132</c:v>
                </c:pt>
                <c:pt idx="34">
                  <c:v>0.1895</c:v>
                </c:pt>
                <c:pt idx="35">
                  <c:v>0.16700000000000001</c:v>
                </c:pt>
                <c:pt idx="36">
                  <c:v>0.14560000000000001</c:v>
                </c:pt>
                <c:pt idx="37">
                  <c:v>0.12559999999999999</c:v>
                </c:pt>
                <c:pt idx="38">
                  <c:v>0.10680000000000001</c:v>
                </c:pt>
                <c:pt idx="39">
                  <c:v>8.9499999999999996E-2</c:v>
                </c:pt>
                <c:pt idx="40">
                  <c:v>7.3599999999999999E-2</c:v>
                </c:pt>
                <c:pt idx="41">
                  <c:v>5.91E-2</c:v>
                </c:pt>
                <c:pt idx="42">
                  <c:v>4.6199999999999998E-2</c:v>
                </c:pt>
                <c:pt idx="43">
                  <c:v>3.4799999999999998E-2</c:v>
                </c:pt>
                <c:pt idx="44">
                  <c:v>2.5000000000000001E-2</c:v>
                </c:pt>
                <c:pt idx="45">
                  <c:v>1.6799999999999999E-2</c:v>
                </c:pt>
                <c:pt idx="46">
                  <c:v>1.0200000000000001E-2</c:v>
                </c:pt>
                <c:pt idx="47">
                  <c:v>5.1999999999999998E-3</c:v>
                </c:pt>
                <c:pt idx="48">
                  <c:v>1.9E-3</c:v>
                </c:pt>
                <c:pt idx="49">
                  <c:v>2.0000000000000001E-4</c:v>
                </c:pt>
                <c:pt idx="50">
                  <c:v>2.0000000000000001E-4</c:v>
                </c:pt>
                <c:pt idx="51">
                  <c:v>1.9E-3</c:v>
                </c:pt>
                <c:pt idx="52">
                  <c:v>5.1999999999999998E-3</c:v>
                </c:pt>
                <c:pt idx="53">
                  <c:v>1.0200000000000001E-2</c:v>
                </c:pt>
                <c:pt idx="54">
                  <c:v>1.6799999999999999E-2</c:v>
                </c:pt>
                <c:pt idx="55">
                  <c:v>2.5000000000000001E-2</c:v>
                </c:pt>
                <c:pt idx="56">
                  <c:v>3.4799999999999998E-2</c:v>
                </c:pt>
                <c:pt idx="57">
                  <c:v>4.6199999999999998E-2</c:v>
                </c:pt>
                <c:pt idx="58">
                  <c:v>5.91E-2</c:v>
                </c:pt>
                <c:pt idx="59">
                  <c:v>7.3599999999999999E-2</c:v>
                </c:pt>
                <c:pt idx="60">
                  <c:v>8.9499999999999996E-2</c:v>
                </c:pt>
                <c:pt idx="61">
                  <c:v>0.10680000000000001</c:v>
                </c:pt>
                <c:pt idx="62">
                  <c:v>0.12559999999999999</c:v>
                </c:pt>
                <c:pt idx="63">
                  <c:v>0.14560000000000001</c:v>
                </c:pt>
                <c:pt idx="64">
                  <c:v>0.16700000000000001</c:v>
                </c:pt>
                <c:pt idx="65">
                  <c:v>0.1895</c:v>
                </c:pt>
                <c:pt idx="66">
                  <c:v>0.2132</c:v>
                </c:pt>
                <c:pt idx="67">
                  <c:v>0.23799999999999999</c:v>
                </c:pt>
                <c:pt idx="68">
                  <c:v>0.26379999999999998</c:v>
                </c:pt>
                <c:pt idx="69">
                  <c:v>0.29060000000000002</c:v>
                </c:pt>
                <c:pt idx="70">
                  <c:v>0.31819999999999998</c:v>
                </c:pt>
                <c:pt idx="71">
                  <c:v>0.34660000000000002</c:v>
                </c:pt>
                <c:pt idx="72">
                  <c:v>0.37569999999999998</c:v>
                </c:pt>
                <c:pt idx="73">
                  <c:v>0.40529999999999999</c:v>
                </c:pt>
                <c:pt idx="74">
                  <c:v>0.4355</c:v>
                </c:pt>
                <c:pt idx="75">
                  <c:v>0.46600000000000003</c:v>
                </c:pt>
                <c:pt idx="76">
                  <c:v>0.49680000000000002</c:v>
                </c:pt>
                <c:pt idx="77">
                  <c:v>0.52780000000000005</c:v>
                </c:pt>
                <c:pt idx="78">
                  <c:v>0.55889999999999995</c:v>
                </c:pt>
                <c:pt idx="79">
                  <c:v>0.58989999999999998</c:v>
                </c:pt>
                <c:pt idx="80">
                  <c:v>0.62070000000000003</c:v>
                </c:pt>
                <c:pt idx="81">
                  <c:v>0.6512</c:v>
                </c:pt>
                <c:pt idx="82">
                  <c:v>0.68130000000000002</c:v>
                </c:pt>
                <c:pt idx="83">
                  <c:v>0.71079999999999999</c:v>
                </c:pt>
                <c:pt idx="84">
                  <c:v>0.73950000000000005</c:v>
                </c:pt>
                <c:pt idx="85">
                  <c:v>0.76749999999999996</c:v>
                </c:pt>
                <c:pt idx="86">
                  <c:v>0.7944</c:v>
                </c:pt>
                <c:pt idx="87">
                  <c:v>0.82020000000000004</c:v>
                </c:pt>
                <c:pt idx="88">
                  <c:v>0.8448</c:v>
                </c:pt>
                <c:pt idx="89">
                  <c:v>0.86799999999999999</c:v>
                </c:pt>
                <c:pt idx="90">
                  <c:v>0.88970000000000005</c:v>
                </c:pt>
                <c:pt idx="91">
                  <c:v>0.90969999999999995</c:v>
                </c:pt>
                <c:pt idx="92">
                  <c:v>0.92800000000000005</c:v>
                </c:pt>
                <c:pt idx="93">
                  <c:v>0.94440000000000002</c:v>
                </c:pt>
                <c:pt idx="94">
                  <c:v>0.95889999999999997</c:v>
                </c:pt>
                <c:pt idx="95">
                  <c:v>0.97130000000000005</c:v>
                </c:pt>
                <c:pt idx="96">
                  <c:v>0.98150000000000004</c:v>
                </c:pt>
                <c:pt idx="97">
                  <c:v>0.98960000000000004</c:v>
                </c:pt>
                <c:pt idx="98">
                  <c:v>0.99539999999999995</c:v>
                </c:pt>
                <c:pt idx="99">
                  <c:v>0.99880000000000002</c:v>
                </c:pt>
              </c:numCache>
            </c:numRef>
          </c:xVal>
          <c:yVal>
            <c:numRef>
              <c:f>Sheet1!$M$3:$M$102</c:f>
              <c:numCache>
                <c:formatCode>General</c:formatCode>
                <c:ptCount val="100"/>
                <c:pt idx="0">
                  <c:v>0</c:v>
                </c:pt>
                <c:pt idx="1">
                  <c:v>1E-4</c:v>
                </c:pt>
                <c:pt idx="2">
                  <c:v>2.0000000000000001E-4</c:v>
                </c:pt>
                <c:pt idx="3">
                  <c:v>5.0000000000000001E-4</c:v>
                </c:pt>
                <c:pt idx="4">
                  <c:v>8.9999999999999998E-4</c:v>
                </c:pt>
                <c:pt idx="5">
                  <c:v>1.5E-3</c:v>
                </c:pt>
                <c:pt idx="6">
                  <c:v>2.3999999999999998E-3</c:v>
                </c:pt>
                <c:pt idx="7">
                  <c:v>3.5000000000000001E-3</c:v>
                </c:pt>
                <c:pt idx="8">
                  <c:v>4.7999999999999996E-3</c:v>
                </c:pt>
                <c:pt idx="9">
                  <c:v>6.4000000000000003E-3</c:v>
                </c:pt>
                <c:pt idx="10">
                  <c:v>8.3000000000000001E-3</c:v>
                </c:pt>
                <c:pt idx="11">
                  <c:v>1.0500000000000001E-2</c:v>
                </c:pt>
                <c:pt idx="12">
                  <c:v>1.29E-2</c:v>
                </c:pt>
                <c:pt idx="13">
                  <c:v>1.55E-2</c:v>
                </c:pt>
                <c:pt idx="14">
                  <c:v>1.83E-2</c:v>
                </c:pt>
                <c:pt idx="15">
                  <c:v>2.1299999999999999E-2</c:v>
                </c:pt>
                <c:pt idx="16">
                  <c:v>2.4400000000000002E-2</c:v>
                </c:pt>
                <c:pt idx="17">
                  <c:v>2.7699999999999999E-2</c:v>
                </c:pt>
                <c:pt idx="18">
                  <c:v>3.1E-2</c:v>
                </c:pt>
                <c:pt idx="19">
                  <c:v>3.4299999999999997E-2</c:v>
                </c:pt>
                <c:pt idx="20">
                  <c:v>3.7600000000000001E-2</c:v>
                </c:pt>
                <c:pt idx="21">
                  <c:v>4.0800000000000003E-2</c:v>
                </c:pt>
                <c:pt idx="22">
                  <c:v>4.3900000000000002E-2</c:v>
                </c:pt>
                <c:pt idx="23">
                  <c:v>4.6800000000000001E-2</c:v>
                </c:pt>
                <c:pt idx="24">
                  <c:v>4.9500000000000002E-2</c:v>
                </c:pt>
                <c:pt idx="25">
                  <c:v>5.1999999999999998E-2</c:v>
                </c:pt>
                <c:pt idx="26">
                  <c:v>5.4199999999999998E-2</c:v>
                </c:pt>
                <c:pt idx="27">
                  <c:v>5.6099999999999997E-2</c:v>
                </c:pt>
                <c:pt idx="28">
                  <c:v>5.7599999999999998E-2</c:v>
                </c:pt>
                <c:pt idx="29">
                  <c:v>5.8799999999999998E-2</c:v>
                </c:pt>
                <c:pt idx="30">
                  <c:v>5.96E-2</c:v>
                </c:pt>
                <c:pt idx="31">
                  <c:v>0.06</c:v>
                </c:pt>
                <c:pt idx="32">
                  <c:v>5.9900000000000002E-2</c:v>
                </c:pt>
                <c:pt idx="33">
                  <c:v>5.9499999999999997E-2</c:v>
                </c:pt>
                <c:pt idx="34">
                  <c:v>5.8599999999999999E-2</c:v>
                </c:pt>
                <c:pt idx="35">
                  <c:v>5.7200000000000001E-2</c:v>
                </c:pt>
                <c:pt idx="36">
                  <c:v>5.5500000000000001E-2</c:v>
                </c:pt>
                <c:pt idx="37">
                  <c:v>5.33E-2</c:v>
                </c:pt>
                <c:pt idx="38">
                  <c:v>5.0700000000000002E-2</c:v>
                </c:pt>
                <c:pt idx="39">
                  <c:v>4.7699999999999999E-2</c:v>
                </c:pt>
                <c:pt idx="40">
                  <c:v>4.4400000000000002E-2</c:v>
                </c:pt>
                <c:pt idx="41">
                  <c:v>4.07E-2</c:v>
                </c:pt>
                <c:pt idx="42">
                  <c:v>3.6700000000000003E-2</c:v>
                </c:pt>
                <c:pt idx="43">
                  <c:v>3.2399999999999998E-2</c:v>
                </c:pt>
                <c:pt idx="44">
                  <c:v>2.7900000000000001E-2</c:v>
                </c:pt>
                <c:pt idx="45">
                  <c:v>2.3099999999999999E-2</c:v>
                </c:pt>
                <c:pt idx="46">
                  <c:v>1.8200000000000001E-2</c:v>
                </c:pt>
                <c:pt idx="47">
                  <c:v>1.3100000000000001E-2</c:v>
                </c:pt>
                <c:pt idx="48">
                  <c:v>7.9000000000000008E-3</c:v>
                </c:pt>
                <c:pt idx="49">
                  <c:v>2.5999999999999999E-3</c:v>
                </c:pt>
                <c:pt idx="50">
                  <c:v>-2.5999999999999999E-3</c:v>
                </c:pt>
                <c:pt idx="51">
                  <c:v>-7.9000000000000008E-3</c:v>
                </c:pt>
                <c:pt idx="52">
                  <c:v>-1.3100000000000001E-2</c:v>
                </c:pt>
                <c:pt idx="53">
                  <c:v>-1.8200000000000001E-2</c:v>
                </c:pt>
                <c:pt idx="54">
                  <c:v>-2.3099999999999999E-2</c:v>
                </c:pt>
                <c:pt idx="55">
                  <c:v>-2.7900000000000001E-2</c:v>
                </c:pt>
                <c:pt idx="56">
                  <c:v>-3.2399999999999998E-2</c:v>
                </c:pt>
                <c:pt idx="57">
                  <c:v>-3.6700000000000003E-2</c:v>
                </c:pt>
                <c:pt idx="58">
                  <c:v>-4.07E-2</c:v>
                </c:pt>
                <c:pt idx="59">
                  <c:v>-4.4400000000000002E-2</c:v>
                </c:pt>
                <c:pt idx="60">
                  <c:v>-4.7699999999999999E-2</c:v>
                </c:pt>
                <c:pt idx="61">
                  <c:v>-5.0700000000000002E-2</c:v>
                </c:pt>
                <c:pt idx="62">
                  <c:v>-5.33E-2</c:v>
                </c:pt>
                <c:pt idx="63">
                  <c:v>-5.5500000000000001E-2</c:v>
                </c:pt>
                <c:pt idx="64">
                  <c:v>-5.7200000000000001E-2</c:v>
                </c:pt>
                <c:pt idx="65">
                  <c:v>-5.8599999999999999E-2</c:v>
                </c:pt>
                <c:pt idx="66">
                  <c:v>-5.9499999999999997E-2</c:v>
                </c:pt>
                <c:pt idx="67">
                  <c:v>-5.9900000000000002E-2</c:v>
                </c:pt>
                <c:pt idx="68">
                  <c:v>-0.06</c:v>
                </c:pt>
                <c:pt idx="69">
                  <c:v>-5.96E-2</c:v>
                </c:pt>
                <c:pt idx="70">
                  <c:v>-5.8799999999999998E-2</c:v>
                </c:pt>
                <c:pt idx="71">
                  <c:v>-5.7599999999999998E-2</c:v>
                </c:pt>
                <c:pt idx="72">
                  <c:v>-5.6099999999999997E-2</c:v>
                </c:pt>
                <c:pt idx="73">
                  <c:v>-5.4199999999999998E-2</c:v>
                </c:pt>
                <c:pt idx="74">
                  <c:v>-5.1999999999999998E-2</c:v>
                </c:pt>
                <c:pt idx="75">
                  <c:v>-4.9500000000000002E-2</c:v>
                </c:pt>
                <c:pt idx="76">
                  <c:v>-4.6800000000000001E-2</c:v>
                </c:pt>
                <c:pt idx="77">
                  <c:v>-4.3900000000000002E-2</c:v>
                </c:pt>
                <c:pt idx="78">
                  <c:v>-4.0800000000000003E-2</c:v>
                </c:pt>
                <c:pt idx="79">
                  <c:v>-3.7600000000000001E-2</c:v>
                </c:pt>
                <c:pt idx="80">
                  <c:v>-3.4299999999999997E-2</c:v>
                </c:pt>
                <c:pt idx="81">
                  <c:v>-3.1E-2</c:v>
                </c:pt>
                <c:pt idx="82">
                  <c:v>-2.7699999999999999E-2</c:v>
                </c:pt>
                <c:pt idx="83">
                  <c:v>-2.4400000000000002E-2</c:v>
                </c:pt>
                <c:pt idx="84">
                  <c:v>-2.1299999999999999E-2</c:v>
                </c:pt>
                <c:pt idx="85">
                  <c:v>-1.83E-2</c:v>
                </c:pt>
                <c:pt idx="86">
                  <c:v>-1.55E-2</c:v>
                </c:pt>
                <c:pt idx="87">
                  <c:v>-1.29E-2</c:v>
                </c:pt>
                <c:pt idx="88">
                  <c:v>-1.0500000000000001E-2</c:v>
                </c:pt>
                <c:pt idx="89">
                  <c:v>-8.3000000000000001E-3</c:v>
                </c:pt>
                <c:pt idx="90">
                  <c:v>-6.4000000000000003E-3</c:v>
                </c:pt>
                <c:pt idx="91">
                  <c:v>-4.7999999999999996E-3</c:v>
                </c:pt>
                <c:pt idx="92">
                  <c:v>-3.5000000000000001E-3</c:v>
                </c:pt>
                <c:pt idx="93">
                  <c:v>-2.3999999999999998E-3</c:v>
                </c:pt>
                <c:pt idx="94">
                  <c:v>-1.5E-3</c:v>
                </c:pt>
                <c:pt idx="95">
                  <c:v>-8.9999999999999998E-4</c:v>
                </c:pt>
                <c:pt idx="96">
                  <c:v>-5.0000000000000001E-4</c:v>
                </c:pt>
                <c:pt idx="97">
                  <c:v>-2.0000000000000001E-4</c:v>
                </c:pt>
                <c:pt idx="98">
                  <c:v>-1E-4</c:v>
                </c:pt>
                <c:pt idx="9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9B8-4F70-8151-E5662FC616F3}"/>
            </c:ext>
          </c:extLst>
        </c:ser>
        <c:ser>
          <c:idx val="0"/>
          <c:order val="3"/>
          <c:tx>
            <c:v>a=1.10206 Cp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75000"/>
                </a:schemeClr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Sheet1!$L$3:$L$52</c:f>
              <c:numCache>
                <c:formatCode>General</c:formatCode>
                <c:ptCount val="50"/>
                <c:pt idx="0">
                  <c:v>0.99880000000000002</c:v>
                </c:pt>
                <c:pt idx="1">
                  <c:v>0.99539999999999995</c:v>
                </c:pt>
                <c:pt idx="2">
                  <c:v>0.98960000000000004</c:v>
                </c:pt>
                <c:pt idx="3">
                  <c:v>0.98150000000000004</c:v>
                </c:pt>
                <c:pt idx="4">
                  <c:v>0.97130000000000005</c:v>
                </c:pt>
                <c:pt idx="5">
                  <c:v>0.95889999999999997</c:v>
                </c:pt>
                <c:pt idx="6">
                  <c:v>0.94440000000000002</c:v>
                </c:pt>
                <c:pt idx="7">
                  <c:v>0.92800000000000005</c:v>
                </c:pt>
                <c:pt idx="8">
                  <c:v>0.90969999999999995</c:v>
                </c:pt>
                <c:pt idx="9">
                  <c:v>0.88970000000000005</c:v>
                </c:pt>
                <c:pt idx="10">
                  <c:v>0.86799999999999999</c:v>
                </c:pt>
                <c:pt idx="11">
                  <c:v>0.8448</c:v>
                </c:pt>
                <c:pt idx="12">
                  <c:v>0.82020000000000004</c:v>
                </c:pt>
                <c:pt idx="13">
                  <c:v>0.7944</c:v>
                </c:pt>
                <c:pt idx="14">
                  <c:v>0.76749999999999996</c:v>
                </c:pt>
                <c:pt idx="15">
                  <c:v>0.73950000000000005</c:v>
                </c:pt>
                <c:pt idx="16">
                  <c:v>0.7107</c:v>
                </c:pt>
                <c:pt idx="17">
                  <c:v>0.68130000000000002</c:v>
                </c:pt>
                <c:pt idx="18">
                  <c:v>0.6512</c:v>
                </c:pt>
                <c:pt idx="19">
                  <c:v>0.62070000000000003</c:v>
                </c:pt>
                <c:pt idx="20">
                  <c:v>0.58989999999999998</c:v>
                </c:pt>
                <c:pt idx="21">
                  <c:v>0.55889999999999995</c:v>
                </c:pt>
                <c:pt idx="22">
                  <c:v>0.52780000000000005</c:v>
                </c:pt>
                <c:pt idx="23">
                  <c:v>0.49680000000000002</c:v>
                </c:pt>
                <c:pt idx="24">
                  <c:v>0.46600000000000003</c:v>
                </c:pt>
                <c:pt idx="25">
                  <c:v>0.4355</c:v>
                </c:pt>
                <c:pt idx="26">
                  <c:v>0.40529999999999999</c:v>
                </c:pt>
                <c:pt idx="27">
                  <c:v>0.37569999999999998</c:v>
                </c:pt>
                <c:pt idx="28">
                  <c:v>0.34660000000000002</c:v>
                </c:pt>
                <c:pt idx="29">
                  <c:v>0.31819999999999998</c:v>
                </c:pt>
                <c:pt idx="30">
                  <c:v>0.29060000000000002</c:v>
                </c:pt>
                <c:pt idx="31">
                  <c:v>0.26379999999999998</c:v>
                </c:pt>
                <c:pt idx="32">
                  <c:v>0.23799999999999999</c:v>
                </c:pt>
                <c:pt idx="33">
                  <c:v>0.2132</c:v>
                </c:pt>
                <c:pt idx="34">
                  <c:v>0.1895</c:v>
                </c:pt>
                <c:pt idx="35">
                  <c:v>0.16700000000000001</c:v>
                </c:pt>
                <c:pt idx="36">
                  <c:v>0.14560000000000001</c:v>
                </c:pt>
                <c:pt idx="37">
                  <c:v>0.12559999999999999</c:v>
                </c:pt>
                <c:pt idx="38">
                  <c:v>0.10680000000000001</c:v>
                </c:pt>
                <c:pt idx="39">
                  <c:v>8.9499999999999996E-2</c:v>
                </c:pt>
                <c:pt idx="40">
                  <c:v>7.3599999999999999E-2</c:v>
                </c:pt>
                <c:pt idx="41">
                  <c:v>5.91E-2</c:v>
                </c:pt>
                <c:pt idx="42">
                  <c:v>4.6199999999999998E-2</c:v>
                </c:pt>
                <c:pt idx="43">
                  <c:v>3.4799999999999998E-2</c:v>
                </c:pt>
                <c:pt idx="44">
                  <c:v>2.5000000000000001E-2</c:v>
                </c:pt>
                <c:pt idx="45">
                  <c:v>1.6799999999999999E-2</c:v>
                </c:pt>
                <c:pt idx="46">
                  <c:v>1.0200000000000001E-2</c:v>
                </c:pt>
                <c:pt idx="47">
                  <c:v>5.1999999999999998E-3</c:v>
                </c:pt>
                <c:pt idx="48">
                  <c:v>1.9E-3</c:v>
                </c:pt>
                <c:pt idx="49">
                  <c:v>2.0000000000000001E-4</c:v>
                </c:pt>
              </c:numCache>
            </c:numRef>
          </c:xVal>
          <c:yVal>
            <c:numRef>
              <c:f>Sheet1!$N$3:$N$52</c:f>
              <c:numCache>
                <c:formatCode>General</c:formatCode>
                <c:ptCount val="50"/>
                <c:pt idx="0">
                  <c:v>0.1759</c:v>
                </c:pt>
                <c:pt idx="1">
                  <c:v>0.17380000000000001</c:v>
                </c:pt>
                <c:pt idx="2">
                  <c:v>0.17030000000000001</c:v>
                </c:pt>
                <c:pt idx="3">
                  <c:v>0.1653</c:v>
                </c:pt>
                <c:pt idx="4">
                  <c:v>0.159</c:v>
                </c:pt>
                <c:pt idx="5">
                  <c:v>0.15129999999999999</c:v>
                </c:pt>
                <c:pt idx="6">
                  <c:v>0.1421</c:v>
                </c:pt>
                <c:pt idx="7">
                  <c:v>0.13170000000000001</c:v>
                </c:pt>
                <c:pt idx="8">
                  <c:v>0.11990000000000001</c:v>
                </c:pt>
                <c:pt idx="9">
                  <c:v>0.1067</c:v>
                </c:pt>
                <c:pt idx="10">
                  <c:v>9.2299999999999993E-2</c:v>
                </c:pt>
                <c:pt idx="11">
                  <c:v>7.6700000000000004E-2</c:v>
                </c:pt>
                <c:pt idx="12">
                  <c:v>5.9799999999999999E-2</c:v>
                </c:pt>
                <c:pt idx="13">
                  <c:v>4.1700000000000001E-2</c:v>
                </c:pt>
                <c:pt idx="14">
                  <c:v>2.2499999999999999E-2</c:v>
                </c:pt>
                <c:pt idx="15">
                  <c:v>2.2000000000000001E-3</c:v>
                </c:pt>
                <c:pt idx="16">
                  <c:v>-1.9099999999999999E-2</c:v>
                </c:pt>
                <c:pt idx="17">
                  <c:v>-4.1300000000000003E-2</c:v>
                </c:pt>
                <c:pt idx="18">
                  <c:v>-6.4399999999999999E-2</c:v>
                </c:pt>
                <c:pt idx="19">
                  <c:v>-8.8300000000000003E-2</c:v>
                </c:pt>
                <c:pt idx="20">
                  <c:v>-0.1129</c:v>
                </c:pt>
                <c:pt idx="21">
                  <c:v>-0.1381</c:v>
                </c:pt>
                <c:pt idx="22">
                  <c:v>-0.1638</c:v>
                </c:pt>
                <c:pt idx="23">
                  <c:v>-0.18990000000000001</c:v>
                </c:pt>
                <c:pt idx="24">
                  <c:v>-0.21609999999999999</c:v>
                </c:pt>
                <c:pt idx="25">
                  <c:v>-0.24249999999999999</c:v>
                </c:pt>
                <c:pt idx="26">
                  <c:v>-0.26879999999999998</c:v>
                </c:pt>
                <c:pt idx="27">
                  <c:v>-0.2949</c:v>
                </c:pt>
                <c:pt idx="28">
                  <c:v>-0.3206</c:v>
                </c:pt>
                <c:pt idx="29">
                  <c:v>-0.34560000000000002</c:v>
                </c:pt>
                <c:pt idx="30">
                  <c:v>-0.36980000000000002</c:v>
                </c:pt>
                <c:pt idx="31">
                  <c:v>-0.39290000000000003</c:v>
                </c:pt>
                <c:pt idx="32">
                  <c:v>-0.41460000000000002</c:v>
                </c:pt>
                <c:pt idx="33">
                  <c:v>-0.43459999999999999</c:v>
                </c:pt>
                <c:pt idx="34">
                  <c:v>-0.45240000000000002</c:v>
                </c:pt>
                <c:pt idx="35">
                  <c:v>-0.46760000000000002</c:v>
                </c:pt>
                <c:pt idx="36">
                  <c:v>-0.47960000000000003</c:v>
                </c:pt>
                <c:pt idx="37">
                  <c:v>-0.48759999999999998</c:v>
                </c:pt>
                <c:pt idx="38">
                  <c:v>-0.49059999999999998</c:v>
                </c:pt>
                <c:pt idx="39">
                  <c:v>-0.48709999999999998</c:v>
                </c:pt>
                <c:pt idx="40">
                  <c:v>-0.47520000000000001</c:v>
                </c:pt>
                <c:pt idx="41">
                  <c:v>-0.45200000000000001</c:v>
                </c:pt>
                <c:pt idx="42">
                  <c:v>-0.41320000000000001</c:v>
                </c:pt>
                <c:pt idx="43">
                  <c:v>-0.35249999999999998</c:v>
                </c:pt>
                <c:pt idx="44">
                  <c:v>-0.2601</c:v>
                </c:pt>
                <c:pt idx="45">
                  <c:v>-0.1215</c:v>
                </c:pt>
                <c:pt idx="46">
                  <c:v>8.2100000000000006E-2</c:v>
                </c:pt>
                <c:pt idx="47">
                  <c:v>0.36499999999999999</c:v>
                </c:pt>
                <c:pt idx="48">
                  <c:v>0.70089999999999997</c:v>
                </c:pt>
                <c:pt idx="49">
                  <c:v>0.9607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9B8-4F70-8151-E5662FC616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543768"/>
        <c:axId val="430544096"/>
      </c:scatterChart>
      <c:valAx>
        <c:axId val="430543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48861592300962386"/>
              <c:y val="0.92713234407045464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44096"/>
        <c:crosses val="autoZero"/>
        <c:crossBetween val="midCat"/>
      </c:valAx>
      <c:valAx>
        <c:axId val="430544096"/>
        <c:scaling>
          <c:orientation val="minMax"/>
          <c:max val="0.37000000000000005"/>
          <c:min val="-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y, cp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4376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951998788612978"/>
          <c:y val="0.69089166777093514"/>
          <c:w val="0.18406975570361397"/>
          <c:h val="0.2562680373544981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Terminator</dc:creator>
  <cp:keywords/>
  <dc:description/>
  <cp:lastModifiedBy>The Terminator</cp:lastModifiedBy>
  <cp:revision>4</cp:revision>
  <dcterms:created xsi:type="dcterms:W3CDTF">2018-11-01T17:52:00Z</dcterms:created>
  <dcterms:modified xsi:type="dcterms:W3CDTF">2018-11-01T18:14:00Z</dcterms:modified>
</cp:coreProperties>
</file>