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11" w:rsidRPr="00DC7111" w:rsidRDefault="004F6848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13237B">
            <wp:simplePos x="0" y="0"/>
            <wp:positionH relativeFrom="margin">
              <wp:posOffset>1085849</wp:posOffset>
            </wp:positionH>
            <wp:positionV relativeFrom="paragraph">
              <wp:posOffset>285750</wp:posOffset>
            </wp:positionV>
            <wp:extent cx="4848225" cy="3248025"/>
            <wp:effectExtent l="0" t="0" r="9525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EC0381-6CF7-47DE-A67D-8EA8B8ACC1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B2BE02">
            <wp:simplePos x="0" y="0"/>
            <wp:positionH relativeFrom="margin">
              <wp:align>right</wp:align>
            </wp:positionH>
            <wp:positionV relativeFrom="paragraph">
              <wp:posOffset>4572000</wp:posOffset>
            </wp:positionV>
            <wp:extent cx="4853305" cy="3048000"/>
            <wp:effectExtent l="0" t="0" r="4445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58FCBE9-C1CF-4052-9045-B123860C31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111" w:rsidRPr="00DC7111">
        <w:rPr>
          <w:b/>
          <w:u w:val="single"/>
        </w:rPr>
        <w:t>Problem 1</w:t>
      </w:r>
    </w:p>
    <w:tbl>
      <w:tblPr>
        <w:tblW w:w="1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170"/>
      </w:tblGrid>
      <w:tr w:rsidR="00DC7111" w:rsidRPr="00DC7111" w:rsidTr="00DC7111">
        <w:trPr>
          <w:trHeight w:val="36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α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c</w:t>
            </w:r>
            <w:r w:rsidRPr="00DC7111">
              <w:rPr>
                <w:rFonts w:ascii="Calibri" w:eastAsia="Times New Roman" w:hAnsi="Calibri" w:cs="Calibri"/>
                <w:color w:val="000000"/>
                <w:vertAlign w:val="subscript"/>
              </w:rPr>
              <w:t>l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-1.09654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-0.986888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-0.877234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-0.767579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-0.657925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-0.548271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-0.438617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-0.328963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-0.219308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-0.109654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0.109654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0.219308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0.328963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0.438617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0.548271</w:t>
            </w:r>
          </w:p>
        </w:tc>
        <w:bookmarkStart w:id="0" w:name="_GoBack"/>
        <w:bookmarkEnd w:id="0"/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0.657925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0.767579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0.877234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0.986888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1.09654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1.2062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1.31585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1.17602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0.652458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0.128897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-0.394663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-0.918223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-1.44178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-1.96534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-2.4889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-3.01246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-3.53602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-4.05958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-4.58314</w:t>
            </w:r>
          </w:p>
        </w:tc>
      </w:tr>
      <w:tr w:rsidR="00DC7111" w:rsidRPr="00DC7111" w:rsidTr="00DC7111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-5.1067</w:t>
            </w:r>
          </w:p>
        </w:tc>
      </w:tr>
    </w:tbl>
    <w:p w:rsidR="00DC7111" w:rsidRDefault="00DC7111"/>
    <w:p w:rsidR="00DC7111" w:rsidRDefault="00DC7111"/>
    <w:p w:rsidR="00DC7111" w:rsidRPr="00DC7111" w:rsidRDefault="00DC7111">
      <w:pPr>
        <w:rPr>
          <w:b/>
          <w:u w:val="single"/>
        </w:rPr>
      </w:pPr>
      <w:r w:rsidRPr="00DC7111">
        <w:rPr>
          <w:b/>
          <w:u w:val="single"/>
        </w:rPr>
        <w:lastRenderedPageBreak/>
        <w:t>Problem 2</w:t>
      </w:r>
    </w:p>
    <w:tbl>
      <w:tblPr>
        <w:tblW w:w="2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170"/>
        <w:gridCol w:w="1170"/>
      </w:tblGrid>
      <w:tr w:rsidR="00DC7111" w:rsidRPr="00DC7111" w:rsidTr="00DC7111">
        <w:trPr>
          <w:trHeight w:val="36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7111">
              <w:rPr>
                <w:rFonts w:ascii="Calibri" w:eastAsia="Times New Roman" w:hAnsi="Calibri" w:cs="Calibri"/>
                <w:color w:val="000000"/>
              </w:rPr>
              <w:t>θ</w:t>
            </w:r>
            <w:r w:rsidRPr="00DC7111">
              <w:rPr>
                <w:rFonts w:ascii="Calibri" w:eastAsia="Times New Roman" w:hAnsi="Calibri" w:cs="Calibri"/>
                <w:color w:val="000000"/>
                <w:vertAlign w:val="subscript"/>
              </w:rPr>
              <w:t>p</w:t>
            </w:r>
            <w:proofErr w:type="spellEnd"/>
            <w:r w:rsidRPr="00DC7111">
              <w:rPr>
                <w:rFonts w:ascii="Calibri" w:eastAsia="Times New Roman" w:hAnsi="Calibri" w:cs="Calibri"/>
                <w:color w:val="000000"/>
                <w:vertAlign w:val="subscript"/>
              </w:rPr>
              <w:t>,</w:t>
            </w:r>
            <w:r w:rsidRPr="00DC7111">
              <w:rPr>
                <w:rFonts w:ascii="Calibri" w:eastAsia="Times New Roman" w:hAnsi="Calibri" w:cs="Calibri"/>
                <w:color w:val="000000"/>
              </w:rPr>
              <w:t xml:space="preserve"> α*=7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7111">
              <w:rPr>
                <w:rFonts w:ascii="Calibri" w:eastAsia="Times New Roman" w:hAnsi="Calibri" w:cs="Calibri"/>
                <w:color w:val="000000"/>
              </w:rPr>
              <w:t>θ</w:t>
            </w:r>
            <w:r w:rsidRPr="00DC7111">
              <w:rPr>
                <w:rFonts w:ascii="Calibri" w:eastAsia="Times New Roman" w:hAnsi="Calibri" w:cs="Calibri"/>
                <w:color w:val="000000"/>
                <w:vertAlign w:val="subscript"/>
              </w:rPr>
              <w:t>p</w:t>
            </w:r>
            <w:proofErr w:type="spellEnd"/>
            <w:r w:rsidRPr="00DC7111">
              <w:rPr>
                <w:rFonts w:ascii="Calibri" w:eastAsia="Times New Roman" w:hAnsi="Calibri" w:cs="Calibri"/>
                <w:color w:val="000000"/>
                <w:vertAlign w:val="subscript"/>
              </w:rPr>
              <w:t>,</w:t>
            </w:r>
            <w:r w:rsidRPr="00DC7111">
              <w:rPr>
                <w:rFonts w:ascii="Calibri" w:eastAsia="Times New Roman" w:hAnsi="Calibri" w:cs="Calibri"/>
                <w:color w:val="000000"/>
              </w:rPr>
              <w:t xml:space="preserve"> α*=9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19.775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17.775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16.1205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14.1205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13.306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11.306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11.0817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9.08167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9.28456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7.28456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7.80507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5.80507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6.56738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4.56738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5.5176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3.5176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4.61653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2.61653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3.83502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1.83502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3.15101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1.15101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2.54747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0.547471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2.01112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1.11E-02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1.53139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-0.468606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1.09985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-0.900154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0.709602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-1.2904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0.355035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-1.64496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3.15E-02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-1.96851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-0.264913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-2.26491</w:t>
            </w:r>
          </w:p>
        </w:tc>
      </w:tr>
      <w:tr w:rsidR="00DC7111" w:rsidRPr="00DC7111" w:rsidTr="00DC7111">
        <w:trPr>
          <w:trHeight w:val="300"/>
        </w:trPr>
        <w:tc>
          <w:tcPr>
            <w:tcW w:w="625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-0.53744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C7111" w:rsidRPr="00DC7111" w:rsidRDefault="00DC7111" w:rsidP="00DC71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7111">
              <w:rPr>
                <w:rFonts w:ascii="Calibri" w:eastAsia="Times New Roman" w:hAnsi="Calibri" w:cs="Calibri"/>
                <w:color w:val="000000"/>
              </w:rPr>
              <w:t>-2.53744</w:t>
            </w:r>
          </w:p>
        </w:tc>
      </w:tr>
    </w:tbl>
    <w:p w:rsidR="00DC7111" w:rsidRDefault="00B1692E">
      <w:r>
        <w:rPr>
          <w:noProof/>
        </w:rPr>
        <w:drawing>
          <wp:anchor distT="0" distB="0" distL="114300" distR="114300" simplePos="0" relativeHeight="251660288" behindDoc="0" locked="0" layoutInCell="1" allowOverlap="1" wp14:anchorId="6FE89CD8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5934075" cy="3638550"/>
            <wp:effectExtent l="0" t="0" r="9525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B0CFCC8-53F1-4ADC-BC90-8757989332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Pr="00DC7111" w:rsidRDefault="00DC7111">
      <w:pPr>
        <w:rPr>
          <w:b/>
          <w:u w:val="single"/>
        </w:rPr>
      </w:pPr>
      <w:r w:rsidRPr="00DC7111">
        <w:rPr>
          <w:b/>
          <w:u w:val="single"/>
        </w:rPr>
        <w:lastRenderedPageBreak/>
        <w:t>Problem 3</w:t>
      </w:r>
    </w:p>
    <w:tbl>
      <w:tblPr>
        <w:tblW w:w="10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1368"/>
        <w:gridCol w:w="1350"/>
        <w:gridCol w:w="1350"/>
        <w:gridCol w:w="1260"/>
        <w:gridCol w:w="319"/>
        <w:gridCol w:w="1053"/>
        <w:gridCol w:w="960"/>
        <w:gridCol w:w="960"/>
        <w:gridCol w:w="960"/>
      </w:tblGrid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40C">
              <w:rPr>
                <w:rFonts w:ascii="Calibri" w:eastAsia="Times New Roman" w:hAnsi="Calibri" w:cs="Calibri"/>
                <w:color w:val="000000"/>
              </w:rPr>
              <w:t>dtork</w:t>
            </w:r>
            <w:proofErr w:type="spellEnd"/>
            <w:r w:rsidRPr="0013640C">
              <w:rPr>
                <w:rFonts w:ascii="Calibri" w:eastAsia="Times New Roman" w:hAnsi="Calibri" w:cs="Calibri"/>
                <w:color w:val="000000"/>
              </w:rPr>
              <w:t>, U=.05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40C">
              <w:rPr>
                <w:rFonts w:ascii="Calibri" w:eastAsia="Times New Roman" w:hAnsi="Calibri" w:cs="Calibri"/>
                <w:color w:val="000000"/>
              </w:rPr>
              <w:t>dtork</w:t>
            </w:r>
            <w:proofErr w:type="spellEnd"/>
            <w:r w:rsidRPr="0013640C">
              <w:rPr>
                <w:rFonts w:ascii="Calibri" w:eastAsia="Times New Roman" w:hAnsi="Calibri" w:cs="Calibri"/>
                <w:color w:val="000000"/>
              </w:rPr>
              <w:t>, U=.09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40C">
              <w:rPr>
                <w:rFonts w:ascii="Calibri" w:eastAsia="Times New Roman" w:hAnsi="Calibri" w:cs="Calibri"/>
                <w:color w:val="000000"/>
              </w:rPr>
              <w:t>dtork</w:t>
            </w:r>
            <w:proofErr w:type="spellEnd"/>
            <w:r w:rsidRPr="0013640C">
              <w:rPr>
                <w:rFonts w:ascii="Calibri" w:eastAsia="Times New Roman" w:hAnsi="Calibri" w:cs="Calibri"/>
                <w:color w:val="000000"/>
              </w:rPr>
              <w:t>, U=.15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40C">
              <w:rPr>
                <w:rFonts w:ascii="Calibri" w:eastAsia="Times New Roman" w:hAnsi="Calibri" w:cs="Calibri"/>
                <w:color w:val="000000"/>
              </w:rPr>
              <w:t>dtork</w:t>
            </w:r>
            <w:proofErr w:type="spellEnd"/>
            <w:r w:rsidRPr="0013640C">
              <w:rPr>
                <w:rFonts w:ascii="Calibri" w:eastAsia="Times New Roman" w:hAnsi="Calibri" w:cs="Calibri"/>
                <w:color w:val="000000"/>
              </w:rPr>
              <w:t>, U=.2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13640C" w:rsidRPr="0013640C" w:rsidRDefault="0013640C" w:rsidP="0013640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3640C">
              <w:rPr>
                <w:rFonts w:ascii="Calibri" w:eastAsia="Times New Roman" w:hAnsi="Calibri" w:cs="Calibri"/>
              </w:rPr>
              <w:t>α, U=.05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3640C" w:rsidRPr="0013640C" w:rsidRDefault="0013640C" w:rsidP="0013640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3640C">
              <w:rPr>
                <w:rFonts w:ascii="Calibri" w:eastAsia="Times New Roman" w:hAnsi="Calibri" w:cs="Calibri"/>
              </w:rPr>
              <w:t>α, U=.09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3640C" w:rsidRPr="0013640C" w:rsidRDefault="0013640C" w:rsidP="0013640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3640C">
              <w:rPr>
                <w:rFonts w:ascii="Calibri" w:eastAsia="Times New Roman" w:hAnsi="Calibri" w:cs="Calibri"/>
              </w:rPr>
              <w:t>α, U=.15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3640C" w:rsidRPr="0013640C" w:rsidRDefault="0013640C" w:rsidP="0013640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3640C">
              <w:rPr>
                <w:rFonts w:ascii="Calibri" w:eastAsia="Times New Roman" w:hAnsi="Calibri" w:cs="Calibri"/>
              </w:rPr>
              <w:t>α, U=.2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-3.03E-02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6.31E-03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5.99E-03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-4.97E-02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-6.96978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2.47567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14.5144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22.5018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-3.16E-02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1.04E-02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1.51E-02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-5.54E-02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-5.32769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2.97444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13.8634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21.4509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-3.08E-02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1.55E-02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2.79E-02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-5.82E-02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-3.84295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3.39451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13.261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20.3866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-2.78E-02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2.18E-02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4.45E-02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-5.81E-02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-2.71517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3.7459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12.726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19.3861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-2.28E-02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2.92E-02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5.56E-02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-5.52E-02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-1.78815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4.04095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12.258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18.476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-1.58E-02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3.77E-02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6.49E-02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-4.94E-02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-1.0156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4.29058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11.8502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17.6602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-6.79E-03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4.73E-02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7.48E-02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-4.08E-02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-0.36347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4.50364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11.4944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16.9329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4.26E-03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5.80E-02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8.53E-02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-2.93E-02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0.193418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4.68713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11.1829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16.2854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1.73E-02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6.98E-02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9.65E-02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-1.50E-02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0.673945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4.84649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10.9087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15.7081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3.24E-02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8.27E-02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0.108372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2.02E-03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1.09245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4.98601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10.6662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15.192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4.94E-02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9.67E-02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0.120856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2.19E-02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1.45998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5.10904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10.4505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14.729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6.84E-02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0.111804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0.133989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4.45E-02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1.78516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5.21827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10.2577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14.3122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8.94E-02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0.127988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0.147773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6.99E-02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2.0748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5.31583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10.0845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13.9355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0.112392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0.145267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0.162208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9.82E-02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2.33435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5.40347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9.9282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13.5937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0.137349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0.16364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0.177295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0.12914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2.56821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5.48258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9.78648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13.2826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0.164282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0.183107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0.193034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0.162905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2.77998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5.55435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9.65749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12.9984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0.19319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0.203667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0.209425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0.199445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2.97261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5.61973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9.53961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12.7378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0.22407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0.22532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0.22647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0.227434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3.14857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5.67952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9.43153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12.4982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0.256922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0.248067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0.244168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0.243236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3.30992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5.73441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9.33208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12.2773</w:t>
            </w:r>
          </w:p>
        </w:tc>
      </w:tr>
      <w:tr w:rsidR="0013640C" w:rsidRPr="0013640C" w:rsidTr="0013640C">
        <w:trPr>
          <w:trHeight w:val="300"/>
        </w:trPr>
        <w:tc>
          <w:tcPr>
            <w:tcW w:w="607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0.291745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0.271906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0.262519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0.259526</w:t>
            </w:r>
          </w:p>
        </w:tc>
        <w:tc>
          <w:tcPr>
            <w:tcW w:w="319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3.45838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5.78497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9.2403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12.0729</w:t>
            </w:r>
          </w:p>
        </w:tc>
      </w:tr>
    </w:tbl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13640C">
      <w:r>
        <w:rPr>
          <w:noProof/>
        </w:rPr>
        <w:lastRenderedPageBreak/>
        <w:drawing>
          <wp:inline distT="0" distB="0" distL="0" distR="0" wp14:anchorId="52DCE9C8" wp14:editId="7D1C6F5F">
            <wp:extent cx="5943600" cy="38004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FB9F7B7-DA39-41F7-9C52-DB5F5D7660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7111" w:rsidRDefault="0013640C">
      <w:r>
        <w:rPr>
          <w:noProof/>
        </w:rPr>
        <w:drawing>
          <wp:inline distT="0" distB="0" distL="0" distR="0" wp14:anchorId="386B8303" wp14:editId="0BB6CA2C">
            <wp:extent cx="5943600" cy="3813175"/>
            <wp:effectExtent l="0" t="0" r="0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C2D8CE9-A868-4475-853D-AB6513E54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7111" w:rsidRDefault="00DC7111"/>
    <w:p w:rsidR="00DC7111" w:rsidRPr="0013640C" w:rsidRDefault="0013640C">
      <w:pPr>
        <w:rPr>
          <w:b/>
          <w:u w:val="single"/>
        </w:rPr>
      </w:pPr>
      <w:r w:rsidRPr="0013640C">
        <w:rPr>
          <w:b/>
          <w:u w:val="single"/>
        </w:rPr>
        <w:lastRenderedPageBreak/>
        <w:t>Problem 4</w:t>
      </w:r>
    </w:p>
    <w:tbl>
      <w:tblPr>
        <w:tblW w:w="8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710"/>
        <w:gridCol w:w="1710"/>
        <w:gridCol w:w="1710"/>
        <w:gridCol w:w="1710"/>
      </w:tblGrid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PR, U*=.</w:t>
            </w:r>
            <w:proofErr w:type="gramStart"/>
            <w:r w:rsidRPr="0013640C">
              <w:rPr>
                <w:rFonts w:ascii="Calibri" w:eastAsia="Times New Roman" w:hAnsi="Calibri" w:cs="Calibri"/>
                <w:color w:val="000000"/>
              </w:rPr>
              <w:t>111,α</w:t>
            </w:r>
            <w:proofErr w:type="gramEnd"/>
            <w:r w:rsidRPr="0013640C">
              <w:rPr>
                <w:rFonts w:ascii="Calibri" w:eastAsia="Times New Roman" w:hAnsi="Calibri" w:cs="Calibri"/>
                <w:color w:val="000000"/>
              </w:rPr>
              <w:t>=7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PR, U*=.</w:t>
            </w:r>
            <w:proofErr w:type="gramStart"/>
            <w:r w:rsidRPr="0013640C">
              <w:rPr>
                <w:rFonts w:ascii="Calibri" w:eastAsia="Times New Roman" w:hAnsi="Calibri" w:cs="Calibri"/>
                <w:color w:val="000000"/>
              </w:rPr>
              <w:t>111,α</w:t>
            </w:r>
            <w:proofErr w:type="gramEnd"/>
            <w:r w:rsidRPr="0013640C">
              <w:rPr>
                <w:rFonts w:ascii="Calibri" w:eastAsia="Times New Roman" w:hAnsi="Calibri" w:cs="Calibri"/>
                <w:color w:val="000000"/>
              </w:rPr>
              <w:t>=9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PR, U*=.</w:t>
            </w:r>
            <w:proofErr w:type="gramStart"/>
            <w:r w:rsidRPr="0013640C">
              <w:rPr>
                <w:rFonts w:ascii="Calibri" w:eastAsia="Times New Roman" w:hAnsi="Calibri" w:cs="Calibri"/>
                <w:color w:val="000000"/>
              </w:rPr>
              <w:t>167,α</w:t>
            </w:r>
            <w:proofErr w:type="gramEnd"/>
            <w:r w:rsidRPr="0013640C">
              <w:rPr>
                <w:rFonts w:ascii="Calibri" w:eastAsia="Times New Roman" w:hAnsi="Calibri" w:cs="Calibri"/>
                <w:color w:val="000000"/>
              </w:rPr>
              <w:t>=7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PR, U*=.</w:t>
            </w:r>
            <w:proofErr w:type="gramStart"/>
            <w:r w:rsidRPr="0013640C">
              <w:rPr>
                <w:rFonts w:ascii="Calibri" w:eastAsia="Times New Roman" w:hAnsi="Calibri" w:cs="Calibri"/>
                <w:color w:val="000000"/>
              </w:rPr>
              <w:t>167,α</w:t>
            </w:r>
            <w:proofErr w:type="gramEnd"/>
            <w:r w:rsidRPr="0013640C">
              <w:rPr>
                <w:rFonts w:ascii="Calibri" w:eastAsia="Times New Roman" w:hAnsi="Calibri" w:cs="Calibri"/>
                <w:color w:val="000000"/>
              </w:rPr>
              <w:t>=9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-5.45E-03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0.217987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-0.632854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-0.269998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0.289807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0.447627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-0.33802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-4.07E-02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0.582941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0.675621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-4.56E-02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0.18678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0.873293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0.90145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0.243857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0.411889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1.16022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1.12462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0.529642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0.634166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1.41483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1.19577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0.811213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0.853166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1.37188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0.63453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1.08804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1.06847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0.788762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-0.380109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1.35963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1.24213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-0.402553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1.48736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0.945993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1.15578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2.53E-02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0.275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0.185961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-0.916397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-0.993478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640C" w:rsidRPr="0013640C" w:rsidTr="0013640C">
        <w:trPr>
          <w:trHeight w:val="7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640C">
              <w:rPr>
                <w:rFonts w:ascii="Calibri" w:eastAsia="Times New Roman" w:hAnsi="Calibri" w:cs="Calibri"/>
                <w:b/>
                <w:bCs/>
                <w:color w:val="000000"/>
              </w:rPr>
              <w:t>Stall U/U*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0.216553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0.190634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0.27896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0.250623</w:t>
            </w:r>
          </w:p>
        </w:tc>
      </w:tr>
      <w:tr w:rsidR="0013640C" w:rsidRPr="0013640C" w:rsidTr="0013640C">
        <w:trPr>
          <w:trHeight w:val="30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640C">
              <w:rPr>
                <w:rFonts w:ascii="Calibri" w:eastAsia="Times New Roman" w:hAnsi="Calibri" w:cs="Calibri"/>
                <w:b/>
                <w:bCs/>
                <w:color w:val="000000"/>
              </w:rPr>
              <w:t>Stall U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0.024037383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0.021160374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0.04658632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3640C" w:rsidRPr="0013640C" w:rsidRDefault="0013640C" w:rsidP="00136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640C">
              <w:rPr>
                <w:rFonts w:ascii="Calibri" w:eastAsia="Times New Roman" w:hAnsi="Calibri" w:cs="Calibri"/>
                <w:color w:val="000000"/>
              </w:rPr>
              <w:t>0.04185404</w:t>
            </w:r>
          </w:p>
        </w:tc>
      </w:tr>
    </w:tbl>
    <w:p w:rsidR="00DC7111" w:rsidRDefault="00DC7111"/>
    <w:p w:rsidR="00DC7111" w:rsidRDefault="0013640C">
      <w:r>
        <w:rPr>
          <w:noProof/>
        </w:rPr>
        <w:drawing>
          <wp:anchor distT="0" distB="0" distL="114300" distR="114300" simplePos="0" relativeHeight="251661312" behindDoc="0" locked="0" layoutInCell="1" allowOverlap="1" wp14:anchorId="4CE207A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876675"/>
            <wp:effectExtent l="0" t="0" r="0" b="9525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43C248E-3F5E-469D-8DEA-7E994A22BE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DC7111" w:rsidRDefault="00DC7111"/>
    <w:p w:rsidR="00AD3DAC" w:rsidRDefault="004F6848"/>
    <w:sectPr w:rsidR="00AD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12"/>
    <w:rsid w:val="0013640C"/>
    <w:rsid w:val="003B12B4"/>
    <w:rsid w:val="004F6848"/>
    <w:rsid w:val="005D78C9"/>
    <w:rsid w:val="00910F12"/>
    <w:rsid w:val="00A70940"/>
    <w:rsid w:val="00B1692E"/>
    <w:rsid w:val="00B3596B"/>
    <w:rsid w:val="00C92910"/>
    <w:rsid w:val="00DC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B5AA"/>
  <w15:chartTrackingRefBased/>
  <w15:docId w15:val="{69D4FFEB-1581-47EC-9A89-5A993FEE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435HW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Terminator\Documents\435HW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5HW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5HW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5HW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5HW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</a:t>
            </a:r>
            <a:r>
              <a:rPr lang="en-US" baseline="-25000"/>
              <a:t>l</a:t>
            </a:r>
            <a:r>
              <a:rPr lang="en-US" baseline="0"/>
              <a:t>(</a:t>
            </a:r>
            <a:r>
              <a:rPr lang="el-GR" baseline="0"/>
              <a:t>α</a:t>
            </a:r>
            <a:r>
              <a:rPr lang="en-US" baseline="0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Sheet1!$A$2:$A$37</c:f>
              <c:numCache>
                <c:formatCode>General</c:formatCode>
                <c:ptCount val="36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</c:numCache>
            </c:numRef>
          </c:xVal>
          <c:yVal>
            <c:numRef>
              <c:f>Sheet1!$B$2:$B$37</c:f>
              <c:numCache>
                <c:formatCode>General</c:formatCode>
                <c:ptCount val="36"/>
                <c:pt idx="0">
                  <c:v>-1.0965400000000001</c:v>
                </c:pt>
                <c:pt idx="1">
                  <c:v>-0.98688799999999999</c:v>
                </c:pt>
                <c:pt idx="2">
                  <c:v>-0.87723399999999996</c:v>
                </c:pt>
                <c:pt idx="3">
                  <c:v>-0.76757900000000001</c:v>
                </c:pt>
                <c:pt idx="4">
                  <c:v>-0.65792499999999998</c:v>
                </c:pt>
                <c:pt idx="5">
                  <c:v>-0.54827099999999995</c:v>
                </c:pt>
                <c:pt idx="6">
                  <c:v>-0.43861699999999998</c:v>
                </c:pt>
                <c:pt idx="7">
                  <c:v>-0.32896300000000001</c:v>
                </c:pt>
                <c:pt idx="8">
                  <c:v>-0.219308</c:v>
                </c:pt>
                <c:pt idx="9">
                  <c:v>-0.109654</c:v>
                </c:pt>
                <c:pt idx="10">
                  <c:v>0</c:v>
                </c:pt>
                <c:pt idx="11">
                  <c:v>0.109654</c:v>
                </c:pt>
                <c:pt idx="12">
                  <c:v>0.219308</c:v>
                </c:pt>
                <c:pt idx="13">
                  <c:v>0.32896300000000001</c:v>
                </c:pt>
                <c:pt idx="14">
                  <c:v>0.43861699999999998</c:v>
                </c:pt>
                <c:pt idx="15">
                  <c:v>0.54827099999999995</c:v>
                </c:pt>
                <c:pt idx="16">
                  <c:v>0.65792499999999998</c:v>
                </c:pt>
                <c:pt idx="17">
                  <c:v>0.76757900000000001</c:v>
                </c:pt>
                <c:pt idx="18">
                  <c:v>0.87723399999999996</c:v>
                </c:pt>
                <c:pt idx="19">
                  <c:v>0.98688799999999999</c:v>
                </c:pt>
                <c:pt idx="20">
                  <c:v>1.0965400000000001</c:v>
                </c:pt>
                <c:pt idx="21">
                  <c:v>1.2061999999999999</c:v>
                </c:pt>
                <c:pt idx="22">
                  <c:v>1.31585</c:v>
                </c:pt>
                <c:pt idx="23">
                  <c:v>1.1760200000000001</c:v>
                </c:pt>
                <c:pt idx="24">
                  <c:v>0.65245799999999998</c:v>
                </c:pt>
                <c:pt idx="25">
                  <c:v>0.12889700000000001</c:v>
                </c:pt>
                <c:pt idx="26">
                  <c:v>-0.39466299999999999</c:v>
                </c:pt>
                <c:pt idx="27">
                  <c:v>-0.91822300000000001</c:v>
                </c:pt>
                <c:pt idx="28">
                  <c:v>-1.4417800000000001</c:v>
                </c:pt>
                <c:pt idx="29">
                  <c:v>-1.9653400000000001</c:v>
                </c:pt>
                <c:pt idx="30">
                  <c:v>-2.4889000000000001</c:v>
                </c:pt>
                <c:pt idx="31">
                  <c:v>-3.0124599999999999</c:v>
                </c:pt>
                <c:pt idx="32">
                  <c:v>-3.5360200000000002</c:v>
                </c:pt>
                <c:pt idx="33">
                  <c:v>-4.0595800000000004</c:v>
                </c:pt>
                <c:pt idx="34">
                  <c:v>-4.5831400000000002</c:v>
                </c:pt>
                <c:pt idx="35">
                  <c:v>-5.1067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F5-4AD6-BEF0-FAB6319B2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963120"/>
        <c:axId val="255963448"/>
      </c:scatterChart>
      <c:valAx>
        <c:axId val="25596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963448"/>
        <c:crosses val="autoZero"/>
        <c:crossBetween val="midCat"/>
      </c:valAx>
      <c:valAx>
        <c:axId val="25596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963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</a:t>
            </a:r>
            <a:r>
              <a:rPr lang="en-US" baseline="-25000"/>
              <a:t>l</a:t>
            </a:r>
            <a:r>
              <a:rPr lang="en-US" baseline="0"/>
              <a:t>(</a:t>
            </a:r>
            <a:r>
              <a:rPr lang="el-GR" baseline="0"/>
              <a:t>α</a:t>
            </a:r>
            <a:r>
              <a:rPr lang="en-US" baseline="0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Sheet1!$A$12:$A$27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Sheet1!$B$12:$B$27</c:f>
              <c:numCache>
                <c:formatCode>General</c:formatCode>
                <c:ptCount val="16"/>
                <c:pt idx="0">
                  <c:v>0</c:v>
                </c:pt>
                <c:pt idx="1">
                  <c:v>0.109654</c:v>
                </c:pt>
                <c:pt idx="2">
                  <c:v>0.219308</c:v>
                </c:pt>
                <c:pt idx="3">
                  <c:v>0.32896300000000001</c:v>
                </c:pt>
                <c:pt idx="4">
                  <c:v>0.43861699999999998</c:v>
                </c:pt>
                <c:pt idx="5">
                  <c:v>0.54827099999999995</c:v>
                </c:pt>
                <c:pt idx="6">
                  <c:v>0.65792499999999998</c:v>
                </c:pt>
                <c:pt idx="7">
                  <c:v>0.76757900000000001</c:v>
                </c:pt>
                <c:pt idx="8">
                  <c:v>0.87723399999999996</c:v>
                </c:pt>
                <c:pt idx="9">
                  <c:v>0.98688799999999999</c:v>
                </c:pt>
                <c:pt idx="10">
                  <c:v>1.0965400000000001</c:v>
                </c:pt>
                <c:pt idx="11">
                  <c:v>1.2061999999999999</c:v>
                </c:pt>
                <c:pt idx="12">
                  <c:v>1.31585</c:v>
                </c:pt>
                <c:pt idx="13">
                  <c:v>1.1760200000000001</c:v>
                </c:pt>
                <c:pt idx="14">
                  <c:v>0.65245799999999998</c:v>
                </c:pt>
                <c:pt idx="15">
                  <c:v>0.12889700000000001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82-472A-92BA-060B8F89C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963120"/>
        <c:axId val="255963448"/>
      </c:scatterChart>
      <c:valAx>
        <c:axId val="25596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963448"/>
        <c:crosses val="autoZero"/>
        <c:crossBetween val="midCat"/>
      </c:valAx>
      <c:valAx>
        <c:axId val="25596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963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baseline="0">
                <a:effectLst/>
              </a:rPr>
              <a:t>θ</a:t>
            </a:r>
            <a:r>
              <a:rPr lang="en-US" sz="1400" b="0" i="0" baseline="-25000">
                <a:effectLst/>
              </a:rPr>
              <a:t>p</a:t>
            </a:r>
            <a:r>
              <a:rPr lang="en-US" sz="1400" b="0" i="0" baseline="0">
                <a:effectLst/>
              </a:rPr>
              <a:t>(x)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44728901795077042"/>
          <c:y val="1.479087841292565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55282540037106E-2"/>
          <c:y val="0.11294372294372294"/>
          <c:w val="0.88758362651477074"/>
          <c:h val="0.84376623376623372"/>
        </c:manualLayout>
      </c:layout>
      <c:scatterChart>
        <c:scatterStyle val="lineMarker"/>
        <c:varyColors val="0"/>
        <c:ser>
          <c:idx val="1"/>
          <c:order val="0"/>
          <c:tx>
            <c:v>α*=7</c:v>
          </c:tx>
          <c:spPr>
            <a:ln w="19050">
              <a:noFill/>
            </a:ln>
          </c:spPr>
          <c:xVal>
            <c:numRef>
              <c:f>Sheet1!$A$44:$A$63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Sheet1!$B$44:$B$63</c:f>
              <c:numCache>
                <c:formatCode>General</c:formatCode>
                <c:ptCount val="20"/>
                <c:pt idx="0">
                  <c:v>19.774999999999999</c:v>
                </c:pt>
                <c:pt idx="1">
                  <c:v>16.1205</c:v>
                </c:pt>
                <c:pt idx="2">
                  <c:v>13.305999999999999</c:v>
                </c:pt>
                <c:pt idx="3">
                  <c:v>11.0817</c:v>
                </c:pt>
                <c:pt idx="4">
                  <c:v>9.2845600000000008</c:v>
                </c:pt>
                <c:pt idx="5">
                  <c:v>7.8050699999999997</c:v>
                </c:pt>
                <c:pt idx="6">
                  <c:v>6.56738</c:v>
                </c:pt>
                <c:pt idx="7">
                  <c:v>5.5175999999999998</c:v>
                </c:pt>
                <c:pt idx="8">
                  <c:v>4.61653</c:v>
                </c:pt>
                <c:pt idx="9">
                  <c:v>3.8350200000000001</c:v>
                </c:pt>
                <c:pt idx="10">
                  <c:v>3.1510099999999999</c:v>
                </c:pt>
                <c:pt idx="11">
                  <c:v>2.5474700000000001</c:v>
                </c:pt>
                <c:pt idx="12">
                  <c:v>2.01112</c:v>
                </c:pt>
                <c:pt idx="13">
                  <c:v>1.53139</c:v>
                </c:pt>
                <c:pt idx="14">
                  <c:v>1.09985</c:v>
                </c:pt>
                <c:pt idx="15">
                  <c:v>0.70960199999999996</c:v>
                </c:pt>
                <c:pt idx="16">
                  <c:v>0.35503499999999999</c:v>
                </c:pt>
                <c:pt idx="17" formatCode="0.00E+00">
                  <c:v>3.1491520000000002E-2</c:v>
                </c:pt>
                <c:pt idx="18">
                  <c:v>-0.26491300000000001</c:v>
                </c:pt>
                <c:pt idx="19">
                  <c:v>-0.53744000000000003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E9-4D7F-9D92-85497AE66F61}"/>
            </c:ext>
          </c:extLst>
        </c:ser>
        <c:ser>
          <c:idx val="0"/>
          <c:order val="1"/>
          <c:tx>
            <c:v>α*=9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Sheet1!$A$44:$A$63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Sheet1!$C$44:$C$63</c:f>
              <c:numCache>
                <c:formatCode>General</c:formatCode>
                <c:ptCount val="20"/>
                <c:pt idx="0">
                  <c:v>17.774999999999999</c:v>
                </c:pt>
                <c:pt idx="1">
                  <c:v>14.1205</c:v>
                </c:pt>
                <c:pt idx="2">
                  <c:v>11.305999999999999</c:v>
                </c:pt>
                <c:pt idx="3">
                  <c:v>9.0816700000000008</c:v>
                </c:pt>
                <c:pt idx="4">
                  <c:v>7.2845599999999999</c:v>
                </c:pt>
                <c:pt idx="5">
                  <c:v>5.8050699999999997</c:v>
                </c:pt>
                <c:pt idx="6">
                  <c:v>4.56738</c:v>
                </c:pt>
                <c:pt idx="7">
                  <c:v>3.5175999999999998</c:v>
                </c:pt>
                <c:pt idx="8">
                  <c:v>2.61653</c:v>
                </c:pt>
                <c:pt idx="9">
                  <c:v>1.8350200000000001</c:v>
                </c:pt>
                <c:pt idx="10">
                  <c:v>1.1510100000000001</c:v>
                </c:pt>
                <c:pt idx="11">
                  <c:v>0.54747100000000004</c:v>
                </c:pt>
                <c:pt idx="12" formatCode="0.00E+00">
                  <c:v>1.1115369999999999E-2</c:v>
                </c:pt>
                <c:pt idx="13">
                  <c:v>-0.46860600000000002</c:v>
                </c:pt>
                <c:pt idx="14">
                  <c:v>-0.90015400000000001</c:v>
                </c:pt>
                <c:pt idx="15">
                  <c:v>-1.2904</c:v>
                </c:pt>
                <c:pt idx="16">
                  <c:v>-1.64496</c:v>
                </c:pt>
                <c:pt idx="17">
                  <c:v>-1.96851</c:v>
                </c:pt>
                <c:pt idx="18">
                  <c:v>-2.26491</c:v>
                </c:pt>
                <c:pt idx="19">
                  <c:v>-2.5374400000000001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E9-4D7F-9D92-85497AE66F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778864"/>
        <c:axId val="441786408"/>
      </c:scatterChart>
      <c:valAx>
        <c:axId val="44177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786408"/>
        <c:crosses val="autoZero"/>
        <c:crossBetween val="midCat"/>
      </c:valAx>
      <c:valAx>
        <c:axId val="44178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7788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8119928271377412"/>
          <c:y val="0.40892661144629655"/>
          <c:w val="0.11880071728622575"/>
          <c:h val="0.15656202065650884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α</a:t>
            </a:r>
            <a:r>
              <a:rPr lang="en-US"/>
              <a:t>(x)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U=.05</c:v>
          </c:tx>
          <c:spPr>
            <a:ln w="19050">
              <a:noFill/>
            </a:ln>
          </c:spPr>
          <c:xVal>
            <c:numRef>
              <c:f>Sheet1!$A$70:$A$89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Sheet1!$G$70:$G$89</c:f>
              <c:numCache>
                <c:formatCode>General</c:formatCode>
                <c:ptCount val="20"/>
                <c:pt idx="0">
                  <c:v>-6.9697800000000001</c:v>
                </c:pt>
                <c:pt idx="1">
                  <c:v>-5.3276922799999999</c:v>
                </c:pt>
                <c:pt idx="2">
                  <c:v>-3.8429500000000001</c:v>
                </c:pt>
                <c:pt idx="3">
                  <c:v>-2.7151700000000001</c:v>
                </c:pt>
                <c:pt idx="4">
                  <c:v>-1.7881499999999999</c:v>
                </c:pt>
                <c:pt idx="5">
                  <c:v>-1.0156000000000001</c:v>
                </c:pt>
                <c:pt idx="6">
                  <c:v>-0.36347000000000002</c:v>
                </c:pt>
                <c:pt idx="7">
                  <c:v>0.19341800000000001</c:v>
                </c:pt>
                <c:pt idx="8">
                  <c:v>0.67394500000000002</c:v>
                </c:pt>
                <c:pt idx="9">
                  <c:v>1.0924499999999999</c:v>
                </c:pt>
                <c:pt idx="10">
                  <c:v>1.4599800000000001</c:v>
                </c:pt>
                <c:pt idx="11">
                  <c:v>1.7851600000000001</c:v>
                </c:pt>
                <c:pt idx="12">
                  <c:v>2.0748000000000002</c:v>
                </c:pt>
                <c:pt idx="13">
                  <c:v>2.3343500000000001</c:v>
                </c:pt>
                <c:pt idx="14">
                  <c:v>2.5682100000000001</c:v>
                </c:pt>
                <c:pt idx="15">
                  <c:v>2.7799800000000001</c:v>
                </c:pt>
                <c:pt idx="16">
                  <c:v>2.97261</c:v>
                </c:pt>
                <c:pt idx="17">
                  <c:v>3.1485699999999999</c:v>
                </c:pt>
                <c:pt idx="18">
                  <c:v>3.30992</c:v>
                </c:pt>
                <c:pt idx="19">
                  <c:v>3.45838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CE-4616-B9D2-00710EF61188}"/>
            </c:ext>
          </c:extLst>
        </c:ser>
        <c:ser>
          <c:idx val="2"/>
          <c:order val="1"/>
          <c:tx>
            <c:v>U=.09</c:v>
          </c:tx>
          <c:spPr>
            <a:ln w="19050" cap="rnd">
              <a:noFill/>
              <a:round/>
            </a:ln>
            <a:effectLst/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Sheet1!$A$70:$A$89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Sheet1!$H$70:$H$89</c:f>
              <c:numCache>
                <c:formatCode>General</c:formatCode>
                <c:ptCount val="20"/>
                <c:pt idx="0">
                  <c:v>2.47567</c:v>
                </c:pt>
                <c:pt idx="1">
                  <c:v>2.97444</c:v>
                </c:pt>
                <c:pt idx="2">
                  <c:v>3.3945099999999999</c:v>
                </c:pt>
                <c:pt idx="3">
                  <c:v>3.7458999999999998</c:v>
                </c:pt>
                <c:pt idx="4">
                  <c:v>4.0409499999999996</c:v>
                </c:pt>
                <c:pt idx="5">
                  <c:v>4.2905800000000003</c:v>
                </c:pt>
                <c:pt idx="6">
                  <c:v>4.5036399999999999</c:v>
                </c:pt>
                <c:pt idx="7">
                  <c:v>4.6871299999999998</c:v>
                </c:pt>
                <c:pt idx="8">
                  <c:v>4.8464900000000002</c:v>
                </c:pt>
                <c:pt idx="9">
                  <c:v>4.9860100000000003</c:v>
                </c:pt>
                <c:pt idx="10">
                  <c:v>5.1090400000000002</c:v>
                </c:pt>
                <c:pt idx="11">
                  <c:v>5.2182700000000004</c:v>
                </c:pt>
                <c:pt idx="12">
                  <c:v>5.3158300000000001</c:v>
                </c:pt>
                <c:pt idx="13">
                  <c:v>5.4034700000000004</c:v>
                </c:pt>
                <c:pt idx="14">
                  <c:v>5.4825799999999996</c:v>
                </c:pt>
                <c:pt idx="15">
                  <c:v>5.5543500000000003</c:v>
                </c:pt>
                <c:pt idx="16">
                  <c:v>5.6197299999999997</c:v>
                </c:pt>
                <c:pt idx="17">
                  <c:v>5.6795200000000001</c:v>
                </c:pt>
                <c:pt idx="18">
                  <c:v>5.7344099999999996</c:v>
                </c:pt>
                <c:pt idx="19">
                  <c:v>5.7849700000000004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CE-4616-B9D2-00710EF61188}"/>
            </c:ext>
          </c:extLst>
        </c:ser>
        <c:ser>
          <c:idx val="3"/>
          <c:order val="2"/>
          <c:tx>
            <c:v>U=.15</c:v>
          </c:tx>
          <c:spPr>
            <a:ln w="19050" cap="rnd">
              <a:noFill/>
              <a:round/>
            </a:ln>
            <a:effectLst/>
          </c:spPr>
          <c:marker>
            <c:symbol val="star"/>
            <c:size val="5"/>
            <c:spPr>
              <a:noFill/>
              <a:ln>
                <a:solidFill>
                  <a:srgbClr val="00B050"/>
                </a:solidFill>
              </a:ln>
            </c:spPr>
          </c:marker>
          <c:xVal>
            <c:numRef>
              <c:f>Sheet1!$A$70:$A$89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Sheet1!$I$70:$I$89</c:f>
              <c:numCache>
                <c:formatCode>General</c:formatCode>
                <c:ptCount val="20"/>
                <c:pt idx="0">
                  <c:v>14.5144</c:v>
                </c:pt>
                <c:pt idx="1">
                  <c:v>13.8634</c:v>
                </c:pt>
                <c:pt idx="2">
                  <c:v>13.260999999999999</c:v>
                </c:pt>
                <c:pt idx="3">
                  <c:v>12.726000000000001</c:v>
                </c:pt>
                <c:pt idx="4">
                  <c:v>12.257999999999999</c:v>
                </c:pt>
                <c:pt idx="5">
                  <c:v>11.850199999999999</c:v>
                </c:pt>
                <c:pt idx="6">
                  <c:v>11.494400000000001</c:v>
                </c:pt>
                <c:pt idx="7">
                  <c:v>11.1829</c:v>
                </c:pt>
                <c:pt idx="8">
                  <c:v>10.9087</c:v>
                </c:pt>
                <c:pt idx="9">
                  <c:v>10.6662</c:v>
                </c:pt>
                <c:pt idx="10">
                  <c:v>10.4505</c:v>
                </c:pt>
                <c:pt idx="11">
                  <c:v>10.2577</c:v>
                </c:pt>
                <c:pt idx="12">
                  <c:v>10.0845</c:v>
                </c:pt>
                <c:pt idx="13">
                  <c:v>9.9282000000000004</c:v>
                </c:pt>
                <c:pt idx="14">
                  <c:v>9.7864799999999992</c:v>
                </c:pt>
                <c:pt idx="15">
                  <c:v>9.6574899999999992</c:v>
                </c:pt>
                <c:pt idx="16">
                  <c:v>9.5396099999999997</c:v>
                </c:pt>
                <c:pt idx="17">
                  <c:v>9.4315300000000004</c:v>
                </c:pt>
                <c:pt idx="18">
                  <c:v>9.3320799999999995</c:v>
                </c:pt>
                <c:pt idx="19">
                  <c:v>9.2402999999999995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CE-4616-B9D2-00710EF61188}"/>
            </c:ext>
          </c:extLst>
        </c:ser>
        <c:ser>
          <c:idx val="0"/>
          <c:order val="3"/>
          <c:tx>
            <c:v>U=.2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Sheet1!$A$70:$A$89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Sheet1!$J$70:$J$89</c:f>
              <c:numCache>
                <c:formatCode>General</c:formatCode>
                <c:ptCount val="20"/>
                <c:pt idx="0">
                  <c:v>22.501799999999999</c:v>
                </c:pt>
                <c:pt idx="1">
                  <c:v>21.450900000000001</c:v>
                </c:pt>
                <c:pt idx="2">
                  <c:v>20.386600000000001</c:v>
                </c:pt>
                <c:pt idx="3">
                  <c:v>19.386099999999999</c:v>
                </c:pt>
                <c:pt idx="4">
                  <c:v>18.475999999999999</c:v>
                </c:pt>
                <c:pt idx="5">
                  <c:v>17.6602</c:v>
                </c:pt>
                <c:pt idx="6">
                  <c:v>16.9329</c:v>
                </c:pt>
                <c:pt idx="7">
                  <c:v>16.285399999999999</c:v>
                </c:pt>
                <c:pt idx="8">
                  <c:v>15.7081</c:v>
                </c:pt>
                <c:pt idx="9">
                  <c:v>15.192</c:v>
                </c:pt>
                <c:pt idx="10">
                  <c:v>14.728999999999999</c:v>
                </c:pt>
                <c:pt idx="11">
                  <c:v>14.312200000000001</c:v>
                </c:pt>
                <c:pt idx="12">
                  <c:v>13.935499999999999</c:v>
                </c:pt>
                <c:pt idx="13">
                  <c:v>13.5937</c:v>
                </c:pt>
                <c:pt idx="14">
                  <c:v>13.2826</c:v>
                </c:pt>
                <c:pt idx="15">
                  <c:v>12.9984</c:v>
                </c:pt>
                <c:pt idx="16">
                  <c:v>12.7378</c:v>
                </c:pt>
                <c:pt idx="17">
                  <c:v>12.498200000000001</c:v>
                </c:pt>
                <c:pt idx="18">
                  <c:v>12.2773</c:v>
                </c:pt>
                <c:pt idx="19">
                  <c:v>12.072900000000001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CE-4616-B9D2-00710EF611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552912"/>
        <c:axId val="430553240"/>
      </c:scatterChart>
      <c:valAx>
        <c:axId val="430552912"/>
        <c:scaling>
          <c:orientation val="minMax"/>
          <c:max val="1.10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53240"/>
        <c:crosses val="autoZero"/>
        <c:crossBetween val="midCat"/>
      </c:valAx>
      <c:valAx>
        <c:axId val="430553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529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dtork(x)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U=.05</c:v>
          </c:tx>
          <c:spPr>
            <a:ln w="19050">
              <a:noFill/>
            </a:ln>
          </c:spPr>
          <c:xVal>
            <c:numRef>
              <c:f>Sheet1!$A$70:$A$89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Sheet1!$B$70:$B$89</c:f>
              <c:numCache>
                <c:formatCode>0.00E+00</c:formatCode>
                <c:ptCount val="20"/>
                <c:pt idx="0">
                  <c:v>-3.0347019999999999E-2</c:v>
                </c:pt>
                <c:pt idx="1">
                  <c:v>-3.1607629999999998E-2</c:v>
                </c:pt>
                <c:pt idx="2">
                  <c:v>-3.075899E-2</c:v>
                </c:pt>
                <c:pt idx="3">
                  <c:v>-2.783016E-2</c:v>
                </c:pt>
                <c:pt idx="4">
                  <c:v>-2.2846200000000001E-2</c:v>
                </c:pt>
                <c:pt idx="5">
                  <c:v>-1.5826710000000001E-2</c:v>
                </c:pt>
                <c:pt idx="6">
                  <c:v>-6.7865690000000001E-3</c:v>
                </c:pt>
                <c:pt idx="7">
                  <c:v>4.2629699999999996E-3</c:v>
                </c:pt>
                <c:pt idx="8">
                  <c:v>1.7313350000000002E-2</c:v>
                </c:pt>
                <c:pt idx="9">
                  <c:v>3.2357959999999998E-2</c:v>
                </c:pt>
                <c:pt idx="10">
                  <c:v>4.9391749999999998E-2</c:v>
                </c:pt>
                <c:pt idx="11">
                  <c:v>6.8410620000000005E-2</c:v>
                </c:pt>
                <c:pt idx="12">
                  <c:v>8.9411459999999998E-2</c:v>
                </c:pt>
                <c:pt idx="13" formatCode="General">
                  <c:v>0.11239200000000001</c:v>
                </c:pt>
                <c:pt idx="14" formatCode="General">
                  <c:v>0.137349</c:v>
                </c:pt>
                <c:pt idx="15" formatCode="General">
                  <c:v>0.16428200000000001</c:v>
                </c:pt>
                <c:pt idx="16" formatCode="General">
                  <c:v>0.19319</c:v>
                </c:pt>
                <c:pt idx="17" formatCode="General">
                  <c:v>0.22406999999999999</c:v>
                </c:pt>
                <c:pt idx="18" formatCode="General">
                  <c:v>0.25692199999999998</c:v>
                </c:pt>
                <c:pt idx="19" formatCode="General">
                  <c:v>0.29174499999999998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0A-44C0-8A59-40716D58D6B0}"/>
            </c:ext>
          </c:extLst>
        </c:ser>
        <c:ser>
          <c:idx val="2"/>
          <c:order val="1"/>
          <c:tx>
            <c:v>U=.09</c:v>
          </c:tx>
          <c:spPr>
            <a:ln w="19050" cap="rnd">
              <a:noFill/>
              <a:round/>
            </a:ln>
            <a:effectLst/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Sheet1!$A$70:$A$89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Sheet1!$C$70:$C$89</c:f>
              <c:numCache>
                <c:formatCode>0.00E+00</c:formatCode>
                <c:ptCount val="20"/>
                <c:pt idx="0">
                  <c:v>6.3093180000000004E-3</c:v>
                </c:pt>
                <c:pt idx="1">
                  <c:v>1.036978E-2</c:v>
                </c:pt>
                <c:pt idx="2">
                  <c:v>1.554444E-2</c:v>
                </c:pt>
                <c:pt idx="3">
                  <c:v>2.1830470000000001E-2</c:v>
                </c:pt>
                <c:pt idx="4">
                  <c:v>2.922435E-2</c:v>
                </c:pt>
                <c:pt idx="5">
                  <c:v>3.7722980000000003E-2</c:v>
                </c:pt>
                <c:pt idx="6">
                  <c:v>4.7323789999999998E-2</c:v>
                </c:pt>
                <c:pt idx="7">
                  <c:v>5.8024810000000003E-2</c:v>
                </c:pt>
                <c:pt idx="8">
                  <c:v>6.9824449999999996E-2</c:v>
                </c:pt>
                <c:pt idx="9">
                  <c:v>8.272148E-2</c:v>
                </c:pt>
                <c:pt idx="10">
                  <c:v>9.6714969999999997E-2</c:v>
                </c:pt>
                <c:pt idx="11" formatCode="General">
                  <c:v>0.111804</c:v>
                </c:pt>
                <c:pt idx="12" formatCode="General">
                  <c:v>0.12798799999999999</c:v>
                </c:pt>
                <c:pt idx="13" formatCode="General">
                  <c:v>0.14526700000000001</c:v>
                </c:pt>
                <c:pt idx="14" formatCode="General">
                  <c:v>0.16364000000000001</c:v>
                </c:pt>
                <c:pt idx="15" formatCode="General">
                  <c:v>0.18310699999999999</c:v>
                </c:pt>
                <c:pt idx="16" formatCode="General">
                  <c:v>0.20366699999999999</c:v>
                </c:pt>
                <c:pt idx="17" formatCode="General">
                  <c:v>0.22531999999999999</c:v>
                </c:pt>
                <c:pt idx="18" formatCode="General">
                  <c:v>0.24806700000000001</c:v>
                </c:pt>
                <c:pt idx="19" formatCode="General">
                  <c:v>0.27190599999999998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0A-44C0-8A59-40716D58D6B0}"/>
            </c:ext>
          </c:extLst>
        </c:ser>
        <c:ser>
          <c:idx val="3"/>
          <c:order val="2"/>
          <c:tx>
            <c:v>U=.15</c:v>
          </c:tx>
          <c:spPr>
            <a:ln w="19050" cap="rnd">
              <a:noFill/>
              <a:round/>
            </a:ln>
            <a:effectLst/>
          </c:spPr>
          <c:marker>
            <c:symbol val="star"/>
            <c:size val="5"/>
            <c:spPr>
              <a:ln>
                <a:solidFill>
                  <a:srgbClr val="00B050"/>
                </a:solidFill>
              </a:ln>
            </c:spPr>
          </c:marker>
          <c:xVal>
            <c:numRef>
              <c:f>Sheet1!$A$70:$A$89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Sheet1!$D$70:$D$89</c:f>
              <c:numCache>
                <c:formatCode>0.00E+00</c:formatCode>
                <c:ptCount val="20"/>
                <c:pt idx="0">
                  <c:v>5.9850019999999997E-3</c:v>
                </c:pt>
                <c:pt idx="1">
                  <c:v>1.506716E-2</c:v>
                </c:pt>
                <c:pt idx="2">
                  <c:v>2.7888639999999999E-2</c:v>
                </c:pt>
                <c:pt idx="3">
                  <c:v>4.445702E-2</c:v>
                </c:pt>
                <c:pt idx="4">
                  <c:v>5.5644909999999999E-2</c:v>
                </c:pt>
                <c:pt idx="5">
                  <c:v>6.4906229999999995E-2</c:v>
                </c:pt>
                <c:pt idx="6">
                  <c:v>7.4806590000000006E-2</c:v>
                </c:pt>
                <c:pt idx="7">
                  <c:v>8.5349469999999997E-2</c:v>
                </c:pt>
                <c:pt idx="8">
                  <c:v>9.653747E-2</c:v>
                </c:pt>
                <c:pt idx="9" formatCode="General">
                  <c:v>0.108372</c:v>
                </c:pt>
                <c:pt idx="10" formatCode="General">
                  <c:v>0.12085600000000001</c:v>
                </c:pt>
                <c:pt idx="11" formatCode="General">
                  <c:v>0.133989</c:v>
                </c:pt>
                <c:pt idx="12" formatCode="General">
                  <c:v>0.14777299999999999</c:v>
                </c:pt>
                <c:pt idx="13" formatCode="General">
                  <c:v>0.16220799999999999</c:v>
                </c:pt>
                <c:pt idx="14" formatCode="General">
                  <c:v>0.17729500000000001</c:v>
                </c:pt>
                <c:pt idx="15" formatCode="General">
                  <c:v>0.19303400000000001</c:v>
                </c:pt>
                <c:pt idx="16" formatCode="General">
                  <c:v>0.209425</c:v>
                </c:pt>
                <c:pt idx="17" formatCode="General">
                  <c:v>0.22647</c:v>
                </c:pt>
                <c:pt idx="18" formatCode="General">
                  <c:v>0.244168</c:v>
                </c:pt>
                <c:pt idx="19" formatCode="General">
                  <c:v>0.262519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0A-44C0-8A59-40716D58D6B0}"/>
            </c:ext>
          </c:extLst>
        </c:ser>
        <c:ser>
          <c:idx val="0"/>
          <c:order val="3"/>
          <c:tx>
            <c:v>U=.2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Sheet1!$A$70:$A$89</c:f>
              <c:numCache>
                <c:formatCode>General</c:formatCode>
                <c:ptCount val="20"/>
                <c:pt idx="0">
                  <c:v>0.22</c:v>
                </c:pt>
                <c:pt idx="1">
                  <c:v>0.26</c:v>
                </c:pt>
                <c:pt idx="2">
                  <c:v>0.3</c:v>
                </c:pt>
                <c:pt idx="3">
                  <c:v>0.34</c:v>
                </c:pt>
                <c:pt idx="4">
                  <c:v>0.38</c:v>
                </c:pt>
                <c:pt idx="5">
                  <c:v>0.42</c:v>
                </c:pt>
                <c:pt idx="6">
                  <c:v>0.46</c:v>
                </c:pt>
                <c:pt idx="7">
                  <c:v>0.5</c:v>
                </c:pt>
                <c:pt idx="8">
                  <c:v>0.54</c:v>
                </c:pt>
                <c:pt idx="9">
                  <c:v>0.57999999999999996</c:v>
                </c:pt>
                <c:pt idx="10">
                  <c:v>0.62</c:v>
                </c:pt>
                <c:pt idx="11">
                  <c:v>0.66</c:v>
                </c:pt>
                <c:pt idx="12">
                  <c:v>0.7</c:v>
                </c:pt>
                <c:pt idx="13">
                  <c:v>0.74</c:v>
                </c:pt>
                <c:pt idx="14">
                  <c:v>0.78</c:v>
                </c:pt>
                <c:pt idx="15">
                  <c:v>0.82</c:v>
                </c:pt>
                <c:pt idx="16">
                  <c:v>0.86</c:v>
                </c:pt>
                <c:pt idx="17">
                  <c:v>0.9</c:v>
                </c:pt>
                <c:pt idx="18">
                  <c:v>0.94</c:v>
                </c:pt>
                <c:pt idx="19">
                  <c:v>0.98</c:v>
                </c:pt>
              </c:numCache>
            </c:numRef>
          </c:xVal>
          <c:yVal>
            <c:numRef>
              <c:f>Sheet1!$E$70:$E$89</c:f>
              <c:numCache>
                <c:formatCode>0.00E+00</c:formatCode>
                <c:ptCount val="20"/>
                <c:pt idx="0">
                  <c:v>-4.9695799999999998E-2</c:v>
                </c:pt>
                <c:pt idx="1">
                  <c:v>-5.5411189999999999E-2</c:v>
                </c:pt>
                <c:pt idx="2">
                  <c:v>-5.8221750000000003E-2</c:v>
                </c:pt>
                <c:pt idx="3">
                  <c:v>-5.8139700000000002E-2</c:v>
                </c:pt>
                <c:pt idx="4">
                  <c:v>-5.5187460000000001E-2</c:v>
                </c:pt>
                <c:pt idx="5">
                  <c:v>-4.9385999999999999E-2</c:v>
                </c:pt>
                <c:pt idx="6">
                  <c:v>-4.0752509999999999E-2</c:v>
                </c:pt>
                <c:pt idx="7">
                  <c:v>-2.93005E-2</c:v>
                </c:pt>
                <c:pt idx="8">
                  <c:v>-1.5040349999999999E-2</c:v>
                </c:pt>
                <c:pt idx="9">
                  <c:v>2.0197879999999998E-3</c:v>
                </c:pt>
                <c:pt idx="10">
                  <c:v>2.1873739999999999E-2</c:v>
                </c:pt>
                <c:pt idx="11">
                  <c:v>4.4516310000000003E-2</c:v>
                </c:pt>
                <c:pt idx="12">
                  <c:v>6.9943699999999998E-2</c:v>
                </c:pt>
                <c:pt idx="13">
                  <c:v>9.8152649999999994E-2</c:v>
                </c:pt>
                <c:pt idx="14" formatCode="General">
                  <c:v>0.12914</c:v>
                </c:pt>
                <c:pt idx="15" formatCode="General">
                  <c:v>0.16290499999999999</c:v>
                </c:pt>
                <c:pt idx="16" formatCode="General">
                  <c:v>0.19944500000000001</c:v>
                </c:pt>
                <c:pt idx="17" formatCode="General">
                  <c:v>0.227434</c:v>
                </c:pt>
                <c:pt idx="18" formatCode="General">
                  <c:v>0.24323600000000001</c:v>
                </c:pt>
                <c:pt idx="19" formatCode="General">
                  <c:v>0.25952599999999998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0A-44C0-8A59-40716D58D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013464"/>
        <c:axId val="427013792"/>
      </c:scatterChart>
      <c:valAx>
        <c:axId val="427013464"/>
        <c:scaling>
          <c:orientation val="minMax"/>
          <c:max val="1.10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013792"/>
        <c:crosses val="autoZero"/>
        <c:crossBetween val="midCat"/>
      </c:valAx>
      <c:valAx>
        <c:axId val="427013792"/>
        <c:scaling>
          <c:orientation val="minMax"/>
          <c:max val="0.30000000000000004"/>
          <c:min val="-7.500000000000001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0134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 vs. U/U*</a:t>
            </a:r>
          </a:p>
        </c:rich>
      </c:tx>
      <c:layout>
        <c:manualLayout>
          <c:xMode val="edge"/>
          <c:yMode val="edge"/>
          <c:x val="0.43506931825829465"/>
          <c:y val="2.131060202450719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01478901675752"/>
          <c:y val="8.9113834132480904E-2"/>
          <c:w val="0.86486287771720838"/>
          <c:h val="0.8718167288225892"/>
        </c:manualLayout>
      </c:layout>
      <c:scatterChart>
        <c:scatterStyle val="lineMarker"/>
        <c:varyColors val="0"/>
        <c:ser>
          <c:idx val="1"/>
          <c:order val="0"/>
          <c:tx>
            <c:v>U*=.111,α=7</c:v>
          </c:tx>
          <c:spPr>
            <a:ln w="25400">
              <a:noFill/>
            </a:ln>
          </c:spPr>
          <c:xVal>
            <c:numRef>
              <c:f>Sheet1!$A$146:$A$154</c:f>
              <c:numCache>
                <c:formatCode>General</c:formatCode>
                <c:ptCount val="9"/>
                <c:pt idx="0">
                  <c:v>0.22522522522522523</c:v>
                </c:pt>
                <c:pt idx="1">
                  <c:v>0.45045045045045046</c:v>
                </c:pt>
                <c:pt idx="2">
                  <c:v>0.67567567567567566</c:v>
                </c:pt>
                <c:pt idx="3">
                  <c:v>0.90090090090090091</c:v>
                </c:pt>
                <c:pt idx="4">
                  <c:v>1.1261261261261262</c:v>
                </c:pt>
                <c:pt idx="5">
                  <c:v>1.3513513513513513</c:v>
                </c:pt>
                <c:pt idx="6">
                  <c:v>1.5765765765765765</c:v>
                </c:pt>
                <c:pt idx="7">
                  <c:v>1.8018018018018018</c:v>
                </c:pt>
                <c:pt idx="8">
                  <c:v>2.0270270270270272</c:v>
                </c:pt>
              </c:numCache>
            </c:numRef>
          </c:xVal>
          <c:yVal>
            <c:numRef>
              <c:f>Sheet1!$B$118:$B$126</c:f>
              <c:numCache>
                <c:formatCode>General</c:formatCode>
                <c:ptCount val="9"/>
                <c:pt idx="0" formatCode="0.00E+00">
                  <c:v>-5.445648E-3</c:v>
                </c:pt>
                <c:pt idx="1">
                  <c:v>0.28980699999999998</c:v>
                </c:pt>
                <c:pt idx="2">
                  <c:v>0.58294100000000004</c:v>
                </c:pt>
                <c:pt idx="3">
                  <c:v>0.87329299999999999</c:v>
                </c:pt>
                <c:pt idx="4">
                  <c:v>1.16022</c:v>
                </c:pt>
                <c:pt idx="5">
                  <c:v>1.41483</c:v>
                </c:pt>
                <c:pt idx="6">
                  <c:v>1.37188</c:v>
                </c:pt>
                <c:pt idx="7">
                  <c:v>0.78876199999999996</c:v>
                </c:pt>
                <c:pt idx="8">
                  <c:v>-0.40255299999999999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F0-40B5-96DC-B92162B509D9}"/>
            </c:ext>
          </c:extLst>
        </c:ser>
        <c:ser>
          <c:idx val="2"/>
          <c:order val="1"/>
          <c:tx>
            <c:v>U*=.111,α=9</c:v>
          </c:tx>
          <c:spPr>
            <a:ln w="19050" cap="rnd">
              <a:noFill/>
              <a:round/>
            </a:ln>
            <a:effectLst/>
          </c:spPr>
          <c:marker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Sheet1!$A$146:$A$153</c:f>
              <c:numCache>
                <c:formatCode>General</c:formatCode>
                <c:ptCount val="8"/>
                <c:pt idx="0">
                  <c:v>0.22522522522522523</c:v>
                </c:pt>
                <c:pt idx="1">
                  <c:v>0.45045045045045046</c:v>
                </c:pt>
                <c:pt idx="2">
                  <c:v>0.67567567567567566</c:v>
                </c:pt>
                <c:pt idx="3">
                  <c:v>0.90090090090090091</c:v>
                </c:pt>
                <c:pt idx="4">
                  <c:v>1.1261261261261262</c:v>
                </c:pt>
                <c:pt idx="5">
                  <c:v>1.3513513513513513</c:v>
                </c:pt>
                <c:pt idx="6">
                  <c:v>1.5765765765765765</c:v>
                </c:pt>
                <c:pt idx="7">
                  <c:v>1.8018018018018018</c:v>
                </c:pt>
              </c:numCache>
            </c:numRef>
          </c:xVal>
          <c:yVal>
            <c:numRef>
              <c:f>Sheet1!$C$118:$C$125</c:f>
              <c:numCache>
                <c:formatCode>General</c:formatCode>
                <c:ptCount val="8"/>
                <c:pt idx="0">
                  <c:v>0.21798699999999999</c:v>
                </c:pt>
                <c:pt idx="1">
                  <c:v>0.447627</c:v>
                </c:pt>
                <c:pt idx="2">
                  <c:v>0.67562100000000003</c:v>
                </c:pt>
                <c:pt idx="3">
                  <c:v>0.90144999999999997</c:v>
                </c:pt>
                <c:pt idx="4">
                  <c:v>1.12462</c:v>
                </c:pt>
                <c:pt idx="5">
                  <c:v>1.19577</c:v>
                </c:pt>
                <c:pt idx="6">
                  <c:v>0.63453000000000004</c:v>
                </c:pt>
                <c:pt idx="7">
                  <c:v>-0.38010899999999997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F0-40B5-96DC-B92162B509D9}"/>
            </c:ext>
          </c:extLst>
        </c:ser>
        <c:ser>
          <c:idx val="3"/>
          <c:order val="2"/>
          <c:tx>
            <c:v>U*=.167,α=7</c:v>
          </c:tx>
          <c:spPr>
            <a:ln w="19050" cap="rnd">
              <a:noFill/>
              <a:round/>
            </a:ln>
            <a:effectLst/>
          </c:spPr>
          <c:marker>
            <c:symbol val="star"/>
            <c:size val="5"/>
            <c:spPr>
              <a:ln>
                <a:solidFill>
                  <a:srgbClr val="00B050"/>
                </a:solidFill>
              </a:ln>
            </c:spPr>
          </c:marker>
          <c:xVal>
            <c:numRef>
              <c:f>Sheet1!$E$146:$E$157</c:f>
              <c:numCache>
                <c:formatCode>General</c:formatCode>
                <c:ptCount val="12"/>
                <c:pt idx="0">
                  <c:v>0.1497005988023952</c:v>
                </c:pt>
                <c:pt idx="1">
                  <c:v>0.29940119760479039</c:v>
                </c:pt>
                <c:pt idx="2">
                  <c:v>0.44910179640718556</c:v>
                </c:pt>
                <c:pt idx="3">
                  <c:v>0.59880239520958078</c:v>
                </c:pt>
                <c:pt idx="4">
                  <c:v>0.74850299401197595</c:v>
                </c:pt>
                <c:pt idx="5">
                  <c:v>0.89820359281437112</c:v>
                </c:pt>
                <c:pt idx="6">
                  <c:v>1.0479041916167664</c:v>
                </c:pt>
                <c:pt idx="7">
                  <c:v>1.1976047904191616</c:v>
                </c:pt>
                <c:pt idx="8">
                  <c:v>1.3473053892215567</c:v>
                </c:pt>
                <c:pt idx="9">
                  <c:v>1.4970059880239519</c:v>
                </c:pt>
                <c:pt idx="10">
                  <c:v>1.6467065868263473</c:v>
                </c:pt>
                <c:pt idx="11">
                  <c:v>1.7964071856287422</c:v>
                </c:pt>
              </c:numCache>
            </c:numRef>
          </c:xVal>
          <c:yVal>
            <c:numRef>
              <c:f>Sheet1!$D$118:$D$129</c:f>
              <c:numCache>
                <c:formatCode>General</c:formatCode>
                <c:ptCount val="12"/>
                <c:pt idx="0">
                  <c:v>-0.63285400000000003</c:v>
                </c:pt>
                <c:pt idx="1">
                  <c:v>-0.33801999999999999</c:v>
                </c:pt>
                <c:pt idx="2" formatCode="0.00E+00">
                  <c:v>-4.5568089999999999E-2</c:v>
                </c:pt>
                <c:pt idx="3">
                  <c:v>0.24385699999999999</c:v>
                </c:pt>
                <c:pt idx="4">
                  <c:v>0.52964199999999995</c:v>
                </c:pt>
                <c:pt idx="5">
                  <c:v>0.81121299999999996</c:v>
                </c:pt>
                <c:pt idx="6">
                  <c:v>1.0880399999999999</c:v>
                </c:pt>
                <c:pt idx="7">
                  <c:v>1.3596299999999999</c:v>
                </c:pt>
                <c:pt idx="8">
                  <c:v>1.48736</c:v>
                </c:pt>
                <c:pt idx="9">
                  <c:v>1.15578</c:v>
                </c:pt>
                <c:pt idx="10">
                  <c:v>0.18596099999999999</c:v>
                </c:pt>
                <c:pt idx="11">
                  <c:v>-0.99347799999999997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6F0-40B5-96DC-B92162B509D9}"/>
            </c:ext>
          </c:extLst>
        </c:ser>
        <c:ser>
          <c:idx val="0"/>
          <c:order val="3"/>
          <c:tx>
            <c:v>U*=.167,α=9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Sheet1!$E$146:$E$156</c:f>
              <c:numCache>
                <c:formatCode>General</c:formatCode>
                <c:ptCount val="11"/>
                <c:pt idx="0">
                  <c:v>0.1497005988023952</c:v>
                </c:pt>
                <c:pt idx="1">
                  <c:v>0.29940119760479039</c:v>
                </c:pt>
                <c:pt idx="2">
                  <c:v>0.44910179640718556</c:v>
                </c:pt>
                <c:pt idx="3">
                  <c:v>0.59880239520958078</c:v>
                </c:pt>
                <c:pt idx="4">
                  <c:v>0.74850299401197595</c:v>
                </c:pt>
                <c:pt idx="5">
                  <c:v>0.89820359281437112</c:v>
                </c:pt>
                <c:pt idx="6">
                  <c:v>1.0479041916167664</c:v>
                </c:pt>
                <c:pt idx="7">
                  <c:v>1.1976047904191616</c:v>
                </c:pt>
                <c:pt idx="8">
                  <c:v>1.3473053892215567</c:v>
                </c:pt>
                <c:pt idx="9">
                  <c:v>1.4970059880239519</c:v>
                </c:pt>
                <c:pt idx="10">
                  <c:v>1.6467065868263473</c:v>
                </c:pt>
              </c:numCache>
            </c:numRef>
          </c:xVal>
          <c:yVal>
            <c:numRef>
              <c:f>Sheet1!$E$118:$E$128</c:f>
              <c:numCache>
                <c:formatCode>0.00E+00</c:formatCode>
                <c:ptCount val="11"/>
                <c:pt idx="0" formatCode="General">
                  <c:v>-0.26999800000000002</c:v>
                </c:pt>
                <c:pt idx="1">
                  <c:v>-4.0682299999999998E-2</c:v>
                </c:pt>
                <c:pt idx="2" formatCode="General">
                  <c:v>0.18678</c:v>
                </c:pt>
                <c:pt idx="3" formatCode="General">
                  <c:v>0.41188900000000001</c:v>
                </c:pt>
                <c:pt idx="4" formatCode="General">
                  <c:v>0.63416600000000001</c:v>
                </c:pt>
                <c:pt idx="5" formatCode="General">
                  <c:v>0.85316599999999998</c:v>
                </c:pt>
                <c:pt idx="6" formatCode="General">
                  <c:v>1.06847</c:v>
                </c:pt>
                <c:pt idx="7" formatCode="General">
                  <c:v>1.24213</c:v>
                </c:pt>
                <c:pt idx="8" formatCode="General">
                  <c:v>0.94599299999999997</c:v>
                </c:pt>
                <c:pt idx="9">
                  <c:v>2.5342960000000001E-2</c:v>
                </c:pt>
                <c:pt idx="10" formatCode="General">
                  <c:v>-0.91639700000000002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6F0-40B5-96DC-B92162B50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473896"/>
        <c:axId val="495477504"/>
      </c:scatterChart>
      <c:valAx>
        <c:axId val="495473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77504"/>
        <c:crosses val="autoZero"/>
        <c:crossBetween val="midCat"/>
      </c:valAx>
      <c:valAx>
        <c:axId val="49547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738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189211925432395"/>
          <c:y val="0.29712013222641248"/>
          <c:w val="0.14810788074567602"/>
          <c:h val="0.25690518040599214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Terminator</dc:creator>
  <cp:keywords/>
  <dc:description/>
  <cp:lastModifiedBy>The Terminator</cp:lastModifiedBy>
  <cp:revision>4</cp:revision>
  <dcterms:created xsi:type="dcterms:W3CDTF">2018-10-16T04:35:00Z</dcterms:created>
  <dcterms:modified xsi:type="dcterms:W3CDTF">2018-10-16T04:53:00Z</dcterms:modified>
</cp:coreProperties>
</file>