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17D6" w14:textId="4C4FB12D" w:rsidR="004D1B79" w:rsidRPr="0030128D" w:rsidRDefault="00FC5C26" w:rsidP="004D1B79">
      <w:pPr>
        <w:spacing w:line="228" w:lineRule="auto"/>
        <w:jc w:val="center"/>
        <w:rPr>
          <w:sz w:val="27"/>
          <w:szCs w:val="27"/>
        </w:rPr>
      </w:pPr>
      <w:r w:rsidRPr="0030128D">
        <w:rPr>
          <w:noProof/>
          <w:color w:val="4472C4" w:themeColor="accent1"/>
          <w:sz w:val="27"/>
          <w:szCs w:val="27"/>
        </w:rPr>
        <w:drawing>
          <wp:anchor distT="0" distB="0" distL="114300" distR="114300" simplePos="0" relativeHeight="251675648" behindDoc="0" locked="0" layoutInCell="1" allowOverlap="1" wp14:anchorId="6289D70C" wp14:editId="74C19FAF">
            <wp:simplePos x="0" y="0"/>
            <wp:positionH relativeFrom="column">
              <wp:posOffset>5369334</wp:posOffset>
            </wp:positionH>
            <wp:positionV relativeFrom="paragraph">
              <wp:posOffset>46355</wp:posOffset>
            </wp:positionV>
            <wp:extent cx="575640" cy="578485"/>
            <wp:effectExtent l="0" t="0" r="0" b="5715"/>
            <wp:wrapNone/>
            <wp:docPr id="26930175" name="Picture 2" descr="A qr code on a white background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0175" name="Picture 2" descr="A qr code on a white background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6" t="2683" r="3591" b="3774"/>
                    <a:stretch/>
                  </pic:blipFill>
                  <pic:spPr bwMode="auto">
                    <a:xfrm>
                      <a:off x="0" y="0"/>
                      <a:ext cx="57564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B79" w:rsidRPr="0030128D">
        <w:rPr>
          <w:sz w:val="27"/>
          <w:szCs w:val="27"/>
        </w:rPr>
        <w:t>Zach</w:t>
      </w:r>
      <w:r w:rsidR="002A7E79" w:rsidRPr="0030128D">
        <w:rPr>
          <w:sz w:val="27"/>
          <w:szCs w:val="27"/>
        </w:rPr>
        <w:t>ary</w:t>
      </w:r>
      <w:r w:rsidR="004D1B79" w:rsidRPr="0030128D">
        <w:rPr>
          <w:sz w:val="27"/>
          <w:szCs w:val="27"/>
        </w:rPr>
        <w:t xml:space="preserve"> Swain</w:t>
      </w:r>
    </w:p>
    <w:p w14:paraId="284CE484" w14:textId="1AD67225" w:rsidR="007A1570" w:rsidRPr="0030128D" w:rsidRDefault="007A1570" w:rsidP="004D1B79">
      <w:pPr>
        <w:spacing w:line="228" w:lineRule="auto"/>
        <w:jc w:val="center"/>
        <w:rPr>
          <w:sz w:val="22"/>
          <w:szCs w:val="22"/>
        </w:rPr>
      </w:pPr>
      <w:r w:rsidRPr="0030128D">
        <w:rPr>
          <w:sz w:val="22"/>
          <w:szCs w:val="22"/>
        </w:rPr>
        <w:t>Newark, Delaware</w:t>
      </w:r>
    </w:p>
    <w:p w14:paraId="33333550" w14:textId="657B7543" w:rsidR="007A1570" w:rsidRDefault="00000000" w:rsidP="007A1570">
      <w:pPr>
        <w:spacing w:line="228" w:lineRule="auto"/>
        <w:jc w:val="center"/>
        <w:rPr>
          <w:rStyle w:val="Hyperlink"/>
          <w:color w:val="4472C4" w:themeColor="accent1"/>
          <w:sz w:val="22"/>
          <w:szCs w:val="22"/>
        </w:rPr>
      </w:pPr>
      <w:hyperlink r:id="rId9" w:history="1">
        <w:r w:rsidR="002A7E79" w:rsidRPr="0030128D">
          <w:rPr>
            <w:rStyle w:val="Hyperlink"/>
            <w:color w:val="4472C4" w:themeColor="accent1"/>
            <w:sz w:val="22"/>
            <w:szCs w:val="22"/>
          </w:rPr>
          <w:t>zach@zswain.com</w:t>
        </w:r>
      </w:hyperlink>
    </w:p>
    <w:p w14:paraId="06950FD3" w14:textId="57376ABE" w:rsidR="008D0DE4" w:rsidRPr="00EC6516" w:rsidRDefault="00F27027" w:rsidP="00247E84">
      <w:pPr>
        <w:spacing w:line="228" w:lineRule="auto"/>
        <w:jc w:val="center"/>
        <w:rPr>
          <w:color w:val="4472C4" w:themeColor="accent1"/>
          <w:sz w:val="22"/>
          <w:szCs w:val="22"/>
          <w:u w:val="single"/>
        </w:rPr>
      </w:pPr>
      <w:r w:rsidRPr="00EC6516">
        <w:rPr>
          <w:sz w:val="22"/>
          <w:szCs w:val="22"/>
          <w:u w:val="single"/>
        </w:rPr>
        <w:fldChar w:fldCharType="begin"/>
      </w:r>
      <w:r w:rsidRPr="00EC6516">
        <w:rPr>
          <w:sz w:val="22"/>
          <w:szCs w:val="22"/>
          <w:u w:val="single"/>
        </w:rPr>
        <w:instrText>HYPERLINK "tel://3023000956/"</w:instrText>
      </w:r>
      <w:r w:rsidRPr="00EC6516">
        <w:rPr>
          <w:sz w:val="22"/>
          <w:szCs w:val="22"/>
          <w:u w:val="single"/>
        </w:rPr>
      </w:r>
      <w:r w:rsidRPr="00EC6516">
        <w:rPr>
          <w:sz w:val="22"/>
          <w:szCs w:val="22"/>
          <w:u w:val="single"/>
        </w:rPr>
        <w:fldChar w:fldCharType="separate"/>
      </w:r>
      <w:r w:rsidRPr="00EC6516">
        <w:rPr>
          <w:rStyle w:val="Hyperlink"/>
          <w:color w:val="4472C4" w:themeColor="accent1"/>
          <w:sz w:val="22"/>
          <w:szCs w:val="22"/>
        </w:rPr>
        <w:t>302-300-0956</w:t>
      </w:r>
      <w:r w:rsidRPr="00EC6516">
        <w:rPr>
          <w:rStyle w:val="Hyperlink"/>
          <w:color w:val="4472C4" w:themeColor="accent1"/>
          <w:sz w:val="22"/>
          <w:szCs w:val="22"/>
        </w:rPr>
        <w:fldChar w:fldCharType="end"/>
      </w:r>
    </w:p>
    <w:p w14:paraId="61331795" w14:textId="04AF73D8" w:rsidR="00860446" w:rsidRPr="000375AE" w:rsidRDefault="00860446" w:rsidP="00EC5A96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0375AE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A0AD2" wp14:editId="7C141FF1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BE94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Pr="000375AE">
        <w:rPr>
          <w:b/>
          <w:bCs/>
          <w:color w:val="4472C4" w:themeColor="accent1"/>
          <w:sz w:val="25"/>
          <w:szCs w:val="25"/>
        </w:rPr>
        <w:t>EDUCATION</w:t>
      </w:r>
    </w:p>
    <w:p w14:paraId="44524C59" w14:textId="3C7C32EA" w:rsidR="00860446" w:rsidRDefault="00860446" w:rsidP="00EC5A96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0375AE">
        <w:rPr>
          <w:b/>
          <w:bCs/>
        </w:rPr>
        <w:t>University of Delaware</w:t>
      </w:r>
      <w:r w:rsidRPr="000375AE">
        <w:t>,</w:t>
      </w:r>
      <w:r w:rsidRPr="000375AE">
        <w:rPr>
          <w:b/>
          <w:bCs/>
        </w:rPr>
        <w:t xml:space="preserve"> </w:t>
      </w:r>
      <w:r w:rsidRPr="000375AE">
        <w:rPr>
          <w:sz w:val="22"/>
          <w:szCs w:val="22"/>
        </w:rPr>
        <w:t>Newark DE</w:t>
      </w:r>
    </w:p>
    <w:p w14:paraId="03B9FF59" w14:textId="77777777" w:rsidR="00D21EFE" w:rsidRPr="00D21EFE" w:rsidRDefault="00D21EFE" w:rsidP="00EC5A96">
      <w:pPr>
        <w:tabs>
          <w:tab w:val="right" w:pos="9360"/>
        </w:tabs>
        <w:spacing w:line="228" w:lineRule="auto"/>
        <w:rPr>
          <w:b/>
          <w:bCs/>
          <w:sz w:val="6"/>
          <w:szCs w:val="6"/>
        </w:rPr>
      </w:pPr>
    </w:p>
    <w:p w14:paraId="62D63738" w14:textId="504A4FC9" w:rsidR="00860446" w:rsidRDefault="00605025" w:rsidP="00FC0292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375AE">
        <w:rPr>
          <w:sz w:val="22"/>
          <w:szCs w:val="22"/>
        </w:rPr>
        <w:t xml:space="preserve">• </w:t>
      </w:r>
      <w:r w:rsidR="00EF1A48" w:rsidRPr="000375AE">
        <w:rPr>
          <w:sz w:val="22"/>
          <w:szCs w:val="22"/>
        </w:rPr>
        <w:t>PhD</w:t>
      </w:r>
      <w:r w:rsidR="005D0E79">
        <w:rPr>
          <w:sz w:val="22"/>
          <w:szCs w:val="22"/>
        </w:rPr>
        <w:t xml:space="preserve">, </w:t>
      </w:r>
      <w:r w:rsidR="00860446" w:rsidRPr="000375AE">
        <w:rPr>
          <w:color w:val="000000"/>
          <w:sz w:val="22"/>
          <w:szCs w:val="22"/>
        </w:rPr>
        <w:t>Materials Science and Engineerin</w:t>
      </w:r>
      <w:r w:rsidR="00EF1A48" w:rsidRPr="000375AE">
        <w:rPr>
          <w:color w:val="000000"/>
          <w:sz w:val="22"/>
          <w:szCs w:val="22"/>
        </w:rPr>
        <w:t>g</w:t>
      </w:r>
      <w:r w:rsidR="00DF480D" w:rsidRPr="000375AE">
        <w:rPr>
          <w:color w:val="000000"/>
          <w:sz w:val="22"/>
          <w:szCs w:val="22"/>
        </w:rPr>
        <w:tab/>
      </w:r>
      <w:r w:rsidR="007C4DB3" w:rsidRPr="000375AE">
        <w:rPr>
          <w:i/>
          <w:iCs/>
          <w:sz w:val="22"/>
          <w:szCs w:val="22"/>
        </w:rPr>
        <w:t>June</w:t>
      </w:r>
      <w:r w:rsidR="00DF480D" w:rsidRPr="000375AE">
        <w:rPr>
          <w:i/>
          <w:iCs/>
          <w:sz w:val="22"/>
          <w:szCs w:val="22"/>
        </w:rPr>
        <w:t xml:space="preserve"> 2019 </w:t>
      </w:r>
      <w:r w:rsidR="0049372B" w:rsidRPr="000375AE">
        <w:rPr>
          <w:i/>
          <w:iCs/>
          <w:sz w:val="22"/>
          <w:szCs w:val="22"/>
        </w:rPr>
        <w:t>-</w:t>
      </w:r>
      <w:r w:rsidR="00DF480D" w:rsidRPr="000375AE">
        <w:rPr>
          <w:i/>
          <w:iCs/>
          <w:sz w:val="22"/>
          <w:szCs w:val="22"/>
        </w:rPr>
        <w:t xml:space="preserve"> </w:t>
      </w:r>
      <w:r w:rsidR="00A55360">
        <w:rPr>
          <w:i/>
          <w:iCs/>
          <w:sz w:val="22"/>
          <w:szCs w:val="22"/>
        </w:rPr>
        <w:t>Feb</w:t>
      </w:r>
      <w:r w:rsidR="0049372B" w:rsidRPr="000375AE">
        <w:rPr>
          <w:i/>
          <w:iCs/>
          <w:sz w:val="22"/>
          <w:szCs w:val="22"/>
        </w:rPr>
        <w:t>. 202</w:t>
      </w:r>
      <w:r w:rsidR="00EC319D">
        <w:rPr>
          <w:i/>
          <w:iCs/>
          <w:sz w:val="22"/>
          <w:szCs w:val="22"/>
        </w:rPr>
        <w:t>5</w:t>
      </w:r>
    </w:p>
    <w:p w14:paraId="286FAE0E" w14:textId="77777777" w:rsidR="005D0E79" w:rsidRPr="005D0E79" w:rsidRDefault="005D0E79" w:rsidP="00FC0292">
      <w:pPr>
        <w:tabs>
          <w:tab w:val="right" w:pos="9360"/>
        </w:tabs>
        <w:spacing w:line="228" w:lineRule="auto"/>
        <w:rPr>
          <w:sz w:val="6"/>
          <w:szCs w:val="6"/>
        </w:rPr>
      </w:pPr>
    </w:p>
    <w:p w14:paraId="674F6EDA" w14:textId="2243F7D1" w:rsidR="003816EF" w:rsidRPr="000375AE" w:rsidRDefault="00605025" w:rsidP="00EC5A96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0375AE">
        <w:rPr>
          <w:sz w:val="22"/>
          <w:szCs w:val="22"/>
        </w:rPr>
        <w:t xml:space="preserve">• </w:t>
      </w:r>
      <w:r w:rsidR="00860446" w:rsidRPr="000375AE">
        <w:rPr>
          <w:sz w:val="22"/>
          <w:szCs w:val="22"/>
        </w:rPr>
        <w:t>Bachelor</w:t>
      </w:r>
      <w:r w:rsidR="00930822">
        <w:rPr>
          <w:sz w:val="22"/>
          <w:szCs w:val="22"/>
        </w:rPr>
        <w:t>,</w:t>
      </w:r>
      <w:r w:rsidR="007310ED">
        <w:rPr>
          <w:sz w:val="22"/>
          <w:szCs w:val="22"/>
        </w:rPr>
        <w:t xml:space="preserve"> </w:t>
      </w:r>
      <w:r w:rsidR="00860446" w:rsidRPr="000375AE">
        <w:rPr>
          <w:sz w:val="22"/>
          <w:szCs w:val="22"/>
        </w:rPr>
        <w:t>Mechanical Engineering</w:t>
      </w:r>
      <w:r w:rsidR="00DF480D" w:rsidRPr="000375AE">
        <w:rPr>
          <w:sz w:val="22"/>
          <w:szCs w:val="22"/>
        </w:rPr>
        <w:tab/>
      </w:r>
      <w:r w:rsidR="00DF480D" w:rsidRPr="000375AE">
        <w:rPr>
          <w:i/>
          <w:iCs/>
          <w:sz w:val="22"/>
          <w:szCs w:val="22"/>
        </w:rPr>
        <w:t>Sept. 2015 - June 2019</w:t>
      </w:r>
    </w:p>
    <w:p w14:paraId="44AE8C68" w14:textId="01EB6E67" w:rsidR="00860446" w:rsidRPr="000375AE" w:rsidRDefault="00860446" w:rsidP="00F96D8D">
      <w:pPr>
        <w:tabs>
          <w:tab w:val="right" w:pos="9360"/>
        </w:tabs>
        <w:spacing w:line="228" w:lineRule="auto"/>
        <w:ind w:left="135"/>
        <w:rPr>
          <w:sz w:val="22"/>
          <w:szCs w:val="22"/>
        </w:rPr>
      </w:pPr>
      <w:r w:rsidRPr="000375AE">
        <w:rPr>
          <w:sz w:val="22"/>
          <w:szCs w:val="22"/>
        </w:rPr>
        <w:t>Aerospace Engineering Concentration</w:t>
      </w:r>
      <w:r w:rsidR="00CE475C" w:rsidRPr="000375AE">
        <w:rPr>
          <w:sz w:val="22"/>
          <w:szCs w:val="22"/>
        </w:rPr>
        <w:t xml:space="preserve">, </w:t>
      </w:r>
      <w:r w:rsidRPr="000375AE">
        <w:rPr>
          <w:sz w:val="22"/>
          <w:szCs w:val="22"/>
        </w:rPr>
        <w:t>Mathematics Minor</w:t>
      </w:r>
    </w:p>
    <w:p w14:paraId="3CBCB4A3" w14:textId="77777777" w:rsidR="00860446" w:rsidRPr="00674501" w:rsidRDefault="00860446" w:rsidP="00EC5A96">
      <w:pPr>
        <w:spacing w:line="228" w:lineRule="auto"/>
        <w:rPr>
          <w:sz w:val="6"/>
          <w:szCs w:val="6"/>
        </w:rPr>
      </w:pPr>
    </w:p>
    <w:p w14:paraId="44F80B98" w14:textId="6F72FA3C" w:rsidR="00860446" w:rsidRPr="000375AE" w:rsidRDefault="00860446" w:rsidP="00EC5A96">
      <w:pPr>
        <w:spacing w:line="228" w:lineRule="auto"/>
        <w:rPr>
          <w:b/>
          <w:bCs/>
          <w:color w:val="4472C4" w:themeColor="accent1"/>
          <w:sz w:val="25"/>
          <w:szCs w:val="25"/>
          <w:vertAlign w:val="subscript"/>
        </w:rPr>
      </w:pPr>
      <w:r w:rsidRPr="000375AE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1B15D" wp14:editId="26537F17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011D9B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B/QM2t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0375AE">
        <w:rPr>
          <w:b/>
          <w:bCs/>
          <w:color w:val="4472C4" w:themeColor="accent1"/>
          <w:sz w:val="25"/>
          <w:szCs w:val="25"/>
        </w:rPr>
        <w:t>EXPERIENC</w:t>
      </w:r>
      <w:r w:rsidR="004975EB" w:rsidRPr="000375AE">
        <w:rPr>
          <w:b/>
          <w:bCs/>
          <w:color w:val="4472C4" w:themeColor="accent1"/>
          <w:sz w:val="25"/>
          <w:szCs w:val="25"/>
        </w:rPr>
        <w:t>E</w:t>
      </w:r>
    </w:p>
    <w:p w14:paraId="7A9F5CA5" w14:textId="30EBF81D" w:rsidR="004D7D31" w:rsidRPr="000375AE" w:rsidRDefault="0028251C" w:rsidP="00EC5A96">
      <w:pPr>
        <w:tabs>
          <w:tab w:val="right" w:pos="9360"/>
        </w:tabs>
        <w:spacing w:line="228" w:lineRule="auto"/>
        <w:rPr>
          <w:i/>
          <w:iCs/>
        </w:rPr>
      </w:pPr>
      <w:r>
        <w:rPr>
          <w:b/>
          <w:bCs/>
        </w:rPr>
        <w:t>PhD</w:t>
      </w:r>
      <w:r w:rsidR="004D7D31" w:rsidRPr="000375AE">
        <w:rPr>
          <w:b/>
          <w:bCs/>
        </w:rPr>
        <w:t xml:space="preserve"> Research</w:t>
      </w:r>
      <w:r w:rsidR="005251FA">
        <w:t xml:space="preserve"> -</w:t>
      </w:r>
      <w:r w:rsidR="00A913BA">
        <w:t xml:space="preserve"> </w:t>
      </w:r>
      <w:r w:rsidR="00A913BA">
        <w:rPr>
          <w:sz w:val="22"/>
          <w:szCs w:val="22"/>
        </w:rPr>
        <w:t>Dr. LaShanda Korley &amp; Dr. Charles Dhong</w:t>
      </w:r>
      <w:r w:rsidR="004D7D31" w:rsidRPr="000375AE">
        <w:tab/>
      </w:r>
      <w:r w:rsidR="00893B86" w:rsidRPr="000375AE">
        <w:rPr>
          <w:i/>
          <w:iCs/>
          <w:sz w:val="22"/>
          <w:szCs w:val="22"/>
        </w:rPr>
        <w:t>June</w:t>
      </w:r>
      <w:r w:rsidR="002C1ED7" w:rsidRPr="000375AE">
        <w:rPr>
          <w:i/>
          <w:iCs/>
          <w:sz w:val="22"/>
          <w:szCs w:val="22"/>
        </w:rPr>
        <w:t xml:space="preserve"> 2019 </w:t>
      </w:r>
      <w:r w:rsidR="00A613A5" w:rsidRPr="000375AE">
        <w:rPr>
          <w:i/>
          <w:iCs/>
          <w:sz w:val="22"/>
          <w:szCs w:val="22"/>
        </w:rPr>
        <w:t>-</w:t>
      </w:r>
      <w:r w:rsidR="004D7D31" w:rsidRPr="000375AE">
        <w:rPr>
          <w:i/>
          <w:iCs/>
          <w:sz w:val="22"/>
          <w:szCs w:val="22"/>
        </w:rPr>
        <w:t xml:space="preserve"> </w:t>
      </w:r>
      <w:r w:rsidR="00A55360">
        <w:rPr>
          <w:i/>
          <w:iCs/>
          <w:sz w:val="22"/>
          <w:szCs w:val="22"/>
        </w:rPr>
        <w:t>Feb</w:t>
      </w:r>
      <w:r w:rsidR="00A613A5" w:rsidRPr="000375AE">
        <w:rPr>
          <w:i/>
          <w:iCs/>
          <w:sz w:val="22"/>
          <w:szCs w:val="22"/>
        </w:rPr>
        <w:t>. 202</w:t>
      </w:r>
      <w:r w:rsidR="00EC319D">
        <w:rPr>
          <w:i/>
          <w:iCs/>
          <w:sz w:val="22"/>
          <w:szCs w:val="22"/>
        </w:rPr>
        <w:t>5</w:t>
      </w:r>
    </w:p>
    <w:p w14:paraId="206EADA5" w14:textId="39D77B71" w:rsidR="004D7D31" w:rsidRPr="000375AE" w:rsidRDefault="004D7D31" w:rsidP="00EC5A96">
      <w:pPr>
        <w:spacing w:line="228" w:lineRule="auto"/>
        <w:rPr>
          <w:i/>
          <w:iCs/>
          <w:sz w:val="22"/>
          <w:szCs w:val="22"/>
        </w:rPr>
      </w:pPr>
      <w:r w:rsidRPr="000375AE">
        <w:rPr>
          <w:i/>
          <w:iCs/>
          <w:sz w:val="22"/>
          <w:szCs w:val="22"/>
        </w:rPr>
        <w:t>University of Delaware</w:t>
      </w:r>
      <w:r w:rsidR="00EF4207">
        <w:rPr>
          <w:i/>
          <w:iCs/>
          <w:sz w:val="22"/>
          <w:szCs w:val="22"/>
        </w:rPr>
        <w:t xml:space="preserve"> - Materials Science and Engineering</w:t>
      </w:r>
      <w:r w:rsidR="00362C31" w:rsidRPr="000375AE">
        <w:rPr>
          <w:i/>
          <w:iCs/>
          <w:sz w:val="22"/>
          <w:szCs w:val="22"/>
        </w:rPr>
        <w:t>, Newark DE</w:t>
      </w:r>
    </w:p>
    <w:p w14:paraId="62FC7BD1" w14:textId="359479DF" w:rsidR="00EA7326" w:rsidRPr="000375AE" w:rsidRDefault="00B52C67" w:rsidP="004D1AB8">
      <w:pPr>
        <w:spacing w:line="228" w:lineRule="auto"/>
        <w:rPr>
          <w:sz w:val="22"/>
          <w:szCs w:val="22"/>
        </w:rPr>
      </w:pPr>
      <w:r w:rsidRPr="000375AE">
        <w:rPr>
          <w:sz w:val="22"/>
          <w:szCs w:val="22"/>
        </w:rPr>
        <w:t xml:space="preserve">• </w:t>
      </w:r>
      <w:r w:rsidR="00EA7326" w:rsidRPr="000375AE">
        <w:rPr>
          <w:sz w:val="22"/>
          <w:szCs w:val="22"/>
        </w:rPr>
        <w:t>Inventor of 3</w:t>
      </w:r>
      <w:r w:rsidR="003110E8" w:rsidRPr="000375AE">
        <w:rPr>
          <w:sz w:val="22"/>
          <w:szCs w:val="22"/>
        </w:rPr>
        <w:t xml:space="preserve"> </w:t>
      </w:r>
      <w:r w:rsidR="00EA7326" w:rsidRPr="000375AE">
        <w:rPr>
          <w:sz w:val="22"/>
          <w:szCs w:val="22"/>
        </w:rPr>
        <w:t>intellectual properties under patenting process by UD</w:t>
      </w:r>
      <w:r w:rsidR="006867C3">
        <w:rPr>
          <w:sz w:val="22"/>
          <w:szCs w:val="22"/>
        </w:rPr>
        <w:t xml:space="preserve"> in US &amp; EU</w:t>
      </w:r>
    </w:p>
    <w:p w14:paraId="0E35C9D7" w14:textId="408CE74A" w:rsidR="00B200BE" w:rsidRPr="000375AE" w:rsidRDefault="00E10EFC" w:rsidP="004D1AB8">
      <w:pPr>
        <w:spacing w:line="228" w:lineRule="auto"/>
        <w:rPr>
          <w:sz w:val="22"/>
          <w:szCs w:val="22"/>
        </w:rPr>
      </w:pPr>
      <w:r w:rsidRPr="000375AE">
        <w:rPr>
          <w:sz w:val="22"/>
          <w:szCs w:val="22"/>
        </w:rPr>
        <w:t xml:space="preserve">• Selected </w:t>
      </w:r>
      <w:r w:rsidR="00731FC9" w:rsidRPr="000375AE">
        <w:rPr>
          <w:sz w:val="22"/>
          <w:szCs w:val="22"/>
        </w:rPr>
        <w:t>as</w:t>
      </w:r>
      <w:r w:rsidRPr="000375AE">
        <w:rPr>
          <w:sz w:val="22"/>
          <w:szCs w:val="22"/>
        </w:rPr>
        <w:t xml:space="preserve"> inaugural Innovation Delaware Fellow with financial award from US SBA</w:t>
      </w:r>
    </w:p>
    <w:p w14:paraId="2392A422" w14:textId="1155C206" w:rsidR="00F031F9" w:rsidRDefault="00F031F9" w:rsidP="00F031F9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>
        <w:rPr>
          <w:sz w:val="22"/>
          <w:szCs w:val="22"/>
        </w:rPr>
        <w:t xml:space="preserve">Led efforts for </w:t>
      </w:r>
      <w:r w:rsidRPr="00DE6D69">
        <w:rPr>
          <w:sz w:val="22"/>
          <w:szCs w:val="22"/>
        </w:rPr>
        <w:t>$5</w:t>
      </w:r>
      <w:r>
        <w:rPr>
          <w:sz w:val="22"/>
          <w:szCs w:val="22"/>
        </w:rPr>
        <w:t xml:space="preserve">M </w:t>
      </w:r>
      <w:r w:rsidRPr="00DE6D69">
        <w:rPr>
          <w:sz w:val="22"/>
          <w:szCs w:val="22"/>
        </w:rPr>
        <w:t xml:space="preserve">grant </w:t>
      </w:r>
      <w:r>
        <w:rPr>
          <w:sz w:val="22"/>
          <w:szCs w:val="22"/>
        </w:rPr>
        <w:t xml:space="preserve">to </w:t>
      </w:r>
      <w:r w:rsidRPr="00DE6D69">
        <w:rPr>
          <w:sz w:val="22"/>
          <w:szCs w:val="22"/>
        </w:rPr>
        <w:t>accelerate</w:t>
      </w:r>
      <w:r>
        <w:rPr>
          <w:sz w:val="22"/>
          <w:szCs w:val="22"/>
        </w:rPr>
        <w:t xml:space="preserve"> i</w:t>
      </w:r>
      <w:r w:rsidRPr="00DE6D69">
        <w:rPr>
          <w:sz w:val="22"/>
          <w:szCs w:val="22"/>
        </w:rPr>
        <w:t xml:space="preserve">nnovation </w:t>
      </w:r>
      <w:r>
        <w:rPr>
          <w:sz w:val="22"/>
          <w:szCs w:val="22"/>
        </w:rPr>
        <w:t>in</w:t>
      </w:r>
      <w:r w:rsidRPr="00DE6D69">
        <w:rPr>
          <w:sz w:val="22"/>
          <w:szCs w:val="22"/>
        </w:rPr>
        <w:t xml:space="preserve"> technology development</w:t>
      </w:r>
      <w:r>
        <w:rPr>
          <w:sz w:val="22"/>
          <w:szCs w:val="22"/>
        </w:rPr>
        <w:t xml:space="preserve"> for translational research</w:t>
      </w:r>
    </w:p>
    <w:p w14:paraId="54043D48" w14:textId="77777777" w:rsidR="004F7DFF" w:rsidRDefault="004F7DFF" w:rsidP="004F7DFF">
      <w:pPr>
        <w:spacing w:line="228" w:lineRule="auto"/>
        <w:ind w:left="135" w:hanging="135"/>
        <w:rPr>
          <w:sz w:val="22"/>
          <w:szCs w:val="22"/>
        </w:rPr>
      </w:pPr>
      <w:r w:rsidRPr="000375AE">
        <w:rPr>
          <w:sz w:val="22"/>
          <w:szCs w:val="22"/>
        </w:rPr>
        <w:t xml:space="preserve">• </w:t>
      </w:r>
      <w:r>
        <w:rPr>
          <w:sz w:val="22"/>
          <w:szCs w:val="22"/>
        </w:rPr>
        <w:t>Managed team of researchers for industry sponsored projects, proficient in report</w:t>
      </w:r>
      <w:r w:rsidRPr="000375A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&amp; proposal </w:t>
      </w:r>
      <w:r w:rsidRPr="000375AE">
        <w:rPr>
          <w:sz w:val="22"/>
          <w:szCs w:val="22"/>
        </w:rPr>
        <w:t>writing</w:t>
      </w:r>
    </w:p>
    <w:p w14:paraId="1EBFBE22" w14:textId="699C3E15" w:rsidR="00BA3389" w:rsidRDefault="00BA3389" w:rsidP="004D1AB8">
      <w:pPr>
        <w:spacing w:line="228" w:lineRule="auto"/>
        <w:rPr>
          <w:sz w:val="22"/>
          <w:szCs w:val="22"/>
        </w:rPr>
      </w:pPr>
      <w:r w:rsidRPr="000375AE">
        <w:rPr>
          <w:sz w:val="22"/>
          <w:szCs w:val="22"/>
        </w:rPr>
        <w:t>• Lead researcher of NIH clinical trial for materials conducted with human participants</w:t>
      </w:r>
    </w:p>
    <w:p w14:paraId="3F82560B" w14:textId="77777777" w:rsidR="00D9093E" w:rsidRDefault="00D9093E" w:rsidP="00D9093E">
      <w:pPr>
        <w:spacing w:line="228" w:lineRule="auto"/>
        <w:ind w:left="135" w:hanging="135"/>
        <w:rPr>
          <w:sz w:val="22"/>
          <w:szCs w:val="22"/>
        </w:rPr>
      </w:pPr>
      <w:r w:rsidRPr="00ED1AB7">
        <w:rPr>
          <w:sz w:val="22"/>
          <w:szCs w:val="22"/>
        </w:rPr>
        <w:t>• Investiga</w:t>
      </w:r>
      <w:r>
        <w:rPr>
          <w:sz w:val="22"/>
          <w:szCs w:val="22"/>
        </w:rPr>
        <w:t>ted</w:t>
      </w:r>
      <w:r w:rsidRPr="00ED1A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hybrid &amp; </w:t>
      </w:r>
      <w:r w:rsidRPr="00ED1AB7">
        <w:rPr>
          <w:sz w:val="22"/>
          <w:szCs w:val="22"/>
        </w:rPr>
        <w:t>advanced</w:t>
      </w:r>
      <w:r>
        <w:rPr>
          <w:sz w:val="22"/>
          <w:szCs w:val="22"/>
        </w:rPr>
        <w:t xml:space="preserve"> additive</w:t>
      </w:r>
      <w:r w:rsidRPr="00ED1AB7">
        <w:rPr>
          <w:sz w:val="22"/>
          <w:szCs w:val="22"/>
        </w:rPr>
        <w:t xml:space="preserve"> </w:t>
      </w:r>
      <w:r>
        <w:rPr>
          <w:sz w:val="22"/>
          <w:szCs w:val="22"/>
        </w:rPr>
        <w:t>manufacturing extrusion systems</w:t>
      </w:r>
      <w:r w:rsidRPr="00ED1A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for part performance, in-line </w:t>
      </w:r>
      <w:r w:rsidRPr="00ED1AB7">
        <w:rPr>
          <w:sz w:val="22"/>
          <w:szCs w:val="22"/>
        </w:rPr>
        <w:t>composite</w:t>
      </w:r>
      <w:r>
        <w:rPr>
          <w:sz w:val="22"/>
          <w:szCs w:val="22"/>
        </w:rPr>
        <w:t xml:space="preserve"> coextrusion for localized part properties, nonisothermal </w:t>
      </w:r>
      <w:r w:rsidRPr="00ED1AB7">
        <w:rPr>
          <w:sz w:val="22"/>
          <w:szCs w:val="22"/>
        </w:rPr>
        <w:t>heat transfer</w:t>
      </w:r>
      <w:r>
        <w:rPr>
          <w:sz w:val="22"/>
          <w:szCs w:val="22"/>
        </w:rPr>
        <w:t xml:space="preserve"> &amp; rheological modeling of polymer flow for property prediction, polymer thin films with durable interfacial mechanics</w:t>
      </w:r>
    </w:p>
    <w:p w14:paraId="29BAC923" w14:textId="3C252A36" w:rsidR="00712252" w:rsidRDefault="00712252" w:rsidP="00712252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Funding from US Army Research Lab</w:t>
      </w:r>
      <w:r w:rsidR="005E07D6">
        <w:rPr>
          <w:sz w:val="22"/>
          <w:szCs w:val="22"/>
        </w:rPr>
        <w:t>oratory</w:t>
      </w:r>
      <w:r>
        <w:rPr>
          <w:sz w:val="22"/>
          <w:szCs w:val="22"/>
        </w:rPr>
        <w:t xml:space="preserve">, </w:t>
      </w:r>
      <w:r w:rsidR="001F5492">
        <w:rPr>
          <w:sz w:val="22"/>
          <w:szCs w:val="22"/>
        </w:rPr>
        <w:t>DOE CPI EFRC</w:t>
      </w:r>
      <w:r w:rsidR="001F5492">
        <w:rPr>
          <w:sz w:val="22"/>
          <w:szCs w:val="22"/>
        </w:rPr>
        <w:t xml:space="preserve">, </w:t>
      </w:r>
      <w:r>
        <w:rPr>
          <w:sz w:val="22"/>
          <w:szCs w:val="22"/>
        </w:rPr>
        <w:t>NSF, NIST</w:t>
      </w:r>
      <w:r>
        <w:rPr>
          <w:sz w:val="22"/>
          <w:szCs w:val="22"/>
        </w:rPr>
        <w:t>, NIH, Chemours</w:t>
      </w:r>
    </w:p>
    <w:p w14:paraId="43E4C760" w14:textId="77777777" w:rsidR="00073918" w:rsidRPr="00674501" w:rsidRDefault="00073918" w:rsidP="00EC5A96">
      <w:pPr>
        <w:spacing w:line="228" w:lineRule="auto"/>
        <w:rPr>
          <w:sz w:val="6"/>
          <w:szCs w:val="6"/>
        </w:rPr>
      </w:pPr>
    </w:p>
    <w:p w14:paraId="6492DEAB" w14:textId="69DABD70" w:rsidR="00415B4B" w:rsidRPr="004F5BC0" w:rsidRDefault="001773EE" w:rsidP="00415B4B">
      <w:pPr>
        <w:tabs>
          <w:tab w:val="right" w:pos="9360"/>
        </w:tabs>
        <w:spacing w:line="228" w:lineRule="auto"/>
        <w:rPr>
          <w:i/>
          <w:iCs/>
        </w:rPr>
      </w:pPr>
      <w:r>
        <w:rPr>
          <w:b/>
          <w:bCs/>
        </w:rPr>
        <w:t>Managing Director</w:t>
      </w:r>
      <w:r w:rsidR="00415B4B">
        <w:tab/>
      </w:r>
      <w:r w:rsidR="00415B4B">
        <w:rPr>
          <w:i/>
          <w:iCs/>
          <w:sz w:val="22"/>
          <w:szCs w:val="22"/>
        </w:rPr>
        <w:t>May 2023</w:t>
      </w:r>
      <w:r w:rsidR="00415B4B" w:rsidRPr="004F5BC0">
        <w:rPr>
          <w:i/>
          <w:iCs/>
          <w:sz w:val="22"/>
          <w:szCs w:val="22"/>
        </w:rPr>
        <w:t xml:space="preserve"> </w:t>
      </w:r>
      <w:r w:rsidR="00415B4B">
        <w:rPr>
          <w:i/>
          <w:iCs/>
          <w:sz w:val="22"/>
          <w:szCs w:val="22"/>
        </w:rPr>
        <w:t>-</w:t>
      </w:r>
      <w:r w:rsidR="00415B4B" w:rsidRPr="004F5BC0">
        <w:rPr>
          <w:i/>
          <w:iCs/>
          <w:sz w:val="22"/>
          <w:szCs w:val="22"/>
        </w:rPr>
        <w:t xml:space="preserve"> </w:t>
      </w:r>
      <w:r w:rsidR="00940CC4">
        <w:rPr>
          <w:i/>
          <w:iCs/>
          <w:sz w:val="22"/>
          <w:szCs w:val="22"/>
        </w:rPr>
        <w:t>Nov</w:t>
      </w:r>
      <w:r w:rsidR="00415B4B">
        <w:rPr>
          <w:i/>
          <w:iCs/>
          <w:sz w:val="22"/>
          <w:szCs w:val="22"/>
        </w:rPr>
        <w:t>. 2024</w:t>
      </w:r>
    </w:p>
    <w:p w14:paraId="71752C2C" w14:textId="77777777" w:rsidR="00415B4B" w:rsidRDefault="00415B4B" w:rsidP="00415B4B">
      <w:pPr>
        <w:spacing w:line="228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Falcon Additive, Wilmington DE</w:t>
      </w:r>
    </w:p>
    <w:p w14:paraId="372C7CF6" w14:textId="40CC0C96" w:rsidR="00415B4B" w:rsidRPr="00F27B46" w:rsidRDefault="00415B4B" w:rsidP="00415B4B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r w:rsidR="00E25C10">
        <w:rPr>
          <w:sz w:val="22"/>
          <w:szCs w:val="22"/>
        </w:rPr>
        <w:t>Develop</w:t>
      </w:r>
      <w:r w:rsidR="00D9093E">
        <w:rPr>
          <w:sz w:val="22"/>
          <w:szCs w:val="22"/>
        </w:rPr>
        <w:t>ed</w:t>
      </w:r>
      <w:r w:rsidR="00E25C10">
        <w:rPr>
          <w:sz w:val="22"/>
          <w:szCs w:val="22"/>
        </w:rPr>
        <w:t xml:space="preserve"> advanced</w:t>
      </w:r>
      <w:r>
        <w:rPr>
          <w:sz w:val="22"/>
          <w:szCs w:val="22"/>
        </w:rPr>
        <w:t xml:space="preserve"> additive manufacturing systems for </w:t>
      </w:r>
      <w:r w:rsidR="00E25C10">
        <w:rPr>
          <w:sz w:val="22"/>
          <w:szCs w:val="22"/>
        </w:rPr>
        <w:t xml:space="preserve">gradient </w:t>
      </w:r>
      <w:r>
        <w:rPr>
          <w:sz w:val="22"/>
          <w:szCs w:val="22"/>
        </w:rPr>
        <w:t>composite</w:t>
      </w:r>
      <w:r w:rsidR="00357A53">
        <w:rPr>
          <w:sz w:val="22"/>
          <w:szCs w:val="22"/>
        </w:rPr>
        <w:t xml:space="preserve"> material </w:t>
      </w:r>
      <w:r>
        <w:rPr>
          <w:sz w:val="22"/>
          <w:szCs w:val="22"/>
        </w:rPr>
        <w:t>structures</w:t>
      </w:r>
    </w:p>
    <w:p w14:paraId="40C2AF47" w14:textId="77777777" w:rsidR="00415B4B" w:rsidRDefault="00415B4B" w:rsidP="00415B4B">
      <w:pPr>
        <w:spacing w:line="228" w:lineRule="auto"/>
        <w:rPr>
          <w:sz w:val="22"/>
          <w:szCs w:val="22"/>
        </w:rPr>
      </w:pPr>
      <w:r w:rsidRPr="00ED1AB7">
        <w:rPr>
          <w:sz w:val="22"/>
          <w:szCs w:val="22"/>
        </w:rPr>
        <w:t>•</w:t>
      </w:r>
      <w:r>
        <w:rPr>
          <w:sz w:val="22"/>
          <w:szCs w:val="22"/>
        </w:rPr>
        <w:t xml:space="preserve"> Managed team, company operation, licensing, product development, prototyping, and manufacturing</w:t>
      </w:r>
    </w:p>
    <w:p w14:paraId="07CAFC55" w14:textId="0C11DC25" w:rsidR="00415B4B" w:rsidRDefault="00415B4B" w:rsidP="00F96D8D">
      <w:pPr>
        <w:spacing w:line="228" w:lineRule="auto"/>
        <w:ind w:left="135" w:hanging="135"/>
        <w:rPr>
          <w:sz w:val="22"/>
          <w:szCs w:val="22"/>
        </w:rPr>
      </w:pPr>
      <w:r w:rsidRPr="00ED1AB7">
        <w:rPr>
          <w:sz w:val="22"/>
          <w:szCs w:val="22"/>
        </w:rPr>
        <w:t xml:space="preserve">• </w:t>
      </w:r>
      <w:r>
        <w:rPr>
          <w:sz w:val="22"/>
          <w:szCs w:val="22"/>
        </w:rPr>
        <w:t>Demonstrated ability in technolog</w:t>
      </w:r>
      <w:r w:rsidR="00E25C10">
        <w:rPr>
          <w:sz w:val="22"/>
          <w:szCs w:val="22"/>
        </w:rPr>
        <w:t>ical</w:t>
      </w:r>
      <w:r>
        <w:rPr>
          <w:sz w:val="22"/>
          <w:szCs w:val="22"/>
        </w:rPr>
        <w:t xml:space="preserve"> innovation, commercialization strategy, </w:t>
      </w:r>
      <w:r w:rsidR="00B04FA0">
        <w:rPr>
          <w:sz w:val="22"/>
          <w:szCs w:val="22"/>
        </w:rPr>
        <w:t>and</w:t>
      </w:r>
      <w:r>
        <w:rPr>
          <w:sz w:val="22"/>
          <w:szCs w:val="22"/>
        </w:rPr>
        <w:t xml:space="preserve"> industry partnerships</w:t>
      </w:r>
    </w:p>
    <w:p w14:paraId="16B32CCB" w14:textId="72CA37EB" w:rsidR="00A7173E" w:rsidRPr="00674501" w:rsidRDefault="00A7173E" w:rsidP="00EC5A96">
      <w:pPr>
        <w:spacing w:line="228" w:lineRule="auto"/>
        <w:rPr>
          <w:sz w:val="6"/>
          <w:szCs w:val="6"/>
        </w:rPr>
      </w:pPr>
    </w:p>
    <w:p w14:paraId="65AA57E9" w14:textId="2C906D13" w:rsidR="007A2DBE" w:rsidRPr="000375AE" w:rsidRDefault="00A7173E" w:rsidP="00EC5A96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0375AE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10E96" wp14:editId="5185B8DA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9745869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Af+/ZR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0375AE">
        <w:rPr>
          <w:b/>
          <w:bCs/>
          <w:noProof/>
          <w:color w:val="4472C4" w:themeColor="accent1"/>
          <w:sz w:val="25"/>
          <w:szCs w:val="25"/>
        </w:rPr>
        <w:t>SKILLS</w:t>
      </w:r>
    </w:p>
    <w:p w14:paraId="2A51603E" w14:textId="7E0ECA98" w:rsidR="006F3041" w:rsidRDefault="006F3041" w:rsidP="006F3041">
      <w:pPr>
        <w:spacing w:line="228" w:lineRule="auto"/>
        <w:ind w:left="135" w:hanging="135"/>
        <w:rPr>
          <w:sz w:val="22"/>
          <w:szCs w:val="22"/>
        </w:rPr>
      </w:pPr>
      <w:r w:rsidRPr="000375AE">
        <w:rPr>
          <w:sz w:val="22"/>
          <w:szCs w:val="22"/>
        </w:rPr>
        <w:t xml:space="preserve">• </w:t>
      </w:r>
      <w:r>
        <w:rPr>
          <w:sz w:val="22"/>
          <w:szCs w:val="22"/>
        </w:rPr>
        <w:t>Mechanical</w:t>
      </w:r>
      <w:r w:rsidRPr="000375A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&amp; thermal </w:t>
      </w:r>
      <w:r w:rsidRPr="000375AE">
        <w:rPr>
          <w:sz w:val="22"/>
          <w:szCs w:val="22"/>
        </w:rPr>
        <w:t xml:space="preserve">design, </w:t>
      </w:r>
      <w:r>
        <w:rPr>
          <w:sz w:val="22"/>
          <w:szCs w:val="22"/>
        </w:rPr>
        <w:t xml:space="preserve">surface characterization, </w:t>
      </w:r>
      <w:r w:rsidR="00E05D81">
        <w:rPr>
          <w:sz w:val="22"/>
          <w:szCs w:val="22"/>
        </w:rPr>
        <w:t>technical writing</w:t>
      </w:r>
      <w:r>
        <w:rPr>
          <w:sz w:val="22"/>
          <w:szCs w:val="22"/>
        </w:rPr>
        <w:t xml:space="preserve">, </w:t>
      </w:r>
      <w:r w:rsidRPr="000375AE">
        <w:rPr>
          <w:sz w:val="22"/>
          <w:szCs w:val="22"/>
        </w:rPr>
        <w:t>class 100 cleanroom trained</w:t>
      </w:r>
    </w:p>
    <w:p w14:paraId="5B3229AA" w14:textId="701F050C" w:rsidR="00B200BE" w:rsidRDefault="00786559" w:rsidP="00173230">
      <w:pPr>
        <w:spacing w:line="228" w:lineRule="auto"/>
        <w:ind w:left="135" w:hanging="135"/>
        <w:rPr>
          <w:sz w:val="22"/>
          <w:szCs w:val="22"/>
        </w:rPr>
      </w:pPr>
      <w:r w:rsidRPr="000375AE">
        <w:rPr>
          <w:sz w:val="22"/>
          <w:szCs w:val="22"/>
        </w:rPr>
        <w:t xml:space="preserve">• </w:t>
      </w:r>
      <w:r w:rsidR="00B200BE">
        <w:rPr>
          <w:sz w:val="22"/>
          <w:szCs w:val="22"/>
        </w:rPr>
        <w:t>P</w:t>
      </w:r>
      <w:r w:rsidRPr="000375AE">
        <w:rPr>
          <w:sz w:val="22"/>
          <w:szCs w:val="22"/>
        </w:rPr>
        <w:t>rogramming (Python, Matlab, Fortran), simulation (FEA, CFD, FVM)</w:t>
      </w:r>
      <w:r w:rsidR="001621D7">
        <w:rPr>
          <w:sz w:val="22"/>
          <w:szCs w:val="22"/>
        </w:rPr>
        <w:t xml:space="preserve">, </w:t>
      </w:r>
      <w:r w:rsidR="001621D7" w:rsidRPr="000375AE">
        <w:rPr>
          <w:sz w:val="22"/>
          <w:szCs w:val="22"/>
        </w:rPr>
        <w:t>CAD (Solidworks</w:t>
      </w:r>
      <w:r w:rsidR="00554D10">
        <w:rPr>
          <w:sz w:val="22"/>
          <w:szCs w:val="22"/>
        </w:rPr>
        <w:t xml:space="preserve">, </w:t>
      </w:r>
      <w:r w:rsidR="00554D10" w:rsidRPr="000375AE">
        <w:rPr>
          <w:sz w:val="22"/>
          <w:szCs w:val="22"/>
        </w:rPr>
        <w:t>Inventor</w:t>
      </w:r>
      <w:r w:rsidR="001621D7" w:rsidRPr="000375AE">
        <w:rPr>
          <w:sz w:val="22"/>
          <w:szCs w:val="22"/>
        </w:rPr>
        <w:t>)</w:t>
      </w:r>
    </w:p>
    <w:p w14:paraId="4105E1BB" w14:textId="77777777" w:rsidR="00786559" w:rsidRPr="00674501" w:rsidRDefault="00786559" w:rsidP="00786559">
      <w:pPr>
        <w:spacing w:line="228" w:lineRule="auto"/>
        <w:rPr>
          <w:sz w:val="6"/>
          <w:szCs w:val="6"/>
        </w:rPr>
      </w:pPr>
    </w:p>
    <w:p w14:paraId="19B18E17" w14:textId="77777777" w:rsidR="00786559" w:rsidRPr="00075D7A" w:rsidRDefault="00786559" w:rsidP="00786559">
      <w:pPr>
        <w:spacing w:line="228" w:lineRule="auto"/>
        <w:rPr>
          <w:b/>
          <w:bCs/>
          <w:color w:val="000000" w:themeColor="text1"/>
          <w:sz w:val="23"/>
          <w:szCs w:val="23"/>
        </w:rPr>
      </w:pPr>
      <w:r w:rsidRPr="00075D7A">
        <w:rPr>
          <w:b/>
          <w:bCs/>
          <w:color w:val="000000" w:themeColor="text1"/>
          <w:sz w:val="23"/>
          <w:szCs w:val="23"/>
        </w:rPr>
        <w:t>Materials Characterization</w:t>
      </w:r>
    </w:p>
    <w:p w14:paraId="4BA4C2F3" w14:textId="4FEBEF72" w:rsidR="00786559" w:rsidRPr="000375AE" w:rsidRDefault="00786559" w:rsidP="00173230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0375AE">
        <w:rPr>
          <w:sz w:val="20"/>
          <w:szCs w:val="20"/>
        </w:rPr>
        <w:t>• Mechanical testing</w:t>
      </w:r>
      <w:r w:rsidRPr="000375AE">
        <w:rPr>
          <w:sz w:val="20"/>
          <w:szCs w:val="20"/>
        </w:rPr>
        <w:tab/>
        <w:t xml:space="preserve">• </w:t>
      </w:r>
      <w:r w:rsidR="00CE214A" w:rsidRPr="000375AE">
        <w:rPr>
          <w:sz w:val="20"/>
          <w:szCs w:val="20"/>
        </w:rPr>
        <w:t>Atomic force microscopy (AFM)</w:t>
      </w:r>
      <w:r w:rsidRPr="000375AE">
        <w:rPr>
          <w:sz w:val="20"/>
          <w:szCs w:val="20"/>
        </w:rPr>
        <w:tab/>
        <w:t xml:space="preserve"> • </w:t>
      </w:r>
      <w:r w:rsidR="00CE214A" w:rsidRPr="000375AE">
        <w:rPr>
          <w:sz w:val="20"/>
          <w:szCs w:val="20"/>
        </w:rPr>
        <w:t>Scanning electron microscopy (SEM)</w:t>
      </w:r>
    </w:p>
    <w:p w14:paraId="0AD7BFC5" w14:textId="4FBFFE3A" w:rsidR="00786559" w:rsidRPr="000375AE" w:rsidRDefault="00786559" w:rsidP="00173230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0375AE">
        <w:rPr>
          <w:sz w:val="20"/>
          <w:szCs w:val="20"/>
        </w:rPr>
        <w:t>•</w:t>
      </w:r>
      <w:r w:rsidR="00CE214A">
        <w:rPr>
          <w:sz w:val="20"/>
          <w:szCs w:val="20"/>
        </w:rPr>
        <w:t xml:space="preserve"> </w:t>
      </w:r>
      <w:r w:rsidR="009A61E3" w:rsidRPr="000375AE">
        <w:rPr>
          <w:sz w:val="20"/>
          <w:szCs w:val="20"/>
        </w:rPr>
        <w:t>Capillary &amp; rotational rheology</w:t>
      </w:r>
      <w:r w:rsidRPr="000375AE">
        <w:rPr>
          <w:sz w:val="20"/>
          <w:szCs w:val="20"/>
        </w:rPr>
        <w:tab/>
        <w:t xml:space="preserve">• </w:t>
      </w:r>
      <w:r w:rsidR="00CE214A" w:rsidRPr="000375AE">
        <w:rPr>
          <w:sz w:val="20"/>
          <w:szCs w:val="20"/>
        </w:rPr>
        <w:t>Dynamic mechanical analysis (DMA)</w:t>
      </w:r>
      <w:r w:rsidRPr="000375AE">
        <w:rPr>
          <w:sz w:val="20"/>
          <w:szCs w:val="20"/>
        </w:rPr>
        <w:tab/>
        <w:t xml:space="preserve"> • </w:t>
      </w:r>
      <w:r w:rsidR="00CE214A" w:rsidRPr="000375AE">
        <w:rPr>
          <w:sz w:val="20"/>
          <w:szCs w:val="20"/>
        </w:rPr>
        <w:t>Energy dispersive X-ray spec. (EDX)</w:t>
      </w:r>
    </w:p>
    <w:p w14:paraId="11E493BA" w14:textId="4CC4E117" w:rsidR="00786559" w:rsidRPr="000375AE" w:rsidRDefault="00786559" w:rsidP="00173230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0375AE">
        <w:rPr>
          <w:sz w:val="20"/>
          <w:szCs w:val="20"/>
        </w:rPr>
        <w:t>•</w:t>
      </w:r>
      <w:r w:rsidR="009A61E3" w:rsidRPr="009A61E3">
        <w:rPr>
          <w:sz w:val="20"/>
          <w:szCs w:val="20"/>
        </w:rPr>
        <w:t xml:space="preserve"> </w:t>
      </w:r>
      <w:r w:rsidR="009A61E3" w:rsidRPr="000375AE">
        <w:rPr>
          <w:sz w:val="20"/>
          <w:szCs w:val="20"/>
        </w:rPr>
        <w:t>Spectroscopic ellipsometry</w:t>
      </w:r>
      <w:r w:rsidRPr="000375AE">
        <w:rPr>
          <w:sz w:val="20"/>
          <w:szCs w:val="20"/>
        </w:rPr>
        <w:tab/>
        <w:t>•</w:t>
      </w:r>
      <w:r w:rsidR="00CE214A" w:rsidRPr="00CE214A">
        <w:rPr>
          <w:sz w:val="20"/>
          <w:szCs w:val="20"/>
        </w:rPr>
        <w:t xml:space="preserve"> </w:t>
      </w:r>
      <w:r w:rsidR="00CE214A" w:rsidRPr="000375AE">
        <w:rPr>
          <w:sz w:val="20"/>
          <w:szCs w:val="20"/>
        </w:rPr>
        <w:t>Thermogravimetric analysis (TGA)</w:t>
      </w:r>
      <w:r w:rsidRPr="000375AE">
        <w:rPr>
          <w:sz w:val="20"/>
          <w:szCs w:val="20"/>
        </w:rPr>
        <w:tab/>
        <w:t xml:space="preserve"> • </w:t>
      </w:r>
      <w:r w:rsidR="00CE214A" w:rsidRPr="000375AE">
        <w:rPr>
          <w:sz w:val="20"/>
          <w:szCs w:val="20"/>
        </w:rPr>
        <w:t>Differential scanning calorimetry (DSC)</w:t>
      </w:r>
    </w:p>
    <w:p w14:paraId="09041207" w14:textId="77777777" w:rsidR="00786559" w:rsidRPr="000375AE" w:rsidRDefault="00786559" w:rsidP="00173230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0375AE">
        <w:rPr>
          <w:sz w:val="20"/>
          <w:szCs w:val="20"/>
        </w:rPr>
        <w:t>• X-ray reflectometry (XRR)</w:t>
      </w:r>
      <w:r w:rsidRPr="000375AE">
        <w:rPr>
          <w:sz w:val="20"/>
          <w:szCs w:val="20"/>
        </w:rPr>
        <w:tab/>
        <w:t>• X-ray photoelectron spec. (XPS)</w:t>
      </w:r>
      <w:r w:rsidRPr="000375AE">
        <w:rPr>
          <w:sz w:val="20"/>
          <w:szCs w:val="20"/>
        </w:rPr>
        <w:tab/>
        <w:t xml:space="preserve"> • Fourier-transform infrared spec. (FTIR)</w:t>
      </w:r>
    </w:p>
    <w:p w14:paraId="7C3446A5" w14:textId="77777777" w:rsidR="00786559" w:rsidRPr="00674501" w:rsidRDefault="00786559" w:rsidP="00786559">
      <w:pPr>
        <w:spacing w:line="180" w:lineRule="auto"/>
        <w:rPr>
          <w:sz w:val="6"/>
          <w:szCs w:val="6"/>
        </w:rPr>
      </w:pPr>
    </w:p>
    <w:p w14:paraId="7C87194E" w14:textId="77777777" w:rsidR="00786559" w:rsidRPr="000375AE" w:rsidRDefault="00786559" w:rsidP="00786559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0375AE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F2E07A" wp14:editId="079A7D71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E9AB6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Pr="000375AE">
        <w:rPr>
          <w:b/>
          <w:bCs/>
          <w:noProof/>
          <w:color w:val="4472C4" w:themeColor="accent1"/>
          <w:sz w:val="25"/>
          <w:szCs w:val="25"/>
        </w:rPr>
        <w:t>PUBLICATIONS</w:t>
      </w:r>
    </w:p>
    <w:p w14:paraId="4308C43C" w14:textId="25582B4A" w:rsidR="00F85569" w:rsidRPr="00F85569" w:rsidRDefault="00F85569" w:rsidP="00403594">
      <w:pPr>
        <w:tabs>
          <w:tab w:val="right" w:pos="8280"/>
          <w:tab w:val="right" w:pos="9360"/>
        </w:tabs>
        <w:spacing w:before="20" w:line="216" w:lineRule="auto"/>
        <w:rPr>
          <w:sz w:val="20"/>
          <w:szCs w:val="20"/>
        </w:rPr>
      </w:pPr>
      <w:r w:rsidRPr="000375AE">
        <w:rPr>
          <w:sz w:val="22"/>
          <w:szCs w:val="22"/>
        </w:rPr>
        <w:t>•</w:t>
      </w:r>
      <w:r w:rsidRPr="000375AE">
        <w:rPr>
          <w:sz w:val="20"/>
          <w:szCs w:val="20"/>
        </w:rPr>
        <w:t xml:space="preserve"> Swain</w:t>
      </w:r>
      <w:r w:rsidR="008249FD">
        <w:rPr>
          <w:sz w:val="20"/>
          <w:szCs w:val="20"/>
        </w:rPr>
        <w:t>,</w:t>
      </w:r>
      <w:r w:rsidRPr="000375AE">
        <w:rPr>
          <w:sz w:val="20"/>
          <w:szCs w:val="20"/>
        </w:rPr>
        <w:t xml:space="preserve"> "</w:t>
      </w:r>
      <w:r w:rsidRPr="00F85569">
        <w:rPr>
          <w:sz w:val="20"/>
          <w:szCs w:val="20"/>
        </w:rPr>
        <w:t xml:space="preserve">Interface </w:t>
      </w:r>
      <w:r w:rsidR="005A4BC0">
        <w:rPr>
          <w:sz w:val="20"/>
          <w:szCs w:val="20"/>
        </w:rPr>
        <w:t>e</w:t>
      </w:r>
      <w:r w:rsidRPr="00F85569">
        <w:rPr>
          <w:sz w:val="20"/>
          <w:szCs w:val="20"/>
        </w:rPr>
        <w:t xml:space="preserve">ngineering and </w:t>
      </w:r>
      <w:r w:rsidR="005A4BC0">
        <w:rPr>
          <w:sz w:val="20"/>
          <w:szCs w:val="20"/>
        </w:rPr>
        <w:t>m</w:t>
      </w:r>
      <w:r w:rsidRPr="00F85569">
        <w:rPr>
          <w:sz w:val="20"/>
          <w:szCs w:val="20"/>
        </w:rPr>
        <w:t xml:space="preserve">echanics in </w:t>
      </w:r>
      <w:r w:rsidR="005A4BC0">
        <w:rPr>
          <w:sz w:val="20"/>
          <w:szCs w:val="20"/>
        </w:rPr>
        <w:t>h</w:t>
      </w:r>
      <w:r w:rsidRPr="00F85569">
        <w:rPr>
          <w:sz w:val="20"/>
          <w:szCs w:val="20"/>
        </w:rPr>
        <w:t xml:space="preserve">aptics and </w:t>
      </w:r>
      <w:r w:rsidR="005A4BC0">
        <w:rPr>
          <w:sz w:val="20"/>
          <w:szCs w:val="20"/>
        </w:rPr>
        <w:t>a</w:t>
      </w:r>
      <w:r w:rsidRPr="00F85569">
        <w:rPr>
          <w:sz w:val="20"/>
          <w:szCs w:val="20"/>
        </w:rPr>
        <w:t xml:space="preserve">dditive </w:t>
      </w:r>
      <w:r w:rsidR="005A4BC0">
        <w:rPr>
          <w:sz w:val="20"/>
          <w:szCs w:val="20"/>
        </w:rPr>
        <w:t>m</w:t>
      </w:r>
      <w:r w:rsidRPr="00F85569">
        <w:rPr>
          <w:sz w:val="20"/>
          <w:szCs w:val="20"/>
        </w:rPr>
        <w:t>anufacturing</w:t>
      </w:r>
      <w:r w:rsidRPr="000375AE">
        <w:rPr>
          <w:sz w:val="20"/>
          <w:szCs w:val="20"/>
        </w:rPr>
        <w:t>”</w:t>
      </w:r>
      <w:r w:rsidRPr="000375AE">
        <w:rPr>
          <w:sz w:val="20"/>
          <w:szCs w:val="20"/>
        </w:rPr>
        <w:tab/>
      </w:r>
      <w:hyperlink r:id="rId10" w:history="1">
        <w:r w:rsidR="005251FA" w:rsidRPr="00F8342F">
          <w:rPr>
            <w:rStyle w:val="Hyperlink"/>
            <w:i/>
            <w:iCs/>
            <w:color w:val="4472C4" w:themeColor="accent1"/>
            <w:sz w:val="21"/>
            <w:szCs w:val="21"/>
          </w:rPr>
          <w:t>ProQuest</w:t>
        </w:r>
      </w:hyperlink>
      <w:r w:rsidRPr="000375AE">
        <w:rPr>
          <w:sz w:val="20"/>
          <w:szCs w:val="20"/>
        </w:rPr>
        <w:tab/>
      </w:r>
      <w:r w:rsidR="007A1570">
        <w:rPr>
          <w:i/>
          <w:iCs/>
          <w:sz w:val="22"/>
          <w:szCs w:val="22"/>
        </w:rPr>
        <w:t>Dec</w:t>
      </w:r>
      <w:r w:rsidRPr="000375AE">
        <w:rPr>
          <w:i/>
          <w:iCs/>
          <w:sz w:val="22"/>
          <w:szCs w:val="22"/>
        </w:rPr>
        <w:t>. 202</w:t>
      </w:r>
      <w:r>
        <w:rPr>
          <w:i/>
          <w:iCs/>
          <w:sz w:val="22"/>
          <w:szCs w:val="22"/>
        </w:rPr>
        <w:t>4</w:t>
      </w:r>
    </w:p>
    <w:p w14:paraId="19E38986" w14:textId="114945D5" w:rsidR="002E584D" w:rsidRPr="000375AE" w:rsidRDefault="002E584D" w:rsidP="00403594">
      <w:pPr>
        <w:tabs>
          <w:tab w:val="right" w:pos="8280"/>
          <w:tab w:val="right" w:pos="9360"/>
        </w:tabs>
        <w:spacing w:before="20" w:line="216" w:lineRule="auto"/>
        <w:rPr>
          <w:sz w:val="20"/>
          <w:szCs w:val="20"/>
        </w:rPr>
      </w:pPr>
      <w:r w:rsidRPr="000375AE">
        <w:rPr>
          <w:sz w:val="22"/>
          <w:szCs w:val="22"/>
        </w:rPr>
        <w:t>•</w:t>
      </w:r>
      <w:r w:rsidRPr="000375AE">
        <w:rPr>
          <w:sz w:val="20"/>
          <w:szCs w:val="20"/>
        </w:rPr>
        <w:t xml:space="preserve"> Swain et al. "Self-assembled </w:t>
      </w:r>
      <w:r w:rsidR="00F92949" w:rsidRPr="000375AE">
        <w:rPr>
          <w:sz w:val="20"/>
          <w:szCs w:val="20"/>
        </w:rPr>
        <w:t>thin films</w:t>
      </w:r>
      <w:r w:rsidRPr="000375AE">
        <w:rPr>
          <w:sz w:val="20"/>
          <w:szCs w:val="20"/>
        </w:rPr>
        <w:t xml:space="preserve"> as alternative surface textures...”</w:t>
      </w:r>
      <w:r w:rsidRPr="000375AE">
        <w:rPr>
          <w:sz w:val="20"/>
          <w:szCs w:val="20"/>
        </w:rPr>
        <w:tab/>
        <w:t xml:space="preserve"> </w:t>
      </w:r>
      <w:r w:rsidRPr="000375AE">
        <w:rPr>
          <w:sz w:val="6"/>
          <w:szCs w:val="6"/>
        </w:rPr>
        <w:t xml:space="preserve"> </w:t>
      </w:r>
      <w:hyperlink r:id="rId11" w:history="1">
        <w:r w:rsidRPr="000375AE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RSC </w:t>
        </w:r>
        <w:r w:rsidR="003A26A1" w:rsidRPr="000375AE">
          <w:rPr>
            <w:rStyle w:val="Hyperlink"/>
            <w:i/>
            <w:iCs/>
            <w:color w:val="4472C4" w:themeColor="accent1"/>
            <w:sz w:val="21"/>
            <w:szCs w:val="21"/>
          </w:rPr>
          <w:t>Materials Chem</w:t>
        </w:r>
        <w:r w:rsidR="00385DE4" w:rsidRPr="000375AE">
          <w:rPr>
            <w:rStyle w:val="Hyperlink"/>
            <w:i/>
            <w:iCs/>
            <w:color w:val="4472C4" w:themeColor="accent1"/>
            <w:sz w:val="21"/>
            <w:szCs w:val="21"/>
          </w:rPr>
          <w:t>istry</w:t>
        </w:r>
        <w:r w:rsidR="003A26A1" w:rsidRPr="000375AE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B</w:t>
        </w:r>
      </w:hyperlink>
      <w:r w:rsidRPr="000375AE">
        <w:rPr>
          <w:sz w:val="20"/>
          <w:szCs w:val="20"/>
        </w:rPr>
        <w:tab/>
      </w:r>
      <w:r w:rsidR="003A26A1" w:rsidRPr="000375AE">
        <w:rPr>
          <w:i/>
          <w:iCs/>
          <w:sz w:val="22"/>
          <w:szCs w:val="22"/>
        </w:rPr>
        <w:t>Sept.</w:t>
      </w:r>
      <w:r w:rsidRPr="000375AE">
        <w:rPr>
          <w:i/>
          <w:iCs/>
          <w:sz w:val="22"/>
          <w:szCs w:val="22"/>
        </w:rPr>
        <w:t xml:space="preserve"> 2024</w:t>
      </w:r>
    </w:p>
    <w:p w14:paraId="491F9386" w14:textId="77777777" w:rsidR="002E584D" w:rsidRPr="000375AE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375AE">
        <w:rPr>
          <w:sz w:val="22"/>
          <w:szCs w:val="22"/>
        </w:rPr>
        <w:t>•</w:t>
      </w:r>
      <w:r w:rsidRPr="000375AE">
        <w:rPr>
          <w:sz w:val="20"/>
          <w:szCs w:val="20"/>
        </w:rPr>
        <w:t xml:space="preserve"> Nguyen et al. "One pot photomediated ... conductive hydrogels”</w:t>
      </w:r>
      <w:r w:rsidRPr="000375AE">
        <w:rPr>
          <w:sz w:val="20"/>
          <w:szCs w:val="20"/>
        </w:rPr>
        <w:tab/>
        <w:t xml:space="preserve"> </w:t>
      </w:r>
      <w:r w:rsidRPr="000375AE">
        <w:rPr>
          <w:sz w:val="14"/>
          <w:szCs w:val="14"/>
        </w:rPr>
        <w:t xml:space="preserve"> </w:t>
      </w:r>
      <w:hyperlink r:id="rId12" w:history="1">
        <w:r w:rsidRPr="000375AE">
          <w:rPr>
            <w:rStyle w:val="Hyperlink"/>
            <w:i/>
            <w:iCs/>
            <w:color w:val="4472C4" w:themeColor="accent1"/>
            <w:sz w:val="21"/>
            <w:szCs w:val="21"/>
          </w:rPr>
          <w:t>ACS Polymers Au</w:t>
        </w:r>
      </w:hyperlink>
      <w:r w:rsidRPr="000375AE">
        <w:rPr>
          <w:sz w:val="20"/>
          <w:szCs w:val="20"/>
        </w:rPr>
        <w:tab/>
        <w:t xml:space="preserve">  </w:t>
      </w:r>
      <w:r w:rsidRPr="000375AE">
        <w:rPr>
          <w:i/>
          <w:iCs/>
          <w:sz w:val="22"/>
          <w:szCs w:val="22"/>
        </w:rPr>
        <w:t>Oct. 2023</w:t>
      </w:r>
    </w:p>
    <w:p w14:paraId="5B6B5E36" w14:textId="77777777" w:rsidR="002E584D" w:rsidRPr="000375AE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375AE">
        <w:rPr>
          <w:sz w:val="22"/>
          <w:szCs w:val="22"/>
        </w:rPr>
        <w:t>•</w:t>
      </w:r>
      <w:r w:rsidRPr="000375AE">
        <w:rPr>
          <w:sz w:val="20"/>
          <w:szCs w:val="20"/>
        </w:rPr>
        <w:t xml:space="preserve"> </w:t>
      </w:r>
      <w:r w:rsidRPr="00126643">
        <w:rPr>
          <w:sz w:val="20"/>
          <w:szCs w:val="20"/>
        </w:rPr>
        <w:t>"Positive displacement pump material delivery system..."</w:t>
      </w:r>
      <w:r w:rsidRPr="000375AE">
        <w:rPr>
          <w:sz w:val="20"/>
          <w:szCs w:val="20"/>
        </w:rPr>
        <w:tab/>
        <w:t xml:space="preserve"> </w:t>
      </w:r>
      <w:hyperlink r:id="rId13" w:history="1">
        <w:r w:rsidRPr="00126643">
          <w:rPr>
            <w:rStyle w:val="Hyperlink"/>
            <w:i/>
            <w:iCs/>
            <w:color w:val="4472C4" w:themeColor="accent1"/>
            <w:sz w:val="21"/>
            <w:szCs w:val="21"/>
          </w:rPr>
          <w:t>U.S. Patent App. 18/131,669</w:t>
        </w:r>
      </w:hyperlink>
      <w:r w:rsidRPr="00126643">
        <w:rPr>
          <w:i/>
          <w:iCs/>
          <w:sz w:val="20"/>
          <w:szCs w:val="20"/>
        </w:rPr>
        <w:tab/>
      </w:r>
      <w:r w:rsidRPr="000375AE">
        <w:rPr>
          <w:sz w:val="20"/>
          <w:szCs w:val="20"/>
        </w:rPr>
        <w:t xml:space="preserve"> </w:t>
      </w:r>
      <w:r w:rsidRPr="000375AE">
        <w:rPr>
          <w:i/>
          <w:iCs/>
          <w:sz w:val="22"/>
          <w:szCs w:val="22"/>
        </w:rPr>
        <w:t>Aug. 2023</w:t>
      </w:r>
    </w:p>
    <w:p w14:paraId="410A11FD" w14:textId="77777777" w:rsidR="002E584D" w:rsidRPr="000375AE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375AE">
        <w:rPr>
          <w:sz w:val="22"/>
          <w:szCs w:val="22"/>
        </w:rPr>
        <w:t>•</w:t>
      </w:r>
      <w:r w:rsidRPr="000375AE">
        <w:rPr>
          <w:sz w:val="20"/>
          <w:szCs w:val="20"/>
        </w:rPr>
        <w:t xml:space="preserve"> Naqi et al. </w:t>
      </w:r>
      <w:r w:rsidRPr="000375AE">
        <w:rPr>
          <w:color w:val="000000" w:themeColor="text1"/>
          <w:sz w:val="20"/>
          <w:szCs w:val="20"/>
        </w:rPr>
        <w:t>"Dual material fused filament fabrication...”</w:t>
      </w:r>
      <w:r w:rsidRPr="000375AE">
        <w:rPr>
          <w:sz w:val="20"/>
          <w:szCs w:val="20"/>
        </w:rPr>
        <w:tab/>
      </w:r>
      <w:r w:rsidRPr="000375AE">
        <w:rPr>
          <w:sz w:val="21"/>
          <w:szCs w:val="21"/>
        </w:rPr>
        <w:t xml:space="preserve"> </w:t>
      </w:r>
      <w:hyperlink r:id="rId14" w:history="1">
        <w:r w:rsidRPr="000375AE">
          <w:rPr>
            <w:rStyle w:val="Hyperlink"/>
            <w:i/>
            <w:iCs/>
            <w:color w:val="4472C4" w:themeColor="accent1"/>
            <w:sz w:val="21"/>
            <w:szCs w:val="21"/>
          </w:rPr>
          <w:t>ACS Applied Polymer Materials</w:t>
        </w:r>
      </w:hyperlink>
      <w:r w:rsidRPr="000375AE">
        <w:rPr>
          <w:sz w:val="20"/>
          <w:szCs w:val="20"/>
        </w:rPr>
        <w:tab/>
        <w:t xml:space="preserve"> </w:t>
      </w:r>
      <w:r w:rsidRPr="000375AE">
        <w:rPr>
          <w:i/>
          <w:iCs/>
          <w:sz w:val="22"/>
          <w:szCs w:val="22"/>
        </w:rPr>
        <w:t>Feb. 2023</w:t>
      </w:r>
    </w:p>
    <w:p w14:paraId="3A60DE9E" w14:textId="77777777" w:rsidR="002E584D" w:rsidRPr="000375AE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375AE">
        <w:rPr>
          <w:sz w:val="22"/>
          <w:szCs w:val="22"/>
        </w:rPr>
        <w:t>•</w:t>
      </w:r>
      <w:r w:rsidRPr="000375AE">
        <w:rPr>
          <w:sz w:val="20"/>
          <w:szCs w:val="20"/>
        </w:rPr>
        <w:t xml:space="preserve"> Phan et al. "Computational fluid dynamics simulation...”</w:t>
      </w:r>
      <w:r w:rsidRPr="000375AE">
        <w:rPr>
          <w:sz w:val="20"/>
          <w:szCs w:val="20"/>
        </w:rPr>
        <w:tab/>
      </w:r>
      <w:hyperlink r:id="rId15" w:history="1">
        <w:r w:rsidRPr="000375AE">
          <w:rPr>
            <w:rStyle w:val="Hyperlink"/>
            <w:i/>
            <w:iCs/>
            <w:color w:val="4472C4" w:themeColor="accent1"/>
            <w:sz w:val="21"/>
            <w:szCs w:val="21"/>
          </w:rPr>
          <w:t>Additive Manufacturing</w:t>
        </w:r>
      </w:hyperlink>
      <w:r w:rsidRPr="000375AE">
        <w:rPr>
          <w:i/>
          <w:iCs/>
          <w:sz w:val="20"/>
          <w:szCs w:val="20"/>
        </w:rPr>
        <w:tab/>
      </w:r>
      <w:r w:rsidRPr="000375AE">
        <w:rPr>
          <w:sz w:val="20"/>
          <w:szCs w:val="20"/>
        </w:rPr>
        <w:t xml:space="preserve">  </w:t>
      </w:r>
      <w:r w:rsidRPr="000375AE">
        <w:rPr>
          <w:i/>
          <w:iCs/>
          <w:sz w:val="22"/>
          <w:szCs w:val="22"/>
        </w:rPr>
        <w:t>May 2020</w:t>
      </w:r>
    </w:p>
    <w:p w14:paraId="314926B8" w14:textId="0CE249EB" w:rsidR="002E584D" w:rsidRPr="000375AE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375AE">
        <w:rPr>
          <w:sz w:val="22"/>
          <w:szCs w:val="22"/>
        </w:rPr>
        <w:t>•</w:t>
      </w:r>
      <w:r w:rsidRPr="000375AE">
        <w:rPr>
          <w:sz w:val="20"/>
          <w:szCs w:val="20"/>
        </w:rPr>
        <w:t xml:space="preserve"> Edwards et al. "Maximal 3D printing extrusion rates"</w:t>
      </w:r>
      <w:r w:rsidRPr="000375AE">
        <w:rPr>
          <w:sz w:val="20"/>
          <w:szCs w:val="20"/>
        </w:rPr>
        <w:tab/>
      </w:r>
      <w:r w:rsidRPr="000375AE">
        <w:rPr>
          <w:i/>
          <w:iCs/>
          <w:sz w:val="21"/>
          <w:szCs w:val="21"/>
        </w:rPr>
        <w:t xml:space="preserve"> </w:t>
      </w:r>
      <w:hyperlink r:id="rId16" w:history="1">
        <w:r w:rsidR="00385DE4" w:rsidRPr="000375AE">
          <w:rPr>
            <w:rStyle w:val="Hyperlink"/>
            <w:i/>
            <w:iCs/>
            <w:color w:val="4472C4" w:themeColor="accent1"/>
            <w:sz w:val="21"/>
            <w:szCs w:val="21"/>
          </w:rPr>
          <w:t>IMA</w:t>
        </w:r>
        <w:r w:rsidRPr="000375AE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J</w:t>
        </w:r>
        <w:r w:rsidR="00385DE4" w:rsidRPr="000375AE">
          <w:rPr>
            <w:rStyle w:val="Hyperlink"/>
            <w:i/>
            <w:iCs/>
            <w:color w:val="4472C4" w:themeColor="accent1"/>
            <w:sz w:val="21"/>
            <w:szCs w:val="21"/>
          </w:rPr>
          <w:t>ournal</w:t>
        </w:r>
        <w:r w:rsidRPr="000375AE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of Applied Mathematics</w:t>
        </w:r>
      </w:hyperlink>
      <w:r w:rsidRPr="000375AE">
        <w:rPr>
          <w:sz w:val="20"/>
          <w:szCs w:val="20"/>
        </w:rPr>
        <w:tab/>
        <w:t xml:space="preserve">  </w:t>
      </w:r>
      <w:r w:rsidRPr="000375AE">
        <w:rPr>
          <w:i/>
          <w:iCs/>
          <w:sz w:val="22"/>
          <w:szCs w:val="22"/>
        </w:rPr>
        <w:t>Oct. 2019</w:t>
      </w:r>
    </w:p>
    <w:p w14:paraId="5E5F3A15" w14:textId="055F4F58" w:rsidR="002E584D" w:rsidRDefault="002E584D" w:rsidP="00403594">
      <w:pPr>
        <w:tabs>
          <w:tab w:val="right" w:pos="8280"/>
          <w:tab w:val="right" w:pos="9360"/>
        </w:tabs>
        <w:spacing w:line="216" w:lineRule="auto"/>
        <w:rPr>
          <w:i/>
          <w:iCs/>
          <w:sz w:val="22"/>
          <w:szCs w:val="22"/>
        </w:rPr>
      </w:pPr>
      <w:r w:rsidRPr="000375AE">
        <w:rPr>
          <w:sz w:val="22"/>
          <w:szCs w:val="22"/>
        </w:rPr>
        <w:t>•</w:t>
      </w:r>
      <w:r w:rsidRPr="000375AE">
        <w:rPr>
          <w:sz w:val="20"/>
          <w:szCs w:val="20"/>
        </w:rPr>
        <w:t xml:space="preserve"> Phan et al. “</w:t>
      </w:r>
      <w:r w:rsidR="00690106" w:rsidRPr="00690106">
        <w:rPr>
          <w:sz w:val="20"/>
          <w:szCs w:val="20"/>
        </w:rPr>
        <w:t>Rheological and heat transfer effects in fused filament fabrication</w:t>
      </w:r>
      <w:r w:rsidR="00690106">
        <w:rPr>
          <w:sz w:val="20"/>
          <w:szCs w:val="20"/>
        </w:rPr>
        <w:t>”</w:t>
      </w:r>
      <w:r w:rsidRPr="000375AE">
        <w:rPr>
          <w:sz w:val="20"/>
          <w:szCs w:val="20"/>
        </w:rPr>
        <w:tab/>
      </w:r>
      <w:hyperlink r:id="rId17" w:history="1">
        <w:r w:rsidRPr="000375AE">
          <w:rPr>
            <w:rStyle w:val="Hyperlink"/>
            <w:i/>
            <w:iCs/>
            <w:color w:val="4472C4" w:themeColor="accent1"/>
            <w:sz w:val="21"/>
            <w:szCs w:val="21"/>
          </w:rPr>
          <w:t>Journal of Rheology</w:t>
        </w:r>
      </w:hyperlink>
      <w:r w:rsidRPr="000375AE">
        <w:rPr>
          <w:sz w:val="20"/>
          <w:szCs w:val="20"/>
        </w:rPr>
        <w:tab/>
        <w:t xml:space="preserve"> </w:t>
      </w:r>
      <w:r w:rsidRPr="000375AE">
        <w:rPr>
          <w:i/>
          <w:iCs/>
          <w:sz w:val="22"/>
          <w:szCs w:val="22"/>
        </w:rPr>
        <w:t>Sept. 2018</w:t>
      </w:r>
    </w:p>
    <w:p w14:paraId="55E5488D" w14:textId="6031A3A8" w:rsidR="005B19F9" w:rsidRPr="004C011D" w:rsidRDefault="005B19F9" w:rsidP="005B19F9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Mackay et al. “</w:t>
      </w:r>
      <w:r w:rsidRPr="005B19F9">
        <w:rPr>
          <w:sz w:val="20"/>
          <w:szCs w:val="20"/>
        </w:rPr>
        <w:t>The performance of the hot end in a plasticating 3D printer</w:t>
      </w:r>
      <w:r>
        <w:rPr>
          <w:sz w:val="20"/>
          <w:szCs w:val="20"/>
        </w:rPr>
        <w:t>”</w:t>
      </w:r>
      <w:r w:rsidRPr="00A62C5A">
        <w:rPr>
          <w:sz w:val="20"/>
          <w:szCs w:val="20"/>
        </w:rPr>
        <w:tab/>
      </w:r>
      <w:hyperlink r:id="rId18" w:history="1">
        <w:r w:rsidRPr="00BE5568">
          <w:rPr>
            <w:rStyle w:val="Hyperlink"/>
            <w:i/>
            <w:iCs/>
            <w:color w:val="4472C4" w:themeColor="accent1"/>
            <w:sz w:val="21"/>
            <w:szCs w:val="21"/>
          </w:rPr>
          <w:t>Journal of Rheology</w:t>
        </w:r>
      </w:hyperlink>
      <w:r w:rsidRPr="00A62C5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i/>
          <w:iCs/>
          <w:sz w:val="22"/>
          <w:szCs w:val="22"/>
        </w:rPr>
        <w:t>Mar.</w:t>
      </w:r>
      <w:r w:rsidRPr="00F1597A">
        <w:rPr>
          <w:i/>
          <w:iCs/>
          <w:sz w:val="22"/>
          <w:szCs w:val="22"/>
        </w:rPr>
        <w:t xml:space="preserve"> 20</w:t>
      </w:r>
      <w:r>
        <w:rPr>
          <w:i/>
          <w:iCs/>
          <w:sz w:val="22"/>
          <w:szCs w:val="22"/>
        </w:rPr>
        <w:t>17</w:t>
      </w:r>
    </w:p>
    <w:p w14:paraId="7E4A8426" w14:textId="545B4216" w:rsidR="002E584D" w:rsidRPr="00674501" w:rsidRDefault="002E584D" w:rsidP="002E584D">
      <w:pPr>
        <w:tabs>
          <w:tab w:val="right" w:pos="9360"/>
        </w:tabs>
        <w:spacing w:line="228" w:lineRule="auto"/>
        <w:rPr>
          <w:sz w:val="6"/>
          <w:szCs w:val="6"/>
        </w:rPr>
      </w:pPr>
    </w:p>
    <w:p w14:paraId="0BBC9766" w14:textId="77777777" w:rsidR="002E584D" w:rsidRPr="000375AE" w:rsidRDefault="002E584D" w:rsidP="002E584D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0375AE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92BAAF" wp14:editId="6110B599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52D9B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Pr="000375AE">
        <w:rPr>
          <w:b/>
          <w:bCs/>
          <w:color w:val="4472C4" w:themeColor="accent1"/>
          <w:sz w:val="25"/>
          <w:szCs w:val="25"/>
        </w:rPr>
        <w:t>CONFERENCE PRESENTATION</w:t>
      </w:r>
    </w:p>
    <w:p w14:paraId="5D08E59E" w14:textId="6DD50532" w:rsidR="002E584D" w:rsidRPr="000375AE" w:rsidRDefault="002E584D" w:rsidP="002E584D">
      <w:pPr>
        <w:tabs>
          <w:tab w:val="right" w:pos="8280"/>
          <w:tab w:val="right" w:pos="9360"/>
        </w:tabs>
        <w:spacing w:before="20" w:line="216" w:lineRule="auto"/>
        <w:rPr>
          <w:sz w:val="20"/>
          <w:szCs w:val="20"/>
        </w:rPr>
      </w:pPr>
      <w:r w:rsidRPr="000375AE">
        <w:rPr>
          <w:sz w:val="22"/>
          <w:szCs w:val="22"/>
        </w:rPr>
        <w:t>•</w:t>
      </w:r>
      <w:r w:rsidRPr="000375AE">
        <w:rPr>
          <w:sz w:val="20"/>
          <w:szCs w:val="20"/>
        </w:rPr>
        <w:t xml:space="preserve"> </w:t>
      </w:r>
      <w:r w:rsidR="0097237A" w:rsidRPr="0097237A">
        <w:rPr>
          <w:sz w:val="21"/>
          <w:szCs w:val="21"/>
        </w:rPr>
        <w:t>Rheological</w:t>
      </w:r>
      <w:r w:rsidRPr="0097237A">
        <w:rPr>
          <w:sz w:val="21"/>
          <w:szCs w:val="21"/>
        </w:rPr>
        <w:t xml:space="preserve"> instabilities </w:t>
      </w:r>
      <w:r w:rsidR="0097237A" w:rsidRPr="0097237A">
        <w:rPr>
          <w:sz w:val="21"/>
          <w:szCs w:val="21"/>
        </w:rPr>
        <w:t>in additive manufacturing</w:t>
      </w:r>
      <w:r w:rsidRPr="000375AE">
        <w:rPr>
          <w:sz w:val="20"/>
          <w:szCs w:val="20"/>
        </w:rPr>
        <w:tab/>
        <w:t xml:space="preserve"> </w:t>
      </w:r>
      <w:hyperlink r:id="rId19" w:history="1">
        <w:r w:rsidRPr="00751974">
          <w:rPr>
            <w:rStyle w:val="Hyperlink"/>
            <w:i/>
            <w:iCs/>
            <w:color w:val="4472C4" w:themeColor="accent1"/>
            <w:sz w:val="21"/>
            <w:szCs w:val="21"/>
          </w:rPr>
          <w:t>Societ</w:t>
        </w:r>
        <w:r w:rsidRPr="00751974">
          <w:rPr>
            <w:rStyle w:val="Hyperlink"/>
            <w:i/>
            <w:iCs/>
            <w:color w:val="4472C4" w:themeColor="accent1"/>
            <w:sz w:val="21"/>
            <w:szCs w:val="21"/>
          </w:rPr>
          <w:t>y</w:t>
        </w:r>
        <w:r w:rsidRPr="00751974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of</w:t>
        </w:r>
        <w:r w:rsidRPr="00751974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</w:t>
        </w:r>
        <w:r w:rsidRPr="00751974">
          <w:rPr>
            <w:rStyle w:val="Hyperlink"/>
            <w:i/>
            <w:iCs/>
            <w:color w:val="4472C4" w:themeColor="accent1"/>
            <w:sz w:val="21"/>
            <w:szCs w:val="21"/>
          </w:rPr>
          <w:t>Rheology 92</w:t>
        </w:r>
        <w:r w:rsidRPr="00751974">
          <w:rPr>
            <w:rStyle w:val="Hyperlink"/>
            <w:i/>
            <w:iCs/>
            <w:color w:val="4472C4" w:themeColor="accent1"/>
            <w:sz w:val="21"/>
            <w:szCs w:val="21"/>
            <w:vertAlign w:val="superscript"/>
          </w:rPr>
          <w:t>nd</w:t>
        </w:r>
        <w:r w:rsidRPr="00751974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Annual Meeting</w:t>
        </w:r>
      </w:hyperlink>
      <w:r w:rsidRPr="000375AE">
        <w:rPr>
          <w:color w:val="4472C4" w:themeColor="accent1"/>
          <w:sz w:val="20"/>
          <w:szCs w:val="20"/>
        </w:rPr>
        <w:tab/>
      </w:r>
      <w:r w:rsidRPr="000375AE">
        <w:rPr>
          <w:sz w:val="12"/>
          <w:szCs w:val="12"/>
        </w:rPr>
        <w:t xml:space="preserve"> </w:t>
      </w:r>
      <w:r w:rsidRPr="000375AE">
        <w:rPr>
          <w:i/>
          <w:iCs/>
          <w:sz w:val="22"/>
          <w:szCs w:val="22"/>
        </w:rPr>
        <w:t>Oct. 2021</w:t>
      </w:r>
    </w:p>
    <w:p w14:paraId="395DB5C4" w14:textId="77777777" w:rsidR="002E584D" w:rsidRPr="00674501" w:rsidRDefault="002E584D" w:rsidP="002E584D">
      <w:pPr>
        <w:spacing w:line="228" w:lineRule="auto"/>
        <w:rPr>
          <w:sz w:val="6"/>
          <w:szCs w:val="6"/>
        </w:rPr>
      </w:pPr>
    </w:p>
    <w:p w14:paraId="5B12F219" w14:textId="77777777" w:rsidR="002E584D" w:rsidRPr="000375AE" w:rsidRDefault="002E584D" w:rsidP="002E584D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0375AE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13893E" wp14:editId="5D85077B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25246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Pr="000375AE">
        <w:rPr>
          <w:b/>
          <w:bCs/>
          <w:color w:val="4472C4" w:themeColor="accent1"/>
          <w:sz w:val="25"/>
          <w:szCs w:val="25"/>
        </w:rPr>
        <w:t>ACTIVITIES</w:t>
      </w:r>
    </w:p>
    <w:p w14:paraId="13F59276" w14:textId="3CAEC606" w:rsidR="006B3BC9" w:rsidRDefault="006B3BC9" w:rsidP="006B3BC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375AE">
        <w:rPr>
          <w:sz w:val="22"/>
          <w:szCs w:val="22"/>
        </w:rPr>
        <w:t>•</w:t>
      </w:r>
      <w:r w:rsidRPr="000375AE">
        <w:rPr>
          <w:sz w:val="20"/>
          <w:szCs w:val="20"/>
        </w:rPr>
        <w:t xml:space="preserve"> </w:t>
      </w:r>
      <w:r w:rsidRPr="000375AE">
        <w:rPr>
          <w:sz w:val="21"/>
          <w:szCs w:val="21"/>
        </w:rPr>
        <w:t>NSF Innovation Corps - National Science Foundation, Northeast Region</w:t>
      </w:r>
      <w:r w:rsidRPr="000375AE">
        <w:rPr>
          <w:sz w:val="21"/>
          <w:szCs w:val="21"/>
        </w:rPr>
        <w:tab/>
      </w:r>
      <w:r w:rsidRPr="000375AE">
        <w:rPr>
          <w:i/>
          <w:iCs/>
          <w:sz w:val="22"/>
          <w:szCs w:val="22"/>
        </w:rPr>
        <w:t xml:space="preserve">June 2021 </w:t>
      </w:r>
      <w:r w:rsidR="002D4076">
        <w:rPr>
          <w:i/>
          <w:iCs/>
          <w:sz w:val="22"/>
          <w:szCs w:val="22"/>
        </w:rPr>
        <w:t>-</w:t>
      </w:r>
      <w:r w:rsidRPr="000375AE">
        <w:rPr>
          <w:i/>
          <w:iCs/>
          <w:sz w:val="22"/>
          <w:szCs w:val="22"/>
        </w:rPr>
        <w:t xml:space="preserve"> Present</w:t>
      </w:r>
    </w:p>
    <w:p w14:paraId="2CB07F95" w14:textId="10F1D5A8" w:rsidR="00981824" w:rsidRPr="000375AE" w:rsidRDefault="00981824" w:rsidP="006B3BC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916DE">
        <w:rPr>
          <w:sz w:val="22"/>
          <w:szCs w:val="22"/>
        </w:rPr>
        <w:t>•</w:t>
      </w:r>
      <w:r w:rsidRPr="00413567">
        <w:rPr>
          <w:sz w:val="20"/>
          <w:szCs w:val="20"/>
        </w:rPr>
        <w:t xml:space="preserve"> </w:t>
      </w:r>
      <w:r w:rsidRPr="00EB7A3F">
        <w:rPr>
          <w:sz w:val="21"/>
          <w:szCs w:val="21"/>
        </w:rPr>
        <w:t>SAMPE - Society for the Advancement of Material and Process Engineering</w:t>
      </w:r>
      <w:r>
        <w:rPr>
          <w:sz w:val="21"/>
          <w:szCs w:val="21"/>
        </w:rPr>
        <w:t>, UD</w:t>
      </w:r>
      <w:r w:rsidRPr="00EB7A3F">
        <w:rPr>
          <w:sz w:val="21"/>
          <w:szCs w:val="21"/>
        </w:rPr>
        <w:tab/>
      </w:r>
      <w:r w:rsidRPr="00D5534E">
        <w:rPr>
          <w:i/>
          <w:iCs/>
          <w:sz w:val="22"/>
          <w:szCs w:val="22"/>
        </w:rPr>
        <w:t>Sept. 2016 - Present</w:t>
      </w:r>
    </w:p>
    <w:p w14:paraId="296E5989" w14:textId="65892429" w:rsidR="00F46E1B" w:rsidRDefault="00D85CE7" w:rsidP="006B3BC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375AE">
        <w:rPr>
          <w:sz w:val="22"/>
          <w:szCs w:val="22"/>
        </w:rPr>
        <w:t>•</w:t>
      </w:r>
      <w:r w:rsidRPr="000375AE">
        <w:rPr>
          <w:sz w:val="20"/>
          <w:szCs w:val="20"/>
        </w:rPr>
        <w:t xml:space="preserve"> </w:t>
      </w:r>
      <w:r w:rsidR="00382311">
        <w:rPr>
          <w:sz w:val="21"/>
          <w:szCs w:val="21"/>
        </w:rPr>
        <w:t>Intramural</w:t>
      </w:r>
      <w:r w:rsidR="001F238D">
        <w:rPr>
          <w:sz w:val="21"/>
          <w:szCs w:val="21"/>
        </w:rPr>
        <w:t xml:space="preserve"> </w:t>
      </w:r>
      <w:r w:rsidR="00382311">
        <w:rPr>
          <w:sz w:val="21"/>
          <w:szCs w:val="21"/>
        </w:rPr>
        <w:t xml:space="preserve">&amp; Summer </w:t>
      </w:r>
      <w:r w:rsidR="00764D17">
        <w:rPr>
          <w:sz w:val="21"/>
          <w:szCs w:val="21"/>
        </w:rPr>
        <w:t xml:space="preserve">League </w:t>
      </w:r>
      <w:r w:rsidR="001876A3">
        <w:rPr>
          <w:sz w:val="21"/>
          <w:szCs w:val="21"/>
        </w:rPr>
        <w:t xml:space="preserve">Basketball </w:t>
      </w:r>
      <w:r w:rsidR="00382311">
        <w:rPr>
          <w:sz w:val="21"/>
          <w:szCs w:val="21"/>
        </w:rPr>
        <w:t>-</w:t>
      </w:r>
      <w:r w:rsidR="001F238D">
        <w:rPr>
          <w:sz w:val="21"/>
          <w:szCs w:val="21"/>
        </w:rPr>
        <w:t xml:space="preserve"> </w:t>
      </w:r>
      <w:r w:rsidR="00F068AB">
        <w:rPr>
          <w:sz w:val="21"/>
          <w:szCs w:val="21"/>
        </w:rPr>
        <w:t>UD</w:t>
      </w:r>
      <w:r w:rsidR="00382311">
        <w:rPr>
          <w:sz w:val="21"/>
          <w:szCs w:val="21"/>
        </w:rPr>
        <w:t xml:space="preserve"> &amp; </w:t>
      </w:r>
      <w:r w:rsidR="001F238D">
        <w:rPr>
          <w:sz w:val="21"/>
          <w:szCs w:val="21"/>
        </w:rPr>
        <w:t>Wilmington,</w:t>
      </w:r>
      <w:r w:rsidR="00181B99">
        <w:rPr>
          <w:sz w:val="21"/>
          <w:szCs w:val="21"/>
        </w:rPr>
        <w:t xml:space="preserve"> DE</w:t>
      </w:r>
      <w:r w:rsidRPr="000375AE">
        <w:rPr>
          <w:sz w:val="21"/>
          <w:szCs w:val="21"/>
        </w:rPr>
        <w:tab/>
      </w:r>
      <w:r w:rsidRPr="000375AE">
        <w:rPr>
          <w:i/>
          <w:iCs/>
          <w:sz w:val="22"/>
          <w:szCs w:val="22"/>
        </w:rPr>
        <w:t xml:space="preserve">Sept. 2015 </w:t>
      </w:r>
      <w:r w:rsidR="00165406">
        <w:rPr>
          <w:i/>
          <w:iCs/>
          <w:sz w:val="22"/>
          <w:szCs w:val="22"/>
        </w:rPr>
        <w:t>-</w:t>
      </w:r>
      <w:r w:rsidRPr="000375AE">
        <w:rPr>
          <w:i/>
          <w:iCs/>
          <w:sz w:val="22"/>
          <w:szCs w:val="22"/>
        </w:rPr>
        <w:t xml:space="preserve"> </w:t>
      </w:r>
      <w:r w:rsidR="00A728C0">
        <w:rPr>
          <w:i/>
          <w:iCs/>
          <w:sz w:val="22"/>
          <w:szCs w:val="22"/>
        </w:rPr>
        <w:t>Present</w:t>
      </w:r>
    </w:p>
    <w:p w14:paraId="7780ECCC" w14:textId="77777777" w:rsidR="00165406" w:rsidRPr="00165406" w:rsidRDefault="00165406" w:rsidP="006B3BC9">
      <w:pPr>
        <w:tabs>
          <w:tab w:val="right" w:pos="9360"/>
        </w:tabs>
        <w:spacing w:line="228" w:lineRule="auto"/>
        <w:rPr>
          <w:sz w:val="6"/>
          <w:szCs w:val="6"/>
        </w:rPr>
      </w:pPr>
    </w:p>
    <w:p w14:paraId="4E969C58" w14:textId="41213E2C" w:rsidR="0072206F" w:rsidRPr="000375AE" w:rsidRDefault="00000000" w:rsidP="005251FA">
      <w:pPr>
        <w:tabs>
          <w:tab w:val="left" w:pos="2790"/>
          <w:tab w:val="left" w:pos="5490"/>
          <w:tab w:val="right" w:pos="9360"/>
        </w:tabs>
        <w:spacing w:line="228" w:lineRule="auto"/>
        <w:rPr>
          <w:color w:val="4472C4" w:themeColor="accent1"/>
          <w:sz w:val="21"/>
          <w:szCs w:val="21"/>
          <w:u w:val="single"/>
        </w:rPr>
      </w:pPr>
      <w:hyperlink r:id="rId20" w:history="1">
        <w:r w:rsidR="008A339B" w:rsidRPr="000375AE">
          <w:rPr>
            <w:rStyle w:val="Hyperlink"/>
            <w:color w:val="4472C4" w:themeColor="accent1"/>
            <w:sz w:val="21"/>
            <w:szCs w:val="21"/>
          </w:rPr>
          <w:t>Coursework</w:t>
        </w:r>
      </w:hyperlink>
      <w:r w:rsidR="008A339B" w:rsidRPr="000375AE">
        <w:rPr>
          <w:color w:val="4472C4" w:themeColor="accent1"/>
          <w:sz w:val="21"/>
          <w:szCs w:val="21"/>
        </w:rPr>
        <w:tab/>
      </w:r>
      <w:hyperlink r:id="rId21" w:anchor="research" w:history="1">
        <w:r w:rsidR="008A339B" w:rsidRPr="005251FA">
          <w:rPr>
            <w:rStyle w:val="Hyperlink"/>
            <w:color w:val="4472C4" w:themeColor="accent1"/>
            <w:sz w:val="21"/>
            <w:szCs w:val="21"/>
          </w:rPr>
          <w:t>Researc</w:t>
        </w:r>
        <w:r w:rsidR="005251FA" w:rsidRPr="005251FA">
          <w:rPr>
            <w:rStyle w:val="Hyperlink"/>
            <w:color w:val="4472C4" w:themeColor="accent1"/>
            <w:sz w:val="21"/>
            <w:szCs w:val="21"/>
          </w:rPr>
          <w:t>h</w:t>
        </w:r>
      </w:hyperlink>
      <w:r w:rsidR="008A339B" w:rsidRPr="000375AE">
        <w:rPr>
          <w:color w:val="4472C4" w:themeColor="accent1"/>
          <w:sz w:val="21"/>
          <w:szCs w:val="21"/>
        </w:rPr>
        <w:tab/>
      </w:r>
      <w:hyperlink r:id="rId22" w:history="1">
        <w:r w:rsidR="008A339B" w:rsidRPr="000375AE">
          <w:rPr>
            <w:rStyle w:val="Hyperlink"/>
            <w:color w:val="4472C4" w:themeColor="accent1"/>
            <w:sz w:val="21"/>
            <w:szCs w:val="21"/>
          </w:rPr>
          <w:t>Google Scholar</w:t>
        </w:r>
      </w:hyperlink>
      <w:r w:rsidR="008A339B" w:rsidRPr="000375AE">
        <w:rPr>
          <w:color w:val="4472C4" w:themeColor="accent1"/>
          <w:sz w:val="21"/>
          <w:szCs w:val="21"/>
        </w:rPr>
        <w:tab/>
      </w:r>
      <w:hyperlink r:id="rId23" w:history="1">
        <w:r w:rsidR="008A339B" w:rsidRPr="000375AE">
          <w:rPr>
            <w:rStyle w:val="Hyperlink"/>
            <w:color w:val="4472C4" w:themeColor="accent1"/>
            <w:sz w:val="21"/>
            <w:szCs w:val="21"/>
          </w:rPr>
          <w:t>Linkedin</w:t>
        </w:r>
      </w:hyperlink>
    </w:p>
    <w:sectPr w:rsidR="0072206F" w:rsidRPr="000375AE" w:rsidSect="00CE2FA5">
      <w:pgSz w:w="12240" w:h="15840"/>
      <w:pgMar w:top="1435" w:right="1440" w:bottom="135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70706" w14:textId="77777777" w:rsidR="009C4833" w:rsidRDefault="009C4833" w:rsidP="0041551D">
      <w:r>
        <w:separator/>
      </w:r>
    </w:p>
  </w:endnote>
  <w:endnote w:type="continuationSeparator" w:id="0">
    <w:p w14:paraId="09DBA0BB" w14:textId="77777777" w:rsidR="009C4833" w:rsidRDefault="009C4833" w:rsidP="00415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5114D" w14:textId="77777777" w:rsidR="009C4833" w:rsidRDefault="009C4833" w:rsidP="0041551D">
      <w:r>
        <w:separator/>
      </w:r>
    </w:p>
  </w:footnote>
  <w:footnote w:type="continuationSeparator" w:id="0">
    <w:p w14:paraId="6E086B68" w14:textId="77777777" w:rsidR="009C4833" w:rsidRDefault="009C4833" w:rsidP="00415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0B98"/>
    <w:multiLevelType w:val="hybridMultilevel"/>
    <w:tmpl w:val="E0BE80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52631"/>
    <w:multiLevelType w:val="hybridMultilevel"/>
    <w:tmpl w:val="C902C5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42E76"/>
    <w:multiLevelType w:val="hybridMultilevel"/>
    <w:tmpl w:val="3C92F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17062"/>
    <w:multiLevelType w:val="hybridMultilevel"/>
    <w:tmpl w:val="5BCA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579080">
    <w:abstractNumId w:val="0"/>
  </w:num>
  <w:num w:numId="2" w16cid:durableId="1265766011">
    <w:abstractNumId w:val="2"/>
  </w:num>
  <w:num w:numId="3" w16cid:durableId="939947508">
    <w:abstractNumId w:val="3"/>
  </w:num>
  <w:num w:numId="4" w16cid:durableId="19206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46"/>
    <w:rsid w:val="00000475"/>
    <w:rsid w:val="00005612"/>
    <w:rsid w:val="00005D6D"/>
    <w:rsid w:val="00006345"/>
    <w:rsid w:val="000063F4"/>
    <w:rsid w:val="000065E1"/>
    <w:rsid w:val="00011EBC"/>
    <w:rsid w:val="00011EFE"/>
    <w:rsid w:val="00012FC2"/>
    <w:rsid w:val="00013BB2"/>
    <w:rsid w:val="00015948"/>
    <w:rsid w:val="000211AF"/>
    <w:rsid w:val="00021BD3"/>
    <w:rsid w:val="000227C2"/>
    <w:rsid w:val="000234D9"/>
    <w:rsid w:val="00023545"/>
    <w:rsid w:val="00026B6A"/>
    <w:rsid w:val="00027A94"/>
    <w:rsid w:val="00030DD5"/>
    <w:rsid w:val="00031537"/>
    <w:rsid w:val="00031D24"/>
    <w:rsid w:val="00032887"/>
    <w:rsid w:val="000336BC"/>
    <w:rsid w:val="000375AE"/>
    <w:rsid w:val="000376BF"/>
    <w:rsid w:val="00040749"/>
    <w:rsid w:val="00041AEF"/>
    <w:rsid w:val="00042FF9"/>
    <w:rsid w:val="000458C6"/>
    <w:rsid w:val="000543AE"/>
    <w:rsid w:val="000566CE"/>
    <w:rsid w:val="00057C01"/>
    <w:rsid w:val="00060941"/>
    <w:rsid w:val="00061D9F"/>
    <w:rsid w:val="00063F69"/>
    <w:rsid w:val="00064B12"/>
    <w:rsid w:val="00065C35"/>
    <w:rsid w:val="0006797E"/>
    <w:rsid w:val="00070C94"/>
    <w:rsid w:val="00073470"/>
    <w:rsid w:val="00073918"/>
    <w:rsid w:val="00073CCC"/>
    <w:rsid w:val="000742F6"/>
    <w:rsid w:val="00074E61"/>
    <w:rsid w:val="00075D7A"/>
    <w:rsid w:val="000760F0"/>
    <w:rsid w:val="00076B13"/>
    <w:rsid w:val="0008177E"/>
    <w:rsid w:val="00081DC9"/>
    <w:rsid w:val="00083352"/>
    <w:rsid w:val="00083548"/>
    <w:rsid w:val="00083C5C"/>
    <w:rsid w:val="00085A46"/>
    <w:rsid w:val="000871AD"/>
    <w:rsid w:val="0009049F"/>
    <w:rsid w:val="00090651"/>
    <w:rsid w:val="000916DE"/>
    <w:rsid w:val="000924DB"/>
    <w:rsid w:val="0009310D"/>
    <w:rsid w:val="0009369C"/>
    <w:rsid w:val="00094BB1"/>
    <w:rsid w:val="00096BB0"/>
    <w:rsid w:val="00096D6B"/>
    <w:rsid w:val="000A5C86"/>
    <w:rsid w:val="000B08EC"/>
    <w:rsid w:val="000B10B7"/>
    <w:rsid w:val="000B132E"/>
    <w:rsid w:val="000B1CF7"/>
    <w:rsid w:val="000B26B1"/>
    <w:rsid w:val="000B4660"/>
    <w:rsid w:val="000B5195"/>
    <w:rsid w:val="000C06F6"/>
    <w:rsid w:val="000C221A"/>
    <w:rsid w:val="000C22D7"/>
    <w:rsid w:val="000C3033"/>
    <w:rsid w:val="000C3767"/>
    <w:rsid w:val="000C6B2B"/>
    <w:rsid w:val="000D0827"/>
    <w:rsid w:val="000D1712"/>
    <w:rsid w:val="000D1BC2"/>
    <w:rsid w:val="000D26AE"/>
    <w:rsid w:val="000D393E"/>
    <w:rsid w:val="000D5D53"/>
    <w:rsid w:val="000D712D"/>
    <w:rsid w:val="000D755F"/>
    <w:rsid w:val="000D79E9"/>
    <w:rsid w:val="000E1086"/>
    <w:rsid w:val="000E2C96"/>
    <w:rsid w:val="000E5208"/>
    <w:rsid w:val="000E55C3"/>
    <w:rsid w:val="000E60E9"/>
    <w:rsid w:val="000E70D0"/>
    <w:rsid w:val="000E725B"/>
    <w:rsid w:val="000E78A4"/>
    <w:rsid w:val="000F3065"/>
    <w:rsid w:val="000F3BAD"/>
    <w:rsid w:val="000F45D4"/>
    <w:rsid w:val="000F61F1"/>
    <w:rsid w:val="000F7BBA"/>
    <w:rsid w:val="00102F5A"/>
    <w:rsid w:val="00104038"/>
    <w:rsid w:val="00105F37"/>
    <w:rsid w:val="00107A06"/>
    <w:rsid w:val="00107B3C"/>
    <w:rsid w:val="00107D60"/>
    <w:rsid w:val="001100D0"/>
    <w:rsid w:val="00112EB1"/>
    <w:rsid w:val="001131D5"/>
    <w:rsid w:val="001147CB"/>
    <w:rsid w:val="001147EA"/>
    <w:rsid w:val="00120046"/>
    <w:rsid w:val="001218E2"/>
    <w:rsid w:val="00123D1A"/>
    <w:rsid w:val="00126386"/>
    <w:rsid w:val="00126643"/>
    <w:rsid w:val="001268F2"/>
    <w:rsid w:val="001333DE"/>
    <w:rsid w:val="00134444"/>
    <w:rsid w:val="00134EF3"/>
    <w:rsid w:val="00135662"/>
    <w:rsid w:val="0013608B"/>
    <w:rsid w:val="0014043E"/>
    <w:rsid w:val="00141CF5"/>
    <w:rsid w:val="00142180"/>
    <w:rsid w:val="001430D7"/>
    <w:rsid w:val="001441FD"/>
    <w:rsid w:val="00144229"/>
    <w:rsid w:val="00144ED7"/>
    <w:rsid w:val="0014738B"/>
    <w:rsid w:val="001525DC"/>
    <w:rsid w:val="00153542"/>
    <w:rsid w:val="001548B6"/>
    <w:rsid w:val="001565EC"/>
    <w:rsid w:val="001567B0"/>
    <w:rsid w:val="0016012B"/>
    <w:rsid w:val="00161A02"/>
    <w:rsid w:val="001621D7"/>
    <w:rsid w:val="001646E3"/>
    <w:rsid w:val="00165406"/>
    <w:rsid w:val="00166233"/>
    <w:rsid w:val="00166613"/>
    <w:rsid w:val="00170F14"/>
    <w:rsid w:val="00171B47"/>
    <w:rsid w:val="00172271"/>
    <w:rsid w:val="00173036"/>
    <w:rsid w:val="00173230"/>
    <w:rsid w:val="00174B5D"/>
    <w:rsid w:val="001750FE"/>
    <w:rsid w:val="00175E48"/>
    <w:rsid w:val="001773EE"/>
    <w:rsid w:val="00180FE0"/>
    <w:rsid w:val="00181B99"/>
    <w:rsid w:val="00181FBA"/>
    <w:rsid w:val="00185428"/>
    <w:rsid w:val="001876A3"/>
    <w:rsid w:val="00191CCF"/>
    <w:rsid w:val="0019501D"/>
    <w:rsid w:val="001955FB"/>
    <w:rsid w:val="001A01CC"/>
    <w:rsid w:val="001A1185"/>
    <w:rsid w:val="001A13D0"/>
    <w:rsid w:val="001A1605"/>
    <w:rsid w:val="001A73CF"/>
    <w:rsid w:val="001A77C5"/>
    <w:rsid w:val="001A7835"/>
    <w:rsid w:val="001B2257"/>
    <w:rsid w:val="001B2CBB"/>
    <w:rsid w:val="001B5DCC"/>
    <w:rsid w:val="001C0444"/>
    <w:rsid w:val="001C1476"/>
    <w:rsid w:val="001C1510"/>
    <w:rsid w:val="001C2DDE"/>
    <w:rsid w:val="001C316D"/>
    <w:rsid w:val="001C5228"/>
    <w:rsid w:val="001C734A"/>
    <w:rsid w:val="001D0ACA"/>
    <w:rsid w:val="001D3518"/>
    <w:rsid w:val="001D389D"/>
    <w:rsid w:val="001D3C52"/>
    <w:rsid w:val="001D5EC3"/>
    <w:rsid w:val="001D641D"/>
    <w:rsid w:val="001D7039"/>
    <w:rsid w:val="001D751F"/>
    <w:rsid w:val="001D7676"/>
    <w:rsid w:val="001E3A91"/>
    <w:rsid w:val="001E3E9B"/>
    <w:rsid w:val="001E4260"/>
    <w:rsid w:val="001E6AF3"/>
    <w:rsid w:val="001F0E98"/>
    <w:rsid w:val="001F238D"/>
    <w:rsid w:val="001F2720"/>
    <w:rsid w:val="001F2A50"/>
    <w:rsid w:val="001F4518"/>
    <w:rsid w:val="001F5492"/>
    <w:rsid w:val="001F5BAF"/>
    <w:rsid w:val="002006C3"/>
    <w:rsid w:val="00200B38"/>
    <w:rsid w:val="00202F2B"/>
    <w:rsid w:val="0020317D"/>
    <w:rsid w:val="00203EB2"/>
    <w:rsid w:val="00204D55"/>
    <w:rsid w:val="00205A76"/>
    <w:rsid w:val="00205F54"/>
    <w:rsid w:val="0020764B"/>
    <w:rsid w:val="00210567"/>
    <w:rsid w:val="002106FC"/>
    <w:rsid w:val="00210F45"/>
    <w:rsid w:val="002113C9"/>
    <w:rsid w:val="002123E3"/>
    <w:rsid w:val="00213263"/>
    <w:rsid w:val="002147F8"/>
    <w:rsid w:val="00214C22"/>
    <w:rsid w:val="002171C5"/>
    <w:rsid w:val="00220CB2"/>
    <w:rsid w:val="002216AA"/>
    <w:rsid w:val="002248D8"/>
    <w:rsid w:val="00225206"/>
    <w:rsid w:val="00235108"/>
    <w:rsid w:val="002360C8"/>
    <w:rsid w:val="00236645"/>
    <w:rsid w:val="00240000"/>
    <w:rsid w:val="002426E3"/>
    <w:rsid w:val="002436F4"/>
    <w:rsid w:val="00244534"/>
    <w:rsid w:val="0024482F"/>
    <w:rsid w:val="00247214"/>
    <w:rsid w:val="00247555"/>
    <w:rsid w:val="00247E84"/>
    <w:rsid w:val="0025153F"/>
    <w:rsid w:val="00251FA2"/>
    <w:rsid w:val="00256BDE"/>
    <w:rsid w:val="002572BB"/>
    <w:rsid w:val="002639A9"/>
    <w:rsid w:val="00265C5D"/>
    <w:rsid w:val="00266355"/>
    <w:rsid w:val="0026728E"/>
    <w:rsid w:val="002700FB"/>
    <w:rsid w:val="00270BD2"/>
    <w:rsid w:val="00281496"/>
    <w:rsid w:val="0028251C"/>
    <w:rsid w:val="00282D4C"/>
    <w:rsid w:val="00283638"/>
    <w:rsid w:val="00283680"/>
    <w:rsid w:val="00285E5F"/>
    <w:rsid w:val="00286175"/>
    <w:rsid w:val="00292436"/>
    <w:rsid w:val="00292E29"/>
    <w:rsid w:val="0029554C"/>
    <w:rsid w:val="00295BCE"/>
    <w:rsid w:val="00296768"/>
    <w:rsid w:val="0029677A"/>
    <w:rsid w:val="002967C8"/>
    <w:rsid w:val="002A068A"/>
    <w:rsid w:val="002A0B0F"/>
    <w:rsid w:val="002A7E79"/>
    <w:rsid w:val="002B1ACD"/>
    <w:rsid w:val="002B1D5C"/>
    <w:rsid w:val="002B438D"/>
    <w:rsid w:val="002B4F5A"/>
    <w:rsid w:val="002C09D3"/>
    <w:rsid w:val="002C1ED7"/>
    <w:rsid w:val="002C202C"/>
    <w:rsid w:val="002C231F"/>
    <w:rsid w:val="002C2803"/>
    <w:rsid w:val="002D2B2E"/>
    <w:rsid w:val="002D36BA"/>
    <w:rsid w:val="002D3EC0"/>
    <w:rsid w:val="002D4076"/>
    <w:rsid w:val="002D7FBA"/>
    <w:rsid w:val="002E0D97"/>
    <w:rsid w:val="002E1868"/>
    <w:rsid w:val="002E3DE4"/>
    <w:rsid w:val="002E43DD"/>
    <w:rsid w:val="002E584D"/>
    <w:rsid w:val="002E6A27"/>
    <w:rsid w:val="002F15B1"/>
    <w:rsid w:val="002F4009"/>
    <w:rsid w:val="002F6EC1"/>
    <w:rsid w:val="00300C7D"/>
    <w:rsid w:val="0030128D"/>
    <w:rsid w:val="00301ECB"/>
    <w:rsid w:val="003034A9"/>
    <w:rsid w:val="00305EDA"/>
    <w:rsid w:val="00306B5E"/>
    <w:rsid w:val="0030733F"/>
    <w:rsid w:val="00310C9E"/>
    <w:rsid w:val="00310CF9"/>
    <w:rsid w:val="003110E8"/>
    <w:rsid w:val="0031167C"/>
    <w:rsid w:val="00313A3B"/>
    <w:rsid w:val="00320531"/>
    <w:rsid w:val="00321E51"/>
    <w:rsid w:val="00321F32"/>
    <w:rsid w:val="00322ADD"/>
    <w:rsid w:val="00323607"/>
    <w:rsid w:val="00324902"/>
    <w:rsid w:val="00324A23"/>
    <w:rsid w:val="00324B9E"/>
    <w:rsid w:val="00325B34"/>
    <w:rsid w:val="00325ECC"/>
    <w:rsid w:val="003301A5"/>
    <w:rsid w:val="00331E9D"/>
    <w:rsid w:val="00332FEC"/>
    <w:rsid w:val="00333976"/>
    <w:rsid w:val="0033416A"/>
    <w:rsid w:val="00335FB8"/>
    <w:rsid w:val="00337DC8"/>
    <w:rsid w:val="00337FDC"/>
    <w:rsid w:val="0034138C"/>
    <w:rsid w:val="00342669"/>
    <w:rsid w:val="00342A21"/>
    <w:rsid w:val="00342BA3"/>
    <w:rsid w:val="00342E23"/>
    <w:rsid w:val="00343EAE"/>
    <w:rsid w:val="003447CF"/>
    <w:rsid w:val="00345734"/>
    <w:rsid w:val="00346EF3"/>
    <w:rsid w:val="003472FC"/>
    <w:rsid w:val="0035118C"/>
    <w:rsid w:val="00351A9B"/>
    <w:rsid w:val="003521F6"/>
    <w:rsid w:val="003525BB"/>
    <w:rsid w:val="00357A53"/>
    <w:rsid w:val="00360C76"/>
    <w:rsid w:val="00361C18"/>
    <w:rsid w:val="00362252"/>
    <w:rsid w:val="0036267B"/>
    <w:rsid w:val="00362C31"/>
    <w:rsid w:val="00362E6C"/>
    <w:rsid w:val="003641B5"/>
    <w:rsid w:val="0036450E"/>
    <w:rsid w:val="00364D3B"/>
    <w:rsid w:val="00365CAC"/>
    <w:rsid w:val="00367023"/>
    <w:rsid w:val="003712CC"/>
    <w:rsid w:val="00373125"/>
    <w:rsid w:val="00374AFF"/>
    <w:rsid w:val="00376A48"/>
    <w:rsid w:val="0037737B"/>
    <w:rsid w:val="00377DF0"/>
    <w:rsid w:val="003816EF"/>
    <w:rsid w:val="00382311"/>
    <w:rsid w:val="0038388F"/>
    <w:rsid w:val="00385572"/>
    <w:rsid w:val="00385DE4"/>
    <w:rsid w:val="00386014"/>
    <w:rsid w:val="00386C0F"/>
    <w:rsid w:val="00387C18"/>
    <w:rsid w:val="003903D9"/>
    <w:rsid w:val="00390AB6"/>
    <w:rsid w:val="003929EC"/>
    <w:rsid w:val="00392EF0"/>
    <w:rsid w:val="003932DA"/>
    <w:rsid w:val="00394824"/>
    <w:rsid w:val="00395665"/>
    <w:rsid w:val="003A07C6"/>
    <w:rsid w:val="003A0910"/>
    <w:rsid w:val="003A1DFC"/>
    <w:rsid w:val="003A26A1"/>
    <w:rsid w:val="003A26D1"/>
    <w:rsid w:val="003A3C19"/>
    <w:rsid w:val="003A6176"/>
    <w:rsid w:val="003A6479"/>
    <w:rsid w:val="003B3EC9"/>
    <w:rsid w:val="003B468D"/>
    <w:rsid w:val="003B46F1"/>
    <w:rsid w:val="003B4D16"/>
    <w:rsid w:val="003B64CE"/>
    <w:rsid w:val="003B6D2F"/>
    <w:rsid w:val="003C15B3"/>
    <w:rsid w:val="003C206E"/>
    <w:rsid w:val="003C5F30"/>
    <w:rsid w:val="003C6197"/>
    <w:rsid w:val="003C71A7"/>
    <w:rsid w:val="003C7838"/>
    <w:rsid w:val="003D057B"/>
    <w:rsid w:val="003D106D"/>
    <w:rsid w:val="003D2EE0"/>
    <w:rsid w:val="003D39C3"/>
    <w:rsid w:val="003D4011"/>
    <w:rsid w:val="003D4826"/>
    <w:rsid w:val="003D6B73"/>
    <w:rsid w:val="003E135A"/>
    <w:rsid w:val="003E2006"/>
    <w:rsid w:val="003E6159"/>
    <w:rsid w:val="003E73DE"/>
    <w:rsid w:val="003F2C86"/>
    <w:rsid w:val="003F3B48"/>
    <w:rsid w:val="003F5274"/>
    <w:rsid w:val="003F5832"/>
    <w:rsid w:val="003F78DA"/>
    <w:rsid w:val="003F7DA6"/>
    <w:rsid w:val="00400129"/>
    <w:rsid w:val="00401E62"/>
    <w:rsid w:val="00402F14"/>
    <w:rsid w:val="00403594"/>
    <w:rsid w:val="0040502F"/>
    <w:rsid w:val="004055B7"/>
    <w:rsid w:val="004055BB"/>
    <w:rsid w:val="00413567"/>
    <w:rsid w:val="004141F0"/>
    <w:rsid w:val="00414FAF"/>
    <w:rsid w:val="0041551D"/>
    <w:rsid w:val="00415681"/>
    <w:rsid w:val="00415B4B"/>
    <w:rsid w:val="00420B58"/>
    <w:rsid w:val="00420BB2"/>
    <w:rsid w:val="00421CE7"/>
    <w:rsid w:val="00423074"/>
    <w:rsid w:val="00423183"/>
    <w:rsid w:val="00425C6B"/>
    <w:rsid w:val="00425FB2"/>
    <w:rsid w:val="00427D50"/>
    <w:rsid w:val="00427DE3"/>
    <w:rsid w:val="00430A26"/>
    <w:rsid w:val="004311DB"/>
    <w:rsid w:val="00432A36"/>
    <w:rsid w:val="004335A2"/>
    <w:rsid w:val="004344B3"/>
    <w:rsid w:val="00435995"/>
    <w:rsid w:val="00436439"/>
    <w:rsid w:val="004369D1"/>
    <w:rsid w:val="00440142"/>
    <w:rsid w:val="00440541"/>
    <w:rsid w:val="00440D95"/>
    <w:rsid w:val="0044140D"/>
    <w:rsid w:val="00446477"/>
    <w:rsid w:val="00446FFA"/>
    <w:rsid w:val="0045009F"/>
    <w:rsid w:val="004504CA"/>
    <w:rsid w:val="0045259E"/>
    <w:rsid w:val="004532C7"/>
    <w:rsid w:val="00454357"/>
    <w:rsid w:val="00454B77"/>
    <w:rsid w:val="004551DF"/>
    <w:rsid w:val="00455285"/>
    <w:rsid w:val="00455687"/>
    <w:rsid w:val="00461FA8"/>
    <w:rsid w:val="004621DB"/>
    <w:rsid w:val="004629B1"/>
    <w:rsid w:val="00463954"/>
    <w:rsid w:val="00464960"/>
    <w:rsid w:val="0046673E"/>
    <w:rsid w:val="0047077D"/>
    <w:rsid w:val="00470A66"/>
    <w:rsid w:val="00471371"/>
    <w:rsid w:val="00472D91"/>
    <w:rsid w:val="00473224"/>
    <w:rsid w:val="004775E1"/>
    <w:rsid w:val="004804F0"/>
    <w:rsid w:val="00482F26"/>
    <w:rsid w:val="00483E45"/>
    <w:rsid w:val="00485FB3"/>
    <w:rsid w:val="00486A46"/>
    <w:rsid w:val="00486FB2"/>
    <w:rsid w:val="00487A7A"/>
    <w:rsid w:val="00491AED"/>
    <w:rsid w:val="0049324F"/>
    <w:rsid w:val="0049372B"/>
    <w:rsid w:val="00493A86"/>
    <w:rsid w:val="004975EB"/>
    <w:rsid w:val="004A1BAA"/>
    <w:rsid w:val="004A2C0B"/>
    <w:rsid w:val="004A3BC4"/>
    <w:rsid w:val="004A6117"/>
    <w:rsid w:val="004B2379"/>
    <w:rsid w:val="004B4D58"/>
    <w:rsid w:val="004B5DAB"/>
    <w:rsid w:val="004B62E7"/>
    <w:rsid w:val="004D0894"/>
    <w:rsid w:val="004D0FC7"/>
    <w:rsid w:val="004D1AB8"/>
    <w:rsid w:val="004D1B79"/>
    <w:rsid w:val="004D2B36"/>
    <w:rsid w:val="004D6339"/>
    <w:rsid w:val="004D68CA"/>
    <w:rsid w:val="004D7790"/>
    <w:rsid w:val="004D7D31"/>
    <w:rsid w:val="004E0025"/>
    <w:rsid w:val="004E0074"/>
    <w:rsid w:val="004E0088"/>
    <w:rsid w:val="004E2789"/>
    <w:rsid w:val="004E3075"/>
    <w:rsid w:val="004E6A67"/>
    <w:rsid w:val="004F0FCA"/>
    <w:rsid w:val="004F1E52"/>
    <w:rsid w:val="004F3D98"/>
    <w:rsid w:val="004F4D85"/>
    <w:rsid w:val="004F5BC0"/>
    <w:rsid w:val="004F5C87"/>
    <w:rsid w:val="004F7DFF"/>
    <w:rsid w:val="00500818"/>
    <w:rsid w:val="00500E97"/>
    <w:rsid w:val="005018C6"/>
    <w:rsid w:val="00511F66"/>
    <w:rsid w:val="00514142"/>
    <w:rsid w:val="005145C0"/>
    <w:rsid w:val="00515AC2"/>
    <w:rsid w:val="00515FF0"/>
    <w:rsid w:val="00521886"/>
    <w:rsid w:val="005235CD"/>
    <w:rsid w:val="005251FA"/>
    <w:rsid w:val="0052581C"/>
    <w:rsid w:val="00525BC9"/>
    <w:rsid w:val="005273FA"/>
    <w:rsid w:val="005307BB"/>
    <w:rsid w:val="00532428"/>
    <w:rsid w:val="005367D5"/>
    <w:rsid w:val="005376F0"/>
    <w:rsid w:val="00537738"/>
    <w:rsid w:val="00540727"/>
    <w:rsid w:val="0054100C"/>
    <w:rsid w:val="005423BB"/>
    <w:rsid w:val="00543150"/>
    <w:rsid w:val="00543B0F"/>
    <w:rsid w:val="0054626E"/>
    <w:rsid w:val="0054739D"/>
    <w:rsid w:val="005476ED"/>
    <w:rsid w:val="00550A05"/>
    <w:rsid w:val="00552058"/>
    <w:rsid w:val="005521E0"/>
    <w:rsid w:val="0055277B"/>
    <w:rsid w:val="00554D10"/>
    <w:rsid w:val="0055627B"/>
    <w:rsid w:val="00556C9E"/>
    <w:rsid w:val="005571C2"/>
    <w:rsid w:val="00557E47"/>
    <w:rsid w:val="00562E57"/>
    <w:rsid w:val="005656E9"/>
    <w:rsid w:val="00565D47"/>
    <w:rsid w:val="0056641C"/>
    <w:rsid w:val="00566901"/>
    <w:rsid w:val="00573A8E"/>
    <w:rsid w:val="00574236"/>
    <w:rsid w:val="00574FFC"/>
    <w:rsid w:val="00576A9F"/>
    <w:rsid w:val="00576CC9"/>
    <w:rsid w:val="005822FC"/>
    <w:rsid w:val="00583ECE"/>
    <w:rsid w:val="00584CD4"/>
    <w:rsid w:val="005860BF"/>
    <w:rsid w:val="005875B4"/>
    <w:rsid w:val="00590C5B"/>
    <w:rsid w:val="00590F22"/>
    <w:rsid w:val="00592FAE"/>
    <w:rsid w:val="00596EAD"/>
    <w:rsid w:val="00597134"/>
    <w:rsid w:val="00597936"/>
    <w:rsid w:val="005A1E02"/>
    <w:rsid w:val="005A332C"/>
    <w:rsid w:val="005A3396"/>
    <w:rsid w:val="005A3D4E"/>
    <w:rsid w:val="005A41E3"/>
    <w:rsid w:val="005A4BC0"/>
    <w:rsid w:val="005A55E1"/>
    <w:rsid w:val="005A6D92"/>
    <w:rsid w:val="005B19F9"/>
    <w:rsid w:val="005B7910"/>
    <w:rsid w:val="005C1664"/>
    <w:rsid w:val="005C2359"/>
    <w:rsid w:val="005C31BD"/>
    <w:rsid w:val="005C4F8D"/>
    <w:rsid w:val="005C608C"/>
    <w:rsid w:val="005C7770"/>
    <w:rsid w:val="005D0E79"/>
    <w:rsid w:val="005D31B1"/>
    <w:rsid w:val="005D3A02"/>
    <w:rsid w:val="005E07D6"/>
    <w:rsid w:val="005E0FEB"/>
    <w:rsid w:val="005E146F"/>
    <w:rsid w:val="005E2FCA"/>
    <w:rsid w:val="005E47DF"/>
    <w:rsid w:val="005E6075"/>
    <w:rsid w:val="005E6988"/>
    <w:rsid w:val="005F2287"/>
    <w:rsid w:val="005F72F4"/>
    <w:rsid w:val="005F785B"/>
    <w:rsid w:val="00600DF7"/>
    <w:rsid w:val="00601693"/>
    <w:rsid w:val="00601C11"/>
    <w:rsid w:val="00605025"/>
    <w:rsid w:val="006056A9"/>
    <w:rsid w:val="00605BCE"/>
    <w:rsid w:val="0060636E"/>
    <w:rsid w:val="0060663F"/>
    <w:rsid w:val="006105E9"/>
    <w:rsid w:val="00610B27"/>
    <w:rsid w:val="00612707"/>
    <w:rsid w:val="00615D5A"/>
    <w:rsid w:val="006226C6"/>
    <w:rsid w:val="00623A06"/>
    <w:rsid w:val="00625D40"/>
    <w:rsid w:val="006263E9"/>
    <w:rsid w:val="00630D44"/>
    <w:rsid w:val="00632764"/>
    <w:rsid w:val="00632EAA"/>
    <w:rsid w:val="00634861"/>
    <w:rsid w:val="0064066A"/>
    <w:rsid w:val="00642363"/>
    <w:rsid w:val="0064297A"/>
    <w:rsid w:val="00642AFF"/>
    <w:rsid w:val="006433F1"/>
    <w:rsid w:val="00645ECF"/>
    <w:rsid w:val="006461FB"/>
    <w:rsid w:val="00647C03"/>
    <w:rsid w:val="00651481"/>
    <w:rsid w:val="00651E39"/>
    <w:rsid w:val="00652C2B"/>
    <w:rsid w:val="00654238"/>
    <w:rsid w:val="00662622"/>
    <w:rsid w:val="006626DC"/>
    <w:rsid w:val="006657D7"/>
    <w:rsid w:val="00665FD7"/>
    <w:rsid w:val="00666B55"/>
    <w:rsid w:val="00666DC5"/>
    <w:rsid w:val="00667452"/>
    <w:rsid w:val="006733D3"/>
    <w:rsid w:val="00674501"/>
    <w:rsid w:val="00674D50"/>
    <w:rsid w:val="006754DC"/>
    <w:rsid w:val="0067695E"/>
    <w:rsid w:val="00677013"/>
    <w:rsid w:val="00677B69"/>
    <w:rsid w:val="0068319E"/>
    <w:rsid w:val="0068653D"/>
    <w:rsid w:val="006867C3"/>
    <w:rsid w:val="006875BF"/>
    <w:rsid w:val="00690106"/>
    <w:rsid w:val="00691F0D"/>
    <w:rsid w:val="0069421A"/>
    <w:rsid w:val="00696133"/>
    <w:rsid w:val="00696421"/>
    <w:rsid w:val="00697212"/>
    <w:rsid w:val="00697930"/>
    <w:rsid w:val="006A0122"/>
    <w:rsid w:val="006A2FD7"/>
    <w:rsid w:val="006A6287"/>
    <w:rsid w:val="006B1CCB"/>
    <w:rsid w:val="006B3A7B"/>
    <w:rsid w:val="006B3BC9"/>
    <w:rsid w:val="006B4092"/>
    <w:rsid w:val="006B64E7"/>
    <w:rsid w:val="006C238A"/>
    <w:rsid w:val="006C2B22"/>
    <w:rsid w:val="006C2BFF"/>
    <w:rsid w:val="006C4DA5"/>
    <w:rsid w:val="006C6E19"/>
    <w:rsid w:val="006D04F4"/>
    <w:rsid w:val="006D26C8"/>
    <w:rsid w:val="006D2D1D"/>
    <w:rsid w:val="006D3ACF"/>
    <w:rsid w:val="006D556B"/>
    <w:rsid w:val="006D61C9"/>
    <w:rsid w:val="006D6255"/>
    <w:rsid w:val="006D7B58"/>
    <w:rsid w:val="006E05F2"/>
    <w:rsid w:val="006E16DB"/>
    <w:rsid w:val="006E26CF"/>
    <w:rsid w:val="006E2B33"/>
    <w:rsid w:val="006E3692"/>
    <w:rsid w:val="006E6838"/>
    <w:rsid w:val="006E688A"/>
    <w:rsid w:val="006E78CE"/>
    <w:rsid w:val="006F0701"/>
    <w:rsid w:val="006F07F2"/>
    <w:rsid w:val="006F1E97"/>
    <w:rsid w:val="006F2216"/>
    <w:rsid w:val="006F3041"/>
    <w:rsid w:val="006F504D"/>
    <w:rsid w:val="006F5C85"/>
    <w:rsid w:val="006F6BF0"/>
    <w:rsid w:val="007019E9"/>
    <w:rsid w:val="007020F5"/>
    <w:rsid w:val="0070226F"/>
    <w:rsid w:val="007031A2"/>
    <w:rsid w:val="007038FC"/>
    <w:rsid w:val="00703D32"/>
    <w:rsid w:val="0070547D"/>
    <w:rsid w:val="00706004"/>
    <w:rsid w:val="00707442"/>
    <w:rsid w:val="00711ECD"/>
    <w:rsid w:val="00712252"/>
    <w:rsid w:val="00714C5A"/>
    <w:rsid w:val="00720B30"/>
    <w:rsid w:val="00720D36"/>
    <w:rsid w:val="0072206F"/>
    <w:rsid w:val="00722A28"/>
    <w:rsid w:val="007236A9"/>
    <w:rsid w:val="007243B4"/>
    <w:rsid w:val="00725377"/>
    <w:rsid w:val="0072679A"/>
    <w:rsid w:val="007310ED"/>
    <w:rsid w:val="0073173B"/>
    <w:rsid w:val="00731FC9"/>
    <w:rsid w:val="0073326A"/>
    <w:rsid w:val="007338B2"/>
    <w:rsid w:val="00741943"/>
    <w:rsid w:val="00741BD1"/>
    <w:rsid w:val="00742590"/>
    <w:rsid w:val="00742656"/>
    <w:rsid w:val="007431FC"/>
    <w:rsid w:val="00743258"/>
    <w:rsid w:val="00744769"/>
    <w:rsid w:val="00747C3E"/>
    <w:rsid w:val="00751974"/>
    <w:rsid w:val="00755C6D"/>
    <w:rsid w:val="00756AD0"/>
    <w:rsid w:val="007578EB"/>
    <w:rsid w:val="00761204"/>
    <w:rsid w:val="0076224C"/>
    <w:rsid w:val="00764D17"/>
    <w:rsid w:val="00765CAD"/>
    <w:rsid w:val="0077022B"/>
    <w:rsid w:val="00770E52"/>
    <w:rsid w:val="007722E7"/>
    <w:rsid w:val="00773446"/>
    <w:rsid w:val="00773EB3"/>
    <w:rsid w:val="0077504C"/>
    <w:rsid w:val="00775573"/>
    <w:rsid w:val="0077570B"/>
    <w:rsid w:val="00776C03"/>
    <w:rsid w:val="00780818"/>
    <w:rsid w:val="00780EB0"/>
    <w:rsid w:val="007835FC"/>
    <w:rsid w:val="0078413A"/>
    <w:rsid w:val="00786559"/>
    <w:rsid w:val="00786A8E"/>
    <w:rsid w:val="00786C1F"/>
    <w:rsid w:val="007907B2"/>
    <w:rsid w:val="0079107E"/>
    <w:rsid w:val="00793407"/>
    <w:rsid w:val="007935FE"/>
    <w:rsid w:val="00793DBA"/>
    <w:rsid w:val="00793F66"/>
    <w:rsid w:val="007942DB"/>
    <w:rsid w:val="00794D12"/>
    <w:rsid w:val="00795047"/>
    <w:rsid w:val="00797F9E"/>
    <w:rsid w:val="007A1570"/>
    <w:rsid w:val="007A2107"/>
    <w:rsid w:val="007A2DBE"/>
    <w:rsid w:val="007A2E7A"/>
    <w:rsid w:val="007A5A8D"/>
    <w:rsid w:val="007B0CA4"/>
    <w:rsid w:val="007B1CFC"/>
    <w:rsid w:val="007B2D3F"/>
    <w:rsid w:val="007B401D"/>
    <w:rsid w:val="007B4819"/>
    <w:rsid w:val="007B637C"/>
    <w:rsid w:val="007B7996"/>
    <w:rsid w:val="007B7C7F"/>
    <w:rsid w:val="007C0806"/>
    <w:rsid w:val="007C1229"/>
    <w:rsid w:val="007C4DB3"/>
    <w:rsid w:val="007D2805"/>
    <w:rsid w:val="007D6172"/>
    <w:rsid w:val="007E192E"/>
    <w:rsid w:val="007E506A"/>
    <w:rsid w:val="007E51EB"/>
    <w:rsid w:val="007E5E3F"/>
    <w:rsid w:val="007F2DF3"/>
    <w:rsid w:val="007F6806"/>
    <w:rsid w:val="007F7F82"/>
    <w:rsid w:val="00800DF7"/>
    <w:rsid w:val="008026ED"/>
    <w:rsid w:val="00803413"/>
    <w:rsid w:val="008041CE"/>
    <w:rsid w:val="00805A86"/>
    <w:rsid w:val="008102D5"/>
    <w:rsid w:val="008122BE"/>
    <w:rsid w:val="00812B2B"/>
    <w:rsid w:val="00814102"/>
    <w:rsid w:val="00814361"/>
    <w:rsid w:val="00816FB2"/>
    <w:rsid w:val="008176F1"/>
    <w:rsid w:val="008217C9"/>
    <w:rsid w:val="00821AF8"/>
    <w:rsid w:val="00821ED1"/>
    <w:rsid w:val="00822038"/>
    <w:rsid w:val="00822527"/>
    <w:rsid w:val="008229A1"/>
    <w:rsid w:val="008249FD"/>
    <w:rsid w:val="00825FB5"/>
    <w:rsid w:val="008260E0"/>
    <w:rsid w:val="00826AD5"/>
    <w:rsid w:val="00827974"/>
    <w:rsid w:val="00827B25"/>
    <w:rsid w:val="00831FA6"/>
    <w:rsid w:val="008336DA"/>
    <w:rsid w:val="0083411F"/>
    <w:rsid w:val="00834C56"/>
    <w:rsid w:val="008428CA"/>
    <w:rsid w:val="00844DB1"/>
    <w:rsid w:val="008460E9"/>
    <w:rsid w:val="00855831"/>
    <w:rsid w:val="0085617A"/>
    <w:rsid w:val="00856B7E"/>
    <w:rsid w:val="00860446"/>
    <w:rsid w:val="00861026"/>
    <w:rsid w:val="008640AD"/>
    <w:rsid w:val="00864807"/>
    <w:rsid w:val="00865054"/>
    <w:rsid w:val="00867AF4"/>
    <w:rsid w:val="0087025B"/>
    <w:rsid w:val="0087521A"/>
    <w:rsid w:val="0087796C"/>
    <w:rsid w:val="00880A9D"/>
    <w:rsid w:val="00882CE8"/>
    <w:rsid w:val="00883F54"/>
    <w:rsid w:val="0088557C"/>
    <w:rsid w:val="00885F23"/>
    <w:rsid w:val="0088795E"/>
    <w:rsid w:val="008904BD"/>
    <w:rsid w:val="008932A6"/>
    <w:rsid w:val="00893B86"/>
    <w:rsid w:val="00896047"/>
    <w:rsid w:val="00896E54"/>
    <w:rsid w:val="00897AD4"/>
    <w:rsid w:val="008A1283"/>
    <w:rsid w:val="008A2D44"/>
    <w:rsid w:val="008A339B"/>
    <w:rsid w:val="008A5995"/>
    <w:rsid w:val="008B19C2"/>
    <w:rsid w:val="008B3E01"/>
    <w:rsid w:val="008B429D"/>
    <w:rsid w:val="008B4EA3"/>
    <w:rsid w:val="008B5B45"/>
    <w:rsid w:val="008B6908"/>
    <w:rsid w:val="008C007F"/>
    <w:rsid w:val="008C034D"/>
    <w:rsid w:val="008C0D7D"/>
    <w:rsid w:val="008C3C3E"/>
    <w:rsid w:val="008C3F08"/>
    <w:rsid w:val="008C4B36"/>
    <w:rsid w:val="008C7509"/>
    <w:rsid w:val="008C75EF"/>
    <w:rsid w:val="008D0DE4"/>
    <w:rsid w:val="008D2E46"/>
    <w:rsid w:val="008D49E1"/>
    <w:rsid w:val="008D4F24"/>
    <w:rsid w:val="008D5301"/>
    <w:rsid w:val="008D5C11"/>
    <w:rsid w:val="008D65E6"/>
    <w:rsid w:val="008D7D28"/>
    <w:rsid w:val="008E00F2"/>
    <w:rsid w:val="008E29EE"/>
    <w:rsid w:val="008E436A"/>
    <w:rsid w:val="008E4D1C"/>
    <w:rsid w:val="008E50C1"/>
    <w:rsid w:val="008F00D0"/>
    <w:rsid w:val="008F07F7"/>
    <w:rsid w:val="008F0D5E"/>
    <w:rsid w:val="008F105F"/>
    <w:rsid w:val="008F211A"/>
    <w:rsid w:val="008F250F"/>
    <w:rsid w:val="008F284D"/>
    <w:rsid w:val="008F4EFC"/>
    <w:rsid w:val="008F58E3"/>
    <w:rsid w:val="008F5FBA"/>
    <w:rsid w:val="008F670E"/>
    <w:rsid w:val="008F67C2"/>
    <w:rsid w:val="00900C9B"/>
    <w:rsid w:val="00901150"/>
    <w:rsid w:val="009014E3"/>
    <w:rsid w:val="00901736"/>
    <w:rsid w:val="00902BC0"/>
    <w:rsid w:val="009031E2"/>
    <w:rsid w:val="009039C2"/>
    <w:rsid w:val="00904B0C"/>
    <w:rsid w:val="0091038C"/>
    <w:rsid w:val="009106C9"/>
    <w:rsid w:val="009116A0"/>
    <w:rsid w:val="009127D1"/>
    <w:rsid w:val="0091381B"/>
    <w:rsid w:val="009151E8"/>
    <w:rsid w:val="009165E9"/>
    <w:rsid w:val="009172B6"/>
    <w:rsid w:val="009175FC"/>
    <w:rsid w:val="009177E3"/>
    <w:rsid w:val="0092329E"/>
    <w:rsid w:val="009259EB"/>
    <w:rsid w:val="00927B33"/>
    <w:rsid w:val="00930822"/>
    <w:rsid w:val="00930C50"/>
    <w:rsid w:val="00931AA5"/>
    <w:rsid w:val="0093298B"/>
    <w:rsid w:val="00932EF6"/>
    <w:rsid w:val="00933D04"/>
    <w:rsid w:val="009348AF"/>
    <w:rsid w:val="00934B9D"/>
    <w:rsid w:val="00940CC4"/>
    <w:rsid w:val="009417F9"/>
    <w:rsid w:val="00943DFA"/>
    <w:rsid w:val="00946162"/>
    <w:rsid w:val="00946234"/>
    <w:rsid w:val="009478E5"/>
    <w:rsid w:val="00950DC6"/>
    <w:rsid w:val="0095272E"/>
    <w:rsid w:val="00952F5D"/>
    <w:rsid w:val="00954766"/>
    <w:rsid w:val="00955129"/>
    <w:rsid w:val="009572D8"/>
    <w:rsid w:val="00957B87"/>
    <w:rsid w:val="00960540"/>
    <w:rsid w:val="00960F38"/>
    <w:rsid w:val="009610A8"/>
    <w:rsid w:val="009637CC"/>
    <w:rsid w:val="009663C5"/>
    <w:rsid w:val="00967962"/>
    <w:rsid w:val="009709A5"/>
    <w:rsid w:val="00971B10"/>
    <w:rsid w:val="00971D8D"/>
    <w:rsid w:val="0097237A"/>
    <w:rsid w:val="009739FB"/>
    <w:rsid w:val="009764D0"/>
    <w:rsid w:val="00980153"/>
    <w:rsid w:val="009808A3"/>
    <w:rsid w:val="00981824"/>
    <w:rsid w:val="009841B7"/>
    <w:rsid w:val="0098429B"/>
    <w:rsid w:val="0099128C"/>
    <w:rsid w:val="009913BB"/>
    <w:rsid w:val="009914C6"/>
    <w:rsid w:val="00991519"/>
    <w:rsid w:val="009A0D9D"/>
    <w:rsid w:val="009A2EEE"/>
    <w:rsid w:val="009A61E3"/>
    <w:rsid w:val="009A6398"/>
    <w:rsid w:val="009B0F55"/>
    <w:rsid w:val="009B111E"/>
    <w:rsid w:val="009B2FBD"/>
    <w:rsid w:val="009B3004"/>
    <w:rsid w:val="009B547D"/>
    <w:rsid w:val="009C31C4"/>
    <w:rsid w:val="009C4833"/>
    <w:rsid w:val="009C5813"/>
    <w:rsid w:val="009C5CE1"/>
    <w:rsid w:val="009C65E8"/>
    <w:rsid w:val="009D1401"/>
    <w:rsid w:val="009D2F0A"/>
    <w:rsid w:val="009D2F5E"/>
    <w:rsid w:val="009D5CD7"/>
    <w:rsid w:val="009D5DB5"/>
    <w:rsid w:val="009D65C1"/>
    <w:rsid w:val="009D7CAB"/>
    <w:rsid w:val="009E0405"/>
    <w:rsid w:val="009E14D6"/>
    <w:rsid w:val="009E1671"/>
    <w:rsid w:val="009E1DCA"/>
    <w:rsid w:val="009E39B9"/>
    <w:rsid w:val="009E5CFC"/>
    <w:rsid w:val="009E7B6F"/>
    <w:rsid w:val="009F0567"/>
    <w:rsid w:val="009F239A"/>
    <w:rsid w:val="009F2A12"/>
    <w:rsid w:val="009F3A4A"/>
    <w:rsid w:val="009F41B0"/>
    <w:rsid w:val="009F5650"/>
    <w:rsid w:val="009F5A2C"/>
    <w:rsid w:val="009F7E96"/>
    <w:rsid w:val="00A009DF"/>
    <w:rsid w:val="00A023FB"/>
    <w:rsid w:val="00A041C3"/>
    <w:rsid w:val="00A065E0"/>
    <w:rsid w:val="00A10C7B"/>
    <w:rsid w:val="00A139BE"/>
    <w:rsid w:val="00A16D0D"/>
    <w:rsid w:val="00A20157"/>
    <w:rsid w:val="00A202A9"/>
    <w:rsid w:val="00A20FCB"/>
    <w:rsid w:val="00A2489B"/>
    <w:rsid w:val="00A26A62"/>
    <w:rsid w:val="00A27275"/>
    <w:rsid w:val="00A27683"/>
    <w:rsid w:val="00A27F3B"/>
    <w:rsid w:val="00A305CD"/>
    <w:rsid w:val="00A31EDC"/>
    <w:rsid w:val="00A31F05"/>
    <w:rsid w:val="00A32B8B"/>
    <w:rsid w:val="00A34E94"/>
    <w:rsid w:val="00A4398D"/>
    <w:rsid w:val="00A46241"/>
    <w:rsid w:val="00A46FD6"/>
    <w:rsid w:val="00A473E2"/>
    <w:rsid w:val="00A5090F"/>
    <w:rsid w:val="00A52721"/>
    <w:rsid w:val="00A53B19"/>
    <w:rsid w:val="00A54327"/>
    <w:rsid w:val="00A55360"/>
    <w:rsid w:val="00A55821"/>
    <w:rsid w:val="00A56688"/>
    <w:rsid w:val="00A5740A"/>
    <w:rsid w:val="00A613A5"/>
    <w:rsid w:val="00A61B04"/>
    <w:rsid w:val="00A63A75"/>
    <w:rsid w:val="00A63C00"/>
    <w:rsid w:val="00A63C3E"/>
    <w:rsid w:val="00A6416D"/>
    <w:rsid w:val="00A65030"/>
    <w:rsid w:val="00A653D5"/>
    <w:rsid w:val="00A67363"/>
    <w:rsid w:val="00A674D0"/>
    <w:rsid w:val="00A7173E"/>
    <w:rsid w:val="00A728C0"/>
    <w:rsid w:val="00A730C3"/>
    <w:rsid w:val="00A74DC9"/>
    <w:rsid w:val="00A8049C"/>
    <w:rsid w:val="00A81095"/>
    <w:rsid w:val="00A82B49"/>
    <w:rsid w:val="00A835A7"/>
    <w:rsid w:val="00A846EB"/>
    <w:rsid w:val="00A84E66"/>
    <w:rsid w:val="00A85A07"/>
    <w:rsid w:val="00A913BA"/>
    <w:rsid w:val="00A916A1"/>
    <w:rsid w:val="00A92340"/>
    <w:rsid w:val="00A933B0"/>
    <w:rsid w:val="00A93D52"/>
    <w:rsid w:val="00A95315"/>
    <w:rsid w:val="00A95A39"/>
    <w:rsid w:val="00A95E43"/>
    <w:rsid w:val="00A96511"/>
    <w:rsid w:val="00A96A31"/>
    <w:rsid w:val="00AA2686"/>
    <w:rsid w:val="00AA2778"/>
    <w:rsid w:val="00AA3F7E"/>
    <w:rsid w:val="00AA5D21"/>
    <w:rsid w:val="00AA610D"/>
    <w:rsid w:val="00AA6300"/>
    <w:rsid w:val="00AA63F9"/>
    <w:rsid w:val="00AA650F"/>
    <w:rsid w:val="00AB0BC4"/>
    <w:rsid w:val="00AB473B"/>
    <w:rsid w:val="00AB5A4B"/>
    <w:rsid w:val="00AB5BFE"/>
    <w:rsid w:val="00AB6D33"/>
    <w:rsid w:val="00AB718B"/>
    <w:rsid w:val="00AC1D12"/>
    <w:rsid w:val="00AC25A3"/>
    <w:rsid w:val="00AC300B"/>
    <w:rsid w:val="00AC3E7E"/>
    <w:rsid w:val="00AC5BEF"/>
    <w:rsid w:val="00AC7A0C"/>
    <w:rsid w:val="00AD08FE"/>
    <w:rsid w:val="00AD25B1"/>
    <w:rsid w:val="00AD4F8A"/>
    <w:rsid w:val="00AD5D39"/>
    <w:rsid w:val="00AD7E69"/>
    <w:rsid w:val="00AE026A"/>
    <w:rsid w:val="00AE0576"/>
    <w:rsid w:val="00AE07BC"/>
    <w:rsid w:val="00AE3189"/>
    <w:rsid w:val="00AE3459"/>
    <w:rsid w:val="00AE4FD1"/>
    <w:rsid w:val="00AE5C59"/>
    <w:rsid w:val="00AF33E7"/>
    <w:rsid w:val="00AF591D"/>
    <w:rsid w:val="00AF7EA8"/>
    <w:rsid w:val="00B011E2"/>
    <w:rsid w:val="00B0191D"/>
    <w:rsid w:val="00B0229A"/>
    <w:rsid w:val="00B02661"/>
    <w:rsid w:val="00B04FA0"/>
    <w:rsid w:val="00B06618"/>
    <w:rsid w:val="00B10B2F"/>
    <w:rsid w:val="00B143E2"/>
    <w:rsid w:val="00B17515"/>
    <w:rsid w:val="00B176DA"/>
    <w:rsid w:val="00B200BE"/>
    <w:rsid w:val="00B20817"/>
    <w:rsid w:val="00B21A48"/>
    <w:rsid w:val="00B24CF8"/>
    <w:rsid w:val="00B27F0B"/>
    <w:rsid w:val="00B30B98"/>
    <w:rsid w:val="00B31364"/>
    <w:rsid w:val="00B34B4D"/>
    <w:rsid w:val="00B35865"/>
    <w:rsid w:val="00B364A1"/>
    <w:rsid w:val="00B36500"/>
    <w:rsid w:val="00B37BC2"/>
    <w:rsid w:val="00B37ED9"/>
    <w:rsid w:val="00B40635"/>
    <w:rsid w:val="00B40961"/>
    <w:rsid w:val="00B41D88"/>
    <w:rsid w:val="00B45CC2"/>
    <w:rsid w:val="00B50272"/>
    <w:rsid w:val="00B5115E"/>
    <w:rsid w:val="00B511F6"/>
    <w:rsid w:val="00B529AD"/>
    <w:rsid w:val="00B52C67"/>
    <w:rsid w:val="00B54B03"/>
    <w:rsid w:val="00B56C8F"/>
    <w:rsid w:val="00B56E6B"/>
    <w:rsid w:val="00B57889"/>
    <w:rsid w:val="00B61EE7"/>
    <w:rsid w:val="00B6507E"/>
    <w:rsid w:val="00B67FF3"/>
    <w:rsid w:val="00B7104A"/>
    <w:rsid w:val="00B72414"/>
    <w:rsid w:val="00B7305F"/>
    <w:rsid w:val="00B744B3"/>
    <w:rsid w:val="00B771CB"/>
    <w:rsid w:val="00B77D24"/>
    <w:rsid w:val="00B8229A"/>
    <w:rsid w:val="00B828EA"/>
    <w:rsid w:val="00B84AA3"/>
    <w:rsid w:val="00B85773"/>
    <w:rsid w:val="00B87B6A"/>
    <w:rsid w:val="00B9281B"/>
    <w:rsid w:val="00B95A24"/>
    <w:rsid w:val="00B96EBB"/>
    <w:rsid w:val="00BA1773"/>
    <w:rsid w:val="00BA3389"/>
    <w:rsid w:val="00BA50AC"/>
    <w:rsid w:val="00BA60F6"/>
    <w:rsid w:val="00BA62C2"/>
    <w:rsid w:val="00BB6640"/>
    <w:rsid w:val="00BB7A82"/>
    <w:rsid w:val="00BC38FF"/>
    <w:rsid w:val="00BC39E3"/>
    <w:rsid w:val="00BC3A6D"/>
    <w:rsid w:val="00BC3DD9"/>
    <w:rsid w:val="00BC411D"/>
    <w:rsid w:val="00BC486C"/>
    <w:rsid w:val="00BC488E"/>
    <w:rsid w:val="00BD0143"/>
    <w:rsid w:val="00BD0E40"/>
    <w:rsid w:val="00BD2B47"/>
    <w:rsid w:val="00BD352D"/>
    <w:rsid w:val="00BD6465"/>
    <w:rsid w:val="00BD7E22"/>
    <w:rsid w:val="00BE2C76"/>
    <w:rsid w:val="00BE5568"/>
    <w:rsid w:val="00BE576C"/>
    <w:rsid w:val="00BF0119"/>
    <w:rsid w:val="00BF107C"/>
    <w:rsid w:val="00BF23DD"/>
    <w:rsid w:val="00BF4ED4"/>
    <w:rsid w:val="00C004D4"/>
    <w:rsid w:val="00C00E7E"/>
    <w:rsid w:val="00C02161"/>
    <w:rsid w:val="00C02517"/>
    <w:rsid w:val="00C026DC"/>
    <w:rsid w:val="00C02FDE"/>
    <w:rsid w:val="00C04879"/>
    <w:rsid w:val="00C05B27"/>
    <w:rsid w:val="00C06A5D"/>
    <w:rsid w:val="00C11862"/>
    <w:rsid w:val="00C11E97"/>
    <w:rsid w:val="00C13407"/>
    <w:rsid w:val="00C15E8F"/>
    <w:rsid w:val="00C17D62"/>
    <w:rsid w:val="00C20502"/>
    <w:rsid w:val="00C20676"/>
    <w:rsid w:val="00C27920"/>
    <w:rsid w:val="00C3125B"/>
    <w:rsid w:val="00C3169A"/>
    <w:rsid w:val="00C31F14"/>
    <w:rsid w:val="00C320E6"/>
    <w:rsid w:val="00C322FF"/>
    <w:rsid w:val="00C35949"/>
    <w:rsid w:val="00C35C90"/>
    <w:rsid w:val="00C36018"/>
    <w:rsid w:val="00C362CA"/>
    <w:rsid w:val="00C36B2F"/>
    <w:rsid w:val="00C40BF0"/>
    <w:rsid w:val="00C40D84"/>
    <w:rsid w:val="00C41165"/>
    <w:rsid w:val="00C414F0"/>
    <w:rsid w:val="00C43A76"/>
    <w:rsid w:val="00C43F45"/>
    <w:rsid w:val="00C44965"/>
    <w:rsid w:val="00C45818"/>
    <w:rsid w:val="00C52237"/>
    <w:rsid w:val="00C53B11"/>
    <w:rsid w:val="00C54449"/>
    <w:rsid w:val="00C54ABF"/>
    <w:rsid w:val="00C54D07"/>
    <w:rsid w:val="00C553CC"/>
    <w:rsid w:val="00C60014"/>
    <w:rsid w:val="00C60370"/>
    <w:rsid w:val="00C61115"/>
    <w:rsid w:val="00C613D3"/>
    <w:rsid w:val="00C61D2D"/>
    <w:rsid w:val="00C647DC"/>
    <w:rsid w:val="00C674C5"/>
    <w:rsid w:val="00C677B7"/>
    <w:rsid w:val="00C734FA"/>
    <w:rsid w:val="00C81296"/>
    <w:rsid w:val="00C8177E"/>
    <w:rsid w:val="00C818EC"/>
    <w:rsid w:val="00C8665A"/>
    <w:rsid w:val="00C87377"/>
    <w:rsid w:val="00C8789F"/>
    <w:rsid w:val="00C878A0"/>
    <w:rsid w:val="00C905AF"/>
    <w:rsid w:val="00C910D1"/>
    <w:rsid w:val="00C930B9"/>
    <w:rsid w:val="00CA02BC"/>
    <w:rsid w:val="00CA0BFD"/>
    <w:rsid w:val="00CA237E"/>
    <w:rsid w:val="00CA3B5E"/>
    <w:rsid w:val="00CA4466"/>
    <w:rsid w:val="00CA5076"/>
    <w:rsid w:val="00CA52F6"/>
    <w:rsid w:val="00CA7A4B"/>
    <w:rsid w:val="00CA7FE4"/>
    <w:rsid w:val="00CB16FA"/>
    <w:rsid w:val="00CB1906"/>
    <w:rsid w:val="00CB4881"/>
    <w:rsid w:val="00CC0576"/>
    <w:rsid w:val="00CC11D8"/>
    <w:rsid w:val="00CC2EFF"/>
    <w:rsid w:val="00CC3495"/>
    <w:rsid w:val="00CC3FBA"/>
    <w:rsid w:val="00CC5AA3"/>
    <w:rsid w:val="00CC6E6D"/>
    <w:rsid w:val="00CC7B55"/>
    <w:rsid w:val="00CD3BE2"/>
    <w:rsid w:val="00CD4ED3"/>
    <w:rsid w:val="00CD6130"/>
    <w:rsid w:val="00CD6EFA"/>
    <w:rsid w:val="00CE1A21"/>
    <w:rsid w:val="00CE214A"/>
    <w:rsid w:val="00CE2FA5"/>
    <w:rsid w:val="00CE475C"/>
    <w:rsid w:val="00CE62A9"/>
    <w:rsid w:val="00CF02CE"/>
    <w:rsid w:val="00CF0744"/>
    <w:rsid w:val="00CF5757"/>
    <w:rsid w:val="00CF578C"/>
    <w:rsid w:val="00CF59FF"/>
    <w:rsid w:val="00D007B0"/>
    <w:rsid w:val="00D02AAE"/>
    <w:rsid w:val="00D03CE5"/>
    <w:rsid w:val="00D058AD"/>
    <w:rsid w:val="00D06F89"/>
    <w:rsid w:val="00D105FB"/>
    <w:rsid w:val="00D11134"/>
    <w:rsid w:val="00D11830"/>
    <w:rsid w:val="00D128BA"/>
    <w:rsid w:val="00D13B2C"/>
    <w:rsid w:val="00D17DDC"/>
    <w:rsid w:val="00D21EFE"/>
    <w:rsid w:val="00D22572"/>
    <w:rsid w:val="00D22C80"/>
    <w:rsid w:val="00D2513C"/>
    <w:rsid w:val="00D25514"/>
    <w:rsid w:val="00D26D06"/>
    <w:rsid w:val="00D307AE"/>
    <w:rsid w:val="00D3290A"/>
    <w:rsid w:val="00D33D99"/>
    <w:rsid w:val="00D3568A"/>
    <w:rsid w:val="00D36C33"/>
    <w:rsid w:val="00D37082"/>
    <w:rsid w:val="00D431FA"/>
    <w:rsid w:val="00D4350D"/>
    <w:rsid w:val="00D473D1"/>
    <w:rsid w:val="00D50D43"/>
    <w:rsid w:val="00D534A2"/>
    <w:rsid w:val="00D54120"/>
    <w:rsid w:val="00D543EA"/>
    <w:rsid w:val="00D55220"/>
    <w:rsid w:val="00D55CA4"/>
    <w:rsid w:val="00D56B59"/>
    <w:rsid w:val="00D570BF"/>
    <w:rsid w:val="00D62189"/>
    <w:rsid w:val="00D627F7"/>
    <w:rsid w:val="00D63536"/>
    <w:rsid w:val="00D65D4E"/>
    <w:rsid w:val="00D70EF1"/>
    <w:rsid w:val="00D7284A"/>
    <w:rsid w:val="00D74DDB"/>
    <w:rsid w:val="00D75309"/>
    <w:rsid w:val="00D75CDA"/>
    <w:rsid w:val="00D75E9A"/>
    <w:rsid w:val="00D75F77"/>
    <w:rsid w:val="00D76415"/>
    <w:rsid w:val="00D76B75"/>
    <w:rsid w:val="00D80B79"/>
    <w:rsid w:val="00D80FE1"/>
    <w:rsid w:val="00D8176C"/>
    <w:rsid w:val="00D81B06"/>
    <w:rsid w:val="00D82420"/>
    <w:rsid w:val="00D83DBF"/>
    <w:rsid w:val="00D84004"/>
    <w:rsid w:val="00D84BB4"/>
    <w:rsid w:val="00D853B7"/>
    <w:rsid w:val="00D854C7"/>
    <w:rsid w:val="00D85CE7"/>
    <w:rsid w:val="00D86FCC"/>
    <w:rsid w:val="00D873FE"/>
    <w:rsid w:val="00D87A00"/>
    <w:rsid w:val="00D9019B"/>
    <w:rsid w:val="00D9093E"/>
    <w:rsid w:val="00D913B6"/>
    <w:rsid w:val="00D974DF"/>
    <w:rsid w:val="00DA34C2"/>
    <w:rsid w:val="00DA4190"/>
    <w:rsid w:val="00DB08DC"/>
    <w:rsid w:val="00DB7FB6"/>
    <w:rsid w:val="00DC06A3"/>
    <w:rsid w:val="00DC0D46"/>
    <w:rsid w:val="00DC55F7"/>
    <w:rsid w:val="00DC5D41"/>
    <w:rsid w:val="00DC6CD1"/>
    <w:rsid w:val="00DC7261"/>
    <w:rsid w:val="00DD01F7"/>
    <w:rsid w:val="00DD0EB3"/>
    <w:rsid w:val="00DD2477"/>
    <w:rsid w:val="00DD2AD9"/>
    <w:rsid w:val="00DD2D6B"/>
    <w:rsid w:val="00DD64C9"/>
    <w:rsid w:val="00DE02DE"/>
    <w:rsid w:val="00DE079D"/>
    <w:rsid w:val="00DE0A54"/>
    <w:rsid w:val="00DE2215"/>
    <w:rsid w:val="00DE2551"/>
    <w:rsid w:val="00DE4E44"/>
    <w:rsid w:val="00DE6A6B"/>
    <w:rsid w:val="00DE7363"/>
    <w:rsid w:val="00DE780F"/>
    <w:rsid w:val="00DF1244"/>
    <w:rsid w:val="00DF295C"/>
    <w:rsid w:val="00DF480D"/>
    <w:rsid w:val="00DF551F"/>
    <w:rsid w:val="00E02D40"/>
    <w:rsid w:val="00E04EBA"/>
    <w:rsid w:val="00E05124"/>
    <w:rsid w:val="00E05D81"/>
    <w:rsid w:val="00E074DB"/>
    <w:rsid w:val="00E077B4"/>
    <w:rsid w:val="00E10EFC"/>
    <w:rsid w:val="00E1119C"/>
    <w:rsid w:val="00E12077"/>
    <w:rsid w:val="00E12B81"/>
    <w:rsid w:val="00E1474B"/>
    <w:rsid w:val="00E20325"/>
    <w:rsid w:val="00E20450"/>
    <w:rsid w:val="00E20461"/>
    <w:rsid w:val="00E21ABE"/>
    <w:rsid w:val="00E2421C"/>
    <w:rsid w:val="00E25C10"/>
    <w:rsid w:val="00E26FC1"/>
    <w:rsid w:val="00E275CB"/>
    <w:rsid w:val="00E30AFA"/>
    <w:rsid w:val="00E31501"/>
    <w:rsid w:val="00E43D01"/>
    <w:rsid w:val="00E43E2F"/>
    <w:rsid w:val="00E44B38"/>
    <w:rsid w:val="00E454B6"/>
    <w:rsid w:val="00E463C3"/>
    <w:rsid w:val="00E477F1"/>
    <w:rsid w:val="00E5628C"/>
    <w:rsid w:val="00E57B50"/>
    <w:rsid w:val="00E60F4D"/>
    <w:rsid w:val="00E6196B"/>
    <w:rsid w:val="00E624C4"/>
    <w:rsid w:val="00E64C3F"/>
    <w:rsid w:val="00E66C22"/>
    <w:rsid w:val="00E66E3A"/>
    <w:rsid w:val="00E67D41"/>
    <w:rsid w:val="00E70404"/>
    <w:rsid w:val="00E705E9"/>
    <w:rsid w:val="00E73568"/>
    <w:rsid w:val="00E74816"/>
    <w:rsid w:val="00E7634C"/>
    <w:rsid w:val="00E770B3"/>
    <w:rsid w:val="00E8204C"/>
    <w:rsid w:val="00E82A58"/>
    <w:rsid w:val="00E847E6"/>
    <w:rsid w:val="00E85773"/>
    <w:rsid w:val="00E870B6"/>
    <w:rsid w:val="00E8717C"/>
    <w:rsid w:val="00E87AD8"/>
    <w:rsid w:val="00E90039"/>
    <w:rsid w:val="00E937EE"/>
    <w:rsid w:val="00E941C2"/>
    <w:rsid w:val="00E949A4"/>
    <w:rsid w:val="00E94F62"/>
    <w:rsid w:val="00E955A3"/>
    <w:rsid w:val="00E968F5"/>
    <w:rsid w:val="00EA0A55"/>
    <w:rsid w:val="00EA15C9"/>
    <w:rsid w:val="00EA286E"/>
    <w:rsid w:val="00EA7326"/>
    <w:rsid w:val="00EA776B"/>
    <w:rsid w:val="00EB0510"/>
    <w:rsid w:val="00EB0C3E"/>
    <w:rsid w:val="00EB1518"/>
    <w:rsid w:val="00EB59B5"/>
    <w:rsid w:val="00EB7A7C"/>
    <w:rsid w:val="00EC017E"/>
    <w:rsid w:val="00EC0C86"/>
    <w:rsid w:val="00EC319D"/>
    <w:rsid w:val="00EC4DC2"/>
    <w:rsid w:val="00EC5523"/>
    <w:rsid w:val="00EC5A96"/>
    <w:rsid w:val="00EC6516"/>
    <w:rsid w:val="00EC687A"/>
    <w:rsid w:val="00EC6BB6"/>
    <w:rsid w:val="00ED0CA8"/>
    <w:rsid w:val="00ED1AA4"/>
    <w:rsid w:val="00ED1AB7"/>
    <w:rsid w:val="00ED1CAC"/>
    <w:rsid w:val="00ED2BCB"/>
    <w:rsid w:val="00ED3049"/>
    <w:rsid w:val="00ED3691"/>
    <w:rsid w:val="00ED4905"/>
    <w:rsid w:val="00ED4D33"/>
    <w:rsid w:val="00EE1B38"/>
    <w:rsid w:val="00EE35CC"/>
    <w:rsid w:val="00EE3D0A"/>
    <w:rsid w:val="00EE5817"/>
    <w:rsid w:val="00EE655C"/>
    <w:rsid w:val="00EE6A8B"/>
    <w:rsid w:val="00EE7F73"/>
    <w:rsid w:val="00EF0ACF"/>
    <w:rsid w:val="00EF1A11"/>
    <w:rsid w:val="00EF1A48"/>
    <w:rsid w:val="00EF4207"/>
    <w:rsid w:val="00EF4EAD"/>
    <w:rsid w:val="00EF6CD2"/>
    <w:rsid w:val="00EF79A1"/>
    <w:rsid w:val="00F031F9"/>
    <w:rsid w:val="00F04A0C"/>
    <w:rsid w:val="00F064DE"/>
    <w:rsid w:val="00F068AB"/>
    <w:rsid w:val="00F115B8"/>
    <w:rsid w:val="00F11F04"/>
    <w:rsid w:val="00F14578"/>
    <w:rsid w:val="00F17B74"/>
    <w:rsid w:val="00F203A5"/>
    <w:rsid w:val="00F21B1A"/>
    <w:rsid w:val="00F23AD8"/>
    <w:rsid w:val="00F23B99"/>
    <w:rsid w:val="00F2630C"/>
    <w:rsid w:val="00F27027"/>
    <w:rsid w:val="00F312FB"/>
    <w:rsid w:val="00F34429"/>
    <w:rsid w:val="00F3486A"/>
    <w:rsid w:val="00F40A55"/>
    <w:rsid w:val="00F40ABA"/>
    <w:rsid w:val="00F410A3"/>
    <w:rsid w:val="00F4155C"/>
    <w:rsid w:val="00F43257"/>
    <w:rsid w:val="00F4361F"/>
    <w:rsid w:val="00F43914"/>
    <w:rsid w:val="00F43993"/>
    <w:rsid w:val="00F44959"/>
    <w:rsid w:val="00F45C7D"/>
    <w:rsid w:val="00F45F80"/>
    <w:rsid w:val="00F46E1B"/>
    <w:rsid w:val="00F50B6C"/>
    <w:rsid w:val="00F53C61"/>
    <w:rsid w:val="00F54019"/>
    <w:rsid w:val="00F55A7D"/>
    <w:rsid w:val="00F56081"/>
    <w:rsid w:val="00F561FD"/>
    <w:rsid w:val="00F601BD"/>
    <w:rsid w:val="00F6238A"/>
    <w:rsid w:val="00F65EF3"/>
    <w:rsid w:val="00F6727C"/>
    <w:rsid w:val="00F674B3"/>
    <w:rsid w:val="00F713BC"/>
    <w:rsid w:val="00F76E63"/>
    <w:rsid w:val="00F77A4D"/>
    <w:rsid w:val="00F8342F"/>
    <w:rsid w:val="00F83C82"/>
    <w:rsid w:val="00F850D1"/>
    <w:rsid w:val="00F85569"/>
    <w:rsid w:val="00F85873"/>
    <w:rsid w:val="00F86C20"/>
    <w:rsid w:val="00F91B52"/>
    <w:rsid w:val="00F91D2D"/>
    <w:rsid w:val="00F92949"/>
    <w:rsid w:val="00F96D8D"/>
    <w:rsid w:val="00FA097A"/>
    <w:rsid w:val="00FA1D8C"/>
    <w:rsid w:val="00FA3F7A"/>
    <w:rsid w:val="00FA666A"/>
    <w:rsid w:val="00FB1001"/>
    <w:rsid w:val="00FB1261"/>
    <w:rsid w:val="00FB1527"/>
    <w:rsid w:val="00FB1F86"/>
    <w:rsid w:val="00FB5214"/>
    <w:rsid w:val="00FB65B4"/>
    <w:rsid w:val="00FB73CE"/>
    <w:rsid w:val="00FB74CC"/>
    <w:rsid w:val="00FC0292"/>
    <w:rsid w:val="00FC07F5"/>
    <w:rsid w:val="00FC16EE"/>
    <w:rsid w:val="00FC1F51"/>
    <w:rsid w:val="00FC3A51"/>
    <w:rsid w:val="00FC498E"/>
    <w:rsid w:val="00FC5B21"/>
    <w:rsid w:val="00FC5C26"/>
    <w:rsid w:val="00FD04C9"/>
    <w:rsid w:val="00FD7B57"/>
    <w:rsid w:val="00FE003B"/>
    <w:rsid w:val="00FE281A"/>
    <w:rsid w:val="00FE4D41"/>
    <w:rsid w:val="00FF05D2"/>
    <w:rsid w:val="00FF0E7C"/>
    <w:rsid w:val="00FF28C3"/>
    <w:rsid w:val="00FF32AD"/>
    <w:rsid w:val="00FF3DBF"/>
    <w:rsid w:val="00FF56E4"/>
    <w:rsid w:val="00FF6092"/>
    <w:rsid w:val="00FF62E2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230F"/>
  <w15:chartTrackingRefBased/>
  <w15:docId w15:val="{329CFED1-569D-FC4C-A5BF-C59B004C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4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B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2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4D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4D6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55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51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155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51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atentcenter.uspto.gov/applications/18131669" TargetMode="External"/><Relationship Id="rId18" Type="http://schemas.openxmlformats.org/officeDocument/2006/relationships/hyperlink" Target="https://doi.org/10.1122/1.497385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zswain.com/" TargetMode="External"/><Relationship Id="rId7" Type="http://schemas.openxmlformats.org/officeDocument/2006/relationships/hyperlink" Target="https://www.zswain.com/resume.pdf" TargetMode="External"/><Relationship Id="rId12" Type="http://schemas.openxmlformats.org/officeDocument/2006/relationships/hyperlink" Target="https://doi.org/10.1021/acspolymersau.3c00031" TargetMode="External"/><Relationship Id="rId17" Type="http://schemas.openxmlformats.org/officeDocument/2006/relationships/hyperlink" Target="https://doi.org/10.1122/1.502298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093/imamat/hxz024" TargetMode="External"/><Relationship Id="rId20" Type="http://schemas.openxmlformats.org/officeDocument/2006/relationships/hyperlink" Target="https://www.zswain.com/coursework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39/D4TB01646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addma.2020.101161" TargetMode="External"/><Relationship Id="rId23" Type="http://schemas.openxmlformats.org/officeDocument/2006/relationships/hyperlink" Target="https://www.linkedin.com/in/zachary-swain" TargetMode="External"/><Relationship Id="rId10" Type="http://schemas.openxmlformats.org/officeDocument/2006/relationships/hyperlink" Target="https://www.proquest.com/docview/3162735755" TargetMode="External"/><Relationship Id="rId19" Type="http://schemas.openxmlformats.org/officeDocument/2006/relationships/hyperlink" Target="https://www.rheology.org/sor21a/ViewPaper?ID=3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zach@zswain.com" TargetMode="External"/><Relationship Id="rId14" Type="http://schemas.openxmlformats.org/officeDocument/2006/relationships/hyperlink" Target="https://doi.org/10.1021/acsapm.2c02152" TargetMode="External"/><Relationship Id="rId22" Type="http://schemas.openxmlformats.org/officeDocument/2006/relationships/hyperlink" Target="https://scholar.google.com/citations?user=wbKNR3gAAA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Swain, Zachary</dc:creator>
  <cp:keywords/>
  <dc:description/>
  <cp:lastModifiedBy>Swain, Zachary</cp:lastModifiedBy>
  <cp:revision>2</cp:revision>
  <cp:lastPrinted>2023-11-08T18:19:00Z</cp:lastPrinted>
  <dcterms:created xsi:type="dcterms:W3CDTF">2025-03-31T23:16:00Z</dcterms:created>
  <dcterms:modified xsi:type="dcterms:W3CDTF">2025-03-31T23:16:00Z</dcterms:modified>
</cp:coreProperties>
</file>