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209" w:firstLineChars="50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镜像编译指导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第一部分：Fabric1.2 源码 制作镜像</w:t>
      </w:r>
    </w:p>
    <w:p>
      <w:pPr>
        <w:pStyle w:val="4"/>
        <w:numPr>
          <w:ilvl w:val="0"/>
          <w:numId w:val="1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编译前准备工作：</w:t>
      </w:r>
    </w:p>
    <w:p>
      <w:pPr>
        <w:pStyle w:val="4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  <w:lang w:val="en-US" w:eastAsia="zh-CN"/>
        </w:rPr>
        <w:t>容器，并执行停止和删除</w:t>
      </w:r>
      <w:r>
        <w:rPr>
          <w:rFonts w:hint="eastAsia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 ps  -a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 stop    $(docker ps -a -q)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 rm  -f  $(docker ps -a -q)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检查镜像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并执行删除</w:t>
      </w:r>
      <w:r>
        <w:rPr>
          <w:rFonts w:hint="eastAsia"/>
        </w:rPr>
        <w:t>：</w:t>
      </w:r>
    </w:p>
    <w:p>
      <w:pPr>
        <w:bidi w:val="0"/>
        <w:rPr>
          <w:rFonts w:hint="eastAsia"/>
        </w:rPr>
      </w:pPr>
      <w:r>
        <w:rPr>
          <w:rFonts w:hint="eastAsia"/>
        </w:rPr>
        <w:t>docker images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 -f $(docker images -a -q)</w:t>
      </w:r>
    </w:p>
    <w:p>
      <w:pPr>
        <w:pStyle w:val="9"/>
        <w:keepNext w:val="0"/>
        <w:keepLines w:val="0"/>
        <w:widowControl/>
        <w:suppressLineNumbers w:val="0"/>
        <w:spacing w:beforeAutospacing="0" w:line="330" w:lineRule="atLeast"/>
        <w:rPr>
          <w:rStyle w:val="13"/>
          <w:rFonts w:hint="eastAsia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Fabric和Fabric-ca源码下载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创建源码下载文件夹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$GOPATH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$GOPATH/src/github.com/hyperledger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$GOPATH/src/github.com/hyperledger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源码下载 (下载在Go_WorkSpace下面   直接执行下面命令）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env GIT_SSL_NO_VERIFY=true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"https://github.com/hyperledger/fabric.git"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https://github.com/hyperledger/fabric.git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"https://github.com/hyperledger/fabric.git"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https://github.com/hyperledger/fabric-sdk-go.git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"https://github.com/hyperledger/fabric-ca.git"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https://github.com/hyperledger/fabric-ca.git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"https://github.com/hyperledger/fabric-ca.git"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https://github.com/hyperledger/fabric-samples.git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选择各自源码的版本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例：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  cd   fabric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tag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checkout  v1.0.0-rc1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(这个版本需要改，从上边tag命令显示的结果中选择需要的)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rPr>
          <w:rFonts w:hint="eastAsia"/>
        </w:rPr>
      </w:pPr>
      <w:r>
        <w:rPr>
          <w:rFonts w:hint="eastAsia"/>
        </w:rPr>
        <w:t>Go Tools</w:t>
      </w:r>
      <w:r>
        <w:rPr>
          <w:rFonts w:hint="eastAsia"/>
          <w:lang w:val="en-US" w:eastAsia="zh-CN"/>
        </w:rPr>
        <w:t>下载</w:t>
      </w:r>
    </w:p>
    <w:p>
      <w:pPr>
        <w:bidi w:val="0"/>
        <w:rPr>
          <w:rFonts w:hint="eastAsia"/>
        </w:rPr>
      </w:pPr>
      <w:r>
        <w:rPr>
          <w:rFonts w:hint="eastAsia"/>
        </w:rPr>
        <w:t>Fabric使用GO开发，其中用到了一些官方或者第三方的工具，我们也需要下载。尤其是golang的网址被墙了，我们只有访问GitHub的镜像。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  <w:t xml:space="preserve">mkdir -p $GOPATH/src/golang.org/x 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</w:pP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  <w:t xml:space="preserve">cd $GOPATH/src/golang.org/x 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</w:pPr>
    </w:p>
    <w:p>
      <w:pPr>
        <w:widowControl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>需下载的工具，如下：</w:t>
      </w:r>
      <w:bookmarkStart w:id="1" w:name="_GoBack"/>
      <w:bookmarkEnd w:id="1"/>
    </w:p>
    <w:p>
      <w:pPr>
        <w:bidi w:val="0"/>
        <w:rPr>
          <w:rFonts w:hint="eastAsia"/>
        </w:rPr>
      </w:pPr>
      <w:r>
        <w:rPr>
          <w:rFonts w:hint="eastAsia"/>
        </w:rPr>
        <w:t xml:space="preserve">git clone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"https://github.com/golang/tools.git"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https://github.com/golang/tools.git</w:t>
      </w:r>
      <w:r>
        <w:rPr>
          <w:rFonts w:hint="eastAsia"/>
        </w:rPr>
        <w:fldChar w:fldCharType="end"/>
      </w:r>
    </w:p>
    <w:p>
      <w:pPr>
        <w:bidi w:val="0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u w:val="none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"https://github.com/golang/lint.git"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https://github.com/golang/lint.git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git clone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"https://github.com/golang/crypto.git"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https://github.com/golang/crypto.git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git clone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"https://github.com/golang/sys.git"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https://github.com/golang/sys.git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"https://github.com/tjfoc/gmsm.git"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https://github.com/tjfoc/gmsm</w:t>
      </w:r>
      <w:r>
        <w:rPr>
          <w:rFonts w:hint="eastAsia"/>
          <w:lang w:val="en-US" w:eastAsia="zh-CN"/>
        </w:rPr>
        <w:t>.git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"https://github.com/tjfoc/gmtls.git"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https://github.com/tjfoc/gmtls.git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https://github.com/golang/net.git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"https://github.com/golang/text.git"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https://github.com/golang/text.git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Go Tools安装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等tools下载完毕，我们可以运行以下命令来安装Fabric可能用到的Go工具： 在任一目录执行操作均可：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宋体" w:hAnsi="宋体" w:cs="宋体"/>
          <w:b w:val="0"/>
          <w:bCs w:val="0"/>
          <w:color w:val="FF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4"/>
          <w:szCs w:val="24"/>
          <w:highlight w:val="none"/>
          <w:lang w:val="en-US" w:eastAsia="zh-CN"/>
        </w:rPr>
        <w:t xml:space="preserve">若报错 未安装gcc </w:t>
      </w:r>
      <w:r>
        <w:rPr>
          <w:rFonts w:hint="eastAsia" w:ascii="宋体" w:hAnsi="宋体" w:cs="宋体"/>
          <w:b w:val="0"/>
          <w:bCs w:val="0"/>
          <w:color w:val="FF0000"/>
          <w:kern w:val="0"/>
          <w:sz w:val="24"/>
          <w:szCs w:val="24"/>
          <w:highlight w:val="non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4"/>
          <w:szCs w:val="24"/>
          <w:highlight w:val="none"/>
          <w:lang w:val="en-US" w:eastAsia="zh-CN"/>
        </w:rPr>
        <w:t>执行</w:t>
      </w:r>
      <w:r>
        <w:rPr>
          <w:rFonts w:hint="eastAsia" w:ascii="宋体" w:hAnsi="宋体" w:cs="宋体"/>
          <w:b w:val="0"/>
          <w:bCs w:val="0"/>
          <w:color w:val="FF0000"/>
          <w:kern w:val="0"/>
          <w:sz w:val="24"/>
          <w:szCs w:val="24"/>
          <w:highlight w:val="none"/>
          <w:lang w:val="en-US" w:eastAsia="zh-CN"/>
        </w:rPr>
        <w:t>: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FF0000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FF0000"/>
          <w:kern w:val="0"/>
          <w:sz w:val="24"/>
          <w:szCs w:val="24"/>
          <w:highlight w:val="none"/>
          <w:lang w:val="en-US" w:eastAsia="zh-CN"/>
        </w:rPr>
        <w:t xml:space="preserve">sudo 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4"/>
          <w:szCs w:val="24"/>
          <w:highlight w:val="none"/>
          <w:lang w:val="en-US" w:eastAsia="zh-CN"/>
        </w:rPr>
        <w:t>apt-get install gcc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color w:val="FF0000"/>
          <w:kern w:val="0"/>
          <w:sz w:val="24"/>
          <w:szCs w:val="24"/>
          <w:highlight w:val="none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go get github.com/kardianos/govendor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go get github.com/golang/lint/golint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go get golang.org/x/tools/cmd/goimports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go get github.com/onsi/ginkgo/ginkgo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go get github.com/axw/gocov/... </w:t>
      </w:r>
    </w:p>
    <w:p>
      <w:pPr>
        <w:bidi w:val="0"/>
        <w:rPr>
          <w:rFonts w:hint="eastAsia"/>
        </w:rPr>
      </w:pPr>
      <w:r>
        <w:rPr>
          <w:rFonts w:hint="eastAsia"/>
        </w:rPr>
        <w:t>go get github.com/client9/misspell/cmd/misspell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go get github.com/AlekSi/gocov-xml </w:t>
      </w:r>
    </w:p>
    <w:p>
      <w:pPr>
        <w:bidi w:val="0"/>
        <w:rPr>
          <w:rFonts w:hint="eastAsia"/>
        </w:rPr>
      </w:pPr>
      <w:r>
        <w:rPr>
          <w:rFonts w:hint="eastAsia"/>
        </w:rPr>
        <w:t>go get github.com/golang/protobuf/protoc-gen-go</w:t>
      </w:r>
    </w:p>
    <w:p>
      <w:pPr>
        <w:bidi w:val="0"/>
        <w:rPr>
          <w:rFonts w:hint="eastAsia"/>
        </w:rPr>
      </w:pPr>
      <w:r>
        <w:rPr>
          <w:rFonts w:hint="eastAsia"/>
        </w:rPr>
        <w:t>go get github.com/estesp/manifest-tool</w:t>
      </w:r>
    </w:p>
    <w:p>
      <w:pPr>
        <w:bidi w:val="0"/>
        <w:rPr>
          <w:rFonts w:hint="eastAsia"/>
        </w:rPr>
      </w:pPr>
      <w:r>
        <w:rPr>
          <w:rFonts w:hint="eastAsia"/>
        </w:rPr>
        <w:t>go get github.com/maxbrunsfeld/counterfeiter</w:t>
      </w:r>
    </w:p>
    <w:p>
      <w:pPr>
        <w:bidi w:val="0"/>
        <w:rPr>
          <w:rFonts w:hint="eastAsia"/>
        </w:rPr>
      </w:pPr>
      <w:r>
        <w:rPr>
          <w:rFonts w:hint="eastAsia"/>
        </w:rPr>
        <w:t>go get github.com/vektra/mockery/cmd/mockery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编译镜像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进入文件夹，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 /Go_WorkSpace/src/github.com/hyperledger/fabric  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进行节点镜像编译</w:t>
      </w:r>
    </w:p>
    <w:p>
      <w:pPr>
        <w:pStyle w:val="4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Orderer节点的编译</w:t>
      </w:r>
    </w:p>
    <w:p>
      <w:pPr>
        <w:bidi w:val="0"/>
        <w:rPr>
          <w:rFonts w:hint="eastAsia"/>
        </w:rPr>
      </w:pPr>
      <w:r>
        <w:rPr>
          <w:rFonts w:hint="eastAsia"/>
        </w:rPr>
        <w:t>Orderer节点容器里面运行的是orderer服务，我们要生成Orderer镜像，就需要先编译出Orderer程序。执行：</w:t>
      </w:r>
    </w:p>
    <w:p>
      <w:pPr>
        <w:bidi w:val="0"/>
        <w:rPr>
          <w:rFonts w:hint="eastAsia"/>
        </w:rPr>
      </w:pPr>
      <w:r>
        <w:rPr>
          <w:rFonts w:hint="eastAsia"/>
        </w:rPr>
        <w:t>make orderer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若报错无make ：Ubuntu18需要先安装 执行：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apt install make   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 install make-guile</w:t>
      </w:r>
    </w:p>
    <w:p>
      <w:pPr>
        <w:widowControl/>
        <w:jc w:val="left"/>
        <w:rPr>
          <w:rFonts w:hint="eastAsia" w:ascii="宋体" w:hAnsi="宋体" w:cs="宋体"/>
          <w:b w:val="0"/>
          <w:bCs w:val="0"/>
          <w:color w:val="000000" w:themeColor="text1"/>
          <w:kern w:val="0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 w:ascii="宋体" w:hAnsi="宋体" w:cs="宋体"/>
          <w:b w:val="0"/>
          <w:bCs w:val="0"/>
          <w:color w:val="000000" w:themeColor="text1"/>
          <w:kern w:val="0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color w:val="000000" w:themeColor="text1"/>
          <w:kern w:val="0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再次执行：</w:t>
      </w:r>
    </w:p>
    <w:p>
      <w:pPr>
        <w:widowControl/>
        <w:jc w:val="left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kern w:val="0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make orderer </w:t>
      </w:r>
    </w:p>
    <w:p>
      <w:pPr>
        <w:pStyle w:val="4"/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</w:rPr>
        <w:t>Peer节点的编译</w:t>
      </w:r>
    </w:p>
    <w:p>
      <w:pPr>
        <w:bidi w:val="0"/>
        <w:rPr>
          <w:rFonts w:hint="eastAsia"/>
        </w:rPr>
      </w:pPr>
      <w:r>
        <w:rPr>
          <w:rFonts w:hint="eastAsia"/>
        </w:rPr>
        <w:t>Peer节点的编译会比Orderer复杂很多，因为墙的原因，我们需要做一些额外的操作。另外链码是运行在Peer所在的机器上，所以需要给ChainCode准备运行基础环境，也就是ccenv和javaenv两个镜像。在make peer之前我们必须先保证本地没有对应的镜像文件，如果有，那么就用docker rmi命令删除之前下载或者编译好的镜像。</w:t>
      </w:r>
    </w:p>
    <w:p>
      <w:pPr>
        <w:bidi w:val="0"/>
        <w:rPr>
          <w:rFonts w:hint="eastAsia"/>
        </w:rPr>
      </w:pPr>
      <w:r>
        <w:rPr>
          <w:rFonts w:hint="eastAsia"/>
        </w:rPr>
        <w:t>还记得前面下载的Go Tools吗，</w:t>
      </w:r>
      <w:r>
        <w:rPr>
          <w:rFonts w:hint="eastAsia"/>
          <w:lang w:val="en-US" w:eastAsia="zh-CN"/>
        </w:rPr>
        <w:t>在go/bin 或者 $GOPATH/bin 文件内；</w:t>
      </w:r>
      <w:r>
        <w:rPr>
          <w:rFonts w:hint="eastAsia"/>
        </w:rPr>
        <w:t>这里需要copy到Fabric目录里面来：</w:t>
      </w:r>
    </w:p>
    <w:p>
      <w:pPr>
        <w:bidi w:val="0"/>
        <w:rPr>
          <w:rFonts w:hint="eastAsia"/>
        </w:rPr>
      </w:pPr>
      <w:r>
        <w:rPr>
          <w:rFonts w:hint="eastAsia"/>
        </w:rPr>
        <w:t>Copy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Go Tools到Fabric目录里面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fabric目录：.build 文件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 </w:t>
      </w:r>
      <w:r>
        <w:rPr>
          <w:rFonts w:hint="eastAsia"/>
        </w:rPr>
        <w:t>Go Tools</w:t>
      </w:r>
      <w:r>
        <w:rPr>
          <w:rFonts w:hint="eastAsia"/>
          <w:lang w:val="en-US" w:eastAsia="zh-CN"/>
        </w:rPr>
        <w:t xml:space="preserve">在 </w:t>
      </w:r>
      <w:r>
        <w:rPr>
          <w:rFonts w:hint="eastAsia"/>
        </w:rPr>
        <w:t>GOPATH/bin/</w:t>
      </w:r>
      <w:r>
        <w:rPr>
          <w:rFonts w:hint="eastAsia"/>
          <w:lang w:val="en-US" w:eastAsia="zh-CN"/>
        </w:rPr>
        <w:t>文件时：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0000FF"/>
          <w:kern w:val="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8"/>
          <w:szCs w:val="28"/>
          <w:highlight w:val="none"/>
        </w:rPr>
        <w:t>mkdir -p /Go_WorkSpace/src/github.com/hyperledger/fabric/.build/docker/gotools/bin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0000FF"/>
          <w:kern w:val="0"/>
          <w:sz w:val="28"/>
          <w:szCs w:val="28"/>
          <w:highlight w:val="none"/>
        </w:rPr>
      </w:pP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0000FF"/>
          <w:kern w:val="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8"/>
          <w:szCs w:val="28"/>
          <w:highlight w:val="none"/>
        </w:rPr>
        <w:t>cp $GOPATH/bin/*  /Go_WorkSpace/src/github.com/hyperledger/fabric/.build/docker/gotools/bin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</w:pP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>查看是否已复制过去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  <w:t>c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  <w:t xml:space="preserve">  /Go_WorkSpace/src/github.com/hyperledger/fabric/.build/docker/gotools/bin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</w:pPr>
    </w:p>
    <w:p>
      <w:pPr>
        <w:bidi w:val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若需请参考：</w:t>
      </w:r>
    </w:p>
    <w:p>
      <w:pPr>
        <w:bidi w:val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若</w:t>
      </w:r>
      <w:r>
        <w:rPr>
          <w:rFonts w:hint="eastAsia"/>
          <w:color w:val="FF0000"/>
          <w:highlight w:val="yellow"/>
        </w:rPr>
        <w:t>Go Tools</w:t>
      </w:r>
      <w:r>
        <w:rPr>
          <w:rFonts w:hint="eastAsia"/>
          <w:color w:val="FF0000"/>
          <w:highlight w:val="yellow"/>
          <w:lang w:val="en-US" w:eastAsia="zh-CN"/>
        </w:rPr>
        <w:t>在在其他目录时：Tools在 /go</w:t>
      </w:r>
      <w:r>
        <w:rPr>
          <w:rFonts w:hint="eastAsia"/>
          <w:color w:val="FF0000"/>
          <w:highlight w:val="yellow"/>
        </w:rPr>
        <w:t>/bin/</w:t>
      </w:r>
      <w:r>
        <w:rPr>
          <w:rFonts w:hint="eastAsia"/>
          <w:color w:val="FF0000"/>
          <w:highlight w:val="yellow"/>
          <w:lang w:val="en-US" w:eastAsia="zh-CN"/>
        </w:rPr>
        <w:t>文件时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FF0000"/>
          <w:kern w:val="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8"/>
          <w:szCs w:val="28"/>
          <w:highlight w:val="none"/>
        </w:rPr>
        <w:t>mkdir -p /Go_WorkSpace/src/github.com/hyperledger/fabric/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8"/>
          <w:szCs w:val="28"/>
          <w:highlight w:val="none"/>
        </w:rPr>
        <w:t>build/docker/gotools/bin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FF0000"/>
          <w:kern w:val="0"/>
          <w:sz w:val="28"/>
          <w:szCs w:val="28"/>
          <w:highlight w:val="none"/>
        </w:rPr>
      </w:pP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FF0000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8"/>
          <w:szCs w:val="28"/>
          <w:highlight w:val="none"/>
        </w:rPr>
        <w:t xml:space="preserve">cp 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8"/>
          <w:szCs w:val="28"/>
          <w:highlight w:val="none"/>
          <w:lang w:val="en-US" w:eastAsia="zh-CN"/>
        </w:rPr>
        <w:t xml:space="preserve"> /go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8"/>
          <w:szCs w:val="28"/>
          <w:highlight w:val="none"/>
        </w:rPr>
        <w:t xml:space="preserve">/bin/*  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8"/>
          <w:szCs w:val="28"/>
          <w:highlight w:val="none"/>
        </w:rPr>
        <w:t>/Go_WorkSpace/src/github.com/hyperledger/fabric/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8"/>
          <w:szCs w:val="28"/>
          <w:highlight w:val="none"/>
        </w:rPr>
        <w:t>build/docker/gotools/bin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FF0000"/>
          <w:kern w:val="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8"/>
          <w:szCs w:val="28"/>
          <w:highlight w:val="none"/>
        </w:rPr>
        <w:t>以上操作纯粹是为了绕开墙，如果你本身不存在墙的问题，那么完全可以不用如此多此一举。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</w:pP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  <w:t>接下来直接运行以下命令即可编译生成Peer节点的Docker镜像：</w:t>
      </w:r>
    </w:p>
    <w:p>
      <w:pPr>
        <w:widowControl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>cd  /Go_WorkSpace/src/github.com/hyperledger/fabric</w:t>
      </w:r>
    </w:p>
    <w:p>
      <w:pPr>
        <w:bidi w:val="0"/>
        <w:rPr>
          <w:rFonts w:hint="eastAsia"/>
        </w:rPr>
      </w:pPr>
      <w:r>
        <w:rPr>
          <w:rFonts w:hint="eastAsia"/>
        </w:rPr>
        <w:t>make peer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  <w:t>运行该命令后，系统首先会下载hyperledger/fabric-baseimage:x86_64-0.3.2这个镜像到本地，这是所有Fabric镜像的基础镜像文件。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  <w:t>下载后会从官网下载chaintool的jar包，下载地址：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  <w:instrText xml:space="preserve"> HYPERLINK "https://nexus.hyperledger.org/content/repositories/releases/org/hyperledger/fabric/hyperledger-fabric/chaintool-1.0.0/hyperledger-fabric-chaintool-1.0.0.jar"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u w:val="single"/>
        </w:rPr>
        <w:t>https://nexus.hyperledger.org/content/repositories/releases/org/hyperledger/fabric/hyperledger-fabric/chaintool-1.1.1/hyperledger-fabric-chaintool-1.1.1.jar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u w:val="single"/>
        </w:rPr>
        <w:fldChar w:fldCharType="end"/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 xml:space="preserve">修改;mkprofile    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 xml:space="preserve">格式：chaintool_url ?=-O（大写） -u 用户名（本机zs）：密码（电脑密码zsxxxx） 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instrText xml:space="preserve"> HYPERLINK "ftp://ip" </w:instrTex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>ftp://ip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>/XXX/目录XXX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0000FF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8"/>
          <w:szCs w:val="28"/>
          <w:highlight w:val="none"/>
          <w:lang w:val="en-US" w:eastAsia="zh-CN"/>
        </w:rPr>
        <w:t>可以用：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0000FF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8"/>
          <w:szCs w:val="28"/>
          <w:highlight w:val="none"/>
          <w:lang w:val="en-US" w:eastAsia="zh-CN"/>
        </w:rPr>
        <w:t xml:space="preserve">CHAINTOOL_URL ?= -O -u uftp:uftp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8"/>
          <w:szCs w:val="28"/>
          <w:highlight w:val="none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8"/>
          <w:szCs w:val="28"/>
          <w:highlight w:val="none"/>
          <w:u w:val="none"/>
          <w:lang w:val="en-US" w:eastAsia="zh-CN"/>
        </w:rPr>
        <w:instrText xml:space="preserve"> HYPERLINK "ftp://59.110.138.251/fabric_compile_deps/hyperledger-fabric-chaintool-1.1.1.jar" </w:instrTex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8"/>
          <w:szCs w:val="28"/>
          <w:highlight w:val="none"/>
          <w:u w:val="none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8"/>
          <w:szCs w:val="28"/>
          <w:highlight w:val="none"/>
          <w:u w:val="none"/>
          <w:lang w:val="en-US" w:eastAsia="zh-CN"/>
        </w:rPr>
        <w:t>ftp://59.110.138.251/fabric_compile_deps/hyperledger-fabric-chaintool-1.1.1.jar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8"/>
          <w:szCs w:val="28"/>
          <w:highlight w:val="none"/>
          <w:u w:val="none"/>
          <w:lang w:val="en-US" w:eastAsia="zh-CN"/>
        </w:rPr>
        <w:fldChar w:fldCharType="end"/>
      </w:r>
    </w:p>
    <w:p>
      <w:pPr>
        <w:pStyle w:val="4"/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</w:rPr>
        <w:t>Fabric 工具编译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  <w:t>这三个工具的编译也很简单，直接运行以下命令即可：</w:t>
      </w:r>
    </w:p>
    <w:p>
      <w:pPr>
        <w:bidi w:val="0"/>
        <w:rPr>
          <w:rFonts w:hint="eastAsia"/>
        </w:rPr>
      </w:pPr>
      <w:r>
        <w:rPr>
          <w:rFonts w:hint="eastAsia"/>
        </w:rPr>
        <w:t>make configtxgen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make cryptogen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make configtxlator</w:t>
      </w:r>
    </w:p>
    <w:p>
      <w:pPr>
        <w:bidi w:val="0"/>
        <w:rPr>
          <w:rFonts w:hint="eastAsia"/>
        </w:rPr>
      </w:pPr>
    </w:p>
    <w:p>
      <w:pPr>
        <w:pStyle w:val="4"/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</w:rPr>
        <w:t>Docker镜像的生成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  <w:t>前面三步只是生成了Fabric的二进制文件，我们并不能直接使用，而是需要分别将这些二进制文件打包到Docker镜像中。所以我们接下来需要Build Docker Image。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  <w:t>要生成Orderer镜像，那么需要运行命令：</w:t>
      </w:r>
    </w:p>
    <w:p>
      <w:pPr>
        <w:bidi w:val="0"/>
        <w:rPr>
          <w:rFonts w:hint="eastAsia"/>
        </w:rPr>
      </w:pPr>
      <w:r>
        <w:rPr>
          <w:rFonts w:hint="eastAsia"/>
        </w:rPr>
        <w:t>make orderer-docker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</w:pP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  <w:t>由于没有网络文件的依赖，所以这时应该很快就能完成。然后我们继续生成Peer镜像：</w:t>
      </w:r>
    </w:p>
    <w:p>
      <w:pPr>
        <w:bidi w:val="0"/>
        <w:rPr>
          <w:rFonts w:hint="eastAsia"/>
        </w:rPr>
      </w:pPr>
      <w:r>
        <w:rPr>
          <w:rFonts w:hint="eastAsia"/>
        </w:rPr>
        <w:t>make peer-docker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</w:pP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  <w:t>再然后是客户端，也就是fabric-tools,对应的命令是：</w:t>
      </w:r>
    </w:p>
    <w:p>
      <w:pPr>
        <w:bidi w:val="0"/>
        <w:rPr>
          <w:rFonts w:hint="eastAsia"/>
        </w:rPr>
      </w:pPr>
      <w:r>
        <w:rPr>
          <w:rFonts w:hint="eastAsia"/>
        </w:rPr>
        <w:t>make tools-docker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</w:pPr>
    </w:p>
    <w:p>
      <w:pPr>
        <w:pStyle w:val="4"/>
        <w:numPr>
          <w:ilvl w:val="0"/>
          <w:numId w:val="6"/>
        </w:numPr>
        <w:bidi w:val="0"/>
        <w:rPr>
          <w:rFonts w:hint="eastAsia"/>
          <w:lang w:eastAsia="zh-CN"/>
        </w:rPr>
      </w:pPr>
      <w:r>
        <w:rPr>
          <w:rFonts w:hint="eastAsia"/>
        </w:rPr>
        <w:t>其他Docker镜像的编译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  <w:t>除了上面我们看到的这些镜像外，实际上我们可能还会用到CouchDB做状态数据库，用Kafka做共识，用Zookeeper做Kafka的高可用支持，这些工具都有对应的Docker镜像，我们仍然可以使用make命令来生成他们。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</w:rPr>
        <w:t>运行以下命令，系统会给我们生成一整套的Fabric镜像：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make docker 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（若不执行4和5）直接执行自动化脚本 拉取镜像</w:t>
      </w:r>
    </w:p>
    <w:p>
      <w:pPr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此脚本为拉取部分镜像。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>执行脚本路径：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 xml:space="preserve">$GOPATH/src/github.com/hyperledger/fabric/examples/e2e_cli/download-dockerimages.sh   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highlight w:val="none"/>
          <w:lang w:val="en-US" w:eastAsia="zh-CN"/>
        </w:rPr>
      </w:pPr>
    </w:p>
    <w:p>
      <w:pPr>
        <w:widowControl/>
        <w:numPr>
          <w:ilvl w:val="0"/>
          <w:numId w:val="5"/>
        </w:numPr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Style w:val="15"/>
          <w:rFonts w:hint="eastAsia"/>
          <w:b/>
          <w:bCs/>
          <w:lang w:val="en-US" w:eastAsia="zh-CN"/>
        </w:rPr>
        <w:t xml:space="preserve">若需拉取其它完整镜像，请自行修改并上传脚本 </w:t>
      </w:r>
      <w:r>
        <w:rPr>
          <w:rStyle w:val="15"/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pulldownload-dockerimages.sh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pullca.sh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/>
        </w:rPr>
        <w:t xml:space="preserve">7. </w:t>
      </w:r>
      <w:r>
        <w:rPr>
          <w:rFonts w:hint="eastAsia"/>
        </w:rPr>
        <w:t>查看镜像</w:t>
      </w:r>
      <w:r>
        <w:rPr>
          <w:rFonts w:hint="eastAsia"/>
          <w:lang w:val="en-US" w:eastAsia="zh-CN"/>
        </w:rPr>
        <w:t xml:space="preserve">  </w:t>
      </w:r>
    </w:p>
    <w:p>
      <w:pPr>
        <w:bidi w:val="0"/>
        <w:rPr>
          <w:rFonts w:hint="eastAsia"/>
        </w:rPr>
      </w:pPr>
      <w:r>
        <w:rPr>
          <w:rFonts w:hint="eastAsia"/>
        </w:rPr>
        <w:t>docker images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安装docker </w:t>
      </w:r>
      <w:r>
        <w:rPr>
          <w:rFonts w:hint="eastAsia"/>
        </w:rPr>
        <w:t>compose</w:t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方法一：不推荐使用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执行命令 </w:t>
      </w:r>
    </w:p>
    <w:p>
      <w:pPr>
        <w:numPr>
          <w:ilvl w:val="0"/>
          <w:numId w:val="0"/>
        </w:numPr>
        <w:ind w:left="480" w:hanging="480" w:hangingChars="200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  <w:lang w:val="en-US" w:eastAsia="zh-CN"/>
        </w:rPr>
        <w:t>s</w:t>
      </w:r>
      <w:r>
        <w:rPr>
          <w:rFonts w:hint="eastAsia"/>
          <w:sz w:val="24"/>
          <w:szCs w:val="21"/>
        </w:rPr>
        <w:t>udo</w:t>
      </w:r>
      <w:r>
        <w:rPr>
          <w:rFonts w:hint="eastAsia"/>
          <w:sz w:val="24"/>
          <w:szCs w:val="21"/>
          <w:lang w:val="en-US" w:eastAsia="zh-CN"/>
        </w:rPr>
        <w:t xml:space="preserve"> </w:t>
      </w:r>
      <w:r>
        <w:rPr>
          <w:rFonts w:hint="eastAsia"/>
          <w:sz w:val="24"/>
          <w:szCs w:val="21"/>
        </w:rPr>
        <w:t>curl</w:t>
      </w:r>
      <w:r>
        <w:rPr>
          <w:rFonts w:hint="eastAsia"/>
          <w:sz w:val="24"/>
          <w:szCs w:val="21"/>
          <w:lang w:val="en-US" w:eastAsia="zh-CN"/>
        </w:rPr>
        <w:t xml:space="preserve"> </w:t>
      </w:r>
      <w:r>
        <w:rPr>
          <w:rFonts w:hint="eastAsia"/>
          <w:sz w:val="24"/>
          <w:szCs w:val="21"/>
        </w:rPr>
        <w:t>-L</w:t>
      </w:r>
    </w:p>
    <w:p>
      <w:pPr>
        <w:numPr>
          <w:ilvl w:val="0"/>
          <w:numId w:val="0"/>
        </w:numPr>
        <w:ind w:left="480" w:hanging="480" w:hangingChars="200"/>
        <w:rPr>
          <w:rFonts w:hint="eastAsia"/>
        </w:rPr>
      </w:pPr>
      <w:r>
        <w:rPr>
          <w:rFonts w:hint="eastAsia"/>
          <w:sz w:val="24"/>
          <w:szCs w:val="21"/>
        </w:rPr>
        <w:t>https://github.com/docker/compose/releases/download/1.22.0/docker-compose-$(uname -s)-$(uname -m) -o /usr/local/bin/docker-compose</w:t>
      </w:r>
      <w:r>
        <w:rPr>
          <w:rFonts w:hint="eastAsia"/>
        </w:rPr>
        <w:t xml:space="preserve">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方法二：推荐使用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直接复制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本机已存在的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docker-compose</w:t>
      </w:r>
      <w:r>
        <w:rPr>
          <w:rFonts w:hint="eastAsia"/>
          <w:lang w:val="en-US" w:eastAsia="zh-CN"/>
        </w:rPr>
        <w:t xml:space="preserve"> 至 </w:t>
      </w:r>
      <w:r>
        <w:rPr>
          <w:rFonts w:hint="eastAsia"/>
        </w:rPr>
        <w:t>usr/local/bin/</w:t>
      </w:r>
      <w:r>
        <w:rPr>
          <w:rFonts w:hint="eastAsia"/>
          <w:lang w:val="en-US" w:eastAsia="zh-CN"/>
        </w:rPr>
        <w:t xml:space="preserve">  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赋予权限     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sudo chmod +x /usr/local/bin/docker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compose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查看版本信息    </w:t>
      </w:r>
      <w:r>
        <w:rPr>
          <w:rFonts w:hint="eastAsia"/>
        </w:rPr>
        <w:t>docker-compose --version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  <w:r>
        <w:rPr>
          <w:rFonts w:hint="eastAsia"/>
        </w:rPr>
        <w:t>fabric</w:t>
      </w:r>
      <w:r>
        <w:rPr>
          <w:rFonts w:hint="eastAsia"/>
          <w:lang w:val="en-US" w:eastAsia="zh-CN"/>
        </w:rPr>
        <w:t>运行</w:t>
      </w:r>
      <w:r>
        <w:rPr>
          <w:rFonts w:hint="eastAsia"/>
        </w:rPr>
        <w:t>e2e_cli示例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1修改环境变量配置文件 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</w:t>
      </w:r>
      <w:r>
        <w:rPr>
          <w:rFonts w:hint="eastAsia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 xml:space="preserve"> 运行环境若是外网环境，请修改环境变量；运行环境若是虚拟机环境，无需修改；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在这个e2e示例里面，默认用的是docker-compose-cli.yaml（以及引用的base子目录下的两个yaml）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</w:t>
      </w:r>
      <w:r>
        <w:rPr>
          <w:rFonts w:hint="default"/>
          <w:lang w:val="en-US" w:eastAsia="zh-CN"/>
        </w:rPr>
        <w:t>所修改下面几个地方：</w:t>
      </w:r>
    </w:p>
    <w:p>
      <w:pPr>
        <w:pStyle w:val="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docker-compose-cli.yaml: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right="0" w:rightChars="0" w:firstLine="420" w:firstLineChars="0"/>
        <w:rPr>
          <w:rFonts w:hint="default" w:ascii="宋体" w:hAnsi="宋体" w:eastAsia="宋体" w:cs="宋体"/>
          <w:b/>
          <w:bCs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在</w:t>
      </w:r>
      <w:r>
        <w:rPr>
          <w:rFonts w:hint="default" w:ascii="宋体" w:hAnsi="宋体" w:eastAsia="宋体" w:cs="宋体"/>
          <w:b/>
          <w:bCs/>
          <w:i w:val="0"/>
          <w:caps w:val="0"/>
          <w:color w:val="FF0000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 xml:space="preserve">cli </w:t>
      </w:r>
      <w:r>
        <w:rPr>
          <w:rFonts w:hint="default" w:ascii="宋体" w:hAnsi="宋体" w:eastAsia="宋体" w:cs="宋体"/>
          <w:b/>
          <w:bCs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 xml:space="preserve">-&gt; </w:t>
      </w:r>
      <w:r>
        <w:rPr>
          <w:rFonts w:hint="default" w:ascii="宋体" w:hAnsi="宋体" w:eastAsia="宋体" w:cs="宋体"/>
          <w:b/>
          <w:bCs/>
          <w:i w:val="0"/>
          <w:caps w:val="0"/>
          <w:color w:val="0000FF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environment</w:t>
      </w:r>
      <w:r>
        <w:rPr>
          <w:rFonts w:hint="default" w:ascii="宋体" w:hAnsi="宋体" w:eastAsia="宋体" w:cs="宋体"/>
          <w:b/>
          <w:bCs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下面添加</w:t>
      </w:r>
    </w:p>
    <w:p>
      <w:pPr>
        <w:pStyle w:val="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base/docker-compose-base.yaml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 w:firstLine="420" w:firstLineChars="0"/>
        <w:rPr>
          <w:rFonts w:hint="default" w:ascii="宋体" w:hAnsi="宋体" w:eastAsia="宋体" w:cs="宋体"/>
          <w:b/>
          <w:bCs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在</w:t>
      </w:r>
      <w:r>
        <w:rPr>
          <w:rFonts w:hint="default" w:ascii="宋体" w:hAnsi="宋体" w:eastAsia="宋体" w:cs="宋体"/>
          <w:b/>
          <w:bCs/>
          <w:i w:val="0"/>
          <w:caps w:val="0"/>
          <w:color w:val="FF0000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orderer</w:t>
      </w:r>
      <w:r>
        <w:rPr>
          <w:rFonts w:hint="default" w:ascii="宋体" w:hAnsi="宋体" w:eastAsia="宋体" w:cs="宋体"/>
          <w:b/>
          <w:bCs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的</w:t>
      </w:r>
      <w:r>
        <w:rPr>
          <w:rFonts w:hint="default" w:ascii="宋体" w:hAnsi="宋体" w:eastAsia="宋体" w:cs="宋体"/>
          <w:b/>
          <w:bCs/>
          <w:i w:val="0"/>
          <w:caps w:val="0"/>
          <w:color w:val="0000FF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environment</w:t>
      </w:r>
      <w:r>
        <w:rPr>
          <w:rFonts w:hint="default" w:ascii="宋体" w:hAnsi="宋体" w:eastAsia="宋体" w:cs="宋体"/>
          <w:b/>
          <w:bCs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下面添加</w:t>
      </w:r>
    </w:p>
    <w:p>
      <w:pPr>
        <w:pStyle w:val="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base/peer-base.yaml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right="0" w:rightChars="0"/>
        <w:rPr>
          <w:rFonts w:hint="default" w:ascii="宋体" w:hAnsi="宋体" w:eastAsia="宋体" w:cs="宋体"/>
          <w:b/>
          <w:bCs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在</w:t>
      </w:r>
      <w:r>
        <w:rPr>
          <w:rFonts w:hint="default" w:ascii="宋体" w:hAnsi="宋体" w:eastAsia="宋体" w:cs="宋体"/>
          <w:b/>
          <w:bCs/>
          <w:i w:val="0"/>
          <w:caps w:val="0"/>
          <w:color w:val="FF0000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peer</w:t>
      </w:r>
      <w:r>
        <w:rPr>
          <w:rFonts w:hint="default" w:ascii="宋体" w:hAnsi="宋体" w:eastAsia="宋体" w:cs="宋体"/>
          <w:b/>
          <w:bCs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的</w:t>
      </w:r>
      <w:r>
        <w:rPr>
          <w:rFonts w:hint="default" w:ascii="宋体" w:hAnsi="宋体" w:eastAsia="宋体" w:cs="宋体"/>
          <w:b/>
          <w:bCs/>
          <w:i w:val="0"/>
          <w:caps w:val="0"/>
          <w:color w:val="0000FF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environment</w:t>
      </w:r>
      <w:r>
        <w:rPr>
          <w:rFonts w:hint="default" w:ascii="宋体" w:hAnsi="宋体" w:eastAsia="宋体" w:cs="宋体"/>
          <w:b/>
          <w:bCs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下面添加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rPr>
          <w:rFonts w:hint="default" w:ascii="Arial" w:hAnsi="Arial" w:eastAsia="Arial" w:cs="Arial"/>
          <w:b w:val="0"/>
          <w:i w:val="0"/>
          <w:caps w:val="0"/>
          <w:color w:val="4E4E4E"/>
          <w:spacing w:val="0"/>
          <w:sz w:val="18"/>
          <w:szCs w:val="18"/>
          <w:shd w:val="clear" w:fill="F5F5F6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default"/>
          <w:lang w:val="en-US" w:eastAsia="zh-CN"/>
        </w:rPr>
        <w:t>docker-compose-cli.yaml</w:t>
      </w:r>
      <w:r>
        <w:rPr>
          <w:rFonts w:hint="eastAsia"/>
          <w:lang w:val="en-US" w:eastAsia="zh-CN"/>
        </w:rPr>
        <w:t>目录位置：</w:t>
      </w:r>
    </w:p>
    <w:p>
      <w:pPr>
        <w:bidi w:val="0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  <w:r>
        <w:rPr>
          <w:rFonts w:hint="default"/>
          <w:lang w:val="en-US" w:eastAsia="zh-CN"/>
        </w:rPr>
        <w:t>/Go_WorkSpace/src/github.com/hyperledger/fabric/examples/e2e_cli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 xml:space="preserve">docker-compose-cli.yaml: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在cli -&gt; environment下面添加</w:t>
      </w:r>
      <w:r>
        <w:rPr>
          <w:rFonts w:hint="eastAsia"/>
          <w:lang w:val="en-US" w:eastAsia="zh-CN"/>
        </w:rPr>
        <w:t xml:space="preserve">     - GODEBUG=netdns=go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base目录位置：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/Go_WorkSpace/src/github.com/hyperledger/fabric/examples/e2e_cli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/base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base/docker-compose-base.yaml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在orderer.example.com的environment下面添加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 w:firstLine="56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- GODEBUG=netdns=go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 xml:space="preserve">base/peer-base.yaml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在peer-base的environment下面添加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- GODEBUG=netdns=go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4. 运行fabric _e2e_li  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shd w:val="clear" w:fill="FFFFFF"/>
        </w:rPr>
        <w:t>检查镜像列表：</w:t>
      </w:r>
    </w:p>
    <w:p>
      <w:pPr>
        <w:pStyle w:val="9"/>
        <w:keepNext w:val="0"/>
        <w:keepLines w:val="0"/>
        <w:widowControl/>
        <w:suppressLineNumbers w:val="0"/>
        <w:spacing w:beforeAutospacing="0" w:line="330" w:lineRule="atLeast"/>
        <w:rPr>
          <w:rStyle w:val="13"/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</w:pPr>
      <w:r>
        <w:rPr>
          <w:rStyle w:val="13"/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  <w:t>docker images</w:t>
      </w:r>
    </w:p>
    <w:p>
      <w:pPr>
        <w:pStyle w:val="9"/>
        <w:keepNext w:val="0"/>
        <w:keepLines w:val="0"/>
        <w:widowControl/>
        <w:suppressLineNumbers w:val="0"/>
        <w:spacing w:beforeAutospacing="0" w:line="330" w:lineRule="atLeast"/>
        <w:rPr>
          <w:rStyle w:val="13"/>
          <w:rFonts w:hint="eastAsia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5. </w:t>
      </w:r>
      <w:r>
        <w:rPr>
          <w:rFonts w:hint="eastAsia"/>
        </w:rPr>
        <w:t>启动fabirc网络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shd w:val="clear" w:fill="FFFFFF"/>
        </w:rPr>
        <w:t>fabric/examples/e2e_cli目录下存有文件network_setup.sh用于一键部署环境并测试chaincode示例代码。</w:t>
      </w:r>
    </w:p>
    <w:p>
      <w:pPr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shd w:val="clear" w:fill="FFFFFF"/>
        </w:rPr>
        <w:t>在e2e_cli文件夹里，执行如下脚本：</w:t>
      </w:r>
    </w:p>
    <w:p>
      <w:pPr>
        <w:keepNext w:val="0"/>
        <w:keepLines w:val="0"/>
        <w:widowControl/>
        <w:suppressLineNumbers w:val="0"/>
        <w:spacing w:afterAutospacing="0" w:line="330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  <w:t>./network_setup.sh down</w:t>
      </w:r>
    </w:p>
    <w:p>
      <w:pPr>
        <w:pStyle w:val="9"/>
        <w:keepNext w:val="0"/>
        <w:keepLines w:val="0"/>
        <w:widowControl/>
        <w:suppressLineNumbers w:val="0"/>
        <w:spacing w:line="330" w:lineRule="atLeast"/>
        <w:rPr>
          <w:rStyle w:val="13"/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</w:pPr>
      <w:r>
        <w:rPr>
          <w:rStyle w:val="13"/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  <w:t>./network_setup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  <w:t>.sh</w:t>
      </w:r>
      <w:r>
        <w:rPr>
          <w:rStyle w:val="13"/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  <w:t xml:space="preserve"> up</w:t>
      </w:r>
    </w:p>
    <w:p>
      <w:pPr>
        <w:pStyle w:val="9"/>
        <w:keepNext w:val="0"/>
        <w:keepLines w:val="0"/>
        <w:widowControl/>
        <w:suppressLineNumbers w:val="0"/>
        <w:spacing w:line="330" w:lineRule="atLeast"/>
        <w:rPr>
          <w:rStyle w:val="13"/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</w:pPr>
    </w:p>
    <w:p>
      <w:pPr>
        <w:pStyle w:val="9"/>
        <w:keepNext w:val="0"/>
        <w:keepLines w:val="0"/>
        <w:widowControl/>
        <w:suppressLineNumbers w:val="0"/>
        <w:spacing w:line="330" w:lineRule="atLeast"/>
        <w:rPr>
          <w:rStyle w:val="13"/>
          <w:rFonts w:hint="eastAsia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Style w:val="13"/>
          <w:rFonts w:hint="eastAsia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或者</w:t>
      </w:r>
    </w:p>
    <w:p>
      <w:pPr>
        <w:keepNext w:val="0"/>
        <w:keepLines w:val="0"/>
        <w:widowControl/>
        <w:suppressLineNumbers w:val="0"/>
        <w:spacing w:afterAutospacing="0" w:line="330" w:lineRule="atLeast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  <w:t># 启动fabric网络所需要的所有Docker Container并在后台挂起</w:t>
      </w: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afterAutospacing="0" w:line="330" w:lineRule="atLeast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  <w:t>docker-compose -f docker-compose-cli.yaml up -d</w:t>
      </w:r>
    </w:p>
    <w:p>
      <w:pPr>
        <w:keepNext w:val="0"/>
        <w:keepLines w:val="0"/>
        <w:widowControl/>
        <w:suppressLineNumbers w:val="0"/>
        <w:spacing w:afterAutospacing="0" w:line="330" w:lineRule="atLeast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  <w:t># 进入container_name为 orderer.example.com 的Docker Container</w:t>
      </w:r>
    </w:p>
    <w:p>
      <w:pPr>
        <w:keepNext w:val="0"/>
        <w:keepLines w:val="0"/>
        <w:widowControl/>
        <w:suppressLineNumbers w:val="0"/>
        <w:spacing w:afterAutospacing="0" w:line="330" w:lineRule="atLeast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  <w:t xml:space="preserve"> docker exec -it orderer.example.com bash </w:t>
      </w:r>
    </w:p>
    <w:p>
      <w:pPr>
        <w:keepNext w:val="0"/>
        <w:keepLines w:val="0"/>
        <w:widowControl/>
        <w:suppressLineNumbers w:val="0"/>
        <w:spacing w:afterAutospacing="0" w:line="330" w:lineRule="atLeast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  <w:t xml:space="preserve"># 查看docker日志 </w:t>
      </w:r>
    </w:p>
    <w:p>
      <w:pPr>
        <w:keepNext w:val="0"/>
        <w:keepLines w:val="0"/>
        <w:widowControl/>
        <w:suppressLineNumbers w:val="0"/>
        <w:spacing w:afterAutospacing="0" w:line="330" w:lineRule="atLeast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  <w:t>docker logs -f containerID/containerName</w:t>
      </w:r>
    </w:p>
    <w:p>
      <w:pPr>
        <w:keepNext w:val="0"/>
        <w:keepLines w:val="0"/>
        <w:widowControl/>
        <w:suppressLineNumbers w:val="0"/>
        <w:spacing w:afterAutospacing="0" w:line="330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  <w:t xml:space="preserve"> docker logs -f orderer.example.com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shd w:val="clear" w:fill="FFFFFF"/>
        </w:rPr>
        <w:t>最后运行完毕，我们可以看到这样的界面： 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  <w:drawing>
          <wp:inline distT="0" distB="0" distL="114300" distR="114300">
            <wp:extent cx="5267960" cy="1691005"/>
            <wp:effectExtent l="0" t="0" r="889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</w:pP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0" w:name="t3"/>
      <w:bookmarkEnd w:id="0"/>
      <w:r>
        <w:rPr>
          <w:rFonts w:hint="eastAsia"/>
        </w:rPr>
        <w:t>测试并关闭fabric网络</w:t>
      </w:r>
    </w:p>
    <w:p>
      <w:pPr>
        <w:keepNext w:val="0"/>
        <w:keepLines w:val="0"/>
        <w:widowControl/>
        <w:suppressLineNumbers w:val="0"/>
        <w:spacing w:beforeAutospacing="0" w:line="330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shd w:val="clear" w:fill="FFFFFF"/>
          <w:lang w:val="en-US" w:eastAsia="zh-CN" w:bidi="ar"/>
        </w:rPr>
        <w:t>关闭fabric网络</w:t>
      </w:r>
    </w:p>
    <w:p>
      <w:pPr>
        <w:keepNext w:val="0"/>
        <w:keepLines w:val="0"/>
        <w:widowControl/>
        <w:suppressLineNumbers w:val="0"/>
        <w:spacing w:afterAutospacing="0" w:line="330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  <w:t>./network_setup.sh down</w:t>
      </w:r>
    </w:p>
    <w:p>
      <w:pPr>
        <w:pStyle w:val="4"/>
        <w:numPr>
          <w:ilvl w:val="0"/>
          <w:numId w:val="1"/>
        </w:numPr>
        <w:bidi w:val="0"/>
        <w:outlineLvl w:val="2"/>
        <w:rPr>
          <w:rFonts w:hint="eastAsia"/>
        </w:rPr>
      </w:pPr>
      <w:r>
        <w:rPr>
          <w:rFonts w:hint="eastAsia"/>
          <w:lang w:val="en-US" w:eastAsia="zh-CN"/>
        </w:rPr>
        <w:t>运行</w:t>
      </w:r>
      <w:r>
        <w:rPr>
          <w:rFonts w:hint="eastAsia"/>
        </w:rPr>
        <w:t>fabric-samples的first-network</w:t>
      </w:r>
    </w:p>
    <w:p>
      <w:pPr>
        <w:pStyle w:val="5"/>
        <w:bidi w:val="0"/>
        <w:outlineLvl w:val="3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下载fabric-samples源代码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0" w:afterAutospacing="0"/>
        <w:ind w:right="0" w:right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shd w:val="clear" w:fill="FFFFFF"/>
        </w:rPr>
        <w:t>首先从GitHub上下载fabric-samples的源代码</w:t>
      </w:r>
    </w:p>
    <w:p>
      <w:pPr>
        <w:keepNext w:val="0"/>
        <w:keepLines w:val="0"/>
        <w:widowControl/>
        <w:suppressLineNumbers w:val="0"/>
        <w:shd w:val="clear" w:fill="FFFFFF"/>
        <w:spacing w:before="50" w:beforeLines="16" w:beforeAutospacing="0" w:after="48" w:afterLines="15" w:afterAutospacing="0"/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  <w:t>cd $GOPATH/src/github.com/hyperledger</w:t>
      </w:r>
    </w:p>
    <w:p>
      <w:pPr>
        <w:keepNext w:val="0"/>
        <w:keepLines w:val="0"/>
        <w:widowControl/>
        <w:suppressLineNumbers w:val="0"/>
        <w:spacing w:beforeAutospacing="0" w:line="330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  <w:instrText xml:space="preserve"> HYPERLINK "https://github.com/hyperleger/fabric-samples.git" </w:instrTex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  <w:t>https://github.com/hyperleger/fabric-samples.git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0" w:afterAutospacing="0"/>
        <w:ind w:right="0" w:rightChars="0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shd w:val="clear" w:fill="FFFFFF"/>
        </w:rPr>
        <w:t>并进入fabric-samples的first-network文件夹：</w:t>
      </w:r>
    </w:p>
    <w:p>
      <w:pPr>
        <w:keepNext w:val="0"/>
        <w:keepLines w:val="0"/>
        <w:widowControl/>
        <w:suppressLineNumbers w:val="0"/>
        <w:spacing w:line="33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  <w:t>cd fabric-samples/first-network</w:t>
      </w:r>
    </w:p>
    <w:p>
      <w:pPr>
        <w:pStyle w:val="5"/>
        <w:numPr>
          <w:ilvl w:val="0"/>
          <w:numId w:val="0"/>
        </w:numPr>
        <w:bidi w:val="0"/>
        <w:ind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修改环境变量</w:t>
      </w:r>
    </w:p>
    <w:p>
      <w:pPr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注：运行的如果是外网环境，请修改环境变量：（虚拟机不需要）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 xml:space="preserve">在这个fabric-samples示例里面，默认用的是docker-compose-cli.yaml（以及引用的base子目录下的两个yaml）, </w:t>
      </w:r>
    </w:p>
    <w:p>
      <w:pPr>
        <w:bidi w:val="0"/>
        <w:outlineLvl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修改下面几个地方：</w:t>
      </w:r>
    </w:p>
    <w:p>
      <w:pPr>
        <w:pStyle w:val="6"/>
        <w:numPr>
          <w:ilvl w:val="0"/>
          <w:numId w:val="9"/>
        </w:numPr>
        <w:bidi w:val="0"/>
        <w:outlineLvl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docker-compose-cli.yaml</w:t>
      </w:r>
      <w:r>
        <w:rPr>
          <w:rFonts w:hint="eastAsia"/>
          <w:lang w:val="en-US" w:eastAsia="zh-CN"/>
        </w:rPr>
        <w:t>目录位置：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/Go_WorkSpace/src/github.com/hyperledger/fabric-samples/first-network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/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docker-compose-cli.yaml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docker-compose-cli.yaml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在cli -&gt; environment下面添加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 xml:space="preserve">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- GODEBUG=netdns=go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base目录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下面修改文件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/Go_WorkSpace/src/github.com/hyperledger/fabric-samples/first-network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/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 xml:space="preserve">base/docker-compose-base.yaml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</w:p>
    <w:p>
      <w:pPr>
        <w:pStyle w:val="6"/>
        <w:numPr>
          <w:ilvl w:val="0"/>
          <w:numId w:val="9"/>
        </w:numPr>
        <w:bidi w:val="0"/>
        <w:ind w:left="0" w:leftChars="0" w:firstLine="0" w:firstLineChars="0"/>
        <w:outlineLvl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base/docker-compose-base.yaml 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在orderer.example.com的environment下面添加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 w:firstLine="56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- GODEBUG=netdns=go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 w:firstLine="56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</w:p>
    <w:p>
      <w:pPr>
        <w:pStyle w:val="6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peer-base.yaml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base/peer-base.yaml 在peer-base的environment下面添加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44"/>
          <w:sz w:val="28"/>
          <w:szCs w:val="28"/>
          <w:highlight w:val="none"/>
          <w:shd w:val="clear" w:fill="FFFFFF"/>
          <w:lang w:val="en-US" w:eastAsia="zh-CN" w:bidi="ar"/>
        </w:rPr>
        <w:t>- GODEBUG=netdns=go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line="330" w:lineRule="atLeast"/>
        <w:rPr>
          <w:rFonts w:hint="eastAsia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pStyle w:val="5"/>
        <w:bidi w:val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3.执行：创建bin目录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line="330" w:lineRule="atLeas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 xml:space="preserve">cd 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/Go_WorkSpace/src/github.com/hyperledger/fabric-samples/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line="330" w:lineRule="atLeas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line="330" w:lineRule="atLeast"/>
        <w:rPr>
          <w:rFonts w:hint="eastAsia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mkdir bin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line="330" w:lineRule="atLeast"/>
        <w:rPr>
          <w:rFonts w:hint="eastAsia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line="330" w:lineRule="atLeast"/>
        <w:rPr>
          <w:rFonts w:hint="eastAsia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  <w:drawing>
          <wp:inline distT="0" distB="0" distL="114300" distR="114300">
            <wp:extent cx="6122035" cy="4370070"/>
            <wp:effectExtent l="0" t="0" r="1206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0"/>
        </w:numPr>
        <w:bidi w:val="0"/>
        <w:outlineLvl w:val="4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lang w:val="en-US" w:eastAsia="zh-CN"/>
        </w:rPr>
        <w:t>复制配置文件操作  （以下为一个命令）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cp /Go_WorkSpace/src/github.com/hyperledger/fabric/.build/bin/* /Go_WorkSpace/src/github.com/hyperledger/fabric-samples/bin 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line="330" w:lineRule="atLeas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</w:p>
    <w:p>
      <w:pPr>
        <w:pStyle w:val="6"/>
        <w:numPr>
          <w:ilvl w:val="0"/>
          <w:numId w:val="10"/>
        </w:numPr>
        <w:bidi w:val="0"/>
        <w:outlineLvl w:val="4"/>
        <w:rPr>
          <w:rFonts w:hint="eastAsia"/>
        </w:rPr>
      </w:pPr>
      <w:r>
        <w:rPr>
          <w:rFonts w:hint="eastAsia"/>
        </w:rPr>
        <w:t>启动超级账本网络：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推荐执行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/Go_WorkSpace/src/github.com/hyperledger/fabric-samples/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./byfn.sh -m up</w:t>
      </w:r>
    </w:p>
    <w:p>
      <w:pPr>
        <w:pStyle w:val="9"/>
        <w:keepNext w:val="0"/>
        <w:keepLines w:val="0"/>
        <w:widowControl/>
        <w:suppressLineNumbers w:val="0"/>
        <w:spacing w:beforeAutospacing="0" w:afterAutospacing="0" w:line="330" w:lineRule="atLeast"/>
        <w:rPr>
          <w:rStyle w:val="13"/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</w:pPr>
    </w:p>
    <w:p>
      <w:pPr>
        <w:pStyle w:val="5"/>
        <w:bidi w:val="0"/>
        <w:outlineLvl w:val="3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测试结束后调用脚本关闭超级账本网络：</w:t>
      </w:r>
    </w:p>
    <w:p>
      <w:pPr>
        <w:bidi w:val="0"/>
        <w:rPr>
          <w:rFonts w:hint="eastAsia"/>
        </w:rPr>
      </w:pPr>
      <w:r>
        <w:rPr>
          <w:rFonts w:hint="eastAsia"/>
        </w:rPr>
        <w:t>./byfn.sh -m down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第二部分：Fabric1.4 镜像制作</w:t>
      </w:r>
    </w:p>
    <w:p>
      <w:pPr>
        <w:outlineLvl w:val="2"/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 xml:space="preserve">1 </w:t>
      </w: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安装必要工具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sudo apt install libtool libltdl-dev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Go tools 安装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cd $GOPATH/src/golang.org/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mkdir x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cd $GOPATH/src/golang.org/x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git clone https://github.com/golang/tools.git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cd $GOPATH/src/golang.org/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git clone https://github.com/golang/lint.git</w:t>
      </w:r>
    </w:p>
    <w:p>
      <w:pPr>
        <w:rPr>
          <w:rFonts w:hint="eastAsia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安装</w:t>
      </w: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以及一些可能需要的工具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go get github.com/kardianos/govendor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go get github.com/golang/lint/golint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go get golang.org/x/tools/cmd/goimports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go get github.com/onsi/ginkgo/ginkgo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go get github.com/axw/gocov/...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go get github.com/client9/misspell/cmd/misspell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go get github.com/AlekSi/gocov-xml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go get github.com/golang/protobuf/protoc-gen-go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outlineLvl w:val="2"/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 xml:space="preserve">2 </w:t>
      </w: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下载fabric源码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 xml:space="preserve"> 然后切换到 v1.4.2 的tag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go get github.com/hyperledger/fabric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cd $GOPATH/src/github.com/hyperledger/fabric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git checkout v1.4.2</w:t>
      </w:r>
    </w:p>
    <w:p>
      <w:pPr>
        <w:outlineLvl w:val="2"/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 xml:space="preserve">3 </w:t>
      </w: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make release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cd release/linux-amd64 （bin文件下生成了一些必要的工具）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sudo cp -r bin/ /usr/local （移动到/usr/local下，全局使用）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cd $GOPATH/src/github.com/hyperledger/fabric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mkdir -p .build/docker/gotools/bin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cp $GOPATH/bin/* /Go_WorkSpace/src/github.com/hyperledger/fabric/.build/docker/gotools/bin</w:t>
      </w:r>
    </w:p>
    <w:p>
      <w:pPr>
        <w:outlineLvl w:val="2"/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 xml:space="preserve">4 </w:t>
      </w: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make docker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如果chaintool下载出了问题，访问链接 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instrText xml:space="preserve"> HYPERLINK "https://www.lanzous.com/i6fdaze" </w:instrText>
      </w: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fldChar w:fldCharType="separate"/>
      </w:r>
      <w:r>
        <w:rPr>
          <w:rStyle w:val="12"/>
          <w:rFonts w:hint="default" w:ascii="宋体" w:hAnsi="宋体" w:cs="宋体"/>
          <w:b w:val="0"/>
          <w:bCs w:val="0"/>
          <w:sz w:val="28"/>
          <w:szCs w:val="28"/>
          <w:highlight w:val="none"/>
          <w:lang w:val="en-US" w:eastAsia="zh-CN"/>
        </w:rPr>
        <w:t>https://www.lanzous.com/i6fdaze</w:t>
      </w: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fldChar w:fldCharType="end"/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下载到./build/bin/下</w:t>
      </w:r>
    </w:p>
    <w:p>
      <w:pPr>
        <w:outlineLvl w:val="2"/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5</w:t>
      </w: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将基础镜像打tag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docker tag hyperledger/fabric-baseos:amd64-0.4.15 hyperledger/fabric-baseos:latest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docker tag hyperledger/fabric-baseimage:amd64-0.4.15 hyperledger/fabric-baseimage:latest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完成后 docker images</w:t>
      </w:r>
    </w:p>
    <w:p>
      <w:pPr>
        <w:outlineLvl w:val="2"/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6</w:t>
      </w: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、获取fabric-samples文件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cd $GOPATH/src/github.com/hyperledger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git clone https://github.com/hyperledger/fabric-samples.git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cd fabric-samples/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git checkout v1.4.2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cd first-network/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./byfn.sh up -o etcdraft (启动raft共识)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./byfn.sh up -o kafka (启动kafka共识)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./byfn.sh up -o down (清除网络)</w:t>
      </w:r>
    </w:p>
    <w:p>
      <w:pPr>
        <w:rPr>
          <w:rFonts w:hint="default" w:ascii="宋体" w:hAnsi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9D0E15"/>
    <w:multiLevelType w:val="singleLevel"/>
    <w:tmpl w:val="CB9D0E1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3B189C"/>
    <w:multiLevelType w:val="singleLevel"/>
    <w:tmpl w:val="D13B189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5407161"/>
    <w:multiLevelType w:val="singleLevel"/>
    <w:tmpl w:val="F540716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7F78094"/>
    <w:multiLevelType w:val="singleLevel"/>
    <w:tmpl w:val="07F78094"/>
    <w:lvl w:ilvl="0" w:tentative="0">
      <w:start w:val="4"/>
      <w:numFmt w:val="decimal"/>
      <w:suff w:val="space"/>
      <w:lvlText w:val="%1."/>
      <w:lvlJc w:val="left"/>
    </w:lvl>
  </w:abstractNum>
  <w:abstractNum w:abstractNumId="4">
    <w:nsid w:val="1A350A26"/>
    <w:multiLevelType w:val="singleLevel"/>
    <w:tmpl w:val="1A350A2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9FFFCFD"/>
    <w:multiLevelType w:val="multilevel"/>
    <w:tmpl w:val="39FFFCF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46753ABE"/>
    <w:multiLevelType w:val="singleLevel"/>
    <w:tmpl w:val="46753AB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F73D09E"/>
    <w:multiLevelType w:val="singleLevel"/>
    <w:tmpl w:val="5F73D09E"/>
    <w:lvl w:ilvl="0" w:tentative="0">
      <w:start w:val="2"/>
      <w:numFmt w:val="decimal"/>
      <w:suff w:val="space"/>
      <w:lvlText w:val="%1."/>
      <w:lvlJc w:val="left"/>
    </w:lvl>
  </w:abstractNum>
  <w:abstractNum w:abstractNumId="8">
    <w:nsid w:val="6E63EA3B"/>
    <w:multiLevelType w:val="singleLevel"/>
    <w:tmpl w:val="6E63EA3B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9">
    <w:nsid w:val="782FD4E5"/>
    <w:multiLevelType w:val="singleLevel"/>
    <w:tmpl w:val="782FD4E5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35B"/>
    <w:rsid w:val="00AE735B"/>
    <w:rsid w:val="00C23B1F"/>
    <w:rsid w:val="00DC247B"/>
    <w:rsid w:val="00FF6CBD"/>
    <w:rsid w:val="0364633C"/>
    <w:rsid w:val="04D510D0"/>
    <w:rsid w:val="056E6165"/>
    <w:rsid w:val="05AC291C"/>
    <w:rsid w:val="05D55FF1"/>
    <w:rsid w:val="06826A8A"/>
    <w:rsid w:val="06C73A54"/>
    <w:rsid w:val="08084EEC"/>
    <w:rsid w:val="080E3705"/>
    <w:rsid w:val="086E4DBF"/>
    <w:rsid w:val="08E773A8"/>
    <w:rsid w:val="0933198D"/>
    <w:rsid w:val="096873E7"/>
    <w:rsid w:val="09A63D6B"/>
    <w:rsid w:val="09C531B1"/>
    <w:rsid w:val="0A264261"/>
    <w:rsid w:val="0A567FE8"/>
    <w:rsid w:val="0B04623E"/>
    <w:rsid w:val="0BC21221"/>
    <w:rsid w:val="0BE5553D"/>
    <w:rsid w:val="0D032230"/>
    <w:rsid w:val="0F057723"/>
    <w:rsid w:val="0FA3220D"/>
    <w:rsid w:val="10A8115D"/>
    <w:rsid w:val="10C77702"/>
    <w:rsid w:val="11A134A9"/>
    <w:rsid w:val="12A111ED"/>
    <w:rsid w:val="13A14598"/>
    <w:rsid w:val="14CA0FCD"/>
    <w:rsid w:val="17081844"/>
    <w:rsid w:val="17A51E60"/>
    <w:rsid w:val="18710013"/>
    <w:rsid w:val="18B53C51"/>
    <w:rsid w:val="1C11630B"/>
    <w:rsid w:val="1C4A51AE"/>
    <w:rsid w:val="1D5C458A"/>
    <w:rsid w:val="1D6352CF"/>
    <w:rsid w:val="1DF57221"/>
    <w:rsid w:val="1E2966E0"/>
    <w:rsid w:val="1F6E5245"/>
    <w:rsid w:val="1FB1665F"/>
    <w:rsid w:val="20427F38"/>
    <w:rsid w:val="208342B5"/>
    <w:rsid w:val="21443427"/>
    <w:rsid w:val="21521A58"/>
    <w:rsid w:val="236E3932"/>
    <w:rsid w:val="23A64104"/>
    <w:rsid w:val="25190F1C"/>
    <w:rsid w:val="261F7B4E"/>
    <w:rsid w:val="28DD3E25"/>
    <w:rsid w:val="2A887317"/>
    <w:rsid w:val="2B2F3299"/>
    <w:rsid w:val="2B661D62"/>
    <w:rsid w:val="2C451227"/>
    <w:rsid w:val="2C7C2BD2"/>
    <w:rsid w:val="2C817724"/>
    <w:rsid w:val="2CBB1FAC"/>
    <w:rsid w:val="2CC0673D"/>
    <w:rsid w:val="2D472297"/>
    <w:rsid w:val="2FB354C7"/>
    <w:rsid w:val="33070F82"/>
    <w:rsid w:val="33696843"/>
    <w:rsid w:val="34087FC2"/>
    <w:rsid w:val="34FF626A"/>
    <w:rsid w:val="37515B4B"/>
    <w:rsid w:val="37596A52"/>
    <w:rsid w:val="38F32F19"/>
    <w:rsid w:val="397C5DA8"/>
    <w:rsid w:val="3A5700AE"/>
    <w:rsid w:val="3B315C2D"/>
    <w:rsid w:val="3C832C0E"/>
    <w:rsid w:val="3C92184A"/>
    <w:rsid w:val="3CAF3B9F"/>
    <w:rsid w:val="3D30151B"/>
    <w:rsid w:val="3D4A1EAC"/>
    <w:rsid w:val="3D7B0697"/>
    <w:rsid w:val="3F26534B"/>
    <w:rsid w:val="3F961E3E"/>
    <w:rsid w:val="40D6183A"/>
    <w:rsid w:val="41831DF0"/>
    <w:rsid w:val="420921CD"/>
    <w:rsid w:val="4306647A"/>
    <w:rsid w:val="437F6FBE"/>
    <w:rsid w:val="44547E09"/>
    <w:rsid w:val="44C66A47"/>
    <w:rsid w:val="45183398"/>
    <w:rsid w:val="45CB212F"/>
    <w:rsid w:val="45FD7DDF"/>
    <w:rsid w:val="48EB75B0"/>
    <w:rsid w:val="4A8F093E"/>
    <w:rsid w:val="4B1625B7"/>
    <w:rsid w:val="4B982252"/>
    <w:rsid w:val="4C6738CF"/>
    <w:rsid w:val="4CAE6A3B"/>
    <w:rsid w:val="4E751383"/>
    <w:rsid w:val="4FD65965"/>
    <w:rsid w:val="50EC417B"/>
    <w:rsid w:val="512C6178"/>
    <w:rsid w:val="52B1330C"/>
    <w:rsid w:val="5341642F"/>
    <w:rsid w:val="538A7253"/>
    <w:rsid w:val="53D64C18"/>
    <w:rsid w:val="55137E9F"/>
    <w:rsid w:val="58BD0854"/>
    <w:rsid w:val="58F8681C"/>
    <w:rsid w:val="59645187"/>
    <w:rsid w:val="5A7D6118"/>
    <w:rsid w:val="5A8F62C4"/>
    <w:rsid w:val="5ACE09ED"/>
    <w:rsid w:val="5C6D4591"/>
    <w:rsid w:val="5C7E1039"/>
    <w:rsid w:val="5E482473"/>
    <w:rsid w:val="5E6632FA"/>
    <w:rsid w:val="60887461"/>
    <w:rsid w:val="608F3681"/>
    <w:rsid w:val="61840F64"/>
    <w:rsid w:val="623F1B95"/>
    <w:rsid w:val="63F42590"/>
    <w:rsid w:val="641A616D"/>
    <w:rsid w:val="65846CBD"/>
    <w:rsid w:val="68423A64"/>
    <w:rsid w:val="69340560"/>
    <w:rsid w:val="6A166D1F"/>
    <w:rsid w:val="6B6C54F8"/>
    <w:rsid w:val="6B93732A"/>
    <w:rsid w:val="6C22115D"/>
    <w:rsid w:val="6C603588"/>
    <w:rsid w:val="6CD73625"/>
    <w:rsid w:val="6D3B463B"/>
    <w:rsid w:val="6D963500"/>
    <w:rsid w:val="6D9E2C76"/>
    <w:rsid w:val="6F6572D0"/>
    <w:rsid w:val="6F93177C"/>
    <w:rsid w:val="71DB0851"/>
    <w:rsid w:val="72D72C87"/>
    <w:rsid w:val="75304049"/>
    <w:rsid w:val="754C481E"/>
    <w:rsid w:val="75B05B0F"/>
    <w:rsid w:val="75EC2310"/>
    <w:rsid w:val="76E60999"/>
    <w:rsid w:val="77A1700A"/>
    <w:rsid w:val="7A001082"/>
    <w:rsid w:val="7AB534F8"/>
    <w:rsid w:val="7AF85A8D"/>
    <w:rsid w:val="7DBB5925"/>
    <w:rsid w:val="7FA6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spacing w:before="0" w:beforeAutospacing="1" w:after="75" w:afterAutospacing="1"/>
      <w:jc w:val="left"/>
      <w:outlineLvl w:val="0"/>
    </w:pPr>
    <w:rPr>
      <w:rFonts w:hint="eastAsia" w:ascii="宋体" w:hAnsi="宋体" w:cs="宋体"/>
      <w:b/>
      <w:kern w:val="44"/>
      <w:sz w:val="44"/>
      <w:szCs w:val="48"/>
      <w:lang w:bidi="ar"/>
    </w:rPr>
  </w:style>
  <w:style w:type="paragraph" w:styleId="3">
    <w:name w:val="heading 2"/>
    <w:basedOn w:val="1"/>
    <w:next w:val="1"/>
    <w:link w:val="14"/>
    <w:unhideWhenUsed/>
    <w:qFormat/>
    <w:uiPriority w:val="9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link w:val="15"/>
    <w:unhideWhenUsed/>
    <w:qFormat/>
    <w:uiPriority w:val="9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32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30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9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4">
    <w:name w:val="标题 2 Char"/>
    <w:link w:val="3"/>
    <w:qFormat/>
    <w:uiPriority w:val="9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customStyle="1" w:styleId="15">
    <w:name w:val="标题 3 Char"/>
    <w:link w:val="4"/>
    <w:qFormat/>
    <w:uiPriority w:val="9"/>
    <w:rPr>
      <w:rFonts w:hint="eastAsia" w:ascii="宋体" w:hAnsi="宋体" w:cs="宋体"/>
      <w:b/>
      <w:kern w:val="0"/>
      <w:sz w:val="32"/>
      <w:szCs w:val="27"/>
      <w:lang w:bidi="ar"/>
    </w:rPr>
  </w:style>
  <w:style w:type="character" w:customStyle="1" w:styleId="16">
    <w:name w:val="标题 1 Char"/>
    <w:link w:val="2"/>
    <w:qFormat/>
    <w:uiPriority w:val="9"/>
    <w:rPr>
      <w:rFonts w:hint="eastAsia" w:ascii="宋体" w:hAnsi="宋体" w:cs="宋体"/>
      <w:b/>
      <w:kern w:val="44"/>
      <w:sz w:val="44"/>
      <w:szCs w:val="48"/>
      <w:lang w:bidi="ar"/>
    </w:rPr>
  </w:style>
  <w:style w:type="character" w:customStyle="1" w:styleId="17">
    <w:name w:val="标题 4 Char"/>
    <w:link w:val="5"/>
    <w:qFormat/>
    <w:uiPriority w:val="0"/>
    <w:rPr>
      <w:rFonts w:ascii="Arial" w:hAnsi="Arial" w:eastAsia="黑体"/>
      <w:b/>
      <w:sz w:val="30"/>
    </w:rPr>
  </w:style>
  <w:style w:type="character" w:customStyle="1" w:styleId="18">
    <w:name w:val="标题 5 Char"/>
    <w:link w:val="6"/>
    <w:qFormat/>
    <w:uiPriority w:val="0"/>
    <w:rPr>
      <w:b/>
      <w:sz w:val="28"/>
    </w:rPr>
  </w:style>
  <w:style w:type="character" w:customStyle="1" w:styleId="19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327</Words>
  <Characters>1866</Characters>
  <Lines>15</Lines>
  <Paragraphs>4</Paragraphs>
  <TotalTime>5398</TotalTime>
  <ScaleCrop>false</ScaleCrop>
  <LinksUpToDate>false</LinksUpToDate>
  <CharactersWithSpaces>2189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2018-08-10T09:29:00Z</dcterms:created>
  <dc:creator>hite</dc:creator>
  <cp:lastModifiedBy>风雨凌云</cp:lastModifiedBy>
  <dcterms:modified xsi:type="dcterms:W3CDTF">2021-06-03T01:04:33Z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DE6350066E1347D7A9E81A45565B8551</vt:lpwstr>
  </property>
</Properties>
</file>