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FED36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终末血尿的血液来自（D）</w:t>
      </w:r>
    </w:p>
    <w:p w14:paraId="2A57D30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A.肾</w:t>
      </w:r>
    </w:p>
    <w:p w14:paraId="3486746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B.输尿管</w:t>
      </w:r>
    </w:p>
    <w:p w14:paraId="252CF52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C.膀胱顶部</w:t>
      </w:r>
    </w:p>
    <w:p w14:paraId="48C6A4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D.膀胱颈部</w:t>
      </w:r>
    </w:p>
    <w:p w14:paraId="74C029C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E.前尿道</w:t>
      </w:r>
      <w:bookmarkStart w:id="0" w:name="_GoBack"/>
      <w:bookmarkEnd w:id="0"/>
    </w:p>
    <w:p w14:paraId="54F69F8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解析：</w:t>
      </w:r>
    </w:p>
    <w:p w14:paraId="2BF09F7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初血尿:尿道</w:t>
      </w:r>
    </w:p>
    <w:p w14:paraId="290E4A8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终末血尿:膀胱三角</w:t>
      </w:r>
    </w:p>
    <w:p w14:paraId="4263CAC7">
      <w:pPr>
        <w:rPr>
          <w:rFonts w:hint="eastAsia" w:ascii="宋体" w:hAnsi="宋体" w:eastAsia="宋体" w:cs="宋体"/>
        </w:rPr>
      </w:pPr>
    </w:p>
    <w:p w14:paraId="1AFEA3DF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肾单位的组成是（D）</w:t>
      </w:r>
    </w:p>
    <w:p w14:paraId="3D3C13F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A.肾小球和肾小囊</w:t>
      </w:r>
    </w:p>
    <w:p w14:paraId="44D759C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B.小体和集合管</w:t>
      </w:r>
    </w:p>
    <w:p w14:paraId="149B053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C.肾小球和肾小管</w:t>
      </w:r>
    </w:p>
    <w:p w14:paraId="3FF7FB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D.肾小体和肾小管</w:t>
      </w:r>
    </w:p>
    <w:p w14:paraId="528D34E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E.皮质和髓质</w:t>
      </w:r>
    </w:p>
    <w:p w14:paraId="2D459074">
      <w:pPr>
        <w:rPr>
          <w:rFonts w:hint="eastAsia" w:ascii="宋体" w:hAnsi="宋体" w:eastAsia="宋体" w:cs="宋体"/>
        </w:rPr>
      </w:pPr>
    </w:p>
    <w:p w14:paraId="0CB99A1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解析：</w:t>
      </w:r>
    </w:p>
    <w:p w14:paraId="550B14E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肾小球滤过作用，肾小管吸收作用</w:t>
      </w:r>
    </w:p>
    <w:p w14:paraId="252E755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肾小球+肾小囊=肾小体</w:t>
      </w:r>
    </w:p>
    <w:p w14:paraId="0258F2D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肾小体+肾小管=肾单位</w:t>
      </w:r>
    </w:p>
    <w:p w14:paraId="4631CCA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肾单位+肾单位=肾脏</w:t>
      </w:r>
    </w:p>
    <w:p w14:paraId="3FDA3937">
      <w:pPr>
        <w:rPr>
          <w:rFonts w:hint="eastAsia" w:ascii="宋体" w:hAnsi="宋体" w:eastAsia="宋体" w:cs="宋体"/>
        </w:rPr>
      </w:pPr>
    </w:p>
    <w:p w14:paraId="440C2809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尿路感染女性发病率高于男性，是因为女性尿道（B）</w:t>
      </w:r>
    </w:p>
    <w:p w14:paraId="6BF4335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A.长而窄</w:t>
      </w:r>
    </w:p>
    <w:p w14:paraId="3F1BFE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B.短而宽</w:t>
      </w:r>
    </w:p>
    <w:p w14:paraId="1263678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C.扁而平</w:t>
      </w:r>
    </w:p>
    <w:p w14:paraId="0A88744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D.宽而长</w:t>
      </w:r>
    </w:p>
    <w:p w14:paraId="586948E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E.短而窄</w:t>
      </w:r>
    </w:p>
    <w:p w14:paraId="451366CE">
      <w:pPr>
        <w:rPr>
          <w:rFonts w:hint="eastAsia" w:ascii="宋体" w:hAnsi="宋体" w:eastAsia="宋体" w:cs="宋体"/>
        </w:rPr>
      </w:pPr>
    </w:p>
    <w:p w14:paraId="28779B9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解析：</w:t>
      </w:r>
    </w:p>
    <w:p w14:paraId="1D2A0BD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女性尿道特点短而宽。男性尿道特点长而窄。</w:t>
      </w:r>
    </w:p>
    <w:p w14:paraId="018EBBDF">
      <w:pPr>
        <w:rPr>
          <w:rFonts w:hint="eastAsia" w:ascii="宋体" w:hAnsi="宋体" w:eastAsia="宋体" w:cs="宋体"/>
        </w:rPr>
      </w:pPr>
    </w:p>
    <w:p w14:paraId="590A0F35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肾是由肾单位组成，组成每个肾的肾单位的数目是（E）</w:t>
      </w:r>
    </w:p>
    <w:p w14:paraId="71F63F5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A.15万</w:t>
      </w:r>
    </w:p>
    <w:p w14:paraId="0EE9CE3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B.25万</w:t>
      </w:r>
    </w:p>
    <w:p w14:paraId="3A980DE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C.35万</w:t>
      </w:r>
    </w:p>
    <w:p w14:paraId="765B65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D.50万</w:t>
      </w:r>
    </w:p>
    <w:p w14:paraId="719F642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E.100万</w:t>
      </w:r>
    </w:p>
    <w:p w14:paraId="27E4E1E8">
      <w:pPr>
        <w:rPr>
          <w:rFonts w:hint="eastAsia" w:ascii="宋体" w:hAnsi="宋体" w:eastAsia="宋体" w:cs="宋体"/>
        </w:rPr>
      </w:pPr>
    </w:p>
    <w:p w14:paraId="35116F0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解析：</w:t>
      </w:r>
    </w:p>
    <w:p w14:paraId="49FD2EB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肾单位是肾脏结构和功能的基本单位，每个肾大约由100万个肾单位组成。这些肾单位协同工作，完成肾脏的滤过、重吸收等重要生理功能。</w:t>
      </w:r>
    </w:p>
    <w:p w14:paraId="70E002C3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正常成人安静时的双肾血流量约为（C）</w:t>
      </w:r>
    </w:p>
    <w:p w14:paraId="5CD6EE2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A.500ml/min</w:t>
      </w:r>
    </w:p>
    <w:p w14:paraId="3C7BE73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B.800ml/min</w:t>
      </w:r>
    </w:p>
    <w:p w14:paraId="78625C5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C.1000ml/min</w:t>
      </w:r>
    </w:p>
    <w:p w14:paraId="110DB34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D.1100ml/minx </w:t>
      </w:r>
    </w:p>
    <w:p w14:paraId="401E372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E.1500ml/min</w:t>
      </w:r>
    </w:p>
    <w:p w14:paraId="573B9CFC">
      <w:pPr>
        <w:rPr>
          <w:rFonts w:hint="eastAsia" w:ascii="宋体" w:hAnsi="宋体" w:eastAsia="宋体" w:cs="宋体"/>
        </w:rPr>
      </w:pPr>
    </w:p>
    <w:p w14:paraId="6C5C3911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肾脏的基本功能单位是（A）</w:t>
      </w:r>
    </w:p>
    <w:p w14:paraId="2906339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A.肾单位</w:t>
      </w:r>
    </w:p>
    <w:p w14:paraId="6DF60FC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B.小体</w:t>
      </w:r>
    </w:p>
    <w:p w14:paraId="13C8430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C.肾皮质</w:t>
      </w:r>
    </w:p>
    <w:p w14:paraId="306C312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D.肾小管</w:t>
      </w:r>
    </w:p>
    <w:p w14:paraId="6308752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E.肾髓质</w:t>
      </w:r>
    </w:p>
    <w:p w14:paraId="3C3C54E1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ab/>
      </w:r>
    </w:p>
    <w:p w14:paraId="141F311C">
      <w:pPr>
        <w:pStyle w:val="28"/>
        <w:numPr>
          <w:ilvl w:val="0"/>
          <w:numId w:val="1"/>
        </w:num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患者，女性，34岁。发热3天，腹痛伴尿急、尿频、尿痛。查尿白细胞30个/HP，护士所进行的护理中，属于预防泌尿系统感染的主要措施是（A）</w:t>
      </w:r>
    </w:p>
    <w:p w14:paraId="0BABC8E8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A.注意保持会阴部卫生</w:t>
      </w:r>
    </w:p>
    <w:p w14:paraId="58471591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B.经常运动</w:t>
      </w:r>
    </w:p>
    <w:p w14:paraId="3A1338BD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C.定期服抗生素</w:t>
      </w:r>
    </w:p>
    <w:p w14:paraId="0E747511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D.加强营养</w:t>
      </w:r>
    </w:p>
    <w:p w14:paraId="47014A60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E.保证睡眠</w:t>
      </w:r>
    </w:p>
    <w:p w14:paraId="7CEC9B76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6B7DEF6C">
      <w:pPr>
        <w:pStyle w:val="28"/>
        <w:numPr>
          <w:ilvl w:val="0"/>
          <w:numId w:val="1"/>
        </w:numPr>
        <w:tabs>
          <w:tab w:val="right" w:pos="8306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患者，男，50岁。排尿过程中突然尿流中断，疼痛剧烈，变换体位后又可排尿，应考虑（C）</w:t>
      </w:r>
    </w:p>
    <w:p w14:paraId="595703DC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A.肾结石</w:t>
      </w:r>
    </w:p>
    <w:p w14:paraId="7A3BF20C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B.输尿管结石</w:t>
      </w:r>
    </w:p>
    <w:p w14:paraId="68C1C279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C.膀胱结石</w:t>
      </w:r>
    </w:p>
    <w:p w14:paraId="6C4E8F92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D.后尿道结石</w:t>
      </w:r>
    </w:p>
    <w:p w14:paraId="6DD97979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E.前尿道结石</w:t>
      </w:r>
    </w:p>
    <w:p w14:paraId="3D85DD20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04476FE7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解析：</w:t>
      </w:r>
    </w:p>
    <w:p w14:paraId="50E0C15C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膀胱结石的典型症状为排尿突然中断，改变体位尿可继续排出 </w:t>
      </w:r>
    </w:p>
    <w:p w14:paraId="5966B94B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肾和输尿管结石主要表现是与活动有关的疼痛和血尿</w:t>
      </w:r>
    </w:p>
    <w:p w14:paraId="1282F157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尿道结石表现为排尿困难，点滴状排尿及尿痛</w:t>
      </w:r>
    </w:p>
    <w:p w14:paraId="1E28F138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202395F8">
      <w:pPr>
        <w:pStyle w:val="28"/>
        <w:numPr>
          <w:ilvl w:val="0"/>
          <w:numId w:val="1"/>
        </w:num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输尿管结石的主要症状为（B）</w:t>
      </w:r>
    </w:p>
    <w:p w14:paraId="17475732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A.无痛性全程血尿</w:t>
      </w:r>
    </w:p>
    <w:p w14:paraId="26E8D915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B.肾绞痛伴镜下血尿</w:t>
      </w:r>
    </w:p>
    <w:p w14:paraId="4DDCC2C9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C.尿痛、尿頻</w:t>
      </w:r>
    </w:p>
    <w:p w14:paraId="29296FCA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D.排尿困难</w:t>
      </w:r>
    </w:p>
    <w:p w14:paraId="4AD05845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E.尿失禁</w:t>
      </w:r>
    </w:p>
    <w:p w14:paraId="1FFA4C23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0EFB12E8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解析：</w:t>
      </w:r>
    </w:p>
    <w:p w14:paraId="10739DEE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上尿路，包括肾和输尿管</w:t>
      </w:r>
    </w:p>
    <w:p w14:paraId="3E7E7F24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①肾结石：肾绞痛，</w:t>
      </w:r>
    </w:p>
    <w:p w14:paraId="15E04D17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②输尿管结石：活动后镜下血尿</w:t>
      </w:r>
    </w:p>
    <w:p w14:paraId="58FA29FF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③肾损伤：血尿，腰痛腹痛，血尿与损伤程度不一致</w:t>
      </w:r>
    </w:p>
    <w:p w14:paraId="1029EFC9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④肾癌：无痛性间歇性肉眼血尿</w:t>
      </w:r>
    </w:p>
    <w:p w14:paraId="33E0A4D2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肾癌三联症，腰痛，血尿肿块.</w:t>
      </w:r>
    </w:p>
    <w:p w14:paraId="18D9DD42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⑤上尿路感染：常见肾盂肾炎。寒战高热尿频尿急尿痛。</w:t>
      </w:r>
    </w:p>
    <w:p w14:paraId="162E9733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7909F222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下尿路：膀胱</w:t>
      </w:r>
    </w:p>
    <w:p w14:paraId="0D9AF54C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①膀胱结石特点：排尿突然中断，疼痛，排尿困难，点滴状。</w:t>
      </w:r>
    </w:p>
    <w:p w14:paraId="0CC10A4D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②膀胱损伤：</w:t>
      </w:r>
    </w:p>
    <w:p w14:paraId="64B4ED75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闭合性损伤：常有血肿</w:t>
      </w:r>
    </w:p>
    <w:p w14:paraId="0C069845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膀胱破裂：血尿，排尿困难</w:t>
      </w:r>
    </w:p>
    <w:p w14:paraId="740C3EB8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③膀胱癌：无痛性全程性肉眼血尿</w:t>
      </w:r>
    </w:p>
    <w:p w14:paraId="14CF06C4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④下尿路感染：膀胱炎。尿频，尿急，尿痛</w:t>
      </w:r>
    </w:p>
    <w:p w14:paraId="08381141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69FA9FA9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检查篇：</w:t>
      </w:r>
    </w:p>
    <w:p w14:paraId="4ECC0750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泌尿系统结石首选x片</w:t>
      </w:r>
    </w:p>
    <w:p w14:paraId="044157A4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膀胱损伤破裂首选膀胱造影</w:t>
      </w:r>
    </w:p>
    <w:p w14:paraId="59CBDE4E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肾损伤首选CT</w:t>
      </w:r>
    </w:p>
    <w:p w14:paraId="7D1C4B38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肾盂肾炎：膀胱刺激症+混浊异味的脓尿+尿沉渣+白细胞＞五个+加白细胞管型，可以确诊。</w:t>
      </w:r>
    </w:p>
    <w:p w14:paraId="37069E5E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347FD1B4">
      <w:pPr>
        <w:pStyle w:val="28"/>
        <w:numPr>
          <w:ilvl w:val="0"/>
          <w:numId w:val="1"/>
        </w:num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患者，男，39岁。排尿时突然中断，剧烈疼痛，改变体位后方可继续排尿，考虑该患者为（C）</w:t>
      </w:r>
    </w:p>
    <w:p w14:paraId="269CB358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A.肾结石</w:t>
      </w:r>
    </w:p>
    <w:p w14:paraId="6498FF59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B.输尿管结石</w:t>
      </w:r>
    </w:p>
    <w:p w14:paraId="5C88E501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C.膀胱结石</w:t>
      </w:r>
    </w:p>
    <w:p w14:paraId="0AC631E1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D.尿道结石</w:t>
      </w:r>
    </w:p>
    <w:p w14:paraId="3D2B98D4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E.膀胱肿瘤</w:t>
      </w:r>
    </w:p>
    <w:p w14:paraId="134AE697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4835E494">
      <w:pPr>
        <w:pStyle w:val="28"/>
        <w:numPr>
          <w:ilvl w:val="0"/>
          <w:numId w:val="1"/>
        </w:num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输尿管结石绞痛发作时，重要的是：（C）</w:t>
      </w:r>
    </w:p>
    <w:p w14:paraId="568EE74B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A.大量饮水</w:t>
      </w:r>
    </w:p>
    <w:p w14:paraId="434C06CE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B.应用抗生素</w:t>
      </w:r>
    </w:p>
    <w:p w14:paraId="56ADEF84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C.解痉止痛</w:t>
      </w:r>
    </w:p>
    <w:p w14:paraId="69CA7D42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D.准备手术治疗</w:t>
      </w:r>
    </w:p>
    <w:p w14:paraId="41CCDF80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E.跳跃运动</w:t>
      </w:r>
    </w:p>
    <w:p w14:paraId="769ED5C4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7474720B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解析：</w:t>
      </w:r>
    </w:p>
    <w:p w14:paraId="360A15E3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当结石在肾盂输尿管处嵌顿时，可出现肾绞痛，并向肩部、输尿管、下腹部及会阴部放射。</w:t>
      </w:r>
    </w:p>
    <w:p w14:paraId="3BF66BF9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肾绞痛的病人应嘱其卧床休息、深呼吸、肌肉放松以减轻疼痛，遵医嘱给予解痉止痛药物；</w:t>
      </w:r>
    </w:p>
    <w:p w14:paraId="7799065F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在病情允许的情况下，指导病人进行适当的跳跃运动，有助结石排出，输尿管结石绞痛发作时，跳跃运动会加重病情；</w:t>
      </w:r>
    </w:p>
    <w:p w14:paraId="1579FCFB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大量饮水，保持每日尿量在2000ml以上，降低尿中形成结石物质的浓度，但不符合题中输尿管结石绞痛发作时的要求，大量饮水不会缓解疼痛</w:t>
      </w:r>
    </w:p>
    <w:p w14:paraId="123D7F4B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2D6BDA7D">
      <w:pPr>
        <w:pStyle w:val="28"/>
        <w:numPr>
          <w:ilvl w:val="0"/>
          <w:numId w:val="1"/>
        </w:num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患者男，27岁。打篮球时突然出现上腹部剧烈绞痛，放射至下腹及会阴部位，伴面色苍白、冷汗，恶心、呕吐，患者肾区叩击痛阳性。入院诊断为尿路结石。应首先为患者进行的处理措施是（E）</w:t>
      </w:r>
    </w:p>
    <w:p w14:paraId="1DA9A7DB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A.准备手术用品</w:t>
      </w:r>
    </w:p>
    <w:p w14:paraId="10994A1D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B.应用抗感染药</w:t>
      </w:r>
    </w:p>
    <w:p w14:paraId="63BCEDEF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C.提供饮料</w:t>
      </w:r>
    </w:p>
    <w:p w14:paraId="6200DAE4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D.采集血标本</w:t>
      </w:r>
    </w:p>
    <w:p w14:paraId="7CA5B96F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E.肌内注射解痉止痛药</w:t>
      </w:r>
    </w:p>
    <w:p w14:paraId="2BBB49FD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16588C9E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：尿路结石引发的剧烈绞痛（平滑肌痉挛所致）是患者当前最紧急、最痛苦的症状，需优先缓解疼痛。尿路结石并非都需手术：抗感染是后续可能的治疗（如合并感染时），但当前患者核心问题是“剧痛”，抗感染非首要。患者伴恶心、呕吐，且剧痛未缓解时，“提供饮料”既无法解决疼痛，还可能加重呕吐。“采集血标本”是辅助检查环节，不解决“紧急止痛”的核心需求。肌内注射解痉止痛药可快速缓解平滑肌痉挛，有效减轻绞痛，符合“优先缓解疼痛”的处理原则。</w:t>
      </w:r>
    </w:p>
    <w:p w14:paraId="5BE31228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58F166A5">
      <w:pPr>
        <w:pStyle w:val="28"/>
        <w:numPr>
          <w:ilvl w:val="0"/>
          <w:numId w:val="1"/>
        </w:num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患者，男，35岁。右下腹突发性绞痛，右肾区酸胀，恶心、呕吐，伴肉眼血尿，诊断为肾结石，关于保守排石的陈述不正确的是（B）</w:t>
      </w:r>
    </w:p>
    <w:p w14:paraId="3FFBBFD4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A.应用止痛剂镇痛</w:t>
      </w:r>
    </w:p>
    <w:p w14:paraId="37FAF378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B.每日饮水量1000ml左右</w:t>
      </w:r>
    </w:p>
    <w:p w14:paraId="09D5C935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C.适当运动</w:t>
      </w:r>
    </w:p>
    <w:p w14:paraId="0EDD45D2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D.必要时使用抗生素</w:t>
      </w:r>
    </w:p>
    <w:p w14:paraId="796210F5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E.适当减少蛋白质摄入</w:t>
      </w:r>
    </w:p>
    <w:p w14:paraId="71BC11AE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580C6952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解析：</w:t>
      </w:r>
    </w:p>
    <w:p w14:paraId="6B54F52D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尿石症病人饮水:3000ml</w:t>
      </w:r>
    </w:p>
    <w:p w14:paraId="354E9CC9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尿路感染:2500ml</w:t>
      </w:r>
    </w:p>
    <w:p w14:paraId="23E191FB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支气管扩张:1500ml以上   帮助稀释</w:t>
      </w:r>
    </w:p>
    <w:p w14:paraId="1FA9FE30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支气管哮喘:2500ml    补充水分  稀释痰液</w:t>
      </w:r>
    </w:p>
    <w:p w14:paraId="1557A24C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尿失禁:2000～3000ml  促进排尿反射，预防泌尿系统感染</w:t>
      </w:r>
    </w:p>
    <w:p w14:paraId="50ADBACE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30991BC4">
      <w:pPr>
        <w:pStyle w:val="28"/>
        <w:numPr>
          <w:ilvl w:val="0"/>
          <w:numId w:val="1"/>
        </w:num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泌尿系结石容易引起的病理生理变化是（A）</w:t>
      </w:r>
    </w:p>
    <w:p w14:paraId="63E08857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A.尿路梗阻和感染</w:t>
      </w:r>
    </w:p>
    <w:p w14:paraId="5EFD4DB7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B.急性肾功能衰竭</w:t>
      </w:r>
    </w:p>
    <w:p w14:paraId="37DB570F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C.代谢性酸中毒</w:t>
      </w:r>
    </w:p>
    <w:p w14:paraId="74A7B20A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D.肾小球肾炎</w:t>
      </w:r>
    </w:p>
    <w:p w14:paraId="5B19BD9A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E.电解质紊乱</w:t>
      </w:r>
    </w:p>
    <w:p w14:paraId="7203AFF0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0EC68EBB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解析：泌尿系统结石易堵塞尿路，导致尿液排出不畅，引发尿路梗阻 。同时，尿液淤积利于细菌滋生，易引起感染。</w:t>
      </w:r>
    </w:p>
    <w:p w14:paraId="584629A4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7FEED6A2">
      <w:pPr>
        <w:pStyle w:val="28"/>
        <w:numPr>
          <w:ilvl w:val="0"/>
          <w:numId w:val="1"/>
        </w:num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患者，男，30岁。近2个月来右腰部有隐痛、钝痛。今晨7时突然发作阵发性刀割样疼痛，向下腹及会阴部放射。患者辗转不安，呻吟呼痛，面色苍白，伴镜下血尿。此疼痛为（E）</w:t>
      </w:r>
    </w:p>
    <w:p w14:paraId="08ACF373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A.肠绞痛</w:t>
      </w:r>
    </w:p>
    <w:p w14:paraId="6E043A26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B.腰椎间盘突出症</w:t>
      </w:r>
    </w:p>
    <w:p w14:paraId="3337A690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C.心绞痛</w:t>
      </w:r>
    </w:p>
    <w:p w14:paraId="78FDA55F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D.胆绞痛</w:t>
      </w:r>
    </w:p>
    <w:p w14:paraId="38CB7E35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E.肾绞痛</w:t>
      </w:r>
    </w:p>
    <w:p w14:paraId="1F016E8F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714C8CA0">
      <w:pPr>
        <w:pStyle w:val="28"/>
        <w:numPr>
          <w:ilvl w:val="0"/>
          <w:numId w:val="1"/>
        </w:num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肾输尿管结石患者的血尿一般出现在（C）</w:t>
      </w:r>
    </w:p>
    <w:p w14:paraId="20BBC46C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A.餐后</w:t>
      </w:r>
    </w:p>
    <w:p w14:paraId="5E6B2518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B.活动时</w:t>
      </w:r>
    </w:p>
    <w:p w14:paraId="4F7AFCF5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C.绞痛后</w:t>
      </w:r>
    </w:p>
    <w:p w14:paraId="3C472AC8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D.夜尿</w:t>
      </w:r>
    </w:p>
    <w:p w14:paraId="039B55C9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E.大量饮水后</w:t>
      </w:r>
    </w:p>
    <w:p w14:paraId="733AAE00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3938CD6F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解析：</w:t>
      </w:r>
    </w:p>
    <w:p w14:paraId="3B842FAC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肾输尿管结石血尿——绞痛后</w:t>
      </w:r>
    </w:p>
    <w:p w14:paraId="773FBE20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膀胱结石血尿——活动后</w:t>
      </w:r>
    </w:p>
    <w:p w14:paraId="21A80606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43B9D7CD">
      <w:pPr>
        <w:pStyle w:val="28"/>
        <w:numPr>
          <w:ilvl w:val="0"/>
          <w:numId w:val="1"/>
        </w:num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患者，男，39岁。排尿时突然中断，剧烈疼痛，改变体位后方可继续排尿，考虑患者为（C）</w:t>
      </w:r>
    </w:p>
    <w:p w14:paraId="4B989EA0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A.肾结石</w:t>
      </w:r>
    </w:p>
    <w:p w14:paraId="390A4115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B.输尿管结石</w:t>
      </w:r>
    </w:p>
    <w:p w14:paraId="596F9E1D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C.膀胱结石</w:t>
      </w:r>
    </w:p>
    <w:p w14:paraId="2A11B66C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D.尿道结石</w:t>
      </w:r>
    </w:p>
    <w:p w14:paraId="68D0B690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E.膀胱肿瘤</w:t>
      </w:r>
    </w:p>
    <w:p w14:paraId="31F374F5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7D1EFFDD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解析：</w:t>
      </w:r>
    </w:p>
    <w:p w14:paraId="1AD4A64A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膀胱结石：排尿中断    主要表现：膀胱刺激证</w:t>
      </w:r>
    </w:p>
    <w:p w14:paraId="6AFC2E03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输尿管结石：肾绞痛，镜下血尿</w:t>
      </w:r>
    </w:p>
    <w:p w14:paraId="2F04DBD1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尿道结石：排尿困难 排尿痛</w:t>
      </w:r>
    </w:p>
    <w:p w14:paraId="33E7EA6B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3A713270">
      <w:pPr>
        <w:pStyle w:val="28"/>
        <w:numPr>
          <w:ilvl w:val="0"/>
          <w:numId w:val="1"/>
        </w:num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泌尿系结石最常见的类型是（B）</w:t>
      </w:r>
    </w:p>
    <w:p w14:paraId="27253D12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A.胱氨酸结石</w:t>
      </w:r>
    </w:p>
    <w:p w14:paraId="5AA4A08C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B.草酸钙结石</w:t>
      </w:r>
    </w:p>
    <w:p w14:paraId="3DEB8B35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C.磷酸钙结石</w:t>
      </w:r>
    </w:p>
    <w:p w14:paraId="78AFFFDC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D.感染结石</w:t>
      </w:r>
    </w:p>
    <w:p w14:paraId="49817487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E.碳酸钙结石</w:t>
      </w:r>
    </w:p>
    <w:p w14:paraId="23B63123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1FCC984F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解析：</w:t>
      </w:r>
    </w:p>
    <w:p w14:paraId="2B79B0EB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胆囊-胆固醇结石</w:t>
      </w:r>
    </w:p>
    <w:p w14:paraId="76850122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胆管-胆色素结石</w:t>
      </w:r>
    </w:p>
    <w:p w14:paraId="6789666B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胆总管-胆道蛔虫</w:t>
      </w:r>
    </w:p>
    <w:p w14:paraId="389B8B7F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泌尿系统-草酸结石</w:t>
      </w:r>
    </w:p>
    <w:p w14:paraId="04661DBD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353340A3">
      <w:pPr>
        <w:pStyle w:val="28"/>
        <w:numPr>
          <w:ilvl w:val="0"/>
          <w:numId w:val="1"/>
        </w:num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患者，男，28岁。体外碎石后有结石排出，经分析其主要成分为尿酸盐。应限制摄入的食物是（D）</w:t>
      </w:r>
    </w:p>
    <w:p w14:paraId="0A439046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A.牛奶</w:t>
      </w:r>
    </w:p>
    <w:p w14:paraId="5D0285D9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B.土豆</w:t>
      </w:r>
    </w:p>
    <w:p w14:paraId="44D5CD6B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C.浓茶</w:t>
      </w:r>
    </w:p>
    <w:p w14:paraId="593657D0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D.动物内脏</w:t>
      </w:r>
    </w:p>
    <w:p w14:paraId="0933F1BF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E.菠菜</w:t>
      </w:r>
    </w:p>
    <w:p w14:paraId="74AE54E8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317EF3F1">
      <w:pPr>
        <w:pStyle w:val="28"/>
        <w:numPr>
          <w:ilvl w:val="0"/>
          <w:numId w:val="1"/>
        </w:num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选择非手术治疗的泌尿系结石患者，其结石的直径应小于（A）</w:t>
      </w:r>
    </w:p>
    <w:p w14:paraId="6E612117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A.0.6cm</w:t>
      </w:r>
    </w:p>
    <w:p w14:paraId="1F3F6692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B.1.2cm</w:t>
      </w:r>
    </w:p>
    <w:p w14:paraId="5E4EA237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C.1.6cm</w:t>
      </w:r>
    </w:p>
    <w:p w14:paraId="09B1F425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D.2.2cm</w:t>
      </w:r>
    </w:p>
    <w:p w14:paraId="0D64A698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E.2.5cm</w:t>
      </w:r>
    </w:p>
    <w:p w14:paraId="513ECCD8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029DABAB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解析：非手术治疗适用于结石小于0.6cm，</w:t>
      </w:r>
    </w:p>
    <w:p w14:paraId="32B12627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体外冲击波碎石ESWL最适宜于＜2.0cm的结石。两次治疗时间至少间隔10-14天</w:t>
      </w:r>
    </w:p>
    <w:p w14:paraId="093803CB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非手术治疗   每日饮水3000ml以上，肾绞痛时解痉止痛，适当跳跃活动促进排出</w:t>
      </w:r>
    </w:p>
    <w:p w14:paraId="3323AA8C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ESWL后患侧卧位48-72h防止碎石集     聚引起石街现象。注意过滤尿液中结石</w:t>
      </w:r>
    </w:p>
    <w:p w14:paraId="7A52804B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手术治疗    肾实质切开取石及肾部分切成者绝对卧床防止出血</w:t>
      </w:r>
    </w:p>
    <w:p w14:paraId="0E6F2D77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输尿管支架术后1-3个月拔管</w:t>
      </w:r>
    </w:p>
    <w:p w14:paraId="03030420">
      <w:pPr>
        <w:tabs>
          <w:tab w:val="left" w:pos="380"/>
        </w:tabs>
        <w:rPr>
          <w:rFonts w:hint="eastAsia" w:ascii="宋体" w:hAnsi="宋体" w:eastAsia="宋体" w:cs="宋体"/>
        </w:rPr>
      </w:pPr>
    </w:p>
    <w:p w14:paraId="3BB66508">
      <w:pPr>
        <w:pStyle w:val="28"/>
        <w:numPr>
          <w:ilvl w:val="0"/>
          <w:numId w:val="1"/>
        </w:num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口服别嘌呤醇治疗纯尿酸肾结石的机制是（D）</w:t>
      </w:r>
    </w:p>
    <w:p w14:paraId="62003610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A.促进结石排出</w:t>
      </w:r>
    </w:p>
    <w:p w14:paraId="2A6B5F13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B.限制肠管对磷的吸收</w:t>
      </w:r>
    </w:p>
    <w:p w14:paraId="3D26E346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C.促进结石溶解</w:t>
      </w:r>
    </w:p>
    <w:p w14:paraId="17E9B7A5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D.减少尿酸形成</w:t>
      </w:r>
    </w:p>
    <w:p w14:paraId="1A649778">
      <w:pPr>
        <w:tabs>
          <w:tab w:val="left" w:pos="380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E.减轻患者疼痛</w:t>
      </w:r>
    </w:p>
    <w:p w14:paraId="3A0873E4">
      <w:pPr>
        <w:rPr>
          <w:rFonts w:hint="eastAsia" w:ascii="宋体" w:hAnsi="宋体" w:eastAsia="宋体" w:cs="宋体"/>
        </w:rPr>
      </w:pPr>
    </w:p>
    <w:p w14:paraId="3C506D3B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患者，男，40岁。诊断为膀胱结石，行碎石术后，护士发现膀胱冲洗液颜色较红时正确的处理是（C）</w:t>
      </w:r>
    </w:p>
    <w:p w14:paraId="747B51F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A.立即送手术室</w:t>
      </w:r>
    </w:p>
    <w:p w14:paraId="3A0543C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B.尽快输新鲜血</w:t>
      </w:r>
    </w:p>
    <w:p w14:paraId="69E93FF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C.加快冲洗速度</w:t>
      </w:r>
    </w:p>
    <w:p w14:paraId="770626A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D.用冰盐水冲洗</w:t>
      </w:r>
    </w:p>
    <w:p w14:paraId="112287D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E.手动高压冲洗</w:t>
      </w:r>
    </w:p>
    <w:p w14:paraId="238DFAE4">
      <w:pPr>
        <w:rPr>
          <w:rFonts w:hint="eastAsia" w:ascii="宋体" w:hAnsi="宋体" w:eastAsia="宋体" w:cs="宋体"/>
        </w:rPr>
      </w:pPr>
    </w:p>
    <w:p w14:paraId="006059AB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先生，62岁，先是夜间尿频，后逐步排尿时间延长，尿不尽，今下午排不出尿，小腹胀痛来院就诊。护士首先应如何处理（C）</w:t>
      </w:r>
    </w:p>
    <w:p w14:paraId="0B5CB6E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A.穿刺抽尿</w:t>
      </w:r>
    </w:p>
    <w:p w14:paraId="7EE1CE8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B.膀胱造瘘</w:t>
      </w:r>
    </w:p>
    <w:p w14:paraId="37BDF17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C.导尿并留置导尿管</w:t>
      </w:r>
    </w:p>
    <w:p w14:paraId="0CE670A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D.压腹部排尿</w:t>
      </w:r>
    </w:p>
    <w:p w14:paraId="3321265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E.急诊做前列腺摘除术</w:t>
      </w:r>
    </w:p>
    <w:p w14:paraId="53744373">
      <w:pPr>
        <w:rPr>
          <w:rFonts w:hint="eastAsia" w:ascii="宋体" w:hAnsi="宋体" w:eastAsia="宋体" w:cs="宋体"/>
        </w:rPr>
      </w:pPr>
    </w:p>
    <w:p w14:paraId="10EAFA1C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前列腺增生症最早出现的症状是（B）</w:t>
      </w:r>
    </w:p>
    <w:p w14:paraId="64153DE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A.排尿费力</w:t>
      </w:r>
    </w:p>
    <w:p w14:paraId="1DF57D5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B.夜间尿频</w:t>
      </w:r>
    </w:p>
    <w:p w14:paraId="24E1F41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C.急性尿潴留</w:t>
      </w:r>
    </w:p>
    <w:p w14:paraId="6DD6876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D.尿失禁</w:t>
      </w:r>
    </w:p>
    <w:p w14:paraId="43B9490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E.血尿</w:t>
      </w:r>
    </w:p>
    <w:p w14:paraId="07BDBFD9">
      <w:pPr>
        <w:rPr>
          <w:rFonts w:hint="eastAsia" w:ascii="宋体" w:hAnsi="宋体" w:eastAsia="宋体" w:cs="宋体"/>
        </w:rPr>
      </w:pPr>
    </w:p>
    <w:p w14:paraId="3EBBFAC5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男性老年患者，半年来夜间尿频，有排尿不尽感，尿流变细，排尿时间延长，排尿困难逐渐加重。近两天排尿时下腹部疼痛。考虑为（D）</w:t>
      </w:r>
    </w:p>
    <w:p w14:paraId="4C902AF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A.膀胱癌</w:t>
      </w:r>
    </w:p>
    <w:p w14:paraId="51CCFF9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B.肾结核</w:t>
      </w:r>
    </w:p>
    <w:p w14:paraId="40758CE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C.慢性膀胱炎</w:t>
      </w:r>
    </w:p>
    <w:p w14:paraId="78AC813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D.前列腺增生症</w:t>
      </w:r>
    </w:p>
    <w:p w14:paraId="5A7B06E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E.膀胱及尿道结石</w:t>
      </w:r>
    </w:p>
    <w:p w14:paraId="1C870F71">
      <w:pPr>
        <w:rPr>
          <w:rFonts w:hint="eastAsia" w:ascii="宋体" w:hAnsi="宋体" w:eastAsia="宋体" w:cs="宋体"/>
        </w:rPr>
      </w:pPr>
    </w:p>
    <w:p w14:paraId="46C9A7B2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患者男，73岁。良性前列腺增生，反复尿潴留，尿道口不断有尿液流出。该患者的尿失禁属于（E）</w:t>
      </w:r>
    </w:p>
    <w:p w14:paraId="413340C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A.真性尿失禁</w:t>
      </w:r>
    </w:p>
    <w:p w14:paraId="6649592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B.完全性尿失禁</w:t>
      </w:r>
    </w:p>
    <w:p w14:paraId="26EE09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C.急迫性尿失禁</w:t>
      </w:r>
    </w:p>
    <w:p w14:paraId="14FCE47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D.压力性尿失禁</w:t>
      </w:r>
    </w:p>
    <w:p w14:paraId="28C9854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E.充溢性尿失禁</w:t>
      </w:r>
    </w:p>
    <w:p w14:paraId="6717AA89">
      <w:pPr>
        <w:rPr>
          <w:rFonts w:hint="eastAsia" w:ascii="宋体" w:hAnsi="宋体" w:eastAsia="宋体" w:cs="宋体"/>
        </w:rPr>
      </w:pPr>
    </w:p>
    <w:p w14:paraId="12657E0E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良性前列腺增生的典型症状是(C)</w:t>
      </w:r>
    </w:p>
    <w:p w14:paraId="489BA51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A.尿频</w:t>
      </w:r>
    </w:p>
    <w:p w14:paraId="16188B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B.尿痛</w:t>
      </w:r>
    </w:p>
    <w:p w14:paraId="46AB2B9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C.进行性排尿困难</w:t>
      </w:r>
    </w:p>
    <w:p w14:paraId="2FB45E7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D.尿潴留</w:t>
      </w:r>
    </w:p>
    <w:p w14:paraId="2C19D9D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E.血尿</w:t>
      </w:r>
    </w:p>
    <w:p w14:paraId="57BD6700">
      <w:pPr>
        <w:rPr>
          <w:rFonts w:hint="eastAsia" w:ascii="宋体" w:hAnsi="宋体" w:eastAsia="宋体" w:cs="宋体"/>
        </w:rPr>
      </w:pPr>
    </w:p>
    <w:p w14:paraId="6C77D39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解析：良性前列腺增生时，增生腺体使尿道受压变窄，从而出现进行性排尿困难，这是该病的典型特征。尿频是早期症状，尿痛、血尿不典型，尿潴留多为后期严重表现。</w:t>
      </w:r>
    </w:p>
    <w:p w14:paraId="4D8CE61D">
      <w:pPr>
        <w:rPr>
          <w:rFonts w:hint="eastAsia" w:ascii="宋体" w:hAnsi="宋体" w:eastAsia="宋体" w:cs="宋体"/>
        </w:rPr>
      </w:pPr>
    </w:p>
    <w:p w14:paraId="3A5D8674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患者，男，55岁，因夜尿次数增多伴进行性排尿困难3个月入院。直肠指诊发现前列腺明显肿大，血清PSA测定未见明显升高，首先应考虑该患者为（B）</w:t>
      </w:r>
    </w:p>
    <w:p w14:paraId="30FBF57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A.肾病综合征</w:t>
      </w:r>
    </w:p>
    <w:p w14:paraId="4D03E01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B.前列腺癌</w:t>
      </w:r>
    </w:p>
    <w:p w14:paraId="28B7DB3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C.肾结核</w:t>
      </w:r>
    </w:p>
    <w:p w14:paraId="3061D48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D.膀胱结石</w:t>
      </w:r>
    </w:p>
    <w:p w14:paraId="7F3DEB2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E.前列腺增生</w:t>
      </w:r>
    </w:p>
    <w:p w14:paraId="441020AB">
      <w:pPr>
        <w:rPr>
          <w:rFonts w:hint="eastAsia" w:ascii="宋体" w:hAnsi="宋体" w:eastAsia="宋体" w:cs="宋体"/>
        </w:rPr>
      </w:pPr>
    </w:p>
    <w:p w14:paraId="12475E5C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患者，男，60岁。行前列腺肥大切除术。术后进行膀胱冲洗时，应选择的溶液是（C）</w:t>
      </w:r>
    </w:p>
    <w:p w14:paraId="56FBB7C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A.0.02%呋喃西林</w:t>
      </w:r>
    </w:p>
    <w:p w14:paraId="11C71F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B.3%硼酸</w:t>
      </w:r>
    </w:p>
    <w:p w14:paraId="4077BB3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C.0.9%氯化钠溶液</w:t>
      </w:r>
    </w:p>
    <w:p w14:paraId="3D97D63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D.0.1%新霉素</w:t>
      </w:r>
    </w:p>
    <w:p w14:paraId="65C9CB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E.5%葡萄糖溶液</w:t>
      </w:r>
    </w:p>
    <w:p w14:paraId="1BF3EABD">
      <w:pPr>
        <w:rPr>
          <w:rFonts w:hint="eastAsia" w:ascii="宋体" w:hAnsi="宋体" w:eastAsia="宋体" w:cs="宋体"/>
        </w:rPr>
      </w:pPr>
    </w:p>
    <w:p w14:paraId="33C8D07A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前列腺切除术后早期护理主要应是（A）</w:t>
      </w:r>
    </w:p>
    <w:p w14:paraId="39F2A67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A.观察和防止出血</w:t>
      </w:r>
    </w:p>
    <w:p w14:paraId="2CE934B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B.防止感染</w:t>
      </w:r>
    </w:p>
    <w:p w14:paraId="5464DEC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C.防止血栓形成</w:t>
      </w:r>
    </w:p>
    <w:p w14:paraId="3CC3039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D.防止尿失禁</w:t>
      </w:r>
    </w:p>
    <w:p w14:paraId="2CC8B0E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E.以上都不是</w:t>
      </w:r>
    </w:p>
    <w:p w14:paraId="3DE472C2">
      <w:pPr>
        <w:rPr>
          <w:rFonts w:hint="eastAsia" w:ascii="宋体" w:hAnsi="宋体" w:eastAsia="宋体" w:cs="宋体"/>
        </w:rPr>
      </w:pPr>
    </w:p>
    <w:p w14:paraId="36520B75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患者，男，50岁。因前列腺增生症入院，行经尿道前列腺电切术治疗，术后健康教育措施中，错误的是（C）</w:t>
      </w:r>
    </w:p>
    <w:p w14:paraId="048E640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A.进食高纤维食物</w:t>
      </w:r>
    </w:p>
    <w:p w14:paraId="65A0B9F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B.多饮水</w:t>
      </w:r>
    </w:p>
    <w:p w14:paraId="1162A2A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C.尽早锻炼如跑步等、</w:t>
      </w:r>
    </w:p>
    <w:p w14:paraId="620BD70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D.进行盆底肌肉锻炼</w:t>
      </w:r>
    </w:p>
    <w:p w14:paraId="7F39C63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E.1个月内禁止性生活</w:t>
      </w:r>
    </w:p>
    <w:p w14:paraId="366BCABB">
      <w:pPr>
        <w:rPr>
          <w:rFonts w:hint="eastAsia" w:ascii="宋体" w:hAnsi="宋体" w:eastAsia="宋体" w:cs="宋体"/>
        </w:rPr>
      </w:pPr>
    </w:p>
    <w:p w14:paraId="4E8731AF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患者，男，71岁。因良性前列腺增生行前列腺切除木，术后留置气囊导尿管的主要目的是（E）</w:t>
      </w:r>
    </w:p>
    <w:p w14:paraId="3389D42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A.引流膀胱</w:t>
      </w:r>
    </w:p>
    <w:p w14:paraId="499BA96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B.防止感染</w:t>
      </w:r>
    </w:p>
    <w:p w14:paraId="73BE2C0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C.膀胱冲洗</w:t>
      </w:r>
    </w:p>
    <w:p w14:paraId="61AC0C6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D.观察尿量</w:t>
      </w:r>
    </w:p>
    <w:p w14:paraId="0BB0BF5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E.压迫前列腺窝</w:t>
      </w:r>
    </w:p>
    <w:p w14:paraId="1C7A8AC6">
      <w:pPr>
        <w:rPr>
          <w:rFonts w:hint="eastAsia" w:ascii="宋体" w:hAnsi="宋体" w:eastAsia="宋体" w:cs="宋体"/>
        </w:rPr>
      </w:pPr>
    </w:p>
    <w:p w14:paraId="624B0AF7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患者男，64岁，良性前列腺增生术后1天，护士对其进行健康教育，正确的内容是</w:t>
      </w:r>
    </w:p>
    <w:p w14:paraId="73F0A20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A.术后加强运动(D)</w:t>
      </w:r>
    </w:p>
    <w:p w14:paraId="71851A3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B.术后早期少饮水</w:t>
      </w:r>
    </w:p>
    <w:p w14:paraId="1A4BC65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C.排尿异常会在术后2个月内消失</w:t>
      </w:r>
    </w:p>
    <w:p w14:paraId="6805A68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D.术后要进行肛提肌锻炼</w:t>
      </w:r>
    </w:p>
    <w:p w14:paraId="0DF8415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E.术后半年避免外出</w:t>
      </w:r>
    </w:p>
    <w:p w14:paraId="0A492758">
      <w:pPr>
        <w:rPr>
          <w:rFonts w:hint="eastAsia" w:ascii="宋体" w:hAnsi="宋体" w:eastAsia="宋体" w:cs="宋体"/>
        </w:rPr>
      </w:pPr>
    </w:p>
    <w:p w14:paraId="078EAEDC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前列腺切除术后患者避免剧烈活动的时间是（C）</w:t>
      </w:r>
    </w:p>
    <w:p w14:paraId="7ABA43E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A.7~8个月</w:t>
      </w:r>
    </w:p>
    <w:p w14:paraId="5B3E247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B.3~4个月</w:t>
      </w:r>
    </w:p>
    <w:p w14:paraId="7A0975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C.1~2个月</w:t>
      </w:r>
    </w:p>
    <w:p w14:paraId="57F400C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D.5~6个月</w:t>
      </w:r>
    </w:p>
    <w:p w14:paraId="7A66521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E.9~10个月</w:t>
      </w:r>
    </w:p>
    <w:p w14:paraId="6896AED0">
      <w:pPr>
        <w:rPr>
          <w:rFonts w:hint="eastAsia" w:ascii="宋体" w:hAnsi="宋体" w:eastAsia="宋体" w:cs="宋体"/>
        </w:rPr>
      </w:pPr>
    </w:p>
    <w:p w14:paraId="3425A338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患者，男，65岁。良性前列腺增生术后返回病房，将尿道内气囊导尿管</w:t>
      </w:r>
    </w:p>
    <w:p w14:paraId="22F37CF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A.拨除</w:t>
      </w:r>
    </w:p>
    <w:p w14:paraId="720E504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B.定时4小时开放一次</w:t>
      </w:r>
    </w:p>
    <w:p w14:paraId="2A2B466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C.定时6小时开放一次</w:t>
      </w:r>
    </w:p>
    <w:p w14:paraId="7171C16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D.接密闭式冲洗装置</w:t>
      </w:r>
    </w:p>
    <w:p w14:paraId="359C02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E.接无菌瓶</w:t>
      </w:r>
    </w:p>
    <w:p w14:paraId="170B712F">
      <w:pPr>
        <w:rPr>
          <w:rFonts w:hint="eastAsia" w:ascii="宋体" w:hAnsi="宋体" w:eastAsia="宋体" w:cs="宋体"/>
        </w:rPr>
      </w:pPr>
    </w:p>
    <w:p w14:paraId="2E869AE0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患者，男性，68岁，既往有高血压、冠心病史，因前列腺肥大行经尿道前列腺切除术，术后护理中发现患者血钠较低，其主要原因是（C）</w:t>
      </w:r>
    </w:p>
    <w:p w14:paraId="7CF0562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A.术前患者服用过利尿剂</w:t>
      </w:r>
    </w:p>
    <w:p w14:paraId="2B26A4C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B.患者手术中有失血</w:t>
      </w:r>
    </w:p>
    <w:p w14:paraId="048D765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C.术中冲洗液被吸收致血液稀释</w:t>
      </w:r>
    </w:p>
    <w:p w14:paraId="4201929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D.术前禁食</w:t>
      </w:r>
    </w:p>
    <w:p w14:paraId="3915CFF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 术后伤口出血</w:t>
      </w:r>
    </w:p>
    <w:p w14:paraId="2CBA9E9D">
      <w:pPr>
        <w:rPr>
          <w:rFonts w:hint="eastAsia" w:ascii="宋体" w:hAnsi="宋体" w:eastAsia="宋体" w:cs="宋体"/>
        </w:rPr>
      </w:pPr>
    </w:p>
    <w:p w14:paraId="240BDBFD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患者，男，62岁。进行性排尿困难，夜尿次数增多，直肠指检发现前列腺明显肿大，应首先考虑为（C）</w:t>
      </w:r>
    </w:p>
    <w:p w14:paraId="760336B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A.膀胱癌</w:t>
      </w:r>
    </w:p>
    <w:p w14:paraId="745751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B.膀胱结石</w:t>
      </w:r>
    </w:p>
    <w:p w14:paraId="54E9928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C.前列腺增生</w:t>
      </w:r>
    </w:p>
    <w:p w14:paraId="1FA6AD9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D.尿道狭窄</w:t>
      </w:r>
    </w:p>
    <w:p w14:paraId="24DFB06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E.膀胱结核</w:t>
      </w:r>
    </w:p>
    <w:p w14:paraId="1318C070">
      <w:pPr>
        <w:rPr>
          <w:rFonts w:hint="eastAsia" w:ascii="宋体" w:hAnsi="宋体" w:eastAsia="宋体" w:cs="宋体"/>
        </w:rPr>
      </w:pPr>
    </w:p>
    <w:p w14:paraId="2F21F7B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解析：</w:t>
      </w:r>
    </w:p>
    <w:p w14:paraId="5082D8B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前列腺增生：</w:t>
      </w:r>
    </w:p>
    <w:p w14:paraId="46BFC8C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早期：夜间排尿次数增多</w:t>
      </w:r>
    </w:p>
    <w:p w14:paraId="4686804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典型症状：进行性排尿困难</w:t>
      </w:r>
    </w:p>
    <w:p w14:paraId="596B686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直肠指诊———前列腺肿大</w:t>
      </w:r>
    </w:p>
    <w:p w14:paraId="31E4C060">
      <w:pPr>
        <w:rPr>
          <w:rFonts w:hint="eastAsia" w:ascii="宋体" w:hAnsi="宋体" w:eastAsia="宋体" w:cs="宋体"/>
        </w:rPr>
      </w:pPr>
    </w:p>
    <w:p w14:paraId="7C6A80DB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患者，男，64岁。良性前列腺增生术后1天，护士对其进行健康教育，正确的内容是（E）</w:t>
      </w:r>
    </w:p>
    <w:p w14:paraId="1CDE4C7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A.术后早期少饮水</w:t>
      </w:r>
    </w:p>
    <w:p w14:paraId="172760B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B.术后半年避免外出</w:t>
      </w:r>
    </w:p>
    <w:p w14:paraId="5CB557B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C.术后加强运动</w:t>
      </w:r>
    </w:p>
    <w:p w14:paraId="33F3EE0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D.排尿异常会在术后2个月内消失</w:t>
      </w:r>
    </w:p>
    <w:p w14:paraId="4CFC6DE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E.术后要进行肛提肌锻炼</w:t>
      </w:r>
    </w:p>
    <w:p w14:paraId="07BFB946">
      <w:pPr>
        <w:rPr>
          <w:rFonts w:hint="eastAsia" w:ascii="宋体" w:hAnsi="宋体" w:eastAsia="宋体" w:cs="宋体"/>
        </w:rPr>
      </w:pPr>
    </w:p>
    <w:p w14:paraId="58B306B2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患者，男，56岁。前列腺切除术膀胱冲洗时，冲洗液引流不畅。首先采取的护理措施是（D）</w:t>
      </w:r>
    </w:p>
    <w:p w14:paraId="6714B39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A.重新插管</w:t>
      </w:r>
    </w:p>
    <w:p w14:paraId="5C491B3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B.增大沖洗压力</w:t>
      </w:r>
    </w:p>
    <w:p w14:paraId="144B8C7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C.通知医生</w:t>
      </w:r>
    </w:p>
    <w:p w14:paraId="3158C7B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D.检查引流管是否通畅</w:t>
      </w:r>
    </w:p>
    <w:p w14:paraId="0DEFFA6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E.继续观察</w:t>
      </w:r>
    </w:p>
    <w:p w14:paraId="405B1AA0">
      <w:pPr>
        <w:rPr>
          <w:rFonts w:hint="eastAsia" w:ascii="宋体" w:hAnsi="宋体" w:eastAsia="宋体" w:cs="宋体"/>
        </w:rPr>
      </w:pPr>
    </w:p>
    <w:p w14:paraId="27116307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患者女，60岁，近2天出现尿频、尿急、尿痛、耻骨弓上不适，且有肉眼血尿，初诊为急性膀胱炎，最适宜的口服药物是（B）</w:t>
      </w:r>
    </w:p>
    <w:p w14:paraId="6110CE1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A.红霉素</w:t>
      </w:r>
    </w:p>
    <w:p w14:paraId="17EA040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B.氧氟沙星</w:t>
      </w:r>
    </w:p>
    <w:p w14:paraId="5CBF702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C.甲硝唑</w:t>
      </w:r>
    </w:p>
    <w:p w14:paraId="373E933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D.氨苄西林</w:t>
      </w:r>
    </w:p>
    <w:p w14:paraId="1FB4B9D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E.碳酸氢钠</w:t>
      </w:r>
    </w:p>
    <w:p w14:paraId="387281B4">
      <w:pPr>
        <w:rPr>
          <w:rFonts w:hint="eastAsia" w:ascii="宋体" w:hAnsi="宋体" w:eastAsia="宋体" w:cs="宋体"/>
        </w:rPr>
      </w:pPr>
    </w:p>
    <w:p w14:paraId="5A196AC5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服用磺胺类药物治疗尿路感染时，加服碳酸氢钠的作用是（C）</w:t>
      </w:r>
    </w:p>
    <w:p w14:paraId="16515C5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A.抗炎</w:t>
      </w:r>
    </w:p>
    <w:p w14:paraId="5B04E22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B.增加尿量</w:t>
      </w:r>
    </w:p>
    <w:p w14:paraId="6563C18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C.碱化尿液</w:t>
      </w:r>
    </w:p>
    <w:p w14:paraId="3F05864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D.保护尿路黏膜</w:t>
      </w:r>
    </w:p>
    <w:p w14:paraId="7C2337A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E.增加肾血流量</w:t>
      </w:r>
    </w:p>
    <w:p w14:paraId="6E197A19">
      <w:pPr>
        <w:rPr>
          <w:rFonts w:hint="eastAsia" w:ascii="宋体" w:hAnsi="宋体" w:eastAsia="宋体" w:cs="宋体"/>
        </w:rPr>
      </w:pPr>
    </w:p>
    <w:p w14:paraId="3C9DA2CD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患者，女，34岁。发热3天，腰痛伴尿急、尿频、尿痛。查尿白细胞30个/HPF。护士采取的护理措施中属于预防泌尿系感染的主要措施的是(C)</w:t>
      </w:r>
    </w:p>
    <w:p w14:paraId="067B6D3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A.加强营养</w:t>
      </w:r>
    </w:p>
    <w:p w14:paraId="4819892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B.经常运动</w:t>
      </w:r>
    </w:p>
    <w:p w14:paraId="16B09E6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C.注意保持会阴部卫生</w:t>
      </w:r>
    </w:p>
    <w:p w14:paraId="10B89B9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D.保证睡眠</w:t>
      </w:r>
    </w:p>
    <w:p w14:paraId="33F30B5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E.定期服抗生素</w:t>
      </w:r>
    </w:p>
    <w:p w14:paraId="49A046C8">
      <w:pPr>
        <w:rPr>
          <w:rFonts w:hint="eastAsia" w:ascii="宋体" w:hAnsi="宋体" w:eastAsia="宋体" w:cs="宋体"/>
        </w:rPr>
      </w:pPr>
    </w:p>
    <w:p w14:paraId="5D2055DC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患者，女，26岁。突然发热，1天后出现肉眼血尿，无尿频、尿痛，化验尿常规蛋白（+），红细胞30~40个/HP，白细胞10~20个/HP。为尽早明确诊断，检查应首选(A)</w:t>
      </w:r>
    </w:p>
    <w:p w14:paraId="3C8ABE7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A.尿细菌培养</w:t>
      </w:r>
    </w:p>
    <w:p w14:paraId="31B9205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B.血常规检查</w:t>
      </w:r>
    </w:p>
    <w:p w14:paraId="261A65E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C.尿蛋白定性</w:t>
      </w:r>
    </w:p>
    <w:p w14:paraId="5DC4F10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D.膀胱镜</w:t>
      </w:r>
    </w:p>
    <w:p w14:paraId="3067E4E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E.肾盂造影</w:t>
      </w:r>
    </w:p>
    <w:p w14:paraId="70436EFF">
      <w:pPr>
        <w:rPr>
          <w:rFonts w:hint="eastAsia" w:ascii="宋体" w:hAnsi="宋体" w:eastAsia="宋体" w:cs="宋体"/>
        </w:rPr>
      </w:pPr>
    </w:p>
    <w:p w14:paraId="2FE1F5E7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对尿路感染患者的健康教育中，错误的是(A)</w:t>
      </w:r>
    </w:p>
    <w:p w14:paraId="0AA3799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A.鼓励患者多饮水</w:t>
      </w:r>
    </w:p>
    <w:p w14:paraId="3C7C1A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B.长期预防性服用抗生素</w:t>
      </w:r>
    </w:p>
    <w:p w14:paraId="001A23F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C.及时治疗尿路结石</w:t>
      </w:r>
    </w:p>
    <w:p w14:paraId="05E399A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D.及时治疗尿路损伤</w:t>
      </w:r>
    </w:p>
    <w:p w14:paraId="13161DD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E.保持会阴部清洁</w:t>
      </w:r>
    </w:p>
    <w:p w14:paraId="1D206127">
      <w:pPr>
        <w:rPr>
          <w:rFonts w:hint="eastAsia" w:ascii="宋体" w:hAnsi="宋体" w:eastAsia="宋体" w:cs="宋体"/>
        </w:rPr>
      </w:pPr>
    </w:p>
    <w:p w14:paraId="352283BD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患者，女，26岁，尿频、尿急、尿痛8天，以“急性尿路感染”在门诊应用抗生素治疗。进行尿细菌培养检查前，应嘱患者停用抗生素（E）</w:t>
      </w:r>
    </w:p>
    <w:p w14:paraId="0824B6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A.1天</w:t>
      </w:r>
    </w:p>
    <w:p w14:paraId="03842D2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B.2天</w:t>
      </w:r>
    </w:p>
    <w:p w14:paraId="00C53A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C.3天</w:t>
      </w:r>
    </w:p>
    <w:p w14:paraId="2973CAA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D.4天</w:t>
      </w:r>
    </w:p>
    <w:p w14:paraId="56F048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E.5天</w:t>
      </w:r>
    </w:p>
    <w:p w14:paraId="66300186">
      <w:pPr>
        <w:rPr>
          <w:rFonts w:hint="eastAsia" w:ascii="宋体" w:hAnsi="宋体" w:eastAsia="宋体" w:cs="宋体"/>
        </w:rPr>
      </w:pPr>
    </w:p>
    <w:p w14:paraId="0479CA6E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患者，女，18岁。2天前感冒后，出现尿频、尿急和排尿痛，体温39°C，给予抗生素等治疗，2周后患者康复。急性肾盂肾炎临床治愈的标准为（D）</w:t>
      </w:r>
    </w:p>
    <w:p w14:paraId="4F5796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A.症状消失</w:t>
      </w:r>
    </w:p>
    <w:p w14:paraId="6E30FED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B.症状消失+尿常规转阴</w:t>
      </w:r>
    </w:p>
    <w:p w14:paraId="68ACBA9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C.症状消失+尿培养1次转阴</w:t>
      </w:r>
    </w:p>
    <w:p w14:paraId="457F403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D.症状消失+每周复查1次尿常规及培养，共2~3次连续转阴</w:t>
      </w:r>
    </w:p>
    <w:p w14:paraId="457717E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E.6周后尿培养阴性</w:t>
      </w:r>
    </w:p>
    <w:p w14:paraId="5D3B86F1">
      <w:pPr>
        <w:rPr>
          <w:rFonts w:hint="eastAsia" w:ascii="宋体" w:hAnsi="宋体" w:eastAsia="宋体" w:cs="宋体"/>
        </w:rPr>
      </w:pPr>
    </w:p>
    <w:p w14:paraId="055185DD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引起急性肾盂肾炎最常见的致病菌是（A）</w:t>
      </w:r>
    </w:p>
    <w:p w14:paraId="238925F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A.大肠埃希菌</w:t>
      </w:r>
    </w:p>
    <w:p w14:paraId="5F82FEF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B.变形杆菌</w:t>
      </w:r>
    </w:p>
    <w:p w14:paraId="3F7B98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C.葡萄球菌</w:t>
      </w:r>
    </w:p>
    <w:p w14:paraId="038DBA2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D.产碱杆菌</w:t>
      </w:r>
    </w:p>
    <w:p w14:paraId="617310E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E.粪链球菌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122C06"/>
    <w:multiLevelType w:val="multilevel"/>
    <w:tmpl w:val="7F122C06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78F"/>
    <w:rsid w:val="00026CBD"/>
    <w:rsid w:val="000361ED"/>
    <w:rsid w:val="000D06A4"/>
    <w:rsid w:val="000E03E4"/>
    <w:rsid w:val="000E2A6E"/>
    <w:rsid w:val="00193884"/>
    <w:rsid w:val="002460D7"/>
    <w:rsid w:val="0038478F"/>
    <w:rsid w:val="003A3594"/>
    <w:rsid w:val="003C59D9"/>
    <w:rsid w:val="00605855"/>
    <w:rsid w:val="00664A90"/>
    <w:rsid w:val="007039CE"/>
    <w:rsid w:val="007C00BA"/>
    <w:rsid w:val="00806D95"/>
    <w:rsid w:val="008B07B0"/>
    <w:rsid w:val="00E7673F"/>
    <w:rsid w:val="00F050A9"/>
    <w:rsid w:val="4E020C06"/>
    <w:rsid w:val="70A9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4569</Words>
  <Characters>5065</Characters>
  <Lines>39</Lines>
  <Paragraphs>11</Paragraphs>
  <TotalTime>113</TotalTime>
  <ScaleCrop>false</ScaleCrop>
  <LinksUpToDate>false</LinksUpToDate>
  <CharactersWithSpaces>5098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2026-01-04T09:00:00Z</dcterms:created>
  <dc:creator>2869369505@qq.com</dc:creator>
  <cp:lastModifiedBy>靓</cp:lastModifiedBy>
  <dcterms:modified xsi:type="dcterms:W3CDTF">2026-01-13T15:33:56Z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eyJoZGlkIjoiMzEwNTM5NzYwMDRjMzkwZTVkZjY2ODkwMGIxNGU0OTUiLCJ1c2VySWQiOiIyMjMxMTQ4MTcifQ==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037B3BA47AEB42E1B4F1E237440AD68B_12</vt:lpwstr>
  </property>
</Properties>
</file>