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D6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QGEval框架评分：</w:t>
      </w:r>
    </w:p>
    <w:p w14:paraId="38C6C67A">
      <w:pPr>
        <w:rPr>
          <w:rFonts w:hint="eastAsia"/>
          <w:lang w:val="en-US" w:eastAsia="zh-CN"/>
        </w:rPr>
      </w:pPr>
    </w:p>
    <w:p w14:paraId="25B9B5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 流畅性 (Fluency)</w:t>
      </w:r>
    </w:p>
    <w:p w14:paraId="4869DF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分 (优秀)： 句子结构完整，用词精准自然。阅读起来如同</w:t>
      </w:r>
      <w:r>
        <w:rPr>
          <w:rFonts w:hint="default"/>
          <w:color w:val="FF0000"/>
          <w:highlight w:val="yellow"/>
          <w:lang w:val="en-US" w:eastAsia="zh-CN"/>
        </w:rPr>
        <w:t>母语者撰写的流畅文本</w:t>
      </w:r>
      <w:r>
        <w:rPr>
          <w:rFonts w:hint="default"/>
          <w:lang w:val="en-US" w:eastAsia="zh-CN"/>
        </w:rPr>
        <w:t>，无任何语法或语感问题。</w:t>
      </w:r>
    </w:p>
    <w:p w14:paraId="2E64FE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分 (良好)： 整体流畅，但可能存在</w:t>
      </w:r>
      <w:r>
        <w:rPr>
          <w:rFonts w:hint="default"/>
          <w:color w:val="FF0000"/>
          <w:highlight w:val="yellow"/>
          <w:lang w:val="en-US" w:eastAsia="zh-CN"/>
        </w:rPr>
        <w:t>一至两处轻微的生硬表达或常见介词使用瑕疵</w:t>
      </w:r>
      <w:r>
        <w:rPr>
          <w:rFonts w:hint="default"/>
          <w:lang w:val="en-US" w:eastAsia="zh-CN"/>
        </w:rPr>
        <w:t>，不影响整体理解。</w:t>
      </w:r>
      <w:r>
        <w:rPr>
          <w:rFonts w:hint="eastAsia"/>
          <w:lang w:val="en-US" w:eastAsia="zh-CN"/>
        </w:rPr>
        <w:t>（有小瑕疵）</w:t>
      </w:r>
    </w:p>
    <w:p w14:paraId="6C2C48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分 (合格)： </w:t>
      </w:r>
      <w:r>
        <w:rPr>
          <w:rFonts w:hint="default"/>
          <w:color w:val="FF0000"/>
          <w:highlight w:val="yellow"/>
          <w:lang w:val="en-US" w:eastAsia="zh-CN"/>
        </w:rPr>
        <w:t>存在明显的语法错误（如主谓不一致、时态错误）</w:t>
      </w:r>
      <w:r>
        <w:rPr>
          <w:rFonts w:hint="default"/>
          <w:lang w:val="en-US" w:eastAsia="zh-CN"/>
        </w:rPr>
        <w:t>或不自然的句式，但问题的核心意思仍可被理解。</w:t>
      </w:r>
      <w:r>
        <w:rPr>
          <w:rFonts w:hint="eastAsia"/>
          <w:lang w:val="en-US" w:eastAsia="zh-CN"/>
        </w:rPr>
        <w:t>（意思能理解但读起来很别扭）</w:t>
      </w:r>
    </w:p>
    <w:p w14:paraId="1AC36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分 (较差)： 包含多处语法错误和生硬的短语，导致阅读受阻，</w:t>
      </w:r>
      <w:r>
        <w:rPr>
          <w:rFonts w:hint="default"/>
          <w:color w:val="FF0000"/>
          <w:highlight w:val="yellow"/>
          <w:lang w:val="en-US" w:eastAsia="zh-CN"/>
        </w:rPr>
        <w:t>需要费力才能推测出问题的大意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（像小学生写的，意思理解困难）</w:t>
      </w:r>
    </w:p>
    <w:p w14:paraId="43C6B2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分 (差)： 文本支离破碎，充满严重语法错误和不合逻辑的词序，无法构成一个可理解的问题。</w:t>
      </w:r>
      <w:r>
        <w:rPr>
          <w:rFonts w:hint="eastAsia"/>
          <w:lang w:val="en-US" w:eastAsia="zh-CN"/>
        </w:rPr>
        <w:t>（像幼儿园写的）</w:t>
      </w:r>
    </w:p>
    <w:p w14:paraId="45749230">
      <w:pPr>
        <w:rPr>
          <w:rFonts w:hint="default"/>
          <w:lang w:val="en-US" w:eastAsia="zh-CN"/>
        </w:rPr>
      </w:pPr>
    </w:p>
    <w:p w14:paraId="070EDF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清晰度 (Clarity)</w:t>
      </w:r>
    </w:p>
    <w:p w14:paraId="46C7B5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分 (优秀)： </w:t>
      </w: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意图明确、焦点突出，无任何可能的歧义。用词具体，指代清晰。</w:t>
      </w:r>
    </w:p>
    <w:p w14:paraId="7E660F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分 (良好)： </w:t>
      </w: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意图基本明确，但</w:t>
      </w:r>
      <w:r>
        <w:rPr>
          <w:rFonts w:hint="default"/>
          <w:color w:val="FF0000"/>
          <w:highlight w:val="yellow"/>
          <w:lang w:val="en-US" w:eastAsia="zh-CN"/>
        </w:rPr>
        <w:t>在特定语境下可能存在一种边缘化的、不常见的解读方式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（上纲上线的话存在歧义）</w:t>
      </w:r>
    </w:p>
    <w:p w14:paraId="166A44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分 (合格)： </w:t>
      </w: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核心询问点可被识别，但</w:t>
      </w:r>
      <w:r>
        <w:rPr>
          <w:rFonts w:hint="default"/>
          <w:color w:val="FF0000"/>
          <w:highlight w:val="yellow"/>
          <w:lang w:val="en-US" w:eastAsia="zh-CN"/>
        </w:rPr>
        <w:t>存在轻微歧义（如代词指代不明、修饰范围模糊）</w:t>
      </w:r>
      <w:r>
        <w:rPr>
          <w:rFonts w:hint="default"/>
          <w:lang w:val="en-US" w:eastAsia="zh-CN"/>
        </w:rPr>
        <w:t>，需要结合上下文推测。</w:t>
      </w:r>
      <w:r>
        <w:rPr>
          <w:rFonts w:hint="eastAsia"/>
          <w:lang w:val="en-US" w:eastAsia="zh-CN"/>
        </w:rPr>
        <w:t>（存在歧义）</w:t>
      </w:r>
    </w:p>
    <w:p w14:paraId="4F2686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分 (较差)： 问题的主要意图模糊，存在多种合理的解读方式，导致无法确定提问者究竟想知道什么。</w:t>
      </w:r>
      <w:r>
        <w:rPr>
          <w:rFonts w:hint="eastAsia"/>
          <w:lang w:val="en-US" w:eastAsia="zh-CN"/>
        </w:rPr>
        <w:t>（基本看不懂）</w:t>
      </w:r>
    </w:p>
    <w:p w14:paraId="74DD29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分 (差)： 问题表述混乱，用词抽象或矛盾，完全无法理解其询问的焦点。</w:t>
      </w:r>
      <w:r>
        <w:rPr>
          <w:rFonts w:hint="eastAsia"/>
          <w:lang w:val="en-US" w:eastAsia="zh-CN"/>
        </w:rPr>
        <w:t>（完全看不懂）</w:t>
      </w:r>
    </w:p>
    <w:p w14:paraId="0F8B9E06">
      <w:pPr>
        <w:rPr>
          <w:rFonts w:hint="default"/>
          <w:lang w:val="en-US" w:eastAsia="zh-CN"/>
        </w:rPr>
      </w:pPr>
    </w:p>
    <w:p w14:paraId="015E00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简洁性 (Conciseness)</w:t>
      </w:r>
    </w:p>
    <w:p w14:paraId="7F2F6A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分 (优秀)： 用词精炼，无冗余的修饰语、重复信息或不必要的从句，以最少的词汇表达了完整的</w:t>
      </w: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。</w:t>
      </w:r>
    </w:p>
    <w:p w14:paraId="3E80E5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分 (良好)： </w:t>
      </w: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直接，但可能包含</w:t>
      </w:r>
      <w:r>
        <w:rPr>
          <w:rFonts w:hint="default"/>
          <w:color w:val="FF0000"/>
          <w:highlight w:val="yellow"/>
          <w:lang w:val="en-US" w:eastAsia="zh-CN"/>
        </w:rPr>
        <w:t>一个可选的修饰词或短语</w:t>
      </w:r>
      <w:r>
        <w:rPr>
          <w:rFonts w:hint="default"/>
          <w:lang w:val="en-US" w:eastAsia="zh-CN"/>
        </w:rPr>
        <w:t>，删除后会使表达更精简，但当前不影响效率。</w:t>
      </w:r>
      <w:r>
        <w:rPr>
          <w:rFonts w:hint="eastAsia"/>
          <w:lang w:val="en-US" w:eastAsia="zh-CN"/>
        </w:rPr>
        <w:t>（如患者，男性，今年72岁。可以把今年删了。这样的冗余整道题</w:t>
      </w:r>
      <w:r>
        <w:rPr>
          <w:rFonts w:hint="eastAsia"/>
          <w:color w:val="FF0000"/>
          <w:highlight w:val="yellow"/>
          <w:lang w:val="en-US" w:eastAsia="zh-CN"/>
        </w:rPr>
        <w:t>只有一处</w:t>
      </w:r>
      <w:r>
        <w:rPr>
          <w:rFonts w:hint="eastAsia"/>
          <w:lang w:val="en-US" w:eastAsia="zh-CN"/>
        </w:rPr>
        <w:t>）</w:t>
      </w:r>
    </w:p>
    <w:p w14:paraId="5DEE81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分 (合格)： 包含明显的冗余信息或重复表达，但问题的核心结构仍然清晰可见。（如患者，男性，今年72岁。可以把今年删了。这样的冗余整道题</w:t>
      </w:r>
      <w:r>
        <w:rPr>
          <w:rFonts w:hint="eastAsia"/>
          <w:color w:val="FF0000"/>
          <w:highlight w:val="yellow"/>
          <w:lang w:val="en-US" w:eastAsia="zh-CN"/>
        </w:rPr>
        <w:t>超过</w:t>
      </w:r>
      <w:r>
        <w:rPr>
          <w:rFonts w:hint="default"/>
          <w:color w:val="FF0000"/>
          <w:highlight w:val="yellow"/>
          <w:lang w:val="en-US" w:eastAsia="zh-CN"/>
        </w:rPr>
        <w:t>一处</w:t>
      </w:r>
      <w:r>
        <w:rPr>
          <w:rFonts w:hint="default"/>
          <w:lang w:val="en-US" w:eastAsia="zh-CN"/>
        </w:rPr>
        <w:t>）</w:t>
      </w:r>
    </w:p>
    <w:p w14:paraId="272788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分 (较差)： 问题冗长拖沓，包含大量与核心询问无关的细节、同义重复或空洞的套话。</w:t>
      </w:r>
      <w:r>
        <w:rPr>
          <w:rFonts w:hint="eastAsia"/>
          <w:lang w:val="en-US" w:eastAsia="zh-CN"/>
        </w:rPr>
        <w:t>（读起来像凑字数的作文）</w:t>
      </w:r>
    </w:p>
    <w:p w14:paraId="44F6C5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分 (差)： 问题被大量无关信息淹没，核心询问点难以辨识，严重浪费认知资源。</w:t>
      </w:r>
      <w:r>
        <w:rPr>
          <w:rFonts w:hint="eastAsia"/>
          <w:lang w:val="en-US" w:eastAsia="zh-CN"/>
        </w:rPr>
        <w:t>（如患者，性别为男性而不是女性，今年72岁零224天------）</w:t>
      </w:r>
    </w:p>
    <w:p w14:paraId="6D7F16DE">
      <w:pPr>
        <w:rPr>
          <w:rFonts w:hint="default"/>
          <w:lang w:val="en-US" w:eastAsia="zh-CN"/>
        </w:rPr>
      </w:pPr>
    </w:p>
    <w:p w14:paraId="282E6F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相关性 (Relevance)</w:t>
      </w:r>
    </w:p>
    <w:p w14:paraId="462520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分 (优秀)： 问题紧密围绕给定上下文的核心事实、主题或逻辑关系提出，是文本的自然延伸。</w:t>
      </w:r>
      <w:bookmarkStart w:id="0" w:name="_GoBack"/>
      <w:bookmarkEnd w:id="0"/>
    </w:p>
    <w:p w14:paraId="2C300E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分 (良好)： 问题基于上下文，但可能涉及一个相对次要的细节或边缘信息，而非核心内容。</w:t>
      </w:r>
      <w:r>
        <w:rPr>
          <w:rFonts w:hint="eastAsia"/>
          <w:lang w:val="en-US" w:eastAsia="zh-CN"/>
        </w:rPr>
        <w:t>（即题干有用信息太少，大部分都是无用信息）</w:t>
      </w:r>
    </w:p>
    <w:p w14:paraId="3F30D0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分 (合格)： 问题与上下文仅有笼统或表面的关联，其焦点并非文本讨论的重点。</w:t>
      </w:r>
      <w:r>
        <w:rPr>
          <w:rFonts w:hint="eastAsia"/>
          <w:lang w:val="en-US" w:eastAsia="zh-CN"/>
        </w:rPr>
        <w:t>（典型的就是伪A2题，即把病例题干删了丝毫不影响答题。）</w:t>
      </w:r>
    </w:p>
    <w:p w14:paraId="1D0EF1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分 (较差)： 问题仅与上下文存在微弱联系（如同一个宽泛主题），但具体内容无法从文本中直接支持或推导。</w:t>
      </w:r>
      <w:r>
        <w:rPr>
          <w:rFonts w:hint="eastAsia"/>
          <w:lang w:val="en-US" w:eastAsia="zh-CN"/>
        </w:rPr>
        <w:t>（如题目描述了患者有胃癌的表现，但未说明TNM分期需要的条件而询问他TNM分期）</w:t>
      </w:r>
    </w:p>
    <w:p w14:paraId="556750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分 (差)： 问题完全偏离给定上下文，询问了</w:t>
      </w:r>
      <w:r>
        <w:rPr>
          <w:rFonts w:hint="eastAsia"/>
          <w:lang w:val="en-US" w:eastAsia="zh-CN"/>
        </w:rPr>
        <w:t>题干</w:t>
      </w:r>
      <w:r>
        <w:rPr>
          <w:rFonts w:hint="default"/>
          <w:lang w:val="en-US" w:eastAsia="zh-CN"/>
        </w:rPr>
        <w:t>中未提及或完全无关的内容。</w:t>
      </w:r>
      <w:r>
        <w:rPr>
          <w:rFonts w:hint="eastAsia"/>
          <w:lang w:val="en-US" w:eastAsia="zh-CN"/>
        </w:rPr>
        <w:t>（如题目描述了一个前列腺炎患者结果问它TNM分期）</w:t>
      </w:r>
    </w:p>
    <w:p w14:paraId="6FEFAB85">
      <w:pPr>
        <w:rPr>
          <w:rFonts w:hint="default"/>
          <w:lang w:val="en-US" w:eastAsia="zh-CN"/>
        </w:rPr>
      </w:pPr>
    </w:p>
    <w:p w14:paraId="49425C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一致性 (Consistency)</w:t>
      </w:r>
    </w:p>
    <w:p w14:paraId="670114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分 (优秀)： </w:t>
      </w:r>
      <w:r>
        <w:rPr>
          <w:rFonts w:hint="eastAsia"/>
          <w:lang w:val="en-US" w:eastAsia="zh-CN"/>
        </w:rPr>
        <w:t>题目</w:t>
      </w:r>
      <w:r>
        <w:rPr>
          <w:rFonts w:hint="default"/>
          <w:lang w:val="en-US" w:eastAsia="zh-CN"/>
        </w:rPr>
        <w:t>内部逻辑自洽，所有组成部分（如条件、主体、行为）在语义和逻辑上完全兼容，无矛盾。</w:t>
      </w:r>
    </w:p>
    <w:p w14:paraId="01A4E8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分 (良好)： 逻辑基本一致，可能存在极其轻微的、不影响问题整体的语义张力。</w:t>
      </w:r>
      <w:r>
        <w:rPr>
          <w:rFonts w:hint="eastAsia"/>
          <w:lang w:val="en-US" w:eastAsia="zh-CN"/>
        </w:rPr>
        <w:t>（即感觉上题目逻辑似乎不是那么完美）</w:t>
      </w:r>
    </w:p>
    <w:p w14:paraId="0C8D4F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分 (合格)： </w:t>
      </w:r>
      <w:r>
        <w:rPr>
          <w:rFonts w:hint="eastAsia"/>
          <w:lang w:val="en-US" w:eastAsia="zh-CN"/>
        </w:rPr>
        <w:t>题目较不符合常理，但题目所述情况确实是真实存在的，即虽然不太符合逻辑但逻辑上还是可以解释的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（如说10岁患胃癌）</w:t>
      </w:r>
    </w:p>
    <w:p w14:paraId="37522E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分 (较差)： </w:t>
      </w:r>
      <w:r>
        <w:rPr>
          <w:rFonts w:hint="eastAsia"/>
          <w:lang w:val="en-US" w:eastAsia="zh-CN"/>
        </w:rPr>
        <w:t>题目没有原则性逻辑错误，但很不符合常理，基本上用逻辑无法解释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（如说某女性血压长期维持在230但没有不适）</w:t>
      </w:r>
    </w:p>
    <w:p w14:paraId="7CA347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分 (差)： </w:t>
      </w:r>
      <w:r>
        <w:rPr>
          <w:rFonts w:hint="eastAsia"/>
          <w:lang w:val="en-US" w:eastAsia="zh-CN"/>
        </w:rPr>
        <w:t>题目存在原则性的逻辑错误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（如说女性有前列腺癌，或昏迷病人神志清精神好）</w:t>
      </w:r>
    </w:p>
    <w:p w14:paraId="370E47FF">
      <w:pPr>
        <w:rPr>
          <w:rFonts w:hint="default"/>
          <w:lang w:val="en-US" w:eastAsia="zh-CN"/>
        </w:rPr>
      </w:pPr>
    </w:p>
    <w:p w14:paraId="24C23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可回答性 (Answerability)</w:t>
      </w:r>
    </w:p>
    <w:p w14:paraId="1BA993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分 (优秀)： 问题明确、聚焦，且存在一个可从上下文中直接找到或合理推断出的具体、事实性答案。</w:t>
      </w:r>
    </w:p>
    <w:p w14:paraId="193744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分 (良好)： 问题可回答，</w:t>
      </w:r>
      <w:r>
        <w:rPr>
          <w:rFonts w:hint="eastAsia"/>
          <w:lang w:val="en-US" w:eastAsia="zh-CN"/>
        </w:rPr>
        <w:t>但可能要</w:t>
      </w:r>
      <w:r>
        <w:rPr>
          <w:rFonts w:hint="default"/>
          <w:lang w:val="en-US" w:eastAsia="zh-CN"/>
        </w:rPr>
        <w:t>进行轻微的</w:t>
      </w:r>
      <w:r>
        <w:rPr>
          <w:rFonts w:hint="eastAsia"/>
          <w:lang w:val="en-US" w:eastAsia="zh-CN"/>
        </w:rPr>
        <w:t>假设或推断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（即争议题，如本题选A，但A并不能说它一定是对的）</w:t>
      </w:r>
    </w:p>
    <w:p w14:paraId="43688D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分 (合格)： 问题在上下文中缺乏足够明确的证据支持，答案需要较大程度的推测或假设，可能不唯一。（如问一个65岁女性患者最可能诊断是什么）</w:t>
      </w:r>
    </w:p>
    <w:p w14:paraId="57B58F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分 (较差)： </w:t>
      </w:r>
      <w:r>
        <w:rPr>
          <w:rFonts w:hint="eastAsia"/>
          <w:lang w:val="en-US" w:eastAsia="zh-CN"/>
        </w:rPr>
        <w:t>问题的答案完全没有上下文支持（如询问最可能的诊断结果题干完全没有相关提示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）</w:t>
      </w:r>
    </w:p>
    <w:p w14:paraId="32940D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分 (差)： </w:t>
      </w:r>
      <w:r>
        <w:rPr>
          <w:rFonts w:hint="eastAsia"/>
          <w:lang w:val="en-US" w:eastAsia="zh-CN"/>
        </w:rPr>
        <w:t>询问的问题是没有一个标准答案的（如询问一个特定的胰腺癌患者能活多长时间）</w:t>
      </w:r>
      <w:r>
        <w:rPr>
          <w:rFonts w:hint="default"/>
          <w:lang w:val="en-US" w:eastAsia="zh-CN"/>
        </w:rPr>
        <w:t>。</w:t>
      </w:r>
    </w:p>
    <w:p w14:paraId="0AAA905C">
      <w:pPr>
        <w:rPr>
          <w:rFonts w:hint="default"/>
          <w:lang w:val="en-US" w:eastAsia="zh-CN"/>
        </w:rPr>
      </w:pPr>
    </w:p>
    <w:p w14:paraId="050B8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答案一致性 (Answer Consistency)</w:t>
      </w:r>
    </w:p>
    <w:p w14:paraId="36A39F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分 (优秀)： 针对该问题，存在确定的答案，</w:t>
      </w:r>
      <w:r>
        <w:rPr>
          <w:rFonts w:hint="eastAsia"/>
          <w:lang w:val="en-US" w:eastAsia="zh-CN"/>
        </w:rPr>
        <w:t>且非答案的选项一定是错误的</w:t>
      </w:r>
      <w:r>
        <w:rPr>
          <w:rFonts w:hint="default"/>
          <w:lang w:val="en-US" w:eastAsia="zh-CN"/>
        </w:rPr>
        <w:t>。</w:t>
      </w:r>
    </w:p>
    <w:p w14:paraId="320207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分 (良好)： </w:t>
      </w:r>
      <w:r>
        <w:rPr>
          <w:rFonts w:hint="eastAsia"/>
          <w:lang w:val="en-US" w:eastAsia="zh-CN"/>
        </w:rPr>
        <w:t>题目有一套最像正确答案的标准答案，但其他选项也不完全错（即争议题，如本题选ABC，但D不能完全说它错）</w:t>
      </w:r>
    </w:p>
    <w:p w14:paraId="32ADCC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分 (合格)： </w:t>
      </w:r>
      <w:r>
        <w:rPr>
          <w:rFonts w:hint="eastAsia"/>
          <w:lang w:val="en-US" w:eastAsia="zh-CN"/>
        </w:rPr>
        <w:t>选项性质均与问题相关，但没有确切的答案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（如问一个65岁女性患者最可能诊断是什么）</w:t>
      </w:r>
    </w:p>
    <w:p w14:paraId="327428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分 (较差)： </w:t>
      </w:r>
      <w:r>
        <w:rPr>
          <w:rFonts w:hint="eastAsia"/>
          <w:lang w:val="en-US" w:eastAsia="zh-CN"/>
        </w:rPr>
        <w:t>选项性质与问题不完全关联（如问最可能诊断结果五个选项中不全是诊断，但选项性质一定都是和医学相关的）</w:t>
      </w:r>
      <w:r>
        <w:rPr>
          <w:rFonts w:hint="default"/>
          <w:lang w:val="en-US" w:eastAsia="zh-CN"/>
        </w:rPr>
        <w:t>。</w:t>
      </w:r>
    </w:p>
    <w:p w14:paraId="484642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分 (差)： </w:t>
      </w:r>
      <w:r>
        <w:rPr>
          <w:rFonts w:hint="eastAsia"/>
          <w:lang w:val="en-US" w:eastAsia="zh-CN"/>
        </w:rPr>
        <w:t>选项性质与问题完全无关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（如问最可能诊断结果五个选项全不是诊断的名称而是水果名）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27785"/>
    <w:rsid w:val="1E937715"/>
    <w:rsid w:val="4012141A"/>
    <w:rsid w:val="5C556429"/>
    <w:rsid w:val="6F5A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1618</Words>
  <Characters>1711</Characters>
  <Lines>0</Lines>
  <Paragraphs>0</Paragraphs>
  <TotalTime>56</TotalTime>
  <ScaleCrop>false</ScaleCrop>
  <LinksUpToDate>false</LinksUpToDate>
  <CharactersWithSpaces>1796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2026-03-03T15:09:00Z</dcterms:created>
  <dc:creator>cheny</dc:creator>
  <cp:lastModifiedBy>陈亚龙</cp:lastModifiedBy>
  <dcterms:modified xsi:type="dcterms:W3CDTF">2026-03-05T15:00:00Z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E59D1631E8E8402EBCCA5FA783A380A7_12</vt:lpwstr>
  </property>
</Properties>
</file>