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5B1" w:rsidRPr="00F855B1" w:rsidRDefault="00D23F41" w:rsidP="00F855B1">
      <w:r>
        <w:rPr>
          <w:rFonts w:hint="eastAsia"/>
        </w:rPr>
        <w:t>2-</w:t>
      </w:r>
      <w:r>
        <w:t>1</w:t>
      </w:r>
    </w:p>
    <w:p w:rsidR="00F855B1" w:rsidRPr="00F855B1" w:rsidRDefault="00E47D00" w:rsidP="00F855B1">
      <w:r>
        <w:rPr>
          <w:rFonts w:hint="eastAsia"/>
        </w:rPr>
        <w:t>1</w:t>
      </w:r>
      <w:r w:rsidR="00F855B1" w:rsidRPr="00F855B1">
        <w:t>）CPU的编程结构由哪两部分组成？功能各是什么？</w:t>
      </w:r>
    </w:p>
    <w:p w:rsidR="00A37B27" w:rsidRDefault="00D23F41" w:rsidP="00F855B1">
      <w:r>
        <w:rPr>
          <w:rFonts w:hint="eastAsia"/>
        </w:rPr>
        <w:t>2</w:t>
      </w:r>
      <w:r w:rsidR="00E47D00">
        <w:rPr>
          <w:rFonts w:hint="eastAsia"/>
        </w:rPr>
        <w:t>）假设C</w:t>
      </w:r>
      <w:r w:rsidR="00E47D00">
        <w:t>PU</w:t>
      </w:r>
      <w:r w:rsidR="00E47D00">
        <w:rPr>
          <w:rFonts w:hint="eastAsia"/>
        </w:rPr>
        <w:t>执行了如下运算：</w:t>
      </w:r>
    </w:p>
    <w:p w:rsidR="00A37B27" w:rsidRDefault="00A37B27" w:rsidP="00F855B1">
      <w:r>
        <w:tab/>
      </w:r>
      <w:r>
        <w:tab/>
      </w:r>
      <w:r>
        <w:tab/>
        <w:t xml:space="preserve"> </w:t>
      </w:r>
      <w:proofErr w:type="gramStart"/>
      <w:r w:rsidR="00E47D00">
        <w:t>1</w:t>
      </w:r>
      <w:r w:rsidR="00E47D00" w:rsidRPr="00E47D00">
        <w:t>010  0011</w:t>
      </w:r>
      <w:proofErr w:type="gramEnd"/>
      <w:r w:rsidR="00E47D00" w:rsidRPr="00E47D00">
        <w:t xml:space="preserve">  </w:t>
      </w:r>
      <w:r w:rsidR="00E47D00">
        <w:t>1011</w:t>
      </w:r>
      <w:r w:rsidR="00E47D00" w:rsidRPr="00E47D00">
        <w:t xml:space="preserve">  0101</w:t>
      </w:r>
      <w:r w:rsidR="00E47D00">
        <w:t xml:space="preserve"> </w:t>
      </w:r>
    </w:p>
    <w:p w:rsidR="00F855B1" w:rsidRDefault="00A37B27" w:rsidP="00F855B1">
      <w:r>
        <w:tab/>
      </w:r>
      <w:r>
        <w:tab/>
        <w:t xml:space="preserve">  </w:t>
      </w:r>
      <w:r w:rsidR="00E47D00" w:rsidRPr="00A37B27">
        <w:rPr>
          <w:rFonts w:ascii="宋体" w:eastAsia="宋体" w:hAnsi="宋体" w:hint="eastAsia"/>
        </w:rPr>
        <w:t>+</w:t>
      </w:r>
      <w:r w:rsidR="00E47D00">
        <w:t xml:space="preserve"> </w:t>
      </w:r>
      <w:r>
        <w:t xml:space="preserve"> </w:t>
      </w:r>
      <w:proofErr w:type="gramStart"/>
      <w:r w:rsidR="00E47D00">
        <w:t>110</w:t>
      </w:r>
      <w:r w:rsidR="00E47D00" w:rsidRPr="00E47D00">
        <w:t>1  0010</w:t>
      </w:r>
      <w:proofErr w:type="gramEnd"/>
      <w:r w:rsidR="00E47D00" w:rsidRPr="00E47D00">
        <w:t xml:space="preserve">  </w:t>
      </w:r>
      <w:r w:rsidR="00E47D00">
        <w:t>1</w:t>
      </w:r>
      <w:r w:rsidR="00E47D00" w:rsidRPr="00E47D00">
        <w:t xml:space="preserve">001  </w:t>
      </w:r>
      <w:r w:rsidR="00E47D00">
        <w:t>01</w:t>
      </w:r>
      <w:r w:rsidR="00E47D00" w:rsidRPr="00E47D00">
        <w:t>01</w:t>
      </w:r>
    </w:p>
    <w:p w:rsidR="00A37B27" w:rsidRDefault="00A37B27" w:rsidP="00F855B1">
      <w:r>
        <w:rPr>
          <w:rFonts w:hint="eastAsia"/>
        </w:rPr>
        <w:t xml:space="preserve"> </w:t>
      </w:r>
      <w:r>
        <w:t xml:space="preserve">         </w:t>
      </w:r>
      <w:proofErr w:type="gramStart"/>
      <w:r>
        <w:t>1  0111</w:t>
      </w:r>
      <w:proofErr w:type="gramEnd"/>
      <w:r>
        <w:t xml:space="preserve">  0110  0100  10</w:t>
      </w:r>
      <w:r w:rsidR="004B4A04">
        <w:t>1</w:t>
      </w:r>
      <w:r>
        <w:t>0</w:t>
      </w:r>
    </w:p>
    <w:p w:rsidR="00E47D00" w:rsidRDefault="00E47D00" w:rsidP="00F855B1">
      <w:r>
        <w:rPr>
          <w:rFonts w:hint="eastAsia"/>
        </w:rPr>
        <w:t>执行完后各状态标志位如何？</w:t>
      </w:r>
    </w:p>
    <w:p w:rsidR="004B4A04" w:rsidRPr="00E47D00" w:rsidRDefault="004B4A04" w:rsidP="00F855B1">
      <w:pPr>
        <w:rPr>
          <w:rFonts w:hint="eastAsia"/>
        </w:rPr>
      </w:pPr>
      <w:r>
        <w:rPr>
          <w:rFonts w:hint="eastAsia"/>
        </w:rPr>
        <w:t>C</w:t>
      </w:r>
      <w:r>
        <w:t>F=1 AF=0 PF=0 ZF=0 OF=1 SF=0</w:t>
      </w:r>
    </w:p>
    <w:p w:rsidR="00E47D00" w:rsidRDefault="00D23F41" w:rsidP="00F855B1">
      <w:r>
        <w:rPr>
          <w:rFonts w:hint="eastAsia"/>
        </w:rPr>
        <w:t>3</w:t>
      </w:r>
      <w:r w:rsidR="00F855B1" w:rsidRPr="00F855B1">
        <w:t>）</w:t>
      </w:r>
      <w:r w:rsidR="00F855B1" w:rsidRPr="00F855B1">
        <w:rPr>
          <w:rFonts w:hint="eastAsia"/>
        </w:rPr>
        <w:t>一个</w:t>
      </w:r>
      <w:r w:rsidR="00F855B1" w:rsidRPr="00F855B1">
        <w:t>CPU的时钟频率为24MHZ，它的一个基本总线周期为多少？</w:t>
      </w:r>
    </w:p>
    <w:p w:rsidR="004B4A04" w:rsidRDefault="00DB35B6" w:rsidP="00F855B1">
      <w:r>
        <w:rPr>
          <w:rFonts w:hint="eastAsia"/>
        </w:rPr>
        <w:t>T</w:t>
      </w:r>
      <w:r>
        <w:t>=</w:t>
      </w:r>
      <w:r w:rsidR="00E9721E">
        <w:t>1/(24X</w:t>
      </w:r>
      <w:proofErr w:type="gramStart"/>
      <w:r w:rsidR="00E9721E">
        <w:t>10</w:t>
      </w:r>
      <w:r w:rsidR="00E9721E" w:rsidRPr="00E9721E">
        <w:rPr>
          <w:sz w:val="28"/>
          <w:vertAlign w:val="superscript"/>
        </w:rPr>
        <w:t>6</w:t>
      </w:r>
      <w:r w:rsidR="00E9721E">
        <w:t>)</w:t>
      </w:r>
      <w:r w:rsidR="00E9721E">
        <w:t>=</w:t>
      </w:r>
      <w:proofErr w:type="gramEnd"/>
      <w:r w:rsidR="00E9721E">
        <w:t xml:space="preserve">1/24 </w:t>
      </w:r>
      <w:r w:rsidR="00E9721E">
        <w:rPr>
          <w:rFonts w:hint="eastAsia"/>
        </w:rPr>
        <w:t>X</w:t>
      </w:r>
      <w:r w:rsidR="00E9721E">
        <w:t xml:space="preserve"> 10</w:t>
      </w:r>
      <w:r w:rsidR="00E9721E" w:rsidRPr="00E9721E">
        <w:rPr>
          <w:sz w:val="28"/>
          <w:vertAlign w:val="superscript"/>
        </w:rPr>
        <w:t>-6</w:t>
      </w:r>
      <w:r w:rsidR="00E9721E">
        <w:t xml:space="preserve">  (S)</w:t>
      </w:r>
    </w:p>
    <w:p w:rsidR="00E9721E" w:rsidRDefault="00E9721E" w:rsidP="00F855B1">
      <w:pPr>
        <w:rPr>
          <w:rFonts w:hint="eastAsia"/>
        </w:rPr>
      </w:pPr>
      <w:r>
        <w:rPr>
          <w:rFonts w:hint="eastAsia"/>
        </w:rPr>
        <w:t>基本总线周期=</w:t>
      </w:r>
      <w:r>
        <w:t>4T</w:t>
      </w:r>
      <w:r>
        <w:rPr>
          <w:rFonts w:hint="eastAsia"/>
        </w:rPr>
        <w:t>=1/6</w:t>
      </w:r>
      <w:r>
        <w:t xml:space="preserve"> </w:t>
      </w:r>
      <w:bookmarkStart w:id="0" w:name="_Hlk35454607"/>
      <w:r>
        <w:rPr>
          <w:rFonts w:hint="eastAsia"/>
        </w:rPr>
        <w:t>X</w:t>
      </w:r>
      <w:r>
        <w:t xml:space="preserve"> 10</w:t>
      </w:r>
      <w:r w:rsidRPr="00E9721E">
        <w:rPr>
          <w:sz w:val="28"/>
          <w:vertAlign w:val="superscript"/>
        </w:rPr>
        <w:t>-6</w:t>
      </w:r>
      <w:bookmarkEnd w:id="0"/>
      <w:r>
        <w:t>(S)</w:t>
      </w:r>
    </w:p>
    <w:p w:rsidR="00C3640A" w:rsidRDefault="00D23F41" w:rsidP="00F855B1">
      <w:r>
        <w:rPr>
          <w:rFonts w:hint="eastAsia"/>
        </w:rPr>
        <w:t>4</w:t>
      </w:r>
      <w:r w:rsidR="00E47D00">
        <w:rPr>
          <w:rFonts w:hint="eastAsia"/>
        </w:rPr>
        <w:t>）</w:t>
      </w:r>
      <w:r w:rsidR="00F855B1" w:rsidRPr="00F855B1">
        <w:t>何种情况下需要在基本总线周期中插入等待状态？</w:t>
      </w:r>
    </w:p>
    <w:p w:rsidR="00B627EE" w:rsidRPr="00B627EE" w:rsidRDefault="00D23F41" w:rsidP="00B627EE">
      <w:bookmarkStart w:id="1" w:name="_GoBack"/>
      <w:bookmarkEnd w:id="1"/>
      <w:r>
        <w:rPr>
          <w:rFonts w:hint="eastAsia"/>
        </w:rPr>
        <w:t>5</w:t>
      </w:r>
      <w:r w:rsidR="00B627EE" w:rsidRPr="00B627EE">
        <w:t>）8086CPU的地址/数据引脚和地址</w:t>
      </w:r>
      <w:r w:rsidR="00F339C5">
        <w:rPr>
          <w:rFonts w:hint="eastAsia"/>
        </w:rPr>
        <w:t>、</w:t>
      </w:r>
      <w:r w:rsidR="00B627EE" w:rsidRPr="00B627EE">
        <w:t>数据总线是同一个概念吗？为何要在8086 系统中加地址锁存器？</w:t>
      </w:r>
    </w:p>
    <w:p w:rsidR="00B627EE" w:rsidRDefault="00D23F41" w:rsidP="00B627EE">
      <w:r>
        <w:t>6</w:t>
      </w:r>
      <w:r w:rsidR="00B627EE" w:rsidRPr="00B627EE">
        <w:t>）画出8086系统在最小模式下的典型配置，并标出主要信号的连接关系。</w:t>
      </w:r>
    </w:p>
    <w:p w:rsidR="00CE494F" w:rsidRPr="00B627EE" w:rsidRDefault="00D23F41" w:rsidP="00B627EE">
      <w:r>
        <w:t>7</w:t>
      </w:r>
      <w:r w:rsidR="00CE494F">
        <w:rPr>
          <w:rFonts w:hint="eastAsia"/>
        </w:rPr>
        <w:t>）画出8</w:t>
      </w:r>
      <w:r w:rsidR="00CE494F">
        <w:t>086CPU</w:t>
      </w:r>
      <w:r w:rsidR="00CE494F">
        <w:rPr>
          <w:rFonts w:hint="eastAsia"/>
        </w:rPr>
        <w:t>从存储器读取数据的读周期时序</w:t>
      </w:r>
      <w:r w:rsidR="00A32BE5">
        <w:rPr>
          <w:rFonts w:hint="eastAsia"/>
        </w:rPr>
        <w:t>。</w:t>
      </w:r>
    </w:p>
    <w:p w:rsidR="00A32BE5" w:rsidRPr="00A37B27" w:rsidRDefault="00A32BE5" w:rsidP="00B627EE"/>
    <w:sectPr w:rsidR="00A32BE5" w:rsidRPr="00A37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4A2" w:rsidRDefault="00A104A2" w:rsidP="00924E80">
      <w:r>
        <w:separator/>
      </w:r>
    </w:p>
  </w:endnote>
  <w:endnote w:type="continuationSeparator" w:id="0">
    <w:p w:rsidR="00A104A2" w:rsidRDefault="00A104A2" w:rsidP="0092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4A2" w:rsidRDefault="00A104A2" w:rsidP="00924E80">
      <w:r>
        <w:separator/>
      </w:r>
    </w:p>
  </w:footnote>
  <w:footnote w:type="continuationSeparator" w:id="0">
    <w:p w:rsidR="00A104A2" w:rsidRDefault="00A104A2" w:rsidP="00924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3061"/>
    <w:multiLevelType w:val="hybridMultilevel"/>
    <w:tmpl w:val="B472045E"/>
    <w:lvl w:ilvl="0" w:tplc="16BA5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B1"/>
    <w:rsid w:val="000A7BF0"/>
    <w:rsid w:val="00141861"/>
    <w:rsid w:val="001822B6"/>
    <w:rsid w:val="002049CE"/>
    <w:rsid w:val="002F6DEF"/>
    <w:rsid w:val="002F7160"/>
    <w:rsid w:val="00300D30"/>
    <w:rsid w:val="003148ED"/>
    <w:rsid w:val="00437021"/>
    <w:rsid w:val="004B4A04"/>
    <w:rsid w:val="00516893"/>
    <w:rsid w:val="005B0326"/>
    <w:rsid w:val="006604EC"/>
    <w:rsid w:val="006C1E50"/>
    <w:rsid w:val="006D415B"/>
    <w:rsid w:val="00785BD1"/>
    <w:rsid w:val="008E629F"/>
    <w:rsid w:val="00924E80"/>
    <w:rsid w:val="009A5D57"/>
    <w:rsid w:val="009F5B7B"/>
    <w:rsid w:val="00A1049A"/>
    <w:rsid w:val="00A104A2"/>
    <w:rsid w:val="00A25F6F"/>
    <w:rsid w:val="00A32BE5"/>
    <w:rsid w:val="00A37B27"/>
    <w:rsid w:val="00A66CF9"/>
    <w:rsid w:val="00B627EE"/>
    <w:rsid w:val="00C3415D"/>
    <w:rsid w:val="00CE494F"/>
    <w:rsid w:val="00D23F41"/>
    <w:rsid w:val="00D635A5"/>
    <w:rsid w:val="00D867E6"/>
    <w:rsid w:val="00DB35B6"/>
    <w:rsid w:val="00E47D00"/>
    <w:rsid w:val="00E54EB5"/>
    <w:rsid w:val="00E8586B"/>
    <w:rsid w:val="00E9721E"/>
    <w:rsid w:val="00EB40F9"/>
    <w:rsid w:val="00F06243"/>
    <w:rsid w:val="00F339C5"/>
    <w:rsid w:val="00F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EB87"/>
  <w15:chartTrackingRefBased/>
  <w15:docId w15:val="{C314DF5F-5495-4A96-A4E2-E15B300A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4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4E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4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4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jnch</cp:lastModifiedBy>
  <cp:revision>38</cp:revision>
  <dcterms:created xsi:type="dcterms:W3CDTF">2020-02-23T10:12:00Z</dcterms:created>
  <dcterms:modified xsi:type="dcterms:W3CDTF">2020-03-18T12:12:00Z</dcterms:modified>
</cp:coreProperties>
</file>