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5B1" w:rsidRPr="00F855B1" w:rsidRDefault="00D23F41" w:rsidP="00F855B1">
      <w:r>
        <w:rPr>
          <w:rFonts w:hint="eastAsia"/>
        </w:rPr>
        <w:t>2-</w:t>
      </w:r>
      <w:r>
        <w:t>1</w:t>
      </w:r>
    </w:p>
    <w:p w:rsidR="00F855B1" w:rsidRDefault="00E47D00" w:rsidP="009827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假设C</w:t>
      </w:r>
      <w:r>
        <w:t>PU</w:t>
      </w:r>
      <w:r>
        <w:rPr>
          <w:rFonts w:hint="eastAsia"/>
        </w:rPr>
        <w:t>执行了如下运算：</w:t>
      </w:r>
    </w:p>
    <w:p w:rsidR="002B36B7" w:rsidRDefault="002B36B7" w:rsidP="00B721D3">
      <w:pPr>
        <w:pStyle w:val="a3"/>
        <w:ind w:left="1050" w:firstLineChars="100" w:firstLine="210"/>
      </w:pPr>
      <w:proofErr w:type="gramStart"/>
      <w:r>
        <w:t>0110  0100</w:t>
      </w:r>
      <w:proofErr w:type="gramEnd"/>
      <w:r>
        <w:t xml:space="preserve">  </w:t>
      </w:r>
      <w:r w:rsidR="00B721D3">
        <w:t xml:space="preserve"> </w:t>
      </w:r>
      <w:r>
        <w:t xml:space="preserve">1111 </w:t>
      </w:r>
      <w:r w:rsidR="00B721D3">
        <w:t xml:space="preserve"> </w:t>
      </w:r>
      <w:r>
        <w:t>0100</w:t>
      </w:r>
    </w:p>
    <w:p w:rsidR="002B36B7" w:rsidRDefault="002B36B7" w:rsidP="00B721D3">
      <w:pPr>
        <w:pStyle w:val="a3"/>
        <w:ind w:left="570" w:firstLineChars="0" w:firstLine="480"/>
      </w:pPr>
      <w:r>
        <w:rPr>
          <w:rFonts w:hint="eastAsia"/>
        </w:rPr>
        <w:t>+</w:t>
      </w:r>
      <w:r>
        <w:t xml:space="preserve"> </w:t>
      </w:r>
      <w:proofErr w:type="gramStart"/>
      <w:r>
        <w:t>0100  1001</w:t>
      </w:r>
      <w:proofErr w:type="gramEnd"/>
      <w:r>
        <w:t xml:space="preserve">  </w:t>
      </w:r>
      <w:r w:rsidR="00B721D3">
        <w:t xml:space="preserve"> </w:t>
      </w:r>
      <w:r>
        <w:t xml:space="preserve">0001 </w:t>
      </w:r>
      <w:r w:rsidR="00B721D3">
        <w:t xml:space="preserve"> </w:t>
      </w:r>
      <w:r>
        <w:t>1101</w:t>
      </w:r>
    </w:p>
    <w:p w:rsidR="00B721D3" w:rsidRDefault="00B721D3" w:rsidP="00982756">
      <w:pPr>
        <w:ind w:firstLineChars="200" w:firstLine="420"/>
      </w:pPr>
    </w:p>
    <w:p w:rsidR="002B36B7" w:rsidRDefault="00982756" w:rsidP="00982756">
      <w:pPr>
        <w:ind w:firstLineChars="200" w:firstLine="420"/>
      </w:pPr>
      <w:r>
        <w:rPr>
          <w:rFonts w:hint="eastAsia"/>
        </w:rPr>
        <w:t>1）和=？</w:t>
      </w:r>
      <w:r w:rsidR="00B721D3">
        <w:rPr>
          <w:rFonts w:hint="eastAsia"/>
        </w:rPr>
        <w:t>1</w:t>
      </w:r>
      <w:r w:rsidR="00B721D3">
        <w:t>010  1110   0001  0001</w:t>
      </w:r>
      <w:r w:rsidR="002631D8">
        <w:t xml:space="preserve"> (20</w:t>
      </w:r>
      <w:r w:rsidR="002631D8">
        <w:rPr>
          <w:rFonts w:hint="eastAsia"/>
        </w:rPr>
        <w:t>分)</w:t>
      </w:r>
    </w:p>
    <w:p w:rsidR="002B36B7" w:rsidRDefault="00982756" w:rsidP="002B36B7">
      <w:pPr>
        <w:ind w:firstLineChars="200" w:firstLine="420"/>
      </w:pPr>
      <w:r>
        <w:rPr>
          <w:rFonts w:hint="eastAsia"/>
        </w:rPr>
        <w:t>2）</w:t>
      </w:r>
      <w:r w:rsidR="00E47D00">
        <w:rPr>
          <w:rFonts w:hint="eastAsia"/>
        </w:rPr>
        <w:t>执行完后各状态标志位</w:t>
      </w:r>
      <w:r w:rsidR="002B36B7">
        <w:rPr>
          <w:rFonts w:hint="eastAsia"/>
        </w:rPr>
        <w:t xml:space="preserve"> </w:t>
      </w:r>
      <w:r w:rsidR="002631D8">
        <w:rPr>
          <w:rFonts w:hint="eastAsia"/>
        </w:rPr>
        <w:t>（每个1</w:t>
      </w:r>
      <w:r w:rsidR="002631D8">
        <w:t>0</w:t>
      </w:r>
      <w:r w:rsidR="002631D8">
        <w:rPr>
          <w:rFonts w:hint="eastAsia"/>
        </w:rPr>
        <w:t>分）</w:t>
      </w:r>
    </w:p>
    <w:p w:rsidR="00E47D00" w:rsidRPr="00E47D00" w:rsidRDefault="002B36B7" w:rsidP="002B36B7">
      <w:pPr>
        <w:ind w:firstLineChars="200" w:firstLine="420"/>
      </w:pPr>
      <w:r>
        <w:t>ZF=</w:t>
      </w:r>
      <w:r w:rsidR="00B721D3">
        <w:t>0</w:t>
      </w:r>
      <w:r>
        <w:tab/>
        <w:t xml:space="preserve"> SF=</w:t>
      </w:r>
      <w:r w:rsidR="00B721D3">
        <w:t>1</w:t>
      </w:r>
      <w:r>
        <w:tab/>
        <w:t xml:space="preserve"> CF=</w:t>
      </w:r>
      <w:r w:rsidR="00B721D3">
        <w:t>0</w:t>
      </w:r>
      <w:r>
        <w:t xml:space="preserve"> </w:t>
      </w:r>
      <w:r>
        <w:tab/>
        <w:t xml:space="preserve"> AF=</w:t>
      </w:r>
      <w:r w:rsidR="00B721D3">
        <w:t>1</w:t>
      </w:r>
      <w:r>
        <w:tab/>
        <w:t xml:space="preserve"> PF=</w:t>
      </w:r>
      <w:r w:rsidR="00B721D3">
        <w:t>1</w:t>
      </w:r>
      <w:r>
        <w:tab/>
        <w:t xml:space="preserve"> OF=</w:t>
      </w:r>
      <w:r w:rsidR="00B721D3">
        <w:t>1</w:t>
      </w:r>
      <w:r>
        <w:t xml:space="preserve"> </w:t>
      </w:r>
    </w:p>
    <w:p w:rsidR="00E47D00" w:rsidRPr="002B36B7" w:rsidRDefault="00982756" w:rsidP="00F855B1">
      <w:r>
        <w:t xml:space="preserve">2 </w:t>
      </w:r>
      <w:r w:rsidR="00F855B1" w:rsidRPr="00F855B1">
        <w:rPr>
          <w:rFonts w:hint="eastAsia"/>
        </w:rPr>
        <w:t>一个</w:t>
      </w:r>
      <w:r w:rsidR="00F855B1" w:rsidRPr="00F855B1">
        <w:t>CPU的时钟频率为</w:t>
      </w:r>
      <w:r w:rsidR="002B36B7">
        <w:rPr>
          <w:rFonts w:hint="eastAsia"/>
        </w:rPr>
        <w:t>2</w:t>
      </w:r>
      <w:r w:rsidR="002B36B7">
        <w:t xml:space="preserve">0 </w:t>
      </w:r>
      <w:r w:rsidR="00F855B1" w:rsidRPr="00F855B1">
        <w:t>MHZ，它的一个</w:t>
      </w:r>
      <w:r w:rsidR="002B36B7">
        <w:rPr>
          <w:rFonts w:hint="eastAsia"/>
        </w:rPr>
        <w:t>时钟</w:t>
      </w:r>
      <w:r w:rsidR="00F855B1" w:rsidRPr="00F855B1">
        <w:t>周期为多少</w:t>
      </w:r>
      <w:r w:rsidR="00A24809">
        <w:rPr>
          <w:rFonts w:hint="eastAsia"/>
        </w:rPr>
        <w:t>m</w:t>
      </w:r>
      <w:r w:rsidR="002B36B7">
        <w:t>S</w:t>
      </w:r>
      <w:r w:rsidR="00F855B1" w:rsidRPr="00F855B1">
        <w:t>？</w:t>
      </w:r>
      <w:r w:rsidR="002B36B7">
        <w:rPr>
          <w:rFonts w:hint="eastAsia"/>
        </w:rPr>
        <w:t>(</w:t>
      </w:r>
      <w:proofErr w:type="gramStart"/>
      <w:r w:rsidR="00A24809">
        <w:rPr>
          <w:rFonts w:hint="eastAsia"/>
        </w:rPr>
        <w:t>毫秒</w:t>
      </w:r>
      <w:r w:rsidR="002B36B7">
        <w:rPr>
          <w:rFonts w:hint="eastAsia"/>
        </w:rPr>
        <w:t>)</w:t>
      </w:r>
      <w:proofErr w:type="gramEnd"/>
      <w:r w:rsidR="00DA762E">
        <w:t xml:space="preserve"> </w:t>
      </w:r>
      <w:r w:rsidR="00DA762E">
        <w:rPr>
          <w:rFonts w:hint="eastAsia"/>
        </w:rPr>
        <w:t>（2</w:t>
      </w:r>
      <w:r w:rsidR="00DA762E">
        <w:t>0</w:t>
      </w:r>
      <w:r w:rsidR="00DA762E">
        <w:rPr>
          <w:rFonts w:hint="eastAsia"/>
        </w:rPr>
        <w:t>分，如果只算出了秒，给1</w:t>
      </w:r>
      <w:r w:rsidR="00DA762E">
        <w:t>0</w:t>
      </w:r>
      <w:r w:rsidR="00DA762E">
        <w:rPr>
          <w:rFonts w:hint="eastAsia"/>
        </w:rPr>
        <w:t>分）</w:t>
      </w:r>
    </w:p>
    <w:p w:rsidR="00B721D3" w:rsidRDefault="002B36B7" w:rsidP="00A04D55">
      <w:pPr>
        <w:rPr>
          <w:rFonts w:hint="eastAsia"/>
        </w:rPr>
      </w:pPr>
      <w:r>
        <w:t xml:space="preserve"> </w:t>
      </w:r>
      <w:r w:rsidR="00B721D3">
        <w:t xml:space="preserve">T= </w:t>
      </w:r>
      <w:bookmarkStart w:id="0" w:name="_Hlk35450602"/>
      <w:r w:rsidR="00B721D3">
        <w:t>5X10</w:t>
      </w:r>
      <w:r w:rsidR="00B721D3" w:rsidRPr="00B721D3">
        <w:rPr>
          <w:sz w:val="28"/>
          <w:vertAlign w:val="superscript"/>
        </w:rPr>
        <w:t>-8</w:t>
      </w:r>
      <w:r w:rsidR="00B721D3">
        <w:rPr>
          <w:rFonts w:hint="eastAsia"/>
        </w:rPr>
        <w:t>(</w:t>
      </w:r>
      <w:r w:rsidR="00B721D3">
        <w:t>S)</w:t>
      </w:r>
      <w:bookmarkEnd w:id="0"/>
      <w:r w:rsidR="00B721D3">
        <w:t>=</w:t>
      </w:r>
      <w:r w:rsidR="00B721D3" w:rsidRPr="00B721D3">
        <w:t xml:space="preserve"> </w:t>
      </w:r>
      <w:r w:rsidR="00B721D3">
        <w:t>5X10</w:t>
      </w:r>
      <w:r w:rsidR="00B721D3" w:rsidRPr="00B721D3">
        <w:rPr>
          <w:sz w:val="28"/>
          <w:vertAlign w:val="superscript"/>
        </w:rPr>
        <w:t>-</w:t>
      </w:r>
      <w:r w:rsidR="00B721D3">
        <w:rPr>
          <w:sz w:val="28"/>
          <w:vertAlign w:val="superscript"/>
        </w:rPr>
        <w:t>5</w:t>
      </w:r>
      <w:r w:rsidR="00B721D3">
        <w:rPr>
          <w:rFonts w:hint="eastAsia"/>
        </w:rPr>
        <w:t>(</w:t>
      </w:r>
      <w:r w:rsidR="00B22953">
        <w:rPr>
          <w:rFonts w:hint="eastAsia"/>
        </w:rPr>
        <w:t>m</w:t>
      </w:r>
      <w:bookmarkStart w:id="1" w:name="_GoBack"/>
      <w:bookmarkEnd w:id="1"/>
      <w:r w:rsidR="00B721D3">
        <w:t>S)</w:t>
      </w:r>
    </w:p>
    <w:p w:rsidR="00CE494F" w:rsidRDefault="00CE494F" w:rsidP="00B627EE"/>
    <w:p w:rsidR="00CE494F" w:rsidRDefault="00CE494F" w:rsidP="00B627EE"/>
    <w:p w:rsidR="006C1E50" w:rsidRDefault="006C1E50">
      <w:pPr>
        <w:widowControl/>
        <w:jc w:val="left"/>
      </w:pPr>
    </w:p>
    <w:sectPr w:rsidR="006C1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E2B" w:rsidRDefault="002F3E2B" w:rsidP="00924E80">
      <w:r>
        <w:separator/>
      </w:r>
    </w:p>
  </w:endnote>
  <w:endnote w:type="continuationSeparator" w:id="0">
    <w:p w:rsidR="002F3E2B" w:rsidRDefault="002F3E2B" w:rsidP="0092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E2B" w:rsidRDefault="002F3E2B" w:rsidP="00924E80">
      <w:r>
        <w:separator/>
      </w:r>
    </w:p>
  </w:footnote>
  <w:footnote w:type="continuationSeparator" w:id="0">
    <w:p w:rsidR="002F3E2B" w:rsidRDefault="002F3E2B" w:rsidP="00924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3061"/>
    <w:multiLevelType w:val="hybridMultilevel"/>
    <w:tmpl w:val="B472045E"/>
    <w:lvl w:ilvl="0" w:tplc="16BA5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B6B9C"/>
    <w:multiLevelType w:val="hybridMultilevel"/>
    <w:tmpl w:val="E1FC1DF4"/>
    <w:lvl w:ilvl="0" w:tplc="4B3216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41366"/>
    <w:multiLevelType w:val="hybridMultilevel"/>
    <w:tmpl w:val="4020826C"/>
    <w:lvl w:ilvl="0" w:tplc="F11EA6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B1"/>
    <w:rsid w:val="000A7BF0"/>
    <w:rsid w:val="00141861"/>
    <w:rsid w:val="00150D39"/>
    <w:rsid w:val="001822B6"/>
    <w:rsid w:val="002049CE"/>
    <w:rsid w:val="002631D8"/>
    <w:rsid w:val="002B36B7"/>
    <w:rsid w:val="002F3E2B"/>
    <w:rsid w:val="002F6DEF"/>
    <w:rsid w:val="002F7160"/>
    <w:rsid w:val="00300D30"/>
    <w:rsid w:val="003148ED"/>
    <w:rsid w:val="00437021"/>
    <w:rsid w:val="005B0326"/>
    <w:rsid w:val="005C1F81"/>
    <w:rsid w:val="005E7C0A"/>
    <w:rsid w:val="006604EC"/>
    <w:rsid w:val="006C1E50"/>
    <w:rsid w:val="006D415B"/>
    <w:rsid w:val="006F3046"/>
    <w:rsid w:val="00785BD1"/>
    <w:rsid w:val="008E629F"/>
    <w:rsid w:val="00924E80"/>
    <w:rsid w:val="00982756"/>
    <w:rsid w:val="009A5D57"/>
    <w:rsid w:val="009F5B7B"/>
    <w:rsid w:val="00A04D55"/>
    <w:rsid w:val="00A1049A"/>
    <w:rsid w:val="00A24809"/>
    <w:rsid w:val="00A25F6F"/>
    <w:rsid w:val="00A32BE5"/>
    <w:rsid w:val="00A66CF9"/>
    <w:rsid w:val="00B22953"/>
    <w:rsid w:val="00B627EE"/>
    <w:rsid w:val="00B721D3"/>
    <w:rsid w:val="00C3415D"/>
    <w:rsid w:val="00CE494F"/>
    <w:rsid w:val="00D23F41"/>
    <w:rsid w:val="00D635A5"/>
    <w:rsid w:val="00D867E6"/>
    <w:rsid w:val="00DA762E"/>
    <w:rsid w:val="00E47D00"/>
    <w:rsid w:val="00E54EB5"/>
    <w:rsid w:val="00E8586B"/>
    <w:rsid w:val="00EB40F9"/>
    <w:rsid w:val="00F06243"/>
    <w:rsid w:val="00F339C5"/>
    <w:rsid w:val="00F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35E1E"/>
  <w15:chartTrackingRefBased/>
  <w15:docId w15:val="{C314DF5F-5495-4A96-A4E2-E15B300A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4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4E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4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4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jnch</dc:creator>
  <cp:keywords/>
  <dc:description/>
  <cp:lastModifiedBy>jnch</cp:lastModifiedBy>
  <cp:revision>42</cp:revision>
  <dcterms:created xsi:type="dcterms:W3CDTF">2020-02-23T10:12:00Z</dcterms:created>
  <dcterms:modified xsi:type="dcterms:W3CDTF">2020-03-18T11:54:00Z</dcterms:modified>
</cp:coreProperties>
</file>