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453D" w14:textId="671DE3F6" w:rsidR="003759A3" w:rsidRDefault="00627686">
      <w:r>
        <w:rPr>
          <w:noProof/>
        </w:rPr>
        <w:drawing>
          <wp:inline distT="0" distB="0" distL="0" distR="0" wp14:anchorId="0042F3D7" wp14:editId="3A584362">
            <wp:extent cx="4984115" cy="886333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1283E" wp14:editId="2E25C1BA">
            <wp:extent cx="4984115" cy="886333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1A1A7" wp14:editId="23BEF2A0">
            <wp:extent cx="4984115" cy="886333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33E57" wp14:editId="4A75EC24">
            <wp:extent cx="4984115" cy="886333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B4BB2" wp14:editId="404E7232">
            <wp:extent cx="4984115" cy="88633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3DF6E" wp14:editId="0278F710">
            <wp:extent cx="4984115" cy="88633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8"/>
    <w:rsid w:val="002C6D12"/>
    <w:rsid w:val="003759A3"/>
    <w:rsid w:val="00627686"/>
    <w:rsid w:val="00640129"/>
    <w:rsid w:val="007F051E"/>
    <w:rsid w:val="0090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5E92-5A2F-4BDD-B45E-4D131EF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Flanker丶 伯陵</dc:creator>
  <cp:keywords/>
  <dc:description/>
  <cp:lastModifiedBy>Flanker丶 伯陵</cp:lastModifiedBy>
  <cp:revision>2</cp:revision>
  <dcterms:created xsi:type="dcterms:W3CDTF">2019-01-22T07:58:00Z</dcterms:created>
  <dcterms:modified xsi:type="dcterms:W3CDTF">2019-01-22T07:59:00Z</dcterms:modified>
</cp:coreProperties>
</file>