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645275" cy="3737610"/>
            <wp:effectExtent l="0" t="0" r="14605" b="11430"/>
            <wp:docPr id="1" name="图片 1" descr="1E033082588F005B3E2E86230234F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033082588F005B3E2E86230234F9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501DC"/>
    <w:rsid w:val="5EC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