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738B" w14:textId="34030BFC" w:rsidR="00405A97" w:rsidRDefault="006E4B0D">
      <w:r>
        <w:t>1</w:t>
      </w:r>
      <w:r>
        <w:rPr>
          <w:rFonts w:hint="eastAsia"/>
        </w:rPr>
        <w:t>、</w:t>
      </w:r>
      <w:r w:rsidR="00405A97">
        <w:t>SS:</w:t>
      </w:r>
      <w:r w:rsidR="00CC4527">
        <w:tab/>
      </w:r>
      <w:r w:rsidR="00405A97">
        <w:t>date:</w:t>
      </w:r>
      <w:r w:rsidR="00405A97">
        <w:rPr>
          <w:rFonts w:hint="eastAsia"/>
        </w:rPr>
        <w:t>就是日期类型，与</w:t>
      </w:r>
      <w:proofErr w:type="spellStart"/>
      <w:r w:rsidR="00405A97">
        <w:rPr>
          <w:rFonts w:hint="eastAsia"/>
        </w:rPr>
        <w:t>pgs</w:t>
      </w:r>
      <w:proofErr w:type="spellEnd"/>
      <w:r w:rsidR="00405A97">
        <w:rPr>
          <w:rFonts w:hint="eastAsia"/>
        </w:rPr>
        <w:t>里面的date类型相同</w:t>
      </w:r>
    </w:p>
    <w:p w14:paraId="41FC82EA" w14:textId="5A57CE09" w:rsidR="00EC5B85" w:rsidRDefault="00EC5B85" w:rsidP="00EC5B85">
      <w:r>
        <w:t>SS:</w:t>
      </w:r>
      <w:r>
        <w:tab/>
        <w:t>date</w:t>
      </w:r>
      <w:r>
        <w:rPr>
          <w:rFonts w:hint="eastAsia"/>
        </w:rPr>
        <w:t>time</w:t>
      </w:r>
      <w:r>
        <w:t>:</w:t>
      </w:r>
      <w:r>
        <w:rPr>
          <w:rFonts w:hint="eastAsia"/>
        </w:rPr>
        <w:t>就是日期类型，与</w:t>
      </w:r>
      <w:proofErr w:type="spellStart"/>
      <w:r>
        <w:rPr>
          <w:rFonts w:hint="eastAsia"/>
        </w:rPr>
        <w:t>pgs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date</w:t>
      </w:r>
      <w:r>
        <w:rPr>
          <w:rFonts w:hint="eastAsia"/>
        </w:rPr>
        <w:t>stamp</w:t>
      </w:r>
      <w:proofErr w:type="spellEnd"/>
      <w:r>
        <w:rPr>
          <w:rFonts w:hint="eastAsia"/>
        </w:rPr>
        <w:t>类型相同</w:t>
      </w:r>
      <w:r w:rsidR="00433B98">
        <w:rPr>
          <w:rFonts w:hint="eastAsia"/>
        </w:rPr>
        <w:t>都是8个字节，但是</w:t>
      </w:r>
      <w:proofErr w:type="spellStart"/>
      <w:r w:rsidR="00433B98">
        <w:rPr>
          <w:rFonts w:hint="eastAsia"/>
        </w:rPr>
        <w:t>datestamp</w:t>
      </w:r>
      <w:proofErr w:type="spellEnd"/>
      <w:r w:rsidR="00433B98">
        <w:rPr>
          <w:rFonts w:hint="eastAsia"/>
        </w:rPr>
        <w:t>做了在时区做了详细区分。</w:t>
      </w:r>
    </w:p>
    <w:p w14:paraId="3409DB2E" w14:textId="390B26BF" w:rsidR="00EC5B85" w:rsidRDefault="00EC5B85">
      <w:proofErr w:type="spellStart"/>
      <w:r>
        <w:t>P</w:t>
      </w:r>
      <w:r>
        <w:rPr>
          <w:rFonts w:hint="eastAsia"/>
        </w:rPr>
        <w:t>gs</w:t>
      </w:r>
      <w:proofErr w:type="spellEnd"/>
      <w:r>
        <w:rPr>
          <w:rFonts w:hint="eastAsia"/>
        </w:rPr>
        <w:t>里面没有datetime</w:t>
      </w:r>
    </w:p>
    <w:p w14:paraId="0A209A47" w14:textId="1C03E96E" w:rsidR="00CC4527" w:rsidRDefault="00EC5B85">
      <w:r>
        <w:rPr>
          <w:noProof/>
        </w:rPr>
        <w:drawing>
          <wp:inline distT="0" distB="0" distL="0" distR="0" wp14:anchorId="442A8B8E" wp14:editId="33ADF322">
            <wp:extent cx="5274310" cy="869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D077" w14:textId="02304538" w:rsidR="006E4B0D" w:rsidRDefault="006E4B0D"/>
    <w:p w14:paraId="6742470B" w14:textId="69D13A37" w:rsidR="006E4B0D" w:rsidRDefault="006E4B0D" w:rsidP="006E4B0D">
      <w:pPr>
        <w:rPr>
          <w:rFonts w:hint="eastAsia"/>
        </w:rPr>
      </w:pPr>
      <w:r>
        <w:rPr>
          <w:rFonts w:hint="eastAsia"/>
        </w:rPr>
        <w:t>2、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不支持</w:t>
      </w:r>
      <w:proofErr w:type="spellStart"/>
      <w:r>
        <w:rPr>
          <w:rFonts w:hint="eastAsia"/>
        </w:rPr>
        <w:t>nv</w:t>
      </w:r>
      <w:r>
        <w:t>archar</w:t>
      </w:r>
      <w:proofErr w:type="spellEnd"/>
      <w:r>
        <w:rPr>
          <w:rFonts w:hint="eastAsia"/>
        </w:rPr>
        <w:t>类型</w:t>
      </w:r>
      <w:r w:rsidR="00717389">
        <w:rPr>
          <w:rFonts w:hint="eastAsia"/>
        </w:rPr>
        <w:t xml:space="preserve"> </w:t>
      </w:r>
      <w:r w:rsidR="00717389">
        <w:t xml:space="preserve"> ……</w:t>
      </w:r>
    </w:p>
    <w:p w14:paraId="10DC1C9C" w14:textId="77777777" w:rsidR="006E4B0D" w:rsidRDefault="006E4B0D">
      <w:pPr>
        <w:rPr>
          <w:rFonts w:hint="eastAsia"/>
        </w:rPr>
      </w:pPr>
    </w:p>
    <w:p w14:paraId="54F4ABAB" w14:textId="229E784B" w:rsidR="00CC4527" w:rsidRDefault="00CC4527">
      <w:proofErr w:type="spellStart"/>
      <w:r>
        <w:rPr>
          <w:rFonts w:hint="eastAsia"/>
        </w:rPr>
        <w:t>p</w:t>
      </w:r>
      <w:r w:rsidR="00717389">
        <w:rPr>
          <w:rFonts w:hint="eastAsia"/>
        </w:rPr>
        <w:t>g</w:t>
      </w:r>
      <w:r>
        <w:rPr>
          <w:rFonts w:hint="eastAsia"/>
        </w:rPr>
        <w:t>s</w:t>
      </w:r>
      <w:proofErr w:type="spellEnd"/>
      <w:r>
        <w:rPr>
          <w:rFonts w:hint="eastAsia"/>
        </w:rPr>
        <w:t>具体参考：</w:t>
      </w:r>
      <w:hyperlink r:id="rId5" w:history="1">
        <w:r>
          <w:rPr>
            <w:rStyle w:val="a3"/>
          </w:rPr>
          <w:t>PostgreSQL 日期/时间</w:t>
        </w:r>
        <w:r>
          <w:rPr>
            <w:rStyle w:val="a3"/>
          </w:rPr>
          <w:t>类</w:t>
        </w:r>
        <w:r>
          <w:rPr>
            <w:rStyle w:val="a3"/>
          </w:rPr>
          <w:t>型 (yiibai.com)</w:t>
        </w:r>
      </w:hyperlink>
    </w:p>
    <w:p w14:paraId="2AA10224" w14:textId="7DDBDE77" w:rsidR="00C5134B" w:rsidRDefault="00C5134B"/>
    <w:p w14:paraId="76F26EB1" w14:textId="4D8D790E" w:rsidR="00C5134B" w:rsidRDefault="00C5134B"/>
    <w:p w14:paraId="0BDFA96E" w14:textId="3AD4FFCC" w:rsidR="00C5134B" w:rsidRDefault="00C5134B">
      <w:r>
        <w:rPr>
          <w:rFonts w:hint="eastAsia"/>
        </w:rPr>
        <w:t>3、表的数据：</w:t>
      </w:r>
    </w:p>
    <w:p w14:paraId="186610C0" w14:textId="5B8080D8" w:rsidR="00C5134B" w:rsidRPr="00C5134B" w:rsidRDefault="00C5134B">
      <w:pPr>
        <w:rPr>
          <w:rFonts w:hint="eastAsia"/>
        </w:rPr>
      </w:pPr>
      <w:r>
        <w:rPr>
          <w:rFonts w:hint="eastAsia"/>
        </w:rPr>
        <w:t>相同函数：</w:t>
      </w:r>
      <w:r w:rsidRPr="00C5134B">
        <w:t>select * from temp where name like '%</w:t>
      </w:r>
      <w:proofErr w:type="spellStart"/>
      <w:r w:rsidRPr="00C5134B">
        <w:t>zhang</w:t>
      </w:r>
      <w:proofErr w:type="spellEnd"/>
      <w:r w:rsidRPr="00C5134B">
        <w:t>%';</w:t>
      </w:r>
    </w:p>
    <w:p w14:paraId="4769F88F" w14:textId="075968F3" w:rsidR="00C5134B" w:rsidRDefault="00717389">
      <w:proofErr w:type="spellStart"/>
      <w:r>
        <w:rPr>
          <w:rFonts w:hint="eastAsia"/>
        </w:rPr>
        <w:t>pgsql</w:t>
      </w:r>
      <w:proofErr w:type="spellEnd"/>
      <w:r w:rsidR="00C5134B">
        <w:rPr>
          <w:rFonts w:hint="eastAsia"/>
        </w:rPr>
        <w:t>：执行结果：</w:t>
      </w:r>
    </w:p>
    <w:p w14:paraId="318F5311" w14:textId="6BDBB4A2" w:rsidR="00C5134B" w:rsidRDefault="00C5134B">
      <w:r>
        <w:rPr>
          <w:noProof/>
        </w:rPr>
        <w:drawing>
          <wp:inline distT="0" distB="0" distL="0" distR="0" wp14:anchorId="3297F3B7" wp14:editId="0A6D830F">
            <wp:extent cx="2088061" cy="149364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A6B5" w14:textId="71A6A5D7" w:rsidR="00C5134B" w:rsidRDefault="00C5134B">
      <w:r>
        <w:rPr>
          <w:noProof/>
        </w:rPr>
        <w:drawing>
          <wp:inline distT="0" distB="0" distL="0" distR="0" wp14:anchorId="7978C4E0" wp14:editId="2925BCBD">
            <wp:extent cx="3398815" cy="109737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2BDC" w14:textId="12F3786C" w:rsidR="00717389" w:rsidRDefault="00717389">
      <w:r>
        <w:rPr>
          <w:rFonts w:hint="eastAsia"/>
        </w:rPr>
        <w:t>所以</w:t>
      </w:r>
      <w:proofErr w:type="spellStart"/>
      <w:r>
        <w:rPr>
          <w:rFonts w:hint="eastAsia"/>
        </w:rPr>
        <w:t>pssql</w:t>
      </w:r>
      <w:proofErr w:type="spellEnd"/>
      <w:r>
        <w:rPr>
          <w:rFonts w:hint="eastAsia"/>
        </w:rPr>
        <w:t>在模糊查询的时候时不区分大小写的。</w:t>
      </w:r>
    </w:p>
    <w:p w14:paraId="24DD2AE9" w14:textId="6ECB93D6" w:rsidR="00717389" w:rsidRDefault="00717389">
      <w:pPr>
        <w:rPr>
          <w:rFonts w:hint="eastAsia"/>
        </w:rPr>
      </w:pPr>
      <w:r>
        <w:rPr>
          <w:rFonts w:hint="eastAsia"/>
        </w:rPr>
        <w:t>而在下面的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中则不区分大小写：结果如下</w:t>
      </w:r>
    </w:p>
    <w:p w14:paraId="05ED2B8D" w14:textId="69BA9286" w:rsidR="005A3C51" w:rsidRDefault="005A3C51">
      <w:r>
        <w:rPr>
          <w:noProof/>
        </w:rPr>
        <w:drawing>
          <wp:inline distT="0" distB="0" distL="0" distR="0" wp14:anchorId="21429A16" wp14:editId="131DFB36">
            <wp:extent cx="4229467" cy="138696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1897" w14:textId="3A6486D9" w:rsidR="00717389" w:rsidRDefault="00717389">
      <w:r>
        <w:rPr>
          <w:rFonts w:hint="eastAsia"/>
        </w:rPr>
        <w:t>以上：</w:t>
      </w:r>
    </w:p>
    <w:p w14:paraId="3D96034E" w14:textId="071F5A6D" w:rsidR="00717389" w:rsidRPr="00717389" w:rsidRDefault="00717389" w:rsidP="007173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  <w:lastRenderedPageBreak/>
        <w:t>所以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和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SQL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Server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的模糊匹配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like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是不一样的，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的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like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是区分大小写的，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SQL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Server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不区分。如果想让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的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like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也不区分大小写的话，可以使用</w:t>
      </w:r>
      <w:proofErr w:type="spellStart"/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ilike</w:t>
      </w:r>
      <w:proofErr w:type="spellEnd"/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。或者使用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lower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或者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upper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都转换成小写或者大写再模糊匹配，这种方式的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SQL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两种数据库都兼容。</w:t>
      </w:r>
    </w:p>
    <w:p w14:paraId="47B84AE0" w14:textId="77777777" w:rsidR="00717389" w:rsidRPr="000D26A4" w:rsidRDefault="00717389" w:rsidP="007173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select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*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from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t_user</w:t>
      </w:r>
      <w:proofErr w:type="spellEnd"/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where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name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ilike</w:t>
      </w:r>
      <w:proofErr w:type="spellEnd"/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50A14F"/>
          <w:kern w:val="0"/>
          <w:sz w:val="20"/>
          <w:szCs w:val="20"/>
          <w:bdr w:val="none" w:sz="0" w:space="0" w:color="auto" w:frame="1"/>
        </w:rPr>
        <w:t>'%</w:t>
      </w:r>
      <w:proofErr w:type="spellStart"/>
      <w:r w:rsidRPr="000D26A4">
        <w:rPr>
          <w:rFonts w:ascii="Consolas" w:eastAsia="宋体" w:hAnsi="Consolas" w:cs="宋体"/>
          <w:color w:val="50A14F"/>
          <w:kern w:val="0"/>
          <w:sz w:val="20"/>
          <w:szCs w:val="20"/>
          <w:bdr w:val="none" w:sz="0" w:space="0" w:color="auto" w:frame="1"/>
        </w:rPr>
        <w:t>zhang</w:t>
      </w:r>
      <w:proofErr w:type="spellEnd"/>
      <w:r w:rsidRPr="000D26A4">
        <w:rPr>
          <w:rFonts w:ascii="Consolas" w:eastAsia="宋体" w:hAnsi="Consolas" w:cs="宋体"/>
          <w:color w:val="50A14F"/>
          <w:kern w:val="0"/>
          <w:sz w:val="20"/>
          <w:szCs w:val="20"/>
          <w:bdr w:val="none" w:sz="0" w:space="0" w:color="auto" w:frame="1"/>
        </w:rPr>
        <w:t>%'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;</w:t>
      </w:r>
    </w:p>
    <w:p w14:paraId="041D4E44" w14:textId="77777777" w:rsidR="00717389" w:rsidRPr="000D26A4" w:rsidRDefault="00717389" w:rsidP="007173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select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*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from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t_user</w:t>
      </w:r>
      <w:proofErr w:type="spellEnd"/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where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upper(</w:t>
      </w:r>
      <w:r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name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)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like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upper(</w:t>
      </w:r>
      <w:r w:rsidRPr="000D26A4">
        <w:rPr>
          <w:rFonts w:ascii="Consolas" w:eastAsia="宋体" w:hAnsi="Consolas" w:cs="宋体"/>
          <w:color w:val="50A14F"/>
          <w:kern w:val="0"/>
          <w:sz w:val="20"/>
          <w:szCs w:val="20"/>
          <w:bdr w:val="none" w:sz="0" w:space="0" w:color="auto" w:frame="1"/>
        </w:rPr>
        <w:t>'%</w:t>
      </w:r>
      <w:proofErr w:type="spellStart"/>
      <w:r w:rsidRPr="000D26A4">
        <w:rPr>
          <w:rFonts w:ascii="Consolas" w:eastAsia="宋体" w:hAnsi="Consolas" w:cs="宋体"/>
          <w:color w:val="50A14F"/>
          <w:kern w:val="0"/>
          <w:sz w:val="20"/>
          <w:szCs w:val="20"/>
          <w:bdr w:val="none" w:sz="0" w:space="0" w:color="auto" w:frame="1"/>
        </w:rPr>
        <w:t>zhang</w:t>
      </w:r>
      <w:proofErr w:type="spellEnd"/>
      <w:r w:rsidRPr="000D26A4">
        <w:rPr>
          <w:rFonts w:ascii="Consolas" w:eastAsia="宋体" w:hAnsi="Consolas" w:cs="宋体"/>
          <w:color w:val="50A14F"/>
          <w:kern w:val="0"/>
          <w:sz w:val="20"/>
          <w:szCs w:val="20"/>
          <w:bdr w:val="none" w:sz="0" w:space="0" w:color="auto" w:frame="1"/>
        </w:rPr>
        <w:t>%'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);</w:t>
      </w:r>
    </w:p>
    <w:p w14:paraId="735046D7" w14:textId="77777777" w:rsidR="00717389" w:rsidRPr="000D26A4" w:rsidRDefault="00717389" w:rsidP="007173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select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*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from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t_user</w:t>
      </w:r>
      <w:proofErr w:type="spellEnd"/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where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lower(</w:t>
      </w:r>
      <w:r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name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)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like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lower(</w:t>
      </w:r>
      <w:r w:rsidRPr="000D26A4">
        <w:rPr>
          <w:rFonts w:ascii="Consolas" w:eastAsia="宋体" w:hAnsi="Consolas" w:cs="宋体"/>
          <w:color w:val="50A14F"/>
          <w:kern w:val="0"/>
          <w:sz w:val="20"/>
          <w:szCs w:val="20"/>
          <w:bdr w:val="none" w:sz="0" w:space="0" w:color="auto" w:frame="1"/>
        </w:rPr>
        <w:t>'%</w:t>
      </w:r>
      <w:proofErr w:type="spellStart"/>
      <w:r w:rsidRPr="000D26A4">
        <w:rPr>
          <w:rFonts w:ascii="Consolas" w:eastAsia="宋体" w:hAnsi="Consolas" w:cs="宋体"/>
          <w:color w:val="50A14F"/>
          <w:kern w:val="0"/>
          <w:sz w:val="20"/>
          <w:szCs w:val="20"/>
          <w:bdr w:val="none" w:sz="0" w:space="0" w:color="auto" w:frame="1"/>
        </w:rPr>
        <w:t>zhang</w:t>
      </w:r>
      <w:proofErr w:type="spellEnd"/>
      <w:r w:rsidRPr="000D26A4">
        <w:rPr>
          <w:rFonts w:ascii="Consolas" w:eastAsia="宋体" w:hAnsi="Consolas" w:cs="宋体"/>
          <w:color w:val="50A14F"/>
          <w:kern w:val="0"/>
          <w:sz w:val="20"/>
          <w:szCs w:val="20"/>
          <w:bdr w:val="none" w:sz="0" w:space="0" w:color="auto" w:frame="1"/>
        </w:rPr>
        <w:t>%'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);</w:t>
      </w:r>
    </w:p>
    <w:p w14:paraId="73E681E0" w14:textId="2D85310E" w:rsidR="005A3C51" w:rsidRPr="00717389" w:rsidRDefault="005A3C51"/>
    <w:p w14:paraId="69B7B56F" w14:textId="77777777" w:rsidR="00717389" w:rsidRDefault="00717389">
      <w:pPr>
        <w:rPr>
          <w:rFonts w:hint="eastAsia"/>
        </w:rPr>
      </w:pPr>
    </w:p>
    <w:p w14:paraId="2AD2DC01" w14:textId="2E4DCD9F" w:rsidR="007D6D60" w:rsidRPr="000D26A4" w:rsidRDefault="00717389" w:rsidP="007D6D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4</w:t>
      </w:r>
      <w:r w:rsidR="000D26A4"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.</w:t>
      </w:r>
      <w:r w:rsidR="007D6D60" w:rsidRPr="007D6D60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7D6D60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proofErr w:type="spellEnd"/>
      <w:r w:rsidR="007D6D60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表名与字段名要用双引号</w:t>
      </w:r>
      <w:r w:rsidR="007D6D60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7D6D60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否则将会变成小写字符</w:t>
      </w:r>
      <w:r w:rsidR="007D6D60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.</w:t>
      </w:r>
    </w:p>
    <w:p w14:paraId="294DDAE2" w14:textId="764EEC46" w:rsidR="007D6D60" w:rsidRPr="007D6D60" w:rsidRDefault="007D6D60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</w:pPr>
    </w:p>
    <w:p w14:paraId="35410ABD" w14:textId="51D44E94" w:rsidR="000D26A4" w:rsidRPr="000D26A4" w:rsidRDefault="007D6D60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proofErr w:type="spellStart"/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proofErr w:type="spellEnd"/>
      <w:r w:rsidRPr="000D26A4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----</w:t>
      </w:r>
      <w:proofErr w:type="spellStart"/>
      <w:r w:rsidR="000D26A4" w:rsidRPr="000D26A4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="000D26A4" w:rsidRPr="000D26A4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语句</w:t>
      </w:r>
      <w:r w:rsidR="000D26A4" w:rsidRPr="000D26A4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:</w:t>
      </w:r>
    </w:p>
    <w:p w14:paraId="1B45B3D4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</w:p>
    <w:p w14:paraId="5C108436" w14:textId="3EECEBFB" w:rsidR="000D26A4" w:rsidRDefault="000D26A4" w:rsidP="007D6D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　　　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select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* </w:t>
      </w:r>
      <w:proofErr w:type="gramStart"/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from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</w:t>
      </w:r>
      <w:r w:rsidR="007D6D60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TEMP</w:t>
      </w:r>
      <w:proofErr w:type="gramEnd"/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where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7D6D60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name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</w:t>
      </w:r>
      <w:r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1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and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</w:t>
      </w:r>
      <w:r w:rsidR="007D6D60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age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IN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7D6D60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……</w:t>
      </w:r>
    </w:p>
    <w:p w14:paraId="2225C2D8" w14:textId="7D0C348E" w:rsidR="007D6D60" w:rsidRPr="000D26A4" w:rsidRDefault="007D6D60" w:rsidP="007D6D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849384D" wp14:editId="0C01C09C">
            <wp:extent cx="3337849" cy="15469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EE4D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</w:p>
    <w:p w14:paraId="053EBBEB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proofErr w:type="spellStart"/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proofErr w:type="spellEnd"/>
      <w:r w:rsidRPr="000D26A4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-----</w:t>
      </w:r>
      <w:proofErr w:type="spellStart"/>
      <w:r w:rsidRPr="000D26A4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0D26A4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 xml:space="preserve">语句：　</w:t>
      </w:r>
    </w:p>
    <w:p w14:paraId="52BBE5D6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　　</w:t>
      </w:r>
    </w:p>
    <w:p w14:paraId="0D6D2250" w14:textId="40D0F809" w:rsid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select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DE4B6C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”NAME</w:t>
      </w:r>
      <w:proofErr w:type="gramEnd"/>
      <w:r w:rsidR="00DE4B6C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”,”</w:t>
      </w:r>
      <w:r w:rsidR="00DE4B6C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AGE</w:t>
      </w:r>
      <w:r w:rsidR="00DE4B6C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”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from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"</w:t>
      </w:r>
      <w:r w:rsidR="00DE4B6C" w:rsidRPr="00DE4B6C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DE4B6C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TEMP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"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where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7D6D60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……</w:t>
      </w:r>
    </w:p>
    <w:p w14:paraId="0422D54D" w14:textId="5DB31EE8" w:rsidR="007D6D60" w:rsidRPr="000D26A4" w:rsidRDefault="007D6D60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BB58E3C" wp14:editId="3F1E797A">
            <wp:extent cx="3543607" cy="163844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BEAD" w14:textId="69EA47A5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</w:p>
    <w:p w14:paraId="6EBDB468" w14:textId="1EAD06CB" w:rsidR="000D26A4" w:rsidRPr="000D26A4" w:rsidRDefault="00717389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所以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解决办法：</w:t>
      </w:r>
    </w:p>
    <w:p w14:paraId="7EBEF782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表名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SQLSERVER-&gt; DCS_RISK == POSTGRESQL-&gt;</w:t>
      </w:r>
      <w:proofErr w:type="gramStart"/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”</w:t>
      </w:r>
      <w:proofErr w:type="gramEnd"/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DCS_RISK</w:t>
      </w:r>
      <w:proofErr w:type="gramStart"/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”</w:t>
      </w:r>
      <w:proofErr w:type="gramEnd"/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;</w:t>
      </w:r>
    </w:p>
    <w:p w14:paraId="7F2A2EA2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字段名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SQLSERVER-&gt; STATUS_NAME == POSTGRESQL-&gt;</w:t>
      </w:r>
      <w:proofErr w:type="gramStart"/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”</w:t>
      </w:r>
      <w:proofErr w:type="gramEnd"/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STATUS_NAME”</w:t>
      </w:r>
    </w:p>
    <w:p w14:paraId="104BF929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</w:p>
    <w:p w14:paraId="4DA25A8F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备注：（</w:t>
      </w:r>
      <w:proofErr w:type="spellStart"/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sqlserver</w:t>
      </w:r>
      <w:proofErr w:type="spellEnd"/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表中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表名与字段名上添加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“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双引号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”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不会报错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并且没有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“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字符大小写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”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控制）。</w:t>
      </w:r>
    </w:p>
    <w:p w14:paraId="6878F06C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</w:p>
    <w:p w14:paraId="02AC3C39" w14:textId="2D94876E" w:rsidR="000D26A4" w:rsidRPr="000D26A4" w:rsidRDefault="00717389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5</w:t>
      </w:r>
      <w:r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、</w:t>
      </w:r>
      <w:proofErr w:type="spellStart"/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Sqlserver</w:t>
      </w:r>
      <w:proofErr w:type="spellEnd"/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中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ISNULL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函数在</w:t>
      </w:r>
      <w:proofErr w:type="spellStart"/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proofErr w:type="spellEnd"/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中是不能使用的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!</w:t>
      </w:r>
    </w:p>
    <w:p w14:paraId="248F1A25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lastRenderedPageBreak/>
        <w:t xml:space="preserve"> </w:t>
      </w:r>
    </w:p>
    <w:p w14:paraId="20EAC334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解决办法：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ISNULL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(IS_CLOSED,</w:t>
      </w:r>
      <w:proofErr w:type="gramStart"/>
      <w:r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0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)=</w:t>
      </w:r>
      <w:proofErr w:type="gramEnd"/>
      <w:r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0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== ("IS_CLOSED"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IS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NULL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OR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"IS_CLOSED"=</w:t>
      </w:r>
      <w:r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0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)</w:t>
      </w:r>
    </w:p>
    <w:p w14:paraId="694F707D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</w:p>
    <w:p w14:paraId="279B5A02" w14:textId="62AD8D79" w:rsidR="000D26A4" w:rsidRPr="000D26A4" w:rsidRDefault="00717389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6</w:t>
      </w:r>
      <w:r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、</w:t>
      </w:r>
      <w:proofErr w:type="spellStart"/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Sqlserver</w:t>
      </w:r>
      <w:proofErr w:type="spellEnd"/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中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字符类型是数值型</w:t>
      </w:r>
      <w:r w:rsidR="00173DBE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，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按空字符串查询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可以使用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在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proofErr w:type="spellEnd"/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中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字符类型是数值型是不可使用的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!</w:t>
      </w:r>
    </w:p>
    <w:p w14:paraId="0DD8B61A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</w:p>
    <w:p w14:paraId="4DCEBFD6" w14:textId="692B532F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例如：</w:t>
      </w:r>
      <w:proofErr w:type="spellStart"/>
      <w:r w:rsidR="00173DBE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pgsql</w:t>
      </w:r>
      <w:proofErr w:type="spellEnd"/>
      <w:r w:rsidR="00173DBE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中</w:t>
      </w:r>
    </w:p>
    <w:p w14:paraId="08E3F7AD" w14:textId="2D2680C9" w:rsidR="000D26A4" w:rsidRPr="000D26A4" w:rsidRDefault="00173DBE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TEMP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表中的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AGE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它是</w:t>
      </w:r>
      <w:r w:rsidR="000D26A4"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int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类型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使用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AGE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</w:t>
      </w:r>
      <w:proofErr w:type="gramStart"/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””</w:t>
      </w:r>
      <w:proofErr w:type="gramEnd"/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作为条件会报错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!</w:t>
      </w:r>
    </w:p>
    <w:p w14:paraId="2CA1649E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</w:p>
    <w:p w14:paraId="64C0DD3E" w14:textId="0483B188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</w:p>
    <w:p w14:paraId="55F47681" w14:textId="27601F8C" w:rsidR="000D26A4" w:rsidRPr="000D26A4" w:rsidRDefault="00173DBE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7</w:t>
      </w:r>
      <w:r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  <w:t>、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在</w:t>
      </w:r>
      <w:proofErr w:type="gramStart"/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做条件</w:t>
      </w:r>
      <w:proofErr w:type="gramEnd"/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查询的时候是强类型校验的，但是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SQL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Server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是弱类型。也就是说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用数值类型值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查询字符类型值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是报错的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需要用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单引号包起来呀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反之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用字符串数值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查询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数组类型值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是不报错的</w:t>
      </w:r>
    </w:p>
    <w:p w14:paraId="1E730AAE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select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*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from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t_user</w:t>
      </w:r>
      <w:proofErr w:type="spellEnd"/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where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code = </w:t>
      </w:r>
      <w:r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77771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; // code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是字符类型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77771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是数据值型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执行就会报错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所以要用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‘</w:t>
      </w:r>
      <w:r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77771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’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单引号包起来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查询</w:t>
      </w:r>
    </w:p>
    <w:p w14:paraId="3E6D8A8E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</w:p>
    <w:p w14:paraId="0B693F28" w14:textId="09498FE9" w:rsidR="000D26A4" w:rsidRPr="000D26A4" w:rsidRDefault="00173DBE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8</w:t>
      </w:r>
      <w:r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  <w:t>、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SQL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Server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的查询如果末尾有空白的话，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SQL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Server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会忽略但是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不会。</w:t>
      </w:r>
    </w:p>
    <w:p w14:paraId="5FA8A5A4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</w:p>
    <w:p w14:paraId="63E762B0" w14:textId="469797C0" w:rsidR="000D26A4" w:rsidRPr="000D26A4" w:rsidRDefault="00173DBE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9</w:t>
      </w:r>
      <w:r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  <w:t>、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和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SQL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Server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的默认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order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by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行为是不一致的。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order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by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的字段如果是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null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，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会将其放在前面，</w:t>
      </w:r>
      <w:proofErr w:type="spellStart"/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SQLServer</w:t>
      </w:r>
      <w:proofErr w:type="spellEnd"/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则将其放在后面。</w:t>
      </w:r>
    </w:p>
    <w:p w14:paraId="3EC1D92C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</w:p>
    <w:p w14:paraId="2DB541A8" w14:textId="5521145A" w:rsidR="000D26A4" w:rsidRPr="000D26A4" w:rsidRDefault="00173DBE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10</w:t>
      </w:r>
      <w:r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  <w:t>、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SQL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Server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使用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" + “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号来拼接字符串，并且在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2012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版本之前不支持</w:t>
      </w:r>
      <w:proofErr w:type="spellStart"/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concat</w:t>
      </w:r>
      <w:proofErr w:type="spellEnd"/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函数。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使用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” || "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来拼接字符串，同时支持</w:t>
      </w:r>
      <w:proofErr w:type="spellStart"/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concat</w:t>
      </w:r>
      <w:proofErr w:type="spellEnd"/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函数。</w:t>
      </w:r>
    </w:p>
    <w:p w14:paraId="0D6F69AA" w14:textId="0635577B" w:rsidR="000D26A4" w:rsidRPr="000D26A4" w:rsidRDefault="000D26A4"/>
    <w:p w14:paraId="4769D06A" w14:textId="416D5E54" w:rsidR="000D26A4" w:rsidRDefault="000D26A4"/>
    <w:p w14:paraId="1BC8A4F8" w14:textId="2C66AAFB" w:rsidR="000D26A4" w:rsidRDefault="000D26A4">
      <w:r>
        <w:rPr>
          <w:noProof/>
        </w:rPr>
        <w:drawing>
          <wp:inline distT="0" distB="0" distL="0" distR="0" wp14:anchorId="57CBE32C" wp14:editId="06635954">
            <wp:extent cx="5274310" cy="16992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3340" w14:textId="774D16CE" w:rsidR="000D26A4" w:rsidRDefault="000D26A4"/>
    <w:p w14:paraId="6370E714" w14:textId="3AB1A914" w:rsidR="000D26A4" w:rsidRDefault="000D26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B0448C" wp14:editId="2142985C">
            <wp:extent cx="4160881" cy="30863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02"/>
    <w:rsid w:val="00020C53"/>
    <w:rsid w:val="000D26A4"/>
    <w:rsid w:val="00173DBE"/>
    <w:rsid w:val="00317002"/>
    <w:rsid w:val="00405A97"/>
    <w:rsid w:val="00433B98"/>
    <w:rsid w:val="005A3C51"/>
    <w:rsid w:val="006E4B0D"/>
    <w:rsid w:val="00717389"/>
    <w:rsid w:val="007D6D60"/>
    <w:rsid w:val="00831961"/>
    <w:rsid w:val="008C41EA"/>
    <w:rsid w:val="00956D9B"/>
    <w:rsid w:val="00967E1B"/>
    <w:rsid w:val="00B93AFE"/>
    <w:rsid w:val="00BD1642"/>
    <w:rsid w:val="00C5134B"/>
    <w:rsid w:val="00CC4527"/>
    <w:rsid w:val="00DE4B6C"/>
    <w:rsid w:val="00EC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7A9A"/>
  <w15:chartTrackingRefBased/>
  <w15:docId w15:val="{7396570B-7032-419F-BF86-BE99B49E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452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D26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26A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D26A4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D26A4"/>
  </w:style>
  <w:style w:type="character" w:customStyle="1" w:styleId="hljs-comment">
    <w:name w:val="hljs-comment"/>
    <w:basedOn w:val="a0"/>
    <w:rsid w:val="000D26A4"/>
  </w:style>
  <w:style w:type="character" w:customStyle="1" w:styleId="hljs-keyword">
    <w:name w:val="hljs-keyword"/>
    <w:basedOn w:val="a0"/>
    <w:rsid w:val="000D26A4"/>
  </w:style>
  <w:style w:type="character" w:customStyle="1" w:styleId="hljs-string">
    <w:name w:val="hljs-string"/>
    <w:basedOn w:val="a0"/>
    <w:rsid w:val="000D26A4"/>
  </w:style>
  <w:style w:type="character" w:customStyle="1" w:styleId="hljs-type">
    <w:name w:val="hljs-type"/>
    <w:basedOn w:val="a0"/>
    <w:rsid w:val="000D26A4"/>
  </w:style>
  <w:style w:type="character" w:styleId="a4">
    <w:name w:val="FollowedHyperlink"/>
    <w:basedOn w:val="a0"/>
    <w:uiPriority w:val="99"/>
    <w:semiHidden/>
    <w:unhideWhenUsed/>
    <w:rsid w:val="00DE4B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yiibai.com/manual/postgresql/datatype-datetime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鹏飞</dc:creator>
  <cp:keywords/>
  <dc:description/>
  <cp:lastModifiedBy>杨 鹏飞</cp:lastModifiedBy>
  <cp:revision>5</cp:revision>
  <dcterms:created xsi:type="dcterms:W3CDTF">2022-11-18T08:46:00Z</dcterms:created>
  <dcterms:modified xsi:type="dcterms:W3CDTF">2022-11-25T08:27:00Z</dcterms:modified>
</cp:coreProperties>
</file>