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5087C4">
      <w:pPr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Semi-Structure</w:t>
      </w:r>
      <w:bookmarkStart w:id="0" w:name="_GoBack"/>
      <w:bookmarkEnd w:id="0"/>
      <w:r>
        <w:rPr>
          <w:rFonts w:hint="default" w:ascii="Times New Roman Regular" w:hAnsi="Times New Roman Regular" w:cs="Times New Roman Regular"/>
        </w:rPr>
        <w:t>d Interview Protocol (English Version)</w:t>
      </w:r>
    </w:p>
    <w:p w14:paraId="520E271D">
      <w:pPr>
        <w:rPr>
          <w:rFonts w:hint="default" w:ascii="Times New Roman Regular" w:hAnsi="Times New Roman Regular" w:cs="Times New Roman Regular"/>
        </w:rPr>
      </w:pPr>
    </w:p>
    <w:p w14:paraId="5F9C3B42">
      <w:pPr>
        <w:numPr>
          <w:ilvl w:val="0"/>
          <w:numId w:val="1"/>
        </w:numPr>
        <w:ind w:left="425" w:leftChars="0" w:hanging="425" w:firstLineChars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What is your name?</w:t>
      </w:r>
    </w:p>
    <w:p w14:paraId="0975FC03">
      <w:pPr>
        <w:numPr>
          <w:ilvl w:val="0"/>
          <w:numId w:val="1"/>
        </w:numPr>
        <w:ind w:left="425" w:leftChars="0" w:hanging="425" w:firstLineChars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What is your gender? (Optional: Male / Female / Other / Prefer not to say)</w:t>
      </w:r>
    </w:p>
    <w:p w14:paraId="18217412">
      <w:pPr>
        <w:numPr>
          <w:ilvl w:val="0"/>
          <w:numId w:val="1"/>
        </w:numPr>
        <w:ind w:left="425" w:leftChars="0" w:hanging="425" w:firstLineChars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What is your age? (You may provide your exact age or select a range, e.g., 18–24, 25–34, 35+)</w:t>
      </w:r>
    </w:p>
    <w:p w14:paraId="757F3C51">
      <w:pPr>
        <w:numPr>
          <w:ilvl w:val="0"/>
          <w:numId w:val="1"/>
        </w:numPr>
        <w:ind w:left="425" w:leftChars="0" w:hanging="425" w:firstLineChars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What is your highest level of education? (Bachelor’s / Master’s / PhD / Other, please specify)</w:t>
      </w:r>
    </w:p>
    <w:p w14:paraId="6DABA6BB">
      <w:pPr>
        <w:numPr>
          <w:ilvl w:val="0"/>
          <w:numId w:val="1"/>
        </w:numPr>
        <w:ind w:left="425" w:leftChars="0" w:hanging="425" w:firstLineChars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Do you have a background in design or a design-related field? (Yes / No; if yes, please briefly specify your area, e.g., visual design, interaction design, etc.)</w:t>
      </w:r>
    </w:p>
    <w:p w14:paraId="63E68A1E">
      <w:pPr>
        <w:numPr>
          <w:ilvl w:val="0"/>
          <w:numId w:val="1"/>
        </w:numPr>
        <w:ind w:left="425" w:leftChars="0" w:hanging="425" w:firstLineChars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Have you used or been exposed to AI image-generation tools in your daily life? (Never / Occasionally / Frequently)</w:t>
      </w:r>
    </w:p>
    <w:p w14:paraId="5B03BBF6">
      <w:pPr>
        <w:numPr>
          <w:ilvl w:val="0"/>
          <w:numId w:val="1"/>
        </w:numPr>
        <w:ind w:left="425" w:leftChars="0" w:hanging="425" w:firstLineChars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During the experiment, did you find the task of viewing the images easy to understand?</w:t>
      </w:r>
    </w:p>
    <w:p w14:paraId="1584A46F">
      <w:pPr>
        <w:numPr>
          <w:ilvl w:val="0"/>
          <w:numId w:val="1"/>
        </w:numPr>
        <w:ind w:left="425" w:leftChars="0" w:hanging="425" w:firstLineChars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While viewing the images, did you feel visually fatigued or confused?</w:t>
      </w:r>
    </w:p>
    <w:p w14:paraId="4DB01A18">
      <w:pPr>
        <w:numPr>
          <w:ilvl w:val="0"/>
          <w:numId w:val="1"/>
        </w:numPr>
        <w:ind w:left="425" w:leftChars="0" w:hanging="425" w:firstLineChars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When comparing images, did you tend to notice one type of image more quickly (e.g., AI-generated vs. traditionally hand-drawn) without consciously intending to?</w:t>
      </w:r>
    </w:p>
    <w:p w14:paraId="4BF2E048">
      <w:pPr>
        <w:numPr>
          <w:ilvl w:val="0"/>
          <w:numId w:val="1"/>
        </w:numPr>
        <w:ind w:left="425" w:leftChars="0" w:hanging="425" w:firstLineChars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During the experiment, how appealing did you find the AI-generated images? (Please describe using a few words.)</w:t>
      </w:r>
    </w:p>
    <w:p w14:paraId="0EC48613">
      <w:pPr>
        <w:numPr>
          <w:ilvl w:val="0"/>
          <w:numId w:val="1"/>
        </w:numPr>
        <w:ind w:left="425" w:leftChars="0" w:hanging="425" w:firstLineChars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How appealing did you find the traditionally hand-drawn images? (Please describe using a few words.)</w:t>
      </w:r>
    </w:p>
    <w:p w14:paraId="3CFCF480">
      <w:pPr>
        <w:numPr>
          <w:ilvl w:val="0"/>
          <w:numId w:val="1"/>
        </w:numPr>
        <w:ind w:left="425" w:leftChars="0" w:hanging="425" w:firstLineChars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If you had to choose which type of work better matches your aesthetic preferences or moves you more, which would you prefer, and why?</w:t>
      </w:r>
    </w:p>
    <w:p w14:paraId="591FBB52">
      <w:pPr>
        <w:numPr>
          <w:ilvl w:val="0"/>
          <w:numId w:val="1"/>
        </w:numPr>
        <w:ind w:left="425" w:leftChars="0" w:hanging="425" w:firstLineChars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In terms of emotional experience, what feelings did these images primarily evoke for you? (e.g., pleasure, calmness, excitement, a sense of unfamiliarity, a sense of oppression, etc.)</w:t>
      </w:r>
    </w:p>
    <w:p w14:paraId="51C1F445">
      <w:pPr>
        <w:numPr>
          <w:ilvl w:val="0"/>
          <w:numId w:val="1"/>
        </w:numPr>
        <w:ind w:left="425" w:leftChars="0" w:hanging="425" w:firstLineChars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In your view, what is the biggest difference between AIGC images and traditional images in expressing emotion or aesthetic value?</w:t>
      </w:r>
    </w:p>
    <w:p w14:paraId="77977444">
      <w:pPr>
        <w:numPr>
          <w:ilvl w:val="0"/>
          <w:numId w:val="1"/>
        </w:numPr>
        <w:ind w:left="425" w:leftChars="0" w:hanging="425" w:firstLineChars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In your opinion, how might AI-generated images influence traditional creative practices in the future within art/design fields?</w:t>
      </w:r>
    </w:p>
    <w:p w14:paraId="42D28D35">
      <w:pPr>
        <w:numPr>
          <w:ilvl w:val="0"/>
          <w:numId w:val="1"/>
        </w:numPr>
        <w:ind w:left="425" w:leftChars="0" w:hanging="425" w:firstLineChars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Do you have any other comments or feelings you would like to add?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E153E53"/>
    <w:multiLevelType w:val="singleLevel"/>
    <w:tmpl w:val="EE153E5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8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5F3C"/>
    <w:rsid w:val="00277860"/>
    <w:rsid w:val="0077064D"/>
    <w:rsid w:val="008C5800"/>
    <w:rsid w:val="009B0E12"/>
    <w:rsid w:val="009B5F3C"/>
    <w:rsid w:val="00B80E3A"/>
    <w:rsid w:val="00B87122"/>
    <w:rsid w:val="00BE7126"/>
    <w:rsid w:val="28535DFF"/>
    <w:rsid w:val="BBBF8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0">
    <w:name w:val="标题 6 字符"/>
    <w:basedOn w:val="14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462</Words>
  <Characters>474</Characters>
  <Lines>3</Lines>
  <Paragraphs>1</Paragraphs>
  <TotalTime>6</TotalTime>
  <ScaleCrop>false</ScaleCrop>
  <LinksUpToDate>false</LinksUpToDate>
  <CharactersWithSpaces>505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2025-12-31T16:34:00Z</dcterms:created>
  <dc:creator>Song Deao</dc:creator>
  <cp:lastModifiedBy>Aasong</cp:lastModifiedBy>
  <dcterms:modified xsi:type="dcterms:W3CDTF">2026-01-05T11:54:22Z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eyJoZGlkIjoiYjAyNDk4YzU0OWEyMDgzMGQxMjA2ZGZkMDk5MzM3NTEiLCJ1c2VySWQiOiIxMTM0MTAwNTY0In0=</vt:lpwstr>
  </property>
  <property fmtid="{D5CDD505-2E9C-101B-9397-08002B2CF9AE}" pid="3" name="KSOProductBuildVer">
    <vt:lpwstr>2052-12.1.22553.22553</vt:lpwstr>
  </property>
  <property fmtid="{D5CDD505-2E9C-101B-9397-08002B2CF9AE}" pid="4" name="ICV">
    <vt:lpwstr>AD01E7AD5FBA4E2886F3CA45F67F0825_12</vt:lpwstr>
  </property>
</Properties>
</file>