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D9EC81" w14:textId="77777777" w:rsidR="0045482D" w:rsidRDefault="0045482D">
      <w:r>
        <w:rPr>
          <w:rFonts w:hint="eastAsia"/>
        </w:rPr>
        <w:t>Intro</w:t>
      </w:r>
    </w:p>
    <w:p w14:paraId="4C52D832" w14:textId="77777777" w:rsidR="0045482D" w:rsidRDefault="0045482D"/>
    <w:p w14:paraId="213CCD02" w14:textId="5CA03157" w:rsidR="005B0DE8" w:rsidRDefault="0045482D">
      <w:r>
        <w:rPr>
          <w:rFonts w:hint="eastAsia"/>
        </w:rPr>
        <w:t>通信的发展</w:t>
      </w:r>
      <w:r>
        <w:rPr>
          <w:rFonts w:hint="eastAsia"/>
        </w:rPr>
        <w:t xml:space="preserve">: </w:t>
      </w:r>
      <w:r w:rsidR="00234275">
        <w:rPr>
          <w:rFonts w:hint="eastAsia"/>
        </w:rPr>
        <w:t xml:space="preserve"> </w:t>
      </w:r>
      <w:r>
        <w:rPr>
          <w:rFonts w:hint="eastAsia"/>
        </w:rPr>
        <w:t>电报</w:t>
      </w:r>
      <w:r w:rsidR="00234275">
        <w:rPr>
          <w:rFonts w:hint="eastAsia"/>
        </w:rPr>
        <w:t>（</w:t>
      </w:r>
      <w:r w:rsidR="00234275">
        <w:rPr>
          <w:rFonts w:hint="eastAsia"/>
        </w:rPr>
        <w:t>Text</w:t>
      </w:r>
      <w:r w:rsidR="00234275">
        <w:rPr>
          <w:rFonts w:hint="eastAsia"/>
        </w:rPr>
        <w:t>）</w:t>
      </w:r>
      <w:r>
        <w:rPr>
          <w:rFonts w:hint="eastAsia"/>
        </w:rPr>
        <w:t>、电话</w:t>
      </w:r>
      <w:r w:rsidR="00234275">
        <w:rPr>
          <w:rFonts w:hint="eastAsia"/>
        </w:rPr>
        <w:t>（</w:t>
      </w:r>
      <w:r w:rsidR="00234275">
        <w:rPr>
          <w:rFonts w:hint="eastAsia"/>
        </w:rPr>
        <w:t>voice</w:t>
      </w:r>
      <w:r w:rsidR="00234275">
        <w:rPr>
          <w:rFonts w:hint="eastAsia"/>
        </w:rPr>
        <w:t>）</w:t>
      </w:r>
      <w:r>
        <w:rPr>
          <w:rFonts w:hint="eastAsia"/>
        </w:rPr>
        <w:t>、视频</w:t>
      </w:r>
      <w:r w:rsidR="00234275">
        <w:rPr>
          <w:rFonts w:hint="eastAsia"/>
        </w:rPr>
        <w:t>（</w:t>
      </w:r>
      <w:r w:rsidR="00234275">
        <w:rPr>
          <w:rFonts w:hint="eastAsia"/>
        </w:rPr>
        <w:t>video</w:t>
      </w:r>
      <w:r w:rsidR="00234275">
        <w:rPr>
          <w:rFonts w:hint="eastAsia"/>
        </w:rPr>
        <w:t>）</w:t>
      </w:r>
      <w:r>
        <w:rPr>
          <w:rFonts w:hint="eastAsia"/>
        </w:rPr>
        <w:t>、沉浸是趋势</w:t>
      </w:r>
      <w:r w:rsidR="001633B0">
        <w:rPr>
          <w:rFonts w:hint="eastAsia"/>
        </w:rPr>
        <w:t>。沉浸式目前的重点，</w:t>
      </w:r>
      <w:r w:rsidR="008D2D06">
        <w:rPr>
          <w:rFonts w:hint="eastAsia"/>
        </w:rPr>
        <w:t>增加了更多信息</w:t>
      </w:r>
      <w:r w:rsidR="001633B0">
        <w:rPr>
          <w:rFonts w:hint="eastAsia"/>
        </w:rPr>
        <w:t>。</w:t>
      </w:r>
    </w:p>
    <w:p w14:paraId="34918D36" w14:textId="77777777" w:rsidR="0045482D" w:rsidRDefault="0045482D"/>
    <w:p w14:paraId="4EE30F08" w14:textId="77777777" w:rsidR="0045482D" w:rsidRDefault="0045482D">
      <w:r>
        <w:rPr>
          <w:rFonts w:hint="eastAsia"/>
        </w:rPr>
        <w:t>研究</w:t>
      </w:r>
      <w:r>
        <w:rPr>
          <w:rFonts w:hint="eastAsia"/>
        </w:rPr>
        <w:t>delay</w:t>
      </w:r>
      <w:r>
        <w:rPr>
          <w:rFonts w:hint="eastAsia"/>
        </w:rPr>
        <w:t>的意义：</w:t>
      </w:r>
      <w:r>
        <w:t>D</w:t>
      </w:r>
      <w:r>
        <w:rPr>
          <w:rFonts w:hint="eastAsia"/>
        </w:rPr>
        <w:t>elay</w:t>
      </w:r>
      <w:r>
        <w:rPr>
          <w:rFonts w:hint="eastAsia"/>
        </w:rPr>
        <w:t>的作用，工程上很大的问题。对体验也是至关重要。所以是矛盾的关键。</w:t>
      </w:r>
    </w:p>
    <w:p w14:paraId="77C48B82" w14:textId="77777777" w:rsidR="0045482D" w:rsidRDefault="0045482D"/>
    <w:p w14:paraId="4A28DFC1" w14:textId="77777777" w:rsidR="0045482D" w:rsidRDefault="0045482D">
      <w:r>
        <w:rPr>
          <w:rFonts w:hint="eastAsia"/>
        </w:rPr>
        <w:t>Delay</w:t>
      </w:r>
      <w:r>
        <w:rPr>
          <w:rFonts w:hint="eastAsia"/>
        </w:rPr>
        <w:t>在</w:t>
      </w:r>
      <w:r>
        <w:rPr>
          <w:rFonts w:hint="eastAsia"/>
        </w:rPr>
        <w:t>2d</w:t>
      </w:r>
      <w:r>
        <w:rPr>
          <w:rFonts w:hint="eastAsia"/>
        </w:rPr>
        <w:t>中研究很多，还没有人研究</w:t>
      </w:r>
      <w:r>
        <w:rPr>
          <w:rFonts w:hint="eastAsia"/>
        </w:rPr>
        <w:t>delay</w:t>
      </w:r>
      <w:r>
        <w:rPr>
          <w:rFonts w:hint="eastAsia"/>
        </w:rPr>
        <w:t>的</w:t>
      </w:r>
      <w:r>
        <w:rPr>
          <w:rFonts w:hint="eastAsia"/>
        </w:rPr>
        <w:t>3D</w:t>
      </w:r>
      <w:r>
        <w:rPr>
          <w:rFonts w:hint="eastAsia"/>
        </w:rPr>
        <w:t>中的影响。</w:t>
      </w:r>
    </w:p>
    <w:p w14:paraId="1D1CCDC0" w14:textId="77777777" w:rsidR="0045482D" w:rsidRDefault="0045482D"/>
    <w:p w14:paraId="750E0208" w14:textId="18228D86" w:rsidR="0045482D" w:rsidRDefault="0045482D">
      <w:r>
        <w:rPr>
          <w:rFonts w:hint="eastAsia"/>
        </w:rPr>
        <w:t>我们是第一份工作来研究这个问题的。</w:t>
      </w:r>
      <w:r w:rsidR="00DB58A1">
        <w:rPr>
          <w:rFonts w:hint="eastAsia"/>
        </w:rPr>
        <w:t>我们怎么研究是合理的？</w:t>
      </w:r>
      <w:r w:rsidR="00DB58A1">
        <w:rPr>
          <w:rFonts w:hint="eastAsia"/>
        </w:rPr>
        <w:t xml:space="preserve"> </w:t>
      </w:r>
    </w:p>
    <w:p w14:paraId="20DE97BF" w14:textId="77777777" w:rsidR="00CD6AE5" w:rsidRDefault="00CD6AE5"/>
    <w:p w14:paraId="167050EF" w14:textId="29A82934" w:rsidR="00CD6AE5" w:rsidRDefault="00B4238C">
      <w:r>
        <w:rPr>
          <w:rFonts w:hint="eastAsia"/>
        </w:rPr>
        <w:t xml:space="preserve">In this paper, we systematically reviewed prior works on </w:t>
      </w:r>
      <w:r>
        <w:t>D</w:t>
      </w:r>
      <w:r>
        <w:rPr>
          <w:rFonts w:hint="eastAsia"/>
        </w:rPr>
        <w:t xml:space="preserve">elay perception in 2D. </w:t>
      </w:r>
      <w:r>
        <w:rPr>
          <w:rFonts w:hint="eastAsia"/>
        </w:rPr>
        <w:t>给了我们的启发，为了研究这个，我们</w:t>
      </w:r>
      <w:r>
        <w:rPr>
          <w:rFonts w:hint="eastAsia"/>
        </w:rPr>
        <w:t>build</w:t>
      </w:r>
      <w:r>
        <w:rPr>
          <w:rFonts w:hint="eastAsia"/>
        </w:rPr>
        <w:t>另一个具有理想延时（</w:t>
      </w:r>
      <w:r>
        <w:rPr>
          <w:rFonts w:hint="eastAsia"/>
        </w:rPr>
        <w:t>50ms</w:t>
      </w:r>
      <w:r>
        <w:rPr>
          <w:rFonts w:hint="eastAsia"/>
        </w:rPr>
        <w:t>）的系统，并开展实验了研究上述因素的影响。的感知是基于线索的，我们按照</w:t>
      </w:r>
      <w:r>
        <w:rPr>
          <w:rFonts w:hint="eastAsia"/>
        </w:rPr>
        <w:t>review</w:t>
      </w:r>
      <w:r>
        <w:rPr>
          <w:rFonts w:hint="eastAsia"/>
        </w:rPr>
        <w:t>工作，提出了一个框架，三类，它包括</w:t>
      </w:r>
      <w:r>
        <w:rPr>
          <w:rFonts w:hint="eastAsia"/>
        </w:rPr>
        <w:t>3</w:t>
      </w:r>
      <w:r>
        <w:rPr>
          <w:rFonts w:hint="eastAsia"/>
        </w:rPr>
        <w:t>类，具有同步线索的，只基于视觉的，视听觉的。我们研究在</w:t>
      </w:r>
      <w:r>
        <w:rPr>
          <w:rFonts w:hint="eastAsia"/>
        </w:rPr>
        <w:t>3DTI</w:t>
      </w:r>
      <w:r>
        <w:rPr>
          <w:rFonts w:hint="eastAsia"/>
        </w:rPr>
        <w:t>中有无</w:t>
      </w:r>
      <w:r>
        <w:rPr>
          <w:rFonts w:hint="eastAsia"/>
        </w:rPr>
        <w:t>audio</w:t>
      </w:r>
      <w:r>
        <w:rPr>
          <w:rFonts w:hint="eastAsia"/>
        </w:rPr>
        <w:t>的影响，以及同步产生的影响。</w:t>
      </w:r>
    </w:p>
    <w:p w14:paraId="33417CB1" w14:textId="77777777" w:rsidR="00B4238C" w:rsidRDefault="00B4238C"/>
    <w:p w14:paraId="7259731B" w14:textId="48C08AE0" w:rsidR="00B4238C" w:rsidRDefault="00B4238C">
      <w:r>
        <w:rPr>
          <w:rFonts w:hint="eastAsia"/>
        </w:rPr>
        <w:t>我们的贡献：</w:t>
      </w:r>
    </w:p>
    <w:p w14:paraId="430F9B2B" w14:textId="45155130" w:rsidR="00B4238C" w:rsidRDefault="00B4238C">
      <w:r>
        <w:rPr>
          <w:rFonts w:hint="eastAsia"/>
        </w:rPr>
        <w:t xml:space="preserve">1. </w:t>
      </w:r>
      <w:r>
        <w:rPr>
          <w:rFonts w:hint="eastAsia"/>
        </w:rPr>
        <w:t>系统调研和理论分析</w:t>
      </w:r>
    </w:p>
    <w:p w14:paraId="5DD8798C" w14:textId="1923AB4D" w:rsidR="00B4238C" w:rsidRDefault="00B4238C">
      <w:r>
        <w:rPr>
          <w:rFonts w:hint="eastAsia"/>
        </w:rPr>
        <w:t xml:space="preserve">2. </w:t>
      </w:r>
      <w:r>
        <w:rPr>
          <w:rFonts w:hint="eastAsia"/>
        </w:rPr>
        <w:t>通过两个例子来验证我们的框架</w:t>
      </w:r>
    </w:p>
    <w:p w14:paraId="086F57F5" w14:textId="0D4A14E2" w:rsidR="00B4238C" w:rsidRDefault="00B4238C">
      <w:r>
        <w:rPr>
          <w:rFonts w:hint="eastAsia"/>
        </w:rPr>
        <w:t xml:space="preserve">3. </w:t>
      </w:r>
      <w:r>
        <w:rPr>
          <w:rFonts w:hint="eastAsia"/>
        </w:rPr>
        <w:t>一套开源的系统</w:t>
      </w:r>
    </w:p>
    <w:p w14:paraId="6E0FD460" w14:textId="2D5148F6" w:rsidR="00B4238C" w:rsidRDefault="00B4238C">
      <w:r>
        <w:rPr>
          <w:rFonts w:hint="eastAsia"/>
        </w:rPr>
        <w:t xml:space="preserve">4. </w:t>
      </w:r>
      <w:r w:rsidR="00320FF0">
        <w:rPr>
          <w:rFonts w:hint="eastAsia"/>
        </w:rPr>
        <w:t>针对同步任务的机制</w:t>
      </w:r>
    </w:p>
    <w:p w14:paraId="2268D76A" w14:textId="31895D98" w:rsidR="00320FF0" w:rsidRDefault="00320FF0">
      <w:r>
        <w:rPr>
          <w:rFonts w:hint="eastAsia"/>
        </w:rPr>
        <w:t>5. design implication</w:t>
      </w:r>
    </w:p>
    <w:p w14:paraId="73534067" w14:textId="77777777" w:rsidR="009B710B" w:rsidRDefault="009B710B"/>
    <w:p w14:paraId="5BDAA85A" w14:textId="77777777" w:rsidR="009B710B" w:rsidRDefault="009B710B"/>
    <w:p w14:paraId="6E796520" w14:textId="77777777" w:rsidR="009B710B" w:rsidRDefault="009B710B"/>
    <w:p w14:paraId="0E07C26F" w14:textId="77777777" w:rsidR="009B710B" w:rsidRDefault="009B710B">
      <w:r>
        <w:br w:type="page"/>
      </w:r>
    </w:p>
    <w:p w14:paraId="6E507A35" w14:textId="42D55AC3" w:rsidR="009B710B" w:rsidRPr="00B578FA" w:rsidRDefault="009B710B" w:rsidP="009B710B">
      <w:pPr>
        <w:rPr>
          <w:color w:val="0070C0"/>
        </w:rPr>
      </w:pPr>
      <w:r w:rsidRPr="00B578FA">
        <w:rPr>
          <w:rFonts w:hint="eastAsia"/>
          <w:color w:val="0070C0"/>
        </w:rPr>
        <w:lastRenderedPageBreak/>
        <w:t>大纲</w:t>
      </w:r>
    </w:p>
    <w:p w14:paraId="206D38F8" w14:textId="77777777" w:rsidR="009B710B" w:rsidRPr="00B578FA" w:rsidRDefault="009B710B" w:rsidP="009B710B">
      <w:pPr>
        <w:rPr>
          <w:color w:val="0070C0"/>
        </w:rPr>
      </w:pPr>
    </w:p>
    <w:p w14:paraId="756E6A75" w14:textId="77777777" w:rsidR="00C11653" w:rsidRPr="00B578FA" w:rsidRDefault="00C11653" w:rsidP="009B710B">
      <w:pPr>
        <w:rPr>
          <w:color w:val="0070C0"/>
        </w:rPr>
      </w:pPr>
    </w:p>
    <w:p w14:paraId="0359065C" w14:textId="6988E617" w:rsidR="00C11653" w:rsidRPr="00B578FA" w:rsidRDefault="00C11653" w:rsidP="00C11653">
      <w:pPr>
        <w:rPr>
          <w:color w:val="0070C0"/>
        </w:rPr>
      </w:pPr>
      <w:r w:rsidRPr="00B578FA">
        <w:rPr>
          <w:color w:val="0070C0"/>
        </w:rPr>
        <w:t>\subsection {How users p</w:t>
      </w:r>
      <w:r w:rsidR="00847403" w:rsidRPr="00B578FA">
        <w:rPr>
          <w:color w:val="0070C0"/>
        </w:rPr>
        <w:t xml:space="preserve">erceive network delay?} </w:t>
      </w:r>
    </w:p>
    <w:p w14:paraId="00FF3996" w14:textId="3DC1DD9F" w:rsidR="00346A6D" w:rsidRPr="00B578FA" w:rsidRDefault="00C11653" w:rsidP="001D0D52">
      <w:pPr>
        <w:ind w:left="720"/>
        <w:rPr>
          <w:color w:val="0070C0"/>
        </w:rPr>
      </w:pPr>
      <w:r w:rsidRPr="00B578FA">
        <w:rPr>
          <w:color w:val="0070C0"/>
        </w:rPr>
        <w:t>The users perceive network delay by cues</w:t>
      </w:r>
      <w:r w:rsidR="007D63B2" w:rsidRPr="00B578FA">
        <w:rPr>
          <w:rFonts w:hint="eastAsia"/>
          <w:color w:val="0070C0"/>
        </w:rPr>
        <w:t xml:space="preserve"> </w:t>
      </w:r>
    </w:p>
    <w:p w14:paraId="0955B3BE" w14:textId="2D726B23" w:rsidR="00C11653" w:rsidRPr="00B578FA" w:rsidRDefault="007D63B2" w:rsidP="001D0D52">
      <w:pPr>
        <w:ind w:left="720"/>
        <w:rPr>
          <w:color w:val="0070C0"/>
        </w:rPr>
      </w:pPr>
      <w:r w:rsidRPr="00B578FA">
        <w:rPr>
          <w:rFonts w:hint="eastAsia"/>
          <w:color w:val="0070C0"/>
        </w:rPr>
        <w:t xml:space="preserve">two cases: with </w:t>
      </w:r>
      <w:r w:rsidR="001667F9" w:rsidRPr="00B578FA">
        <w:rPr>
          <w:rFonts w:hint="eastAsia"/>
          <w:color w:val="0070C0"/>
        </w:rPr>
        <w:t xml:space="preserve">cue that </w:t>
      </w:r>
      <w:r w:rsidR="001667F9" w:rsidRPr="00B578FA">
        <w:rPr>
          <w:color w:val="0070C0"/>
        </w:rPr>
        <w:t>synchronization</w:t>
      </w:r>
      <w:r w:rsidR="001667F9" w:rsidRPr="00B578FA">
        <w:rPr>
          <w:rFonts w:hint="eastAsia"/>
          <w:color w:val="0070C0"/>
        </w:rPr>
        <w:t xml:space="preserve"> is obvious</w:t>
      </w:r>
      <w:r w:rsidRPr="00B578FA">
        <w:rPr>
          <w:rFonts w:hint="eastAsia"/>
          <w:color w:val="0070C0"/>
        </w:rPr>
        <w:t xml:space="preserve"> (synchronized); with </w:t>
      </w:r>
      <w:r w:rsidR="001667F9" w:rsidRPr="00B578FA">
        <w:rPr>
          <w:rFonts w:hint="eastAsia"/>
          <w:color w:val="0070C0"/>
        </w:rPr>
        <w:t xml:space="preserve">cues that can only be predicted by users </w:t>
      </w:r>
      <w:r w:rsidR="00991935" w:rsidRPr="00B578FA">
        <w:rPr>
          <w:rFonts w:hint="eastAsia"/>
          <w:color w:val="0070C0"/>
        </w:rPr>
        <w:t xml:space="preserve">with some expectation </w:t>
      </w:r>
      <w:r w:rsidRPr="00B578FA">
        <w:rPr>
          <w:rFonts w:hint="eastAsia"/>
          <w:color w:val="0070C0"/>
        </w:rPr>
        <w:t xml:space="preserve">(visual, audio); </w:t>
      </w:r>
    </w:p>
    <w:p w14:paraId="25C6E839" w14:textId="51ADD206" w:rsidR="007D63B2" w:rsidRPr="00B578FA" w:rsidRDefault="00FC2C20" w:rsidP="00C11653">
      <w:pPr>
        <w:rPr>
          <w:color w:val="0070C0"/>
        </w:rPr>
      </w:pPr>
      <w:r w:rsidRPr="00B578FA">
        <w:rPr>
          <w:rFonts w:hint="eastAsia"/>
          <w:color w:val="0070C0"/>
        </w:rPr>
        <w:t>For each</w:t>
      </w:r>
      <w:r w:rsidR="004B5A42" w:rsidRPr="00B578FA">
        <w:rPr>
          <w:rFonts w:hint="eastAsia"/>
          <w:color w:val="0070C0"/>
        </w:rPr>
        <w:t xml:space="preserve">: </w:t>
      </w:r>
    </w:p>
    <w:p w14:paraId="37DD3BF8" w14:textId="77777777" w:rsidR="00C11653" w:rsidRPr="00B578FA" w:rsidRDefault="00C11653" w:rsidP="00C11653">
      <w:pPr>
        <w:rPr>
          <w:color w:val="0070C0"/>
        </w:rPr>
      </w:pPr>
      <w:r w:rsidRPr="00B578FA">
        <w:rPr>
          <w:color w:val="0070C0"/>
        </w:rPr>
        <w:tab/>
        <w:t>perception of local delay (how users perceive delay in synchronous tasks)</w:t>
      </w:r>
    </w:p>
    <w:p w14:paraId="3D52588F" w14:textId="77777777" w:rsidR="00C11653" w:rsidRPr="00B578FA" w:rsidRDefault="00C11653" w:rsidP="00C11653">
      <w:pPr>
        <w:rPr>
          <w:color w:val="0070C0"/>
        </w:rPr>
      </w:pPr>
      <w:r w:rsidRPr="00B578FA">
        <w:rPr>
          <w:color w:val="0070C0"/>
        </w:rPr>
        <w:tab/>
        <w:t>turn-talking model model (how users perceive delay through conversation)</w:t>
      </w:r>
    </w:p>
    <w:p w14:paraId="24EAA404" w14:textId="77777777" w:rsidR="00C11653" w:rsidRPr="00B578FA" w:rsidRDefault="00C11653" w:rsidP="00C11653">
      <w:pPr>
        <w:rPr>
          <w:color w:val="0070C0"/>
        </w:rPr>
      </w:pPr>
      <w:r w:rsidRPr="00B578FA">
        <w:rPr>
          <w:color w:val="0070C0"/>
        </w:rPr>
        <w:tab/>
        <w:t>situation awareness theory (how users perceive delay through visual feedback)</w:t>
      </w:r>
    </w:p>
    <w:p w14:paraId="40D91BAB" w14:textId="0057CC85" w:rsidR="00994E03" w:rsidRPr="00B578FA" w:rsidRDefault="00994E03" w:rsidP="00C11653">
      <w:pPr>
        <w:rPr>
          <w:color w:val="0070C0"/>
        </w:rPr>
      </w:pPr>
      <w:r w:rsidRPr="00B578FA">
        <w:rPr>
          <w:rFonts w:hint="eastAsia"/>
          <w:color w:val="0070C0"/>
        </w:rPr>
        <w:t>conclusion:</w:t>
      </w:r>
    </w:p>
    <w:p w14:paraId="09FDBEB5" w14:textId="324B9542" w:rsidR="00994E03" w:rsidRPr="00B578FA" w:rsidRDefault="00994E03" w:rsidP="00C11653">
      <w:pPr>
        <w:rPr>
          <w:color w:val="0070C0"/>
        </w:rPr>
      </w:pPr>
      <w:r w:rsidRPr="00B578FA">
        <w:rPr>
          <w:rFonts w:hint="eastAsia"/>
          <w:color w:val="0070C0"/>
        </w:rPr>
        <w:tab/>
      </w:r>
      <w:r w:rsidRPr="00B578FA">
        <w:rPr>
          <w:color w:val="0070C0"/>
        </w:rPr>
        <w:t>local delay</w:t>
      </w:r>
      <w:r w:rsidRPr="00B578FA">
        <w:rPr>
          <w:rFonts w:hint="eastAsia"/>
          <w:color w:val="0070C0"/>
        </w:rPr>
        <w:t xml:space="preserve"> has the highest delay requirement</w:t>
      </w:r>
    </w:p>
    <w:p w14:paraId="0402F403" w14:textId="125FA127" w:rsidR="00994E03" w:rsidRPr="00B578FA" w:rsidRDefault="00994E03" w:rsidP="00C11653">
      <w:pPr>
        <w:rPr>
          <w:color w:val="0070C0"/>
        </w:rPr>
      </w:pPr>
      <w:r w:rsidRPr="00B578FA">
        <w:rPr>
          <w:rFonts w:hint="eastAsia"/>
          <w:color w:val="0070C0"/>
        </w:rPr>
        <w:tab/>
      </w:r>
      <w:r w:rsidRPr="00B578FA">
        <w:rPr>
          <w:color w:val="0070C0"/>
        </w:rPr>
        <w:t>turn-talking</w:t>
      </w:r>
      <w:r w:rsidRPr="00B578FA">
        <w:rPr>
          <w:rFonts w:hint="eastAsia"/>
          <w:color w:val="0070C0"/>
        </w:rPr>
        <w:t xml:space="preserve"> has a higher demand than </w:t>
      </w:r>
      <w:r w:rsidRPr="00B578FA">
        <w:rPr>
          <w:color w:val="0070C0"/>
        </w:rPr>
        <w:t>situation awareness</w:t>
      </w:r>
    </w:p>
    <w:p w14:paraId="6ACC0175" w14:textId="77777777" w:rsidR="009B710B" w:rsidRDefault="009B710B" w:rsidP="009B710B">
      <w:pPr>
        <w:rPr>
          <w:color w:val="0070C0"/>
        </w:rPr>
      </w:pPr>
    </w:p>
    <w:p w14:paraId="6354B3AF" w14:textId="77777777" w:rsidR="008321D2" w:rsidRPr="00B578FA" w:rsidRDefault="008321D2" w:rsidP="008321D2">
      <w:pPr>
        <w:rPr>
          <w:color w:val="0070C0"/>
        </w:rPr>
      </w:pPr>
      <w:r w:rsidRPr="00B578FA">
        <w:rPr>
          <w:color w:val="0070C0"/>
        </w:rPr>
        <w:t>\subsection {What is new in 3D?} (For H2)</w:t>
      </w:r>
    </w:p>
    <w:p w14:paraId="437E2F18" w14:textId="77777777" w:rsidR="008321D2" w:rsidRPr="00B578FA" w:rsidRDefault="008321D2" w:rsidP="008321D2">
      <w:pPr>
        <w:rPr>
          <w:color w:val="0070C0"/>
        </w:rPr>
      </w:pPr>
      <w:r w:rsidRPr="00B578FA">
        <w:rPr>
          <w:color w:val="0070C0"/>
        </w:rPr>
        <w:tab/>
        <w:t xml:space="preserve">The co-present effect. </w:t>
      </w:r>
    </w:p>
    <w:p w14:paraId="5AE1827C" w14:textId="77777777" w:rsidR="008321D2" w:rsidRPr="00B578FA" w:rsidRDefault="008321D2" w:rsidP="008321D2">
      <w:pPr>
        <w:ind w:firstLine="720"/>
        <w:rPr>
          <w:color w:val="0070C0"/>
        </w:rPr>
      </w:pPr>
      <w:r w:rsidRPr="00B578FA">
        <w:rPr>
          <w:color w:val="0070C0"/>
        </w:rPr>
        <w:t>\</w:t>
      </w:r>
      <w:proofErr w:type="spellStart"/>
      <w:r w:rsidRPr="00B578FA">
        <w:rPr>
          <w:rFonts w:hint="eastAsia"/>
          <w:color w:val="0070C0"/>
        </w:rPr>
        <w:t>sub</w:t>
      </w:r>
      <w:r w:rsidRPr="00B578FA">
        <w:rPr>
          <w:color w:val="0070C0"/>
        </w:rPr>
        <w:t>subsection</w:t>
      </w:r>
      <w:proofErr w:type="spellEnd"/>
      <w:r w:rsidRPr="00B578FA">
        <w:rPr>
          <w:color w:val="0070C0"/>
        </w:rPr>
        <w:t xml:space="preserve"> {</w:t>
      </w:r>
      <w:r w:rsidRPr="00B578FA">
        <w:rPr>
          <w:rFonts w:hint="eastAsia"/>
          <w:color w:val="0070C0"/>
        </w:rPr>
        <w:t xml:space="preserve">Brainstorming: </w:t>
      </w:r>
      <w:r w:rsidRPr="00B578FA">
        <w:rPr>
          <w:color w:val="0070C0"/>
        </w:rPr>
        <w:t>Examples for each level}</w:t>
      </w:r>
    </w:p>
    <w:p w14:paraId="1857B5ED" w14:textId="77777777" w:rsidR="008321D2" w:rsidRPr="00B578FA" w:rsidRDefault="008321D2" w:rsidP="008321D2">
      <w:pPr>
        <w:rPr>
          <w:color w:val="0070C0"/>
        </w:rPr>
      </w:pPr>
      <w:r w:rsidRPr="00B578FA">
        <w:rPr>
          <w:rFonts w:hint="eastAsia"/>
          <w:color w:val="0070C0"/>
        </w:rPr>
        <w:t>Conclusion:</w:t>
      </w:r>
    </w:p>
    <w:p w14:paraId="77EB07A2" w14:textId="77777777" w:rsidR="008321D2" w:rsidRPr="00B578FA" w:rsidRDefault="008321D2" w:rsidP="008321D2">
      <w:pPr>
        <w:ind w:firstLine="720"/>
        <w:rPr>
          <w:color w:val="0070C0"/>
        </w:rPr>
      </w:pPr>
      <w:r w:rsidRPr="00B578FA">
        <w:rPr>
          <w:color w:val="0070C0"/>
        </w:rPr>
        <w:t xml:space="preserve">More visual information; </w:t>
      </w:r>
      <w:r w:rsidRPr="00B578FA">
        <w:rPr>
          <w:rFonts w:hint="eastAsia"/>
          <w:color w:val="0070C0"/>
        </w:rPr>
        <w:t xml:space="preserve">Visual information matters more. </w:t>
      </w:r>
    </w:p>
    <w:p w14:paraId="0E90B715" w14:textId="77777777" w:rsidR="008321D2" w:rsidRPr="00B578FA" w:rsidRDefault="008321D2" w:rsidP="008321D2">
      <w:pPr>
        <w:rPr>
          <w:color w:val="0070C0"/>
        </w:rPr>
      </w:pPr>
      <w:r w:rsidRPr="00B578FA">
        <w:rPr>
          <w:color w:val="0070C0"/>
        </w:rPr>
        <w:tab/>
        <w:t>Thus, more Synchronous tasks and video-only tasks become possible in 3D.</w:t>
      </w:r>
    </w:p>
    <w:p w14:paraId="5696C870" w14:textId="77777777" w:rsidR="008321D2" w:rsidRDefault="008321D2" w:rsidP="009B710B">
      <w:pPr>
        <w:rPr>
          <w:color w:val="0070C0"/>
        </w:rPr>
      </w:pPr>
    </w:p>
    <w:p w14:paraId="71945A2F" w14:textId="77777777" w:rsidR="008321D2" w:rsidRPr="00B578FA" w:rsidRDefault="008321D2" w:rsidP="009B710B">
      <w:pPr>
        <w:rPr>
          <w:color w:val="0070C0"/>
        </w:rPr>
      </w:pPr>
    </w:p>
    <w:p w14:paraId="2F60DE24" w14:textId="4706D2E9" w:rsidR="009B710B" w:rsidRPr="00B578FA" w:rsidRDefault="009B710B" w:rsidP="009B710B">
      <w:pPr>
        <w:rPr>
          <w:color w:val="0070C0"/>
        </w:rPr>
      </w:pPr>
      <w:r w:rsidRPr="00B578FA">
        <w:rPr>
          <w:color w:val="0070C0"/>
        </w:rPr>
        <w:t xml:space="preserve">\subsection {The less sensitiveness and more tolerance </w:t>
      </w:r>
      <w:r w:rsidR="004B5A42" w:rsidRPr="00B578FA">
        <w:rPr>
          <w:rFonts w:hint="eastAsia"/>
          <w:color w:val="0070C0"/>
        </w:rPr>
        <w:t xml:space="preserve">with </w:t>
      </w:r>
      <w:r w:rsidR="00994E03" w:rsidRPr="00B578FA">
        <w:rPr>
          <w:rFonts w:hint="eastAsia"/>
          <w:color w:val="0070C0"/>
        </w:rPr>
        <w:t>visual information</w:t>
      </w:r>
      <w:r w:rsidRPr="00B578FA">
        <w:rPr>
          <w:color w:val="0070C0"/>
        </w:rPr>
        <w:t>} (For H3)</w:t>
      </w:r>
    </w:p>
    <w:p w14:paraId="7BC881C5" w14:textId="4CCBC889" w:rsidR="009B710B" w:rsidRPr="00B578FA" w:rsidRDefault="00C402CA" w:rsidP="004B5A42">
      <w:pPr>
        <w:ind w:left="720"/>
        <w:rPr>
          <w:color w:val="0070C0"/>
        </w:rPr>
      </w:pPr>
      <w:r w:rsidRPr="00B578FA">
        <w:rPr>
          <w:color w:val="0070C0"/>
        </w:rPr>
        <w:t>grounding theory (how visual information reduce users’ dependence on conversation, for audiovisual)</w:t>
      </w:r>
      <w:r w:rsidR="004B5A42" w:rsidRPr="00B578FA">
        <w:rPr>
          <w:rFonts w:hint="eastAsia"/>
          <w:color w:val="0070C0"/>
        </w:rPr>
        <w:t xml:space="preserve">; </w:t>
      </w:r>
      <w:r w:rsidR="009B710B" w:rsidRPr="00B578FA">
        <w:rPr>
          <w:color w:val="0070C0"/>
        </w:rPr>
        <w:t>Previous works reveal the effect above in 2D compared to audio-only tasks</w:t>
      </w:r>
      <w:r w:rsidR="004B5A42" w:rsidRPr="00B578FA">
        <w:rPr>
          <w:rFonts w:hint="eastAsia"/>
          <w:color w:val="0070C0"/>
        </w:rPr>
        <w:t>;</w:t>
      </w:r>
      <w:r w:rsidR="00994E03" w:rsidRPr="00B578FA">
        <w:rPr>
          <w:rFonts w:hint="eastAsia"/>
          <w:color w:val="0070C0"/>
        </w:rPr>
        <w:t xml:space="preserve"> </w:t>
      </w:r>
      <w:r w:rsidR="009B710B" w:rsidRPr="00B578FA">
        <w:rPr>
          <w:color w:val="0070C0"/>
        </w:rPr>
        <w:t>The reason can be found in grounding theory and situation awareness.</w:t>
      </w:r>
      <w:r w:rsidR="00994E03" w:rsidRPr="00B578FA">
        <w:rPr>
          <w:rFonts w:hint="eastAsia"/>
          <w:color w:val="0070C0"/>
        </w:rPr>
        <w:t xml:space="preserve"> </w:t>
      </w:r>
    </w:p>
    <w:p w14:paraId="6BD603D7" w14:textId="6577091D" w:rsidR="00994E03" w:rsidRPr="00B578FA" w:rsidRDefault="00994E03" w:rsidP="00994E03">
      <w:pPr>
        <w:rPr>
          <w:color w:val="0070C0"/>
        </w:rPr>
      </w:pPr>
      <w:r w:rsidRPr="00B578FA">
        <w:rPr>
          <w:rFonts w:hint="eastAsia"/>
          <w:color w:val="0070C0"/>
        </w:rPr>
        <w:t>Hypothesis (conclusion):</w:t>
      </w:r>
    </w:p>
    <w:p w14:paraId="0C5E4F16" w14:textId="148D3024" w:rsidR="00994E03" w:rsidRPr="00B578FA" w:rsidRDefault="00994E03" w:rsidP="00994E03">
      <w:pPr>
        <w:rPr>
          <w:color w:val="0070C0"/>
        </w:rPr>
      </w:pPr>
      <w:r w:rsidRPr="00B578FA">
        <w:rPr>
          <w:rFonts w:hint="eastAsia"/>
          <w:color w:val="0070C0"/>
        </w:rPr>
        <w:tab/>
      </w:r>
      <w:r w:rsidR="00E76C5E" w:rsidRPr="00B578FA">
        <w:rPr>
          <w:rFonts w:hint="eastAsia"/>
          <w:color w:val="0070C0"/>
        </w:rPr>
        <w:t xml:space="preserve">H1: </w:t>
      </w:r>
      <w:r w:rsidRPr="00B578FA">
        <w:rPr>
          <w:color w:val="0070C0"/>
        </w:rPr>
        <w:t>The factors that causes this effect is enhanced in 3D,</w:t>
      </w:r>
    </w:p>
    <w:p w14:paraId="033AC064" w14:textId="77777777" w:rsidR="003B5198" w:rsidRPr="00B578FA" w:rsidRDefault="003B5198" w:rsidP="009B710B">
      <w:pPr>
        <w:rPr>
          <w:color w:val="0070C0"/>
        </w:rPr>
      </w:pPr>
    </w:p>
    <w:p w14:paraId="272A6A0A" w14:textId="0BBE8FE1" w:rsidR="00E76C5E" w:rsidRPr="00B578FA" w:rsidRDefault="00E76C5E" w:rsidP="009B710B">
      <w:pPr>
        <w:rPr>
          <w:color w:val="0070C0"/>
        </w:rPr>
      </w:pPr>
      <w:r w:rsidRPr="00B578FA">
        <w:rPr>
          <w:rFonts w:hint="eastAsia"/>
          <w:color w:val="0070C0"/>
        </w:rPr>
        <w:t>\subsection {Three levels: why we have these three levels? Can be even stronger?}</w:t>
      </w:r>
    </w:p>
    <w:p w14:paraId="155E2B01" w14:textId="1D3333C0" w:rsidR="003B5198" w:rsidRPr="00B578FA" w:rsidRDefault="003B5198" w:rsidP="003B5198">
      <w:pPr>
        <w:rPr>
          <w:color w:val="0070C0"/>
        </w:rPr>
      </w:pPr>
      <w:r w:rsidRPr="00B578FA">
        <w:rPr>
          <w:color w:val="0070C0"/>
        </w:rPr>
        <w:t>3DTI tasks can be classified into three levels according to the network delay requirement: synchronous tasks, turn-based audiovisual tasks and turn-based visual-only tasks.</w:t>
      </w:r>
    </w:p>
    <w:p w14:paraId="58A49263" w14:textId="77777777" w:rsidR="003B5198" w:rsidRPr="00B578FA" w:rsidRDefault="003B5198" w:rsidP="003B5198">
      <w:pPr>
        <w:rPr>
          <w:color w:val="0070C0"/>
        </w:rPr>
      </w:pPr>
      <w:r w:rsidRPr="00B578FA">
        <w:rPr>
          <w:color w:val="0070C0"/>
        </w:rPr>
        <w:tab/>
        <w:t>synchronous tasks: definition only, no details.</w:t>
      </w:r>
    </w:p>
    <w:p w14:paraId="3C90D5AD" w14:textId="77777777" w:rsidR="003B5198" w:rsidRPr="00B578FA" w:rsidRDefault="003B5198" w:rsidP="003B5198">
      <w:pPr>
        <w:rPr>
          <w:color w:val="0070C0"/>
        </w:rPr>
      </w:pPr>
      <w:r w:rsidRPr="00B578FA">
        <w:rPr>
          <w:color w:val="0070C0"/>
        </w:rPr>
        <w:tab/>
        <w:t>turn-based audiovisual tasks: ...</w:t>
      </w:r>
    </w:p>
    <w:p w14:paraId="1B623567" w14:textId="77777777" w:rsidR="003B5198" w:rsidRPr="00B578FA" w:rsidRDefault="003B5198" w:rsidP="003B5198">
      <w:pPr>
        <w:rPr>
          <w:color w:val="0070C0"/>
        </w:rPr>
      </w:pPr>
      <w:r w:rsidRPr="00B578FA">
        <w:rPr>
          <w:color w:val="0070C0"/>
        </w:rPr>
        <w:tab/>
        <w:t>turn-based visual-only tasks: ...</w:t>
      </w:r>
    </w:p>
    <w:p w14:paraId="3685AC7E" w14:textId="77777777" w:rsidR="003B5198" w:rsidRPr="00B578FA" w:rsidRDefault="003B5198" w:rsidP="009B710B">
      <w:pPr>
        <w:rPr>
          <w:color w:val="0070C0"/>
        </w:rPr>
      </w:pPr>
    </w:p>
    <w:p w14:paraId="67E021DF" w14:textId="097FEDC3" w:rsidR="00416B37" w:rsidRPr="00B578FA" w:rsidRDefault="00E76C5E" w:rsidP="009B710B">
      <w:pPr>
        <w:rPr>
          <w:color w:val="0070C0"/>
        </w:rPr>
      </w:pPr>
      <w:r w:rsidRPr="00B578FA">
        <w:rPr>
          <w:rFonts w:hint="eastAsia"/>
          <w:color w:val="0070C0"/>
        </w:rPr>
        <w:t>\</w:t>
      </w:r>
      <w:proofErr w:type="gramStart"/>
      <w:r w:rsidRPr="00B578FA">
        <w:rPr>
          <w:rFonts w:hint="eastAsia"/>
          <w:color w:val="0070C0"/>
        </w:rPr>
        <w:t>subsection{</w:t>
      </w:r>
      <w:proofErr w:type="gramEnd"/>
      <w:r w:rsidRPr="00B578FA">
        <w:rPr>
          <w:rFonts w:hint="eastAsia"/>
          <w:color w:val="0070C0"/>
        </w:rPr>
        <w:t>Goal of the experiment}</w:t>
      </w:r>
    </w:p>
    <w:p w14:paraId="661668B7" w14:textId="638E6D10" w:rsidR="00416B37" w:rsidRPr="00B578FA" w:rsidRDefault="00416B37" w:rsidP="009B710B">
      <w:pPr>
        <w:rPr>
          <w:color w:val="0070C0"/>
        </w:rPr>
      </w:pPr>
      <w:r w:rsidRPr="00B578FA">
        <w:rPr>
          <w:rFonts w:hint="eastAsia"/>
          <w:color w:val="0070C0"/>
        </w:rPr>
        <w:t xml:space="preserve">For the first and the third, there is no related work in 2D, so we have to test. </w:t>
      </w:r>
    </w:p>
    <w:p w14:paraId="077C9239" w14:textId="60D9F643" w:rsidR="00E76C5E" w:rsidRPr="00B578FA" w:rsidRDefault="00E76C5E" w:rsidP="009B710B">
      <w:pPr>
        <w:rPr>
          <w:color w:val="0070C0"/>
        </w:rPr>
      </w:pPr>
      <w:r w:rsidRPr="00B578FA">
        <w:rPr>
          <w:rFonts w:hint="eastAsia"/>
          <w:color w:val="0070C0"/>
        </w:rPr>
        <w:t>Q1: what is the delay requirement for synchronous task?</w:t>
      </w:r>
    </w:p>
    <w:p w14:paraId="51025093" w14:textId="3D315623" w:rsidR="00E76C5E" w:rsidRPr="00B578FA" w:rsidRDefault="00E76C5E" w:rsidP="009B710B">
      <w:pPr>
        <w:rPr>
          <w:color w:val="0070C0"/>
        </w:rPr>
      </w:pPr>
      <w:r w:rsidRPr="00B578FA">
        <w:rPr>
          <w:rFonts w:hint="eastAsia"/>
          <w:color w:val="0070C0"/>
        </w:rPr>
        <w:t xml:space="preserve">Q2: what is the delay </w:t>
      </w:r>
      <w:r w:rsidRPr="00B578FA">
        <w:rPr>
          <w:color w:val="0070C0"/>
        </w:rPr>
        <w:t>requirement</w:t>
      </w:r>
      <w:r w:rsidRPr="00B578FA">
        <w:rPr>
          <w:rFonts w:hint="eastAsia"/>
          <w:color w:val="0070C0"/>
        </w:rPr>
        <w:t xml:space="preserve"> for visual only task?</w:t>
      </w:r>
    </w:p>
    <w:p w14:paraId="5C7673CD" w14:textId="64CDF3B6" w:rsidR="00E76C5E" w:rsidRPr="00B578FA" w:rsidRDefault="00E76C5E" w:rsidP="00E76C5E">
      <w:pPr>
        <w:rPr>
          <w:color w:val="0070C0"/>
        </w:rPr>
      </w:pPr>
      <w:r w:rsidRPr="00B578FA">
        <w:rPr>
          <w:rFonts w:hint="eastAsia"/>
          <w:color w:val="0070C0"/>
        </w:rPr>
        <w:t xml:space="preserve">Q3: what is the delay </w:t>
      </w:r>
      <w:r w:rsidRPr="00B578FA">
        <w:rPr>
          <w:color w:val="0070C0"/>
        </w:rPr>
        <w:t>requirement</w:t>
      </w:r>
      <w:r w:rsidRPr="00B578FA">
        <w:rPr>
          <w:rFonts w:hint="eastAsia"/>
          <w:color w:val="0070C0"/>
        </w:rPr>
        <w:t xml:space="preserve"> for audio-visual only task?</w:t>
      </w:r>
    </w:p>
    <w:p w14:paraId="11D2FBE6" w14:textId="141D1B37" w:rsidR="00416B37" w:rsidRPr="00B578FA" w:rsidRDefault="00E76C5E" w:rsidP="009B710B">
      <w:pPr>
        <w:rPr>
          <w:color w:val="0070C0"/>
        </w:rPr>
      </w:pPr>
      <w:r w:rsidRPr="00B578FA">
        <w:rPr>
          <w:rFonts w:hint="eastAsia"/>
          <w:color w:val="0070C0"/>
        </w:rPr>
        <w:t>Q4: Is H1 supported?</w:t>
      </w:r>
    </w:p>
    <w:p w14:paraId="4A977E69" w14:textId="77777777" w:rsidR="00416B37" w:rsidRPr="00B578FA" w:rsidRDefault="00416B37" w:rsidP="009B710B">
      <w:pPr>
        <w:rPr>
          <w:color w:val="0070C0"/>
        </w:rPr>
      </w:pPr>
    </w:p>
    <w:p w14:paraId="42297410" w14:textId="578C779B" w:rsidR="009B710B" w:rsidRPr="00B578FA" w:rsidRDefault="009B710B" w:rsidP="009B710B">
      <w:pPr>
        <w:rPr>
          <w:color w:val="0070C0"/>
        </w:rPr>
      </w:pPr>
      <w:r w:rsidRPr="00B578FA">
        <w:rPr>
          <w:color w:val="0070C0"/>
        </w:rPr>
        <w:t>\subsection {Suggestions of network design}</w:t>
      </w:r>
    </w:p>
    <w:p w14:paraId="5ABADCC3" w14:textId="7C26A99F" w:rsidR="009B710B" w:rsidRPr="00B578FA" w:rsidRDefault="008E5CF2" w:rsidP="009B710B">
      <w:pPr>
        <w:rPr>
          <w:color w:val="0070C0"/>
        </w:rPr>
      </w:pPr>
      <w:r w:rsidRPr="00B578FA">
        <w:rPr>
          <w:rFonts w:hint="eastAsia"/>
          <w:color w:val="0070C0"/>
        </w:rPr>
        <w:t>这下面是哪些内容？</w:t>
      </w:r>
    </w:p>
    <w:p w14:paraId="6DC6100D" w14:textId="77777777" w:rsidR="009B710B" w:rsidRDefault="009B710B">
      <w:r>
        <w:br w:type="page"/>
      </w:r>
    </w:p>
    <w:p w14:paraId="51D832B4" w14:textId="605D139B" w:rsidR="009B710B" w:rsidRDefault="009B710B" w:rsidP="009B710B">
      <w:r>
        <w:rPr>
          <w:rFonts w:hint="eastAsia"/>
        </w:rPr>
        <w:t>大纲</w:t>
      </w:r>
    </w:p>
    <w:p w14:paraId="6E1E0DA3" w14:textId="77777777" w:rsidR="009B710B" w:rsidRDefault="009B710B" w:rsidP="009B710B"/>
    <w:p w14:paraId="11FE15C9" w14:textId="77777777" w:rsidR="009B710B" w:rsidRDefault="009B710B" w:rsidP="009B710B">
      <w:r>
        <w:t>The foremost hypothesis.</w:t>
      </w:r>
    </w:p>
    <w:p w14:paraId="5B968554" w14:textId="77777777" w:rsidR="009B710B" w:rsidRDefault="009B710B" w:rsidP="009B710B"/>
    <w:p w14:paraId="3885C208" w14:textId="77777777" w:rsidR="009B710B" w:rsidRDefault="009B710B" w:rsidP="009B710B">
      <w:r>
        <w:t>H1: 3DTI tasks can be classified into three levels according to the network delay requirement: synchronous tasks, turn-based audiovisual tasks and turn-based visual-only tasks.</w:t>
      </w:r>
    </w:p>
    <w:p w14:paraId="7E717090" w14:textId="77777777" w:rsidR="009B710B" w:rsidRDefault="009B710B" w:rsidP="009B710B">
      <w:r>
        <w:tab/>
        <w:t>synchronous tasks: definition only, no details.</w:t>
      </w:r>
    </w:p>
    <w:p w14:paraId="60F84556" w14:textId="77777777" w:rsidR="009B710B" w:rsidRDefault="009B710B" w:rsidP="009B710B">
      <w:r>
        <w:tab/>
        <w:t>turn-based audiovisual tasks: ...</w:t>
      </w:r>
    </w:p>
    <w:p w14:paraId="2F88EC5B" w14:textId="77777777" w:rsidR="009B710B" w:rsidRDefault="009B710B" w:rsidP="009B710B">
      <w:r>
        <w:tab/>
        <w:t>turn-based visual-only tasks: ...</w:t>
      </w:r>
    </w:p>
    <w:p w14:paraId="32E0190E" w14:textId="77777777" w:rsidR="009B710B" w:rsidRDefault="009B710B" w:rsidP="009B710B"/>
    <w:p w14:paraId="5A2DF830" w14:textId="7F213414" w:rsidR="009B710B" w:rsidRDefault="009B710B" w:rsidP="009B710B">
      <w:r>
        <w:t xml:space="preserve">H2: Synchronous tasks is an emerging level in 3D, which requires a very low network delay of 50 </w:t>
      </w:r>
      <w:proofErr w:type="spellStart"/>
      <w:r>
        <w:t>ms.</w:t>
      </w:r>
      <w:proofErr w:type="spellEnd"/>
      <w:r>
        <w:t xml:space="preserve"> 50 </w:t>
      </w:r>
      <w:proofErr w:type="spellStart"/>
      <w:r>
        <w:t>ms</w:t>
      </w:r>
      <w:proofErr w:type="spellEnd"/>
      <w:r>
        <w:t xml:space="preserve"> is very challenging in a network for 3DTI. Practitioners should pay attention to judge if their application belongs to this level.</w:t>
      </w:r>
      <w:r w:rsidR="00FA1DE8">
        <w:rPr>
          <w:rFonts w:hint="eastAsia"/>
        </w:rPr>
        <w:t xml:space="preserve"> </w:t>
      </w:r>
    </w:p>
    <w:p w14:paraId="30973BEE" w14:textId="77777777" w:rsidR="009B710B" w:rsidRDefault="009B710B" w:rsidP="009B710B"/>
    <w:p w14:paraId="34E2E1EB" w14:textId="77777777" w:rsidR="009B710B" w:rsidRDefault="009B710B" w:rsidP="009B710B">
      <w:r>
        <w:t xml:space="preserve">H3: Turn-based audiovisual tasks is common in 2D, which requires a network delay within 150 </w:t>
      </w:r>
      <w:proofErr w:type="spellStart"/>
      <w:r>
        <w:t>ms</w:t>
      </w:r>
      <w:proofErr w:type="spellEnd"/>
      <w:r>
        <w:t xml:space="preserve"> to 200 </w:t>
      </w:r>
      <w:proofErr w:type="spellStart"/>
      <w:r>
        <w:t>ms.</w:t>
      </w:r>
      <w:proofErr w:type="spellEnd"/>
      <w:r>
        <w:t xml:space="preserve"> However, the network delay requirement for a good user experience becomes looser in 3D. We suggest a network delay of 250 </w:t>
      </w:r>
      <w:proofErr w:type="spellStart"/>
      <w:r>
        <w:t>ms</w:t>
      </w:r>
      <w:proofErr w:type="spellEnd"/>
      <w:r>
        <w:t xml:space="preserve"> to 300 </w:t>
      </w:r>
      <w:proofErr w:type="spellStart"/>
      <w:r>
        <w:t>ms</w:t>
      </w:r>
      <w:proofErr w:type="spellEnd"/>
      <w:r>
        <w:t xml:space="preserve"> is enough.</w:t>
      </w:r>
    </w:p>
    <w:p w14:paraId="7F01C0A5" w14:textId="77777777" w:rsidR="009B710B" w:rsidRDefault="009B710B" w:rsidP="009B710B"/>
    <w:p w14:paraId="014876B3" w14:textId="77777777" w:rsidR="009B710B" w:rsidRDefault="009B710B" w:rsidP="009B710B">
      <w:r>
        <w:t>\subsection {How users perceive network delay?} (For H1)</w:t>
      </w:r>
    </w:p>
    <w:p w14:paraId="53FE7523" w14:textId="77777777" w:rsidR="009B710B" w:rsidRDefault="009B710B" w:rsidP="009B710B">
      <w:r>
        <w:tab/>
        <w:t>The users perceive network delay by cues (synchronous/turn-based * audio/audiovisual/visual)</w:t>
      </w:r>
    </w:p>
    <w:p w14:paraId="63E09DD3" w14:textId="77777777" w:rsidR="009B710B" w:rsidRDefault="009B710B" w:rsidP="009B710B">
      <w:r>
        <w:tab/>
        <w:t>perception of local delay (how users perceive delay in synchronous tasks)</w:t>
      </w:r>
    </w:p>
    <w:p w14:paraId="3B13925A" w14:textId="77777777" w:rsidR="009B710B" w:rsidRDefault="009B710B" w:rsidP="009B710B">
      <w:r>
        <w:tab/>
        <w:t>turn-talking model model (how users perceive delay through conversation)</w:t>
      </w:r>
    </w:p>
    <w:p w14:paraId="78E25358" w14:textId="77777777" w:rsidR="009B710B" w:rsidRDefault="009B710B" w:rsidP="009B710B">
      <w:r>
        <w:tab/>
        <w:t>grounding theory (how visual information reduce users’ dependence on conversation, for audiovisual)</w:t>
      </w:r>
    </w:p>
    <w:p w14:paraId="1DA45035" w14:textId="77777777" w:rsidR="009B710B" w:rsidRDefault="009B710B" w:rsidP="009B710B">
      <w:r>
        <w:tab/>
        <w:t>situation awareness theory (how users perceive delay through visual feedback)</w:t>
      </w:r>
    </w:p>
    <w:p w14:paraId="43A5B0D5" w14:textId="77777777" w:rsidR="009B710B" w:rsidRDefault="009B710B" w:rsidP="009B710B"/>
    <w:p w14:paraId="467DC255" w14:textId="77777777" w:rsidR="009B710B" w:rsidRDefault="009B710B" w:rsidP="009B710B">
      <w:r>
        <w:t>\subsection {What is new in 3D?} (For H2)</w:t>
      </w:r>
    </w:p>
    <w:p w14:paraId="61950062" w14:textId="77777777" w:rsidR="009B710B" w:rsidRDefault="009B710B" w:rsidP="009B710B">
      <w:r>
        <w:tab/>
        <w:t xml:space="preserve">The co-present effect. </w:t>
      </w:r>
    </w:p>
    <w:p w14:paraId="2C3C90B6" w14:textId="77777777" w:rsidR="009B710B" w:rsidRDefault="009B710B" w:rsidP="009B710B">
      <w:r>
        <w:tab/>
        <w:t>More visual information.</w:t>
      </w:r>
    </w:p>
    <w:p w14:paraId="2A88592E" w14:textId="77777777" w:rsidR="009B710B" w:rsidRDefault="009B710B" w:rsidP="009B710B">
      <w:r>
        <w:tab/>
        <w:t>Thus, more Synchronous tasks and video-only tasks become possible in 3D.</w:t>
      </w:r>
    </w:p>
    <w:p w14:paraId="4BD202FE" w14:textId="77777777" w:rsidR="009B710B" w:rsidRDefault="009B710B" w:rsidP="009B710B"/>
    <w:p w14:paraId="52C9967A" w14:textId="77777777" w:rsidR="009B710B" w:rsidRDefault="009B710B" w:rsidP="009B710B">
      <w:r>
        <w:t>\subsection {The less sensitiveness and more tolerance in 3D turn-based audiovisual tasks} (For H3)</w:t>
      </w:r>
    </w:p>
    <w:p w14:paraId="1A9E95BF" w14:textId="77777777" w:rsidR="009B710B" w:rsidRDefault="009B710B" w:rsidP="009B710B">
      <w:r>
        <w:tab/>
        <w:t>Previous works reveal the effect above in 2D compared to audio-only tasks</w:t>
      </w:r>
    </w:p>
    <w:p w14:paraId="50E3888B" w14:textId="77777777" w:rsidR="009B710B" w:rsidRDefault="009B710B" w:rsidP="009B710B">
      <w:r>
        <w:tab/>
        <w:t>The reason can be found in grounding theory and situation awareness.</w:t>
      </w:r>
    </w:p>
    <w:p w14:paraId="43FA1343" w14:textId="77777777" w:rsidR="009B710B" w:rsidRDefault="009B710B" w:rsidP="009B710B">
      <w:r>
        <w:tab/>
        <w:t>The factors that causes this effect is enhanced in 3D, thus we propose H3.</w:t>
      </w:r>
    </w:p>
    <w:p w14:paraId="6BC1D837" w14:textId="77777777" w:rsidR="009B710B" w:rsidRDefault="009B710B" w:rsidP="009B710B"/>
    <w:p w14:paraId="06909EE2" w14:textId="77777777" w:rsidR="009B710B" w:rsidRDefault="009B710B" w:rsidP="009B710B">
      <w:r>
        <w:t>\subsection {Examples for each level}</w:t>
      </w:r>
    </w:p>
    <w:p w14:paraId="752C02F7" w14:textId="77777777" w:rsidR="009B710B" w:rsidRDefault="009B710B" w:rsidP="009B710B"/>
    <w:p w14:paraId="4DB406C5" w14:textId="347AA6C8" w:rsidR="009B710B" w:rsidRDefault="009B710B" w:rsidP="009B710B">
      <w:r>
        <w:t>\subsection {Suggestions of network design}</w:t>
      </w:r>
    </w:p>
    <w:p w14:paraId="1A330760" w14:textId="77777777" w:rsidR="00C11653" w:rsidRDefault="00C11653" w:rsidP="009B710B"/>
    <w:p w14:paraId="32AEAADE" w14:textId="77777777" w:rsidR="00C11653" w:rsidRDefault="00C11653" w:rsidP="009B710B"/>
    <w:p w14:paraId="672536A6" w14:textId="77777777" w:rsidR="00C11653" w:rsidRDefault="00C11653" w:rsidP="00C11653">
      <w:r>
        <w:t>The foremost hypothesis.</w:t>
      </w:r>
      <w:bookmarkStart w:id="0" w:name="_GoBack"/>
      <w:bookmarkEnd w:id="0"/>
    </w:p>
    <w:p w14:paraId="19AE7C1D" w14:textId="77777777" w:rsidR="00C11653" w:rsidRDefault="00C11653" w:rsidP="00C11653"/>
    <w:p w14:paraId="55DC1709" w14:textId="77777777" w:rsidR="00C11653" w:rsidRDefault="00C11653" w:rsidP="00C11653">
      <w:r>
        <w:t>H1: 3DTI tasks can be classified into three levels according to the network delay requirement: synchronous tasks, turn-based audiovisual tasks and turn-based visual-only tasks.</w:t>
      </w:r>
    </w:p>
    <w:p w14:paraId="776C9E71" w14:textId="77777777" w:rsidR="00C11653" w:rsidRDefault="00C11653" w:rsidP="00C11653">
      <w:r>
        <w:tab/>
        <w:t>synchronous tasks: definition only, no details.</w:t>
      </w:r>
    </w:p>
    <w:p w14:paraId="1D073DA7" w14:textId="77777777" w:rsidR="00C11653" w:rsidRDefault="00C11653" w:rsidP="00C11653">
      <w:r>
        <w:tab/>
        <w:t>turn-based audiovisual tasks: ...</w:t>
      </w:r>
    </w:p>
    <w:p w14:paraId="39D4F906" w14:textId="77777777" w:rsidR="00C11653" w:rsidRDefault="00C11653" w:rsidP="00C11653">
      <w:r>
        <w:tab/>
        <w:t>turn-based visual-only tasks: ...</w:t>
      </w:r>
    </w:p>
    <w:p w14:paraId="3A622E5A" w14:textId="77777777" w:rsidR="00C11653" w:rsidRDefault="00C11653" w:rsidP="00C11653"/>
    <w:p w14:paraId="6398FDFF" w14:textId="77777777" w:rsidR="00C11653" w:rsidRDefault="00C11653" w:rsidP="00C11653">
      <w:r>
        <w:t xml:space="preserve">H2: Synchronous tasks is an emerging level in 3D, which requires a very low network delay of 50 </w:t>
      </w:r>
      <w:proofErr w:type="spellStart"/>
      <w:r>
        <w:t>ms.</w:t>
      </w:r>
      <w:proofErr w:type="spellEnd"/>
      <w:r>
        <w:t xml:space="preserve"> 50 </w:t>
      </w:r>
      <w:proofErr w:type="spellStart"/>
      <w:r>
        <w:t>ms</w:t>
      </w:r>
      <w:proofErr w:type="spellEnd"/>
      <w:r>
        <w:t xml:space="preserve"> is very challenging in a network for 3DTI. Practitioners should pay attention to judge if their application belongs to this level.</w:t>
      </w:r>
    </w:p>
    <w:p w14:paraId="7F550E87" w14:textId="77777777" w:rsidR="00C11653" w:rsidRDefault="00C11653" w:rsidP="00C11653"/>
    <w:p w14:paraId="7D1B4AA6" w14:textId="77777777" w:rsidR="00C11653" w:rsidRDefault="00C11653" w:rsidP="00C11653">
      <w:r>
        <w:t xml:space="preserve">H3: Turn-based audiovisual tasks is common in 2D, which requires a network delay within 150 </w:t>
      </w:r>
      <w:proofErr w:type="spellStart"/>
      <w:r>
        <w:t>ms</w:t>
      </w:r>
      <w:proofErr w:type="spellEnd"/>
      <w:r>
        <w:t xml:space="preserve"> to 200 </w:t>
      </w:r>
      <w:proofErr w:type="spellStart"/>
      <w:r>
        <w:t>ms.</w:t>
      </w:r>
      <w:proofErr w:type="spellEnd"/>
      <w:r>
        <w:t xml:space="preserve"> However, the network delay requirement for a good user experience becomes looser in 3D. We suggest a network delay of 250 </w:t>
      </w:r>
      <w:proofErr w:type="spellStart"/>
      <w:r>
        <w:t>ms</w:t>
      </w:r>
      <w:proofErr w:type="spellEnd"/>
      <w:r>
        <w:t xml:space="preserve"> to 300 </w:t>
      </w:r>
      <w:proofErr w:type="spellStart"/>
      <w:r>
        <w:t>ms</w:t>
      </w:r>
      <w:proofErr w:type="spellEnd"/>
      <w:r>
        <w:t xml:space="preserve"> is enough.</w:t>
      </w:r>
    </w:p>
    <w:p w14:paraId="1B0BBB04" w14:textId="77777777" w:rsidR="00C11653" w:rsidRDefault="00C11653" w:rsidP="00C11653"/>
    <w:p w14:paraId="71DDDAF1" w14:textId="77777777" w:rsidR="00C11653" w:rsidRDefault="00C11653" w:rsidP="009B710B"/>
    <w:sectPr w:rsidR="00C11653" w:rsidSect="00A55AD6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82D"/>
    <w:rsid w:val="000B76E2"/>
    <w:rsid w:val="000F5D55"/>
    <w:rsid w:val="001633B0"/>
    <w:rsid w:val="001667F9"/>
    <w:rsid w:val="001D0D52"/>
    <w:rsid w:val="00204CE4"/>
    <w:rsid w:val="00234275"/>
    <w:rsid w:val="00320FF0"/>
    <w:rsid w:val="00346A6D"/>
    <w:rsid w:val="003B5198"/>
    <w:rsid w:val="00416B37"/>
    <w:rsid w:val="00453D10"/>
    <w:rsid w:val="0045482D"/>
    <w:rsid w:val="004B5A42"/>
    <w:rsid w:val="004E1E19"/>
    <w:rsid w:val="007D63B2"/>
    <w:rsid w:val="008321D2"/>
    <w:rsid w:val="00847403"/>
    <w:rsid w:val="008D2D06"/>
    <w:rsid w:val="008E5CF2"/>
    <w:rsid w:val="00991935"/>
    <w:rsid w:val="00994E03"/>
    <w:rsid w:val="009B12F0"/>
    <w:rsid w:val="009B710B"/>
    <w:rsid w:val="00A55AD6"/>
    <w:rsid w:val="00B4238C"/>
    <w:rsid w:val="00B578FA"/>
    <w:rsid w:val="00C11653"/>
    <w:rsid w:val="00C402CA"/>
    <w:rsid w:val="00CD6AE5"/>
    <w:rsid w:val="00CF6B1D"/>
    <w:rsid w:val="00DA3BF4"/>
    <w:rsid w:val="00DB58A1"/>
    <w:rsid w:val="00E76C5E"/>
    <w:rsid w:val="00F11617"/>
    <w:rsid w:val="00FA1DE8"/>
    <w:rsid w:val="00FC2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01326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781</Words>
  <Characters>4458</Characters>
  <Application>Microsoft Macintosh Word</Application>
  <DocSecurity>0</DocSecurity>
  <Lines>37</Lines>
  <Paragraphs>10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Chun</dc:creator>
  <cp:keywords/>
  <dc:description/>
  <cp:lastModifiedBy>古 裔正</cp:lastModifiedBy>
  <cp:revision>34</cp:revision>
  <dcterms:created xsi:type="dcterms:W3CDTF">2018-08-30T08:34:00Z</dcterms:created>
  <dcterms:modified xsi:type="dcterms:W3CDTF">2018-09-02T07:28:00Z</dcterms:modified>
</cp:coreProperties>
</file>