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95" w:lineRule="atLeast"/>
        <w:ind w:left="180" w:right="180" w:firstLine="0"/>
        <w:jc w:val="left"/>
        <w:rPr>
          <w:rFonts w:hint="eastAsia" w:ascii="Helvetica" w:hAnsi="Helvetica" w:eastAsia="宋体" w:cs="Helvetica"/>
          <w:b/>
          <w:i w:val="0"/>
          <w:caps w:val="0"/>
          <w:color w:val="1A1A1A"/>
          <w:spacing w:val="0"/>
          <w:sz w:val="33"/>
          <w:szCs w:val="33"/>
          <w:lang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1A1A1A"/>
          <w:spacing w:val="0"/>
          <w:sz w:val="33"/>
          <w:szCs w:val="33"/>
          <w:lang w:eastAsia="zh-CN"/>
        </w:rPr>
        <w:t>训练手册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40" w:lineRule="auto"/>
        <w:ind w:left="0" w:right="0"/>
        <w:jc w:val="both"/>
        <w:rPr>
          <w:color w:val="1A1A1A"/>
          <w:spacing w:val="10"/>
          <w:sz w:val="48"/>
          <w:szCs w:val="4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10"/>
          <w:sz w:val="28"/>
          <w:szCs w:val="28"/>
          <w:bdr w:val="none" w:color="auto" w:sz="0" w:space="0"/>
          <w:shd w:val="clear" w:fill="FFFFFF"/>
        </w:rPr>
        <w:t>训狗就是人玩狗，不训就是狗玩人，养宠物，爱宠物，爱它就要读懂它！职业训犬师也是学习的这套教材，训犬不仅仅是一项技术，更是一种娱乐！一种生活乐趣！让您的生活增添色彩！从此养狗不是一件麻烦的事儿！家里没有经过训练的狗狗，难免会有上面的情况发生。当您的狗狗不听话时，千万不要一味的责骂和惩罚哦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center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8467725" cy="2095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40" w:lineRule="auto"/>
        <w:ind w:left="0" w:right="0"/>
        <w:jc w:val="both"/>
        <w:rPr>
          <w:color w:val="1A1A1A"/>
          <w:spacing w:val="10"/>
          <w:sz w:val="52"/>
          <w:szCs w:val="5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10"/>
          <w:sz w:val="32"/>
          <w:szCs w:val="32"/>
          <w:bdr w:val="none" w:color="auto" w:sz="0" w:space="0"/>
          <w:shd w:val="clear" w:fill="FFFFFF"/>
        </w:rPr>
        <w:t>基本语言训练：“叫”的训练其实狗狗并不想叫，你命令它叫，那是不可能的，因此须要在进食前训练。每餐进食之前，它总会兴奋的叫个不停配合”叫””叫”的命令，这是很容易做到的。万一它并不吠叫，三番二次地命令之後，并没有反应，可用脚踏它的脚或尾巴，或是走离而去。一只每日习於外出散步的小狗一旦主人时间到了，不带它出去，是会吼叫的。或者利用进食的时候，请别人进来抢它的食物，此时，狗狗自然会叫起来，主人应给予鼓励说”叫””叫”的命令，并予以安抚奖励，建立起它的自信心。对主人产生信赖，而对别人产生排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center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0477500" cy="68484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40" w:lineRule="auto"/>
        <w:ind w:left="0" w:right="0"/>
        <w:jc w:val="both"/>
        <w:rPr>
          <w:color w:val="1A1A1A"/>
          <w:spacing w:val="10"/>
          <w:sz w:val="32"/>
          <w:szCs w:val="3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10"/>
          <w:sz w:val="20"/>
          <w:szCs w:val="20"/>
          <w:bdr w:val="none" w:color="auto" w:sz="0" w:space="0"/>
          <w:shd w:val="clear" w:fill="FFFFFF"/>
        </w:rPr>
        <w:t>“不要叫”训练不要叫，或是责打，这样狗狗自然就会改正过来。小狗独居犬舍，太过无聊，叫了几声，你由他处来到，如果没有什么事应责备，否则狗狗会以为只要它一叫，主人就会马上来。进食前也可以反过来训练，如果吠叫个不停，应予以”不要叫”的命令。以上任何动作，只要略有成就和进展都应在嘴巴旁边口吻处拍拍，表示你的赞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center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1430000" cy="76200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40" w:lineRule="auto"/>
        <w:ind w:left="0" w:right="0"/>
        <w:jc w:val="both"/>
        <w:rPr>
          <w:color w:val="1A1A1A"/>
          <w:spacing w:val="10"/>
          <w:sz w:val="21"/>
          <w:szCs w:val="2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10"/>
          <w:sz w:val="36"/>
          <w:szCs w:val="36"/>
          <w:bdr w:val="none" w:color="auto" w:sz="0" w:space="0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10"/>
          <w:sz w:val="36"/>
          <w:szCs w:val="36"/>
          <w:bdr w:val="none" w:color="auto" w:sz="0" w:space="0"/>
          <w:shd w:val="clear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10"/>
          <w:sz w:val="36"/>
          <w:szCs w:val="36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10"/>
          <w:sz w:val="36"/>
          <w:szCs w:val="36"/>
          <w:bdr w:val="none" w:color="auto" w:sz="0" w:space="0"/>
          <w:shd w:val="clear" w:fill="FFFFFF"/>
        </w:rPr>
        <w:t>握手训练</w:t>
      </w: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10"/>
          <w:sz w:val="13"/>
          <w:szCs w:val="13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40" w:lineRule="auto"/>
        <w:ind w:left="0" w:right="0"/>
        <w:jc w:val="both"/>
        <w:rPr>
          <w:color w:val="1A1A1A"/>
          <w:spacing w:val="10"/>
          <w:sz w:val="48"/>
          <w:szCs w:val="4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10"/>
          <w:sz w:val="28"/>
          <w:szCs w:val="28"/>
          <w:bdr w:val="none" w:color="auto" w:sz="0" w:space="0"/>
          <w:shd w:val="clear" w:fill="FFFFFF"/>
        </w:rPr>
        <w:t>确定爱犬已经非常熟悉坐下的口令和动作以後才可实施实施，当它安静坐下後，请轻抬起左手或右手，同时喊握手口令，重复施行，待爱犬能体会并听其握手口令，即完成了。应每天重复训练，训练时切记，勿操之过急和一个动作未熟悉，马上又教另一个动作,是训练实的最大禁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40" w:lineRule="auto"/>
        <w:ind w:left="0" w:right="0"/>
        <w:jc w:val="both"/>
        <w:rPr>
          <w:color w:val="1A1A1A"/>
          <w:spacing w:val="10"/>
          <w:sz w:val="48"/>
          <w:szCs w:val="4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10"/>
          <w:sz w:val="28"/>
          <w:szCs w:val="28"/>
          <w:bdr w:val="none" w:color="auto" w:sz="0" w:space="0"/>
          <w:shd w:val="clear" w:fill="FFFFFF"/>
        </w:rPr>
        <w:t>2、卧倒训练：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40" w:lineRule="auto"/>
        <w:ind w:left="0" w:right="0"/>
        <w:jc w:val="both"/>
        <w:rPr>
          <w:color w:val="1A1A1A"/>
          <w:spacing w:val="10"/>
          <w:sz w:val="48"/>
          <w:szCs w:val="4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10"/>
          <w:sz w:val="28"/>
          <w:szCs w:val="28"/>
          <w:bdr w:val="none" w:color="auto" w:sz="0" w:space="0"/>
          <w:shd w:val="clear" w:fill="FFFFFF"/>
        </w:rPr>
        <w:t>如果要训练狗狗躺下，应找个安静的场所，等它已安静坐下来时双手轻拉前足形成卧倒姿势,只要平时让它感到主人可信赖，就很容易训练的成，同时拍拍它并称赞它一番。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40" w:lineRule="auto"/>
        <w:ind w:left="0" w:right="0"/>
        <w:jc w:val="both"/>
        <w:rPr>
          <w:color w:val="1A1A1A"/>
          <w:spacing w:val="10"/>
          <w:sz w:val="48"/>
          <w:szCs w:val="4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10"/>
          <w:sz w:val="28"/>
          <w:szCs w:val="28"/>
          <w:bdr w:val="none" w:color="auto" w:sz="0" w:space="0"/>
          <w:shd w:val="clear" w:fill="FFFFFF"/>
        </w:rPr>
        <w:t>3、“进去”训练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40" w:lineRule="auto"/>
        <w:ind w:left="0" w:right="0"/>
        <w:jc w:val="both"/>
        <w:rPr>
          <w:color w:val="1A1A1A"/>
          <w:spacing w:val="10"/>
          <w:sz w:val="48"/>
          <w:szCs w:val="4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10"/>
          <w:sz w:val="28"/>
          <w:szCs w:val="28"/>
          <w:bdr w:val="none" w:color="auto" w:sz="0" w:space="0"/>
          <w:shd w:val="clear" w:fill="FFFFFF"/>
        </w:rPr>
        <w:t>主要是命令它进去狗屋的意思。刚开始的时候，用拉带或用手把它强制推进去，同时发出”进去”的命令。尤其是夜晚入睡前，运动回来的时侯，每天可以重覆多次，一直到学会为止。其中有一点必须要注意的事，狗屋的位置不应常常更换，以免造成狗狗的混乱。等到学会了进去的动作，可试试不用手推，只发出命令就做到为止，尔後改变地方，以手指指出方向位置，命令它就位。以上的练习动作，最先是强制行为，而後一个命令一个动作，赏罚分明；若是室内爱玩犬，方法也是一样的，如果有狗屋，应使之进入狗屋，或是坐在某一特定的地方，以示服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40" w:lineRule="auto"/>
        <w:ind w:left="0" w:right="0"/>
        <w:jc w:val="both"/>
        <w:rPr>
          <w:color w:val="1A1A1A"/>
          <w:spacing w:val="10"/>
          <w:sz w:val="48"/>
          <w:szCs w:val="4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10"/>
          <w:sz w:val="28"/>
          <w:szCs w:val="28"/>
          <w:bdr w:val="none" w:color="auto" w:sz="0" w:space="0"/>
          <w:shd w:val="clear" w:fill="FFFFFF"/>
        </w:rPr>
        <w:t>4、“坐下”训练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40" w:lineRule="auto"/>
        <w:ind w:left="0" w:right="0"/>
        <w:jc w:val="both"/>
        <w:rPr>
          <w:color w:val="1A1A1A"/>
          <w:spacing w:val="10"/>
          <w:sz w:val="48"/>
          <w:szCs w:val="4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10"/>
          <w:sz w:val="28"/>
          <w:szCs w:val="28"/>
          <w:bdr w:val="none" w:color="auto" w:sz="0" w:space="0"/>
          <w:shd w:val="clear" w:fill="FFFFFF"/>
        </w:rPr>
        <w:t>刚开始发出”坐下”的命令，狗狗是无法了解的，必须用手在它的背後半部往下压下去，同时发出[坐下]的口令,待它能体会并安静的坐下来为止.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center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1430000" cy="76200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40" w:lineRule="auto"/>
        <w:ind w:left="0" w:right="0"/>
        <w:jc w:val="both"/>
        <w:rPr>
          <w:color w:val="1A1A1A"/>
          <w:spacing w:val="10"/>
          <w:sz w:val="52"/>
          <w:szCs w:val="5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1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1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1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1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10"/>
          <w:sz w:val="32"/>
          <w:szCs w:val="32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10"/>
          <w:sz w:val="32"/>
          <w:szCs w:val="32"/>
          <w:bdr w:val="none" w:color="auto" w:sz="0" w:space="0"/>
          <w:shd w:val="clear" w:fill="FFFFFF"/>
        </w:rPr>
        <w:t>排泄训练：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40" w:lineRule="auto"/>
        <w:ind w:left="0" w:right="0"/>
        <w:jc w:val="both"/>
        <w:rPr>
          <w:color w:val="1A1A1A"/>
          <w:spacing w:val="10"/>
          <w:sz w:val="52"/>
          <w:szCs w:val="5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10"/>
          <w:sz w:val="32"/>
          <w:szCs w:val="32"/>
          <w:bdr w:val="none" w:color="auto" w:sz="0" w:space="0"/>
          <w:shd w:val="clear" w:fill="FFFFFF"/>
        </w:rPr>
        <w:t>狗窝外面固定角落或公寓厕所浴室内，上面铺沾有其尿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1A1A1A"/>
          <w:spacing w:val="10"/>
          <w:sz w:val="32"/>
          <w:szCs w:val="32"/>
          <w:bdr w:val="none" w:color="auto" w:sz="0" w:space="0"/>
          <w:shd w:val="clear" w:fill="FFFFFF"/>
        </w:rPr>
        <w:t>液的乾报纸，然後把报纸摆在上头。为了让狗儿明白那里就是大小便的地方，你得在里头放一点它的排泄物 [如尿液乾後的报纸]，因报纸带有它熟悉的味道。在训练初期，报纸范围要尽量大一些，然後在慢慢地教它只能在报纸中「解决」。记得当它做对的时候，即刻予以赞扬一番；反之，则简短且态度坚决地斥责它。狗厕所的位置一旦决定，最好永远都不要随便移动，如此也能扩大它在家中的活动范围。但是教导幼犬,一个动作熟练後,再教导下一个动作,要有耐心..切勿操之过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8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2018-06-24T06:19:20Z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