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0DD6C512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341ED9FA" w:rsidR="006851DB" w:rsidRPr="00304AC1" w:rsidRDefault="004F296C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3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00FB861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2020.10.20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140DE747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53633B46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F6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1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1F1BEFE" w14:textId="360A17A9" w:rsidR="006851DB" w:rsidRPr="00097B5D" w:rsidRDefault="00165219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全员</w:t>
            </w:r>
            <w:r w:rsidR="00097B5D" w:rsidRPr="00097B5D">
              <w:rPr>
                <w:rFonts w:hint="eastAsia"/>
                <w:b/>
                <w:sz w:val="22"/>
                <w:szCs w:val="18"/>
              </w:rPr>
              <w:t>对上周任务进行汇报总结，</w:t>
            </w:r>
            <w:r>
              <w:rPr>
                <w:rFonts w:hint="eastAsia"/>
                <w:b/>
                <w:sz w:val="22"/>
                <w:szCs w:val="18"/>
              </w:rPr>
              <w:t>组长</w:t>
            </w:r>
            <w:r w:rsidR="00097B5D" w:rsidRPr="00097B5D">
              <w:rPr>
                <w:rFonts w:hint="eastAsia"/>
                <w:b/>
                <w:sz w:val="22"/>
                <w:szCs w:val="18"/>
              </w:rPr>
              <w:t>统计完成情况，根据完成时间和完成度打分。</w:t>
            </w:r>
          </w:p>
          <w:p w14:paraId="22139525" w14:textId="364CD1B6" w:rsidR="00F66604" w:rsidRDefault="00F66604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初步确认版本管理方案。</w:t>
            </w:r>
          </w:p>
          <w:p w14:paraId="3C16002F" w14:textId="3EC5C21F" w:rsidR="004A2C1D" w:rsidRDefault="004A2C1D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确定每次会议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由徐任召开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，莫丁阳负责记录会议内容。</w:t>
            </w:r>
          </w:p>
          <w:p w14:paraId="43B50457" w14:textId="130B38AF" w:rsidR="004A2C1D" w:rsidRDefault="004A2C1D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确定评分标准以及评分负责人徐任。</w:t>
            </w:r>
          </w:p>
          <w:p w14:paraId="303A462C" w14:textId="46A2C8F8" w:rsidR="00097B5D" w:rsidRPr="00F5569F" w:rsidRDefault="00097B5D" w:rsidP="00F5569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0CC458ED" w14:textId="2EB9670F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19B37D53" w14:textId="77777777" w:rsidR="00F66604" w:rsidRDefault="00F66604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02F9AFCF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024AD5">
              <w:rPr>
                <w:rFonts w:hint="eastAsia"/>
                <w:b/>
                <w:sz w:val="22"/>
                <w:szCs w:val="18"/>
              </w:rPr>
              <w:t>继续寻找用户、项目计划</w:t>
            </w:r>
            <w:r w:rsidR="009250EC">
              <w:rPr>
                <w:rFonts w:hint="eastAsia"/>
                <w:b/>
                <w:sz w:val="22"/>
                <w:szCs w:val="18"/>
              </w:rPr>
              <w:t>书</w:t>
            </w:r>
            <w:r w:rsidR="009250EC">
              <w:rPr>
                <w:rFonts w:hint="eastAsia"/>
                <w:b/>
                <w:sz w:val="22"/>
                <w:szCs w:val="18"/>
              </w:rPr>
              <w:t>0.1</w:t>
            </w:r>
            <w:r w:rsidR="00024AD5">
              <w:rPr>
                <w:rFonts w:hint="eastAsia"/>
                <w:b/>
                <w:sz w:val="22"/>
                <w:szCs w:val="18"/>
              </w:rPr>
              <w:t>编写、原型图绘制</w:t>
            </w:r>
          </w:p>
          <w:p w14:paraId="51D661CD" w14:textId="5395285C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024AD5">
              <w:rPr>
                <w:rFonts w:hint="eastAsia"/>
                <w:b/>
                <w:sz w:val="22"/>
                <w:szCs w:val="18"/>
              </w:rPr>
              <w:t>开发学习、项目计划</w:t>
            </w:r>
            <w:r w:rsidR="00024AD5">
              <w:rPr>
                <w:rFonts w:hint="eastAsia"/>
                <w:b/>
                <w:sz w:val="22"/>
                <w:szCs w:val="18"/>
              </w:rPr>
              <w:t>P</w:t>
            </w:r>
            <w:r w:rsidR="00024AD5">
              <w:rPr>
                <w:b/>
                <w:sz w:val="22"/>
                <w:szCs w:val="18"/>
              </w:rPr>
              <w:t>PT</w:t>
            </w:r>
            <w:r w:rsidR="009250EC">
              <w:rPr>
                <w:rFonts w:hint="eastAsia"/>
                <w:b/>
                <w:sz w:val="22"/>
                <w:szCs w:val="18"/>
              </w:rPr>
              <w:t>制作</w:t>
            </w:r>
            <w:r w:rsidR="00D2111D">
              <w:rPr>
                <w:rFonts w:hint="eastAsia"/>
                <w:b/>
                <w:sz w:val="22"/>
                <w:szCs w:val="18"/>
              </w:rPr>
              <w:t>、预习</w:t>
            </w:r>
            <w:r w:rsidR="007A397C">
              <w:rPr>
                <w:rFonts w:hint="eastAsia"/>
                <w:b/>
                <w:sz w:val="22"/>
                <w:szCs w:val="18"/>
              </w:rPr>
              <w:t>可行性报告分析</w:t>
            </w:r>
          </w:p>
          <w:p w14:paraId="32320B15" w14:textId="7AA3302A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024AD5">
              <w:rPr>
                <w:rFonts w:hint="eastAsia"/>
                <w:b/>
                <w:sz w:val="22"/>
                <w:szCs w:val="18"/>
              </w:rPr>
              <w:t>开发学习、可行性分析报告编写</w:t>
            </w:r>
            <w:r w:rsidR="00D2111D">
              <w:rPr>
                <w:rFonts w:hint="eastAsia"/>
                <w:b/>
                <w:sz w:val="22"/>
                <w:szCs w:val="18"/>
              </w:rPr>
              <w:t>、预习</w:t>
            </w:r>
            <w:r w:rsidR="007A397C">
              <w:rPr>
                <w:rFonts w:hint="eastAsia"/>
                <w:b/>
                <w:sz w:val="22"/>
                <w:szCs w:val="18"/>
              </w:rPr>
              <w:t>可行性报告分析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AB0D9" w14:textId="77777777" w:rsidR="00272DEE" w:rsidRDefault="00272DEE" w:rsidP="00024AD5">
      <w:r>
        <w:separator/>
      </w:r>
    </w:p>
  </w:endnote>
  <w:endnote w:type="continuationSeparator" w:id="0">
    <w:p w14:paraId="3DFAC7B5" w14:textId="77777777" w:rsidR="00272DEE" w:rsidRDefault="00272DEE" w:rsidP="0002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5200B" w14:textId="77777777" w:rsidR="00272DEE" w:rsidRDefault="00272DEE" w:rsidP="00024AD5">
      <w:r>
        <w:separator/>
      </w:r>
    </w:p>
  </w:footnote>
  <w:footnote w:type="continuationSeparator" w:id="0">
    <w:p w14:paraId="55544CC0" w14:textId="77777777" w:rsidR="00272DEE" w:rsidRDefault="00272DEE" w:rsidP="0002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24AD5"/>
    <w:rsid w:val="00097B5D"/>
    <w:rsid w:val="00165219"/>
    <w:rsid w:val="00272DEE"/>
    <w:rsid w:val="004A2C1D"/>
    <w:rsid w:val="004C5F6A"/>
    <w:rsid w:val="004F296C"/>
    <w:rsid w:val="00611C83"/>
    <w:rsid w:val="00612B76"/>
    <w:rsid w:val="006851DB"/>
    <w:rsid w:val="006E6C6B"/>
    <w:rsid w:val="00753933"/>
    <w:rsid w:val="007A397C"/>
    <w:rsid w:val="007F561B"/>
    <w:rsid w:val="009250EC"/>
    <w:rsid w:val="00B6786A"/>
    <w:rsid w:val="00D2111D"/>
    <w:rsid w:val="00F5569F"/>
    <w:rsid w:val="00F66604"/>
    <w:rsid w:val="00FB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A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A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11</cp:revision>
  <dcterms:created xsi:type="dcterms:W3CDTF">2020-10-24T11:35:00Z</dcterms:created>
  <dcterms:modified xsi:type="dcterms:W3CDTF">2020-10-30T02:18:00Z</dcterms:modified>
</cp:coreProperties>
</file>