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5BFCB570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33752197" w:rsidR="006851DB" w:rsidRPr="00304AC1" w:rsidRDefault="00C10D5F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9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71E54245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</w:t>
            </w:r>
            <w:r w:rsidR="006223C5">
              <w:rPr>
                <w:b/>
                <w:bCs/>
                <w:sz w:val="22"/>
                <w:szCs w:val="18"/>
              </w:rPr>
              <w:t>1</w:t>
            </w:r>
            <w:r>
              <w:rPr>
                <w:rFonts w:hint="eastAsia"/>
                <w:b/>
                <w:bCs/>
                <w:sz w:val="22"/>
                <w:szCs w:val="18"/>
              </w:rPr>
              <w:t>.</w:t>
            </w:r>
            <w:r w:rsidR="00C10D5F">
              <w:rPr>
                <w:b/>
                <w:bCs/>
                <w:sz w:val="22"/>
                <w:szCs w:val="18"/>
              </w:rPr>
              <w:t>24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593B46E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09479B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5122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61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C458ED" w14:textId="3ABC042C" w:rsidR="00F5569F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8B785B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04EF44C4" w14:textId="77777777" w:rsid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46BF7A1A" w14:textId="5D7151EB" w:rsidR="008B785B" w:rsidRDefault="00C10D5F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商讨总体设计报告事宜。</w:t>
            </w:r>
          </w:p>
          <w:p w14:paraId="5F607F7B" w14:textId="2FBC608F" w:rsidR="00C10D5F" w:rsidRDefault="00C10D5F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确认项目计划、可行性分析报告、需求分析报告更新内容。</w:t>
            </w:r>
          </w:p>
          <w:p w14:paraId="3C35BA8D" w14:textId="5F841E8C" w:rsidR="008B785B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27F15728" w14:textId="511FE745" w:rsidR="000D3009" w:rsidRDefault="000D3009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4FF83049" w14:textId="358BBFBE" w:rsidR="00C10D5F" w:rsidRDefault="00C10D5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上周未完成任务：</w:t>
            </w:r>
          </w:p>
          <w:p w14:paraId="4D479DCF" w14:textId="6130856A" w:rsidR="00C10D5F" w:rsidRDefault="00C10D5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无</w:t>
            </w:r>
          </w:p>
          <w:p w14:paraId="1D7B263A" w14:textId="77777777" w:rsidR="00C10D5F" w:rsidRDefault="00C10D5F" w:rsidP="00F5569F">
            <w:pPr>
              <w:jc w:val="left"/>
              <w:rPr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39B44D1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C10D5F">
              <w:rPr>
                <w:rFonts w:hint="eastAsia"/>
                <w:b/>
                <w:sz w:val="22"/>
                <w:szCs w:val="18"/>
              </w:rPr>
              <w:t>项目计划</w:t>
            </w:r>
            <w:r w:rsidR="00A412B9">
              <w:rPr>
                <w:rFonts w:hint="eastAsia"/>
                <w:b/>
                <w:sz w:val="22"/>
                <w:szCs w:val="18"/>
              </w:rPr>
              <w:t>更新</w:t>
            </w:r>
            <w:r w:rsidR="00C10D5F">
              <w:rPr>
                <w:rFonts w:hint="eastAsia"/>
                <w:b/>
                <w:sz w:val="22"/>
                <w:szCs w:val="18"/>
              </w:rPr>
              <w:t>、可行性分析报告</w:t>
            </w:r>
            <w:r w:rsidR="00040AE1">
              <w:rPr>
                <w:rFonts w:hint="eastAsia"/>
                <w:b/>
                <w:sz w:val="22"/>
                <w:szCs w:val="18"/>
              </w:rPr>
              <w:t>更新</w:t>
            </w:r>
            <w:r w:rsidR="00C10D5F">
              <w:rPr>
                <w:rFonts w:hint="eastAsia"/>
                <w:b/>
                <w:sz w:val="22"/>
                <w:szCs w:val="18"/>
              </w:rPr>
              <w:t>、需求分析报告更新</w:t>
            </w:r>
            <w:r w:rsidR="006223C5">
              <w:rPr>
                <w:rFonts w:hint="eastAsia"/>
                <w:b/>
                <w:sz w:val="22"/>
                <w:szCs w:val="18"/>
              </w:rPr>
              <w:t>、</w:t>
            </w:r>
            <w:r w:rsidR="00C10D5F">
              <w:rPr>
                <w:rFonts w:hint="eastAsia"/>
                <w:b/>
                <w:sz w:val="22"/>
                <w:szCs w:val="18"/>
              </w:rPr>
              <w:t>数据库设计、</w:t>
            </w:r>
            <w:r w:rsidR="006223C5">
              <w:rPr>
                <w:rFonts w:hint="eastAsia"/>
                <w:b/>
                <w:sz w:val="22"/>
                <w:szCs w:val="18"/>
              </w:rPr>
              <w:t>配置管理更新</w:t>
            </w:r>
          </w:p>
          <w:p w14:paraId="51D661CD" w14:textId="7FED63F0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 w:rsidR="008B785B">
              <w:rPr>
                <w:rFonts w:hint="eastAsia"/>
                <w:b/>
                <w:sz w:val="22"/>
                <w:szCs w:val="18"/>
              </w:rPr>
              <w:t>开发学习</w:t>
            </w:r>
            <w:r w:rsidR="006223C5">
              <w:rPr>
                <w:rFonts w:hint="eastAsia"/>
                <w:b/>
                <w:sz w:val="22"/>
                <w:szCs w:val="18"/>
              </w:rPr>
              <w:t>、</w:t>
            </w:r>
            <w:r w:rsidR="00C10D5F">
              <w:rPr>
                <w:rFonts w:hint="eastAsia"/>
                <w:b/>
                <w:sz w:val="22"/>
                <w:szCs w:val="18"/>
              </w:rPr>
              <w:t>H</w:t>
            </w:r>
            <w:r w:rsidR="00C10D5F">
              <w:rPr>
                <w:b/>
                <w:sz w:val="22"/>
                <w:szCs w:val="18"/>
              </w:rPr>
              <w:t>IPO</w:t>
            </w:r>
            <w:r w:rsidR="00C10D5F">
              <w:rPr>
                <w:rFonts w:hint="eastAsia"/>
                <w:b/>
                <w:sz w:val="22"/>
                <w:szCs w:val="18"/>
              </w:rPr>
              <w:t>图绘制</w:t>
            </w:r>
            <w:r w:rsidR="006223C5">
              <w:rPr>
                <w:rFonts w:hint="eastAsia"/>
                <w:b/>
                <w:sz w:val="22"/>
                <w:szCs w:val="18"/>
              </w:rPr>
              <w:t>、</w:t>
            </w:r>
            <w:r w:rsidR="00C10D5F">
              <w:rPr>
                <w:rFonts w:hint="eastAsia"/>
                <w:b/>
                <w:sz w:val="22"/>
                <w:szCs w:val="18"/>
              </w:rPr>
              <w:t>层次</w:t>
            </w:r>
            <w:r w:rsidR="006223C5">
              <w:rPr>
                <w:rFonts w:hint="eastAsia"/>
                <w:b/>
                <w:sz w:val="22"/>
                <w:szCs w:val="18"/>
              </w:rPr>
              <w:t>图绘制</w:t>
            </w:r>
            <w:r w:rsidR="008042EF">
              <w:rPr>
                <w:rFonts w:hint="eastAsia"/>
                <w:b/>
                <w:sz w:val="22"/>
                <w:szCs w:val="18"/>
              </w:rPr>
              <w:t>、</w:t>
            </w:r>
            <w:r w:rsidR="00C10D5F">
              <w:rPr>
                <w:rFonts w:hint="eastAsia"/>
                <w:b/>
                <w:sz w:val="22"/>
                <w:szCs w:val="18"/>
              </w:rPr>
              <w:t>原型图管理员界面绘制、总体设计报告</w:t>
            </w:r>
            <w:r w:rsidR="008042EF">
              <w:rPr>
                <w:rFonts w:hint="eastAsia"/>
                <w:b/>
                <w:sz w:val="22"/>
                <w:szCs w:val="18"/>
              </w:rPr>
              <w:t>初稿修改</w:t>
            </w:r>
          </w:p>
          <w:p w14:paraId="32320B15" w14:textId="7F35383B" w:rsidR="00F5569F" w:rsidRP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="008B785B">
              <w:rPr>
                <w:rFonts w:hint="eastAsia"/>
                <w:b/>
                <w:sz w:val="22"/>
                <w:szCs w:val="18"/>
              </w:rPr>
              <w:t>开发学习</w:t>
            </w:r>
            <w:r w:rsidR="006223C5">
              <w:rPr>
                <w:rFonts w:hint="eastAsia"/>
                <w:b/>
                <w:sz w:val="22"/>
                <w:szCs w:val="18"/>
              </w:rPr>
              <w:t>、</w:t>
            </w:r>
            <w:r w:rsidR="00C10D5F">
              <w:rPr>
                <w:rFonts w:hint="eastAsia"/>
                <w:b/>
                <w:sz w:val="22"/>
                <w:szCs w:val="18"/>
              </w:rPr>
              <w:t>总体设计报告初稿编写</w:t>
            </w:r>
            <w:r w:rsidR="008042EF">
              <w:rPr>
                <w:rFonts w:hint="eastAsia"/>
                <w:b/>
                <w:sz w:val="22"/>
                <w:szCs w:val="18"/>
              </w:rPr>
              <w:t>、</w:t>
            </w:r>
            <w:r w:rsidR="00C10D5F">
              <w:rPr>
                <w:rFonts w:hint="eastAsia"/>
                <w:b/>
                <w:sz w:val="22"/>
                <w:szCs w:val="18"/>
              </w:rPr>
              <w:t>结构图绘制、制订测试计划、</w:t>
            </w:r>
            <w:r w:rsidR="008042EF">
              <w:rPr>
                <w:rFonts w:hint="eastAsia"/>
                <w:b/>
                <w:sz w:val="22"/>
                <w:szCs w:val="18"/>
              </w:rPr>
              <w:t>小组会议记录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Pr="00C10D5F" w:rsidRDefault="006851DB"/>
    <w:sectPr w:rsidR="006851DB" w:rsidRPr="00C10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06F5A" w14:textId="77777777" w:rsidR="007B45F0" w:rsidRDefault="007B45F0" w:rsidP="008B785B">
      <w:r>
        <w:separator/>
      </w:r>
    </w:p>
  </w:endnote>
  <w:endnote w:type="continuationSeparator" w:id="0">
    <w:p w14:paraId="4431DDB8" w14:textId="77777777" w:rsidR="007B45F0" w:rsidRDefault="007B45F0" w:rsidP="008B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36EA8" w14:textId="77777777" w:rsidR="007B45F0" w:rsidRDefault="007B45F0" w:rsidP="008B785B">
      <w:r>
        <w:separator/>
      </w:r>
    </w:p>
  </w:footnote>
  <w:footnote w:type="continuationSeparator" w:id="0">
    <w:p w14:paraId="0290ED03" w14:textId="77777777" w:rsidR="007B45F0" w:rsidRDefault="007B45F0" w:rsidP="008B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3C95"/>
    <w:multiLevelType w:val="hybridMultilevel"/>
    <w:tmpl w:val="74F67D8C"/>
    <w:lvl w:ilvl="0" w:tplc="49BE7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40AE1"/>
    <w:rsid w:val="00097B5D"/>
    <w:rsid w:val="000D3009"/>
    <w:rsid w:val="003101D8"/>
    <w:rsid w:val="00512228"/>
    <w:rsid w:val="006223C5"/>
    <w:rsid w:val="00661876"/>
    <w:rsid w:val="006851DB"/>
    <w:rsid w:val="00787C5B"/>
    <w:rsid w:val="007B45F0"/>
    <w:rsid w:val="008042EF"/>
    <w:rsid w:val="00831623"/>
    <w:rsid w:val="008B785B"/>
    <w:rsid w:val="00A412B9"/>
    <w:rsid w:val="00C10D5F"/>
    <w:rsid w:val="00F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8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4</cp:revision>
  <dcterms:created xsi:type="dcterms:W3CDTF">2020-11-26T04:59:00Z</dcterms:created>
  <dcterms:modified xsi:type="dcterms:W3CDTF">2020-12-02T08:50:00Z</dcterms:modified>
</cp:coreProperties>
</file>