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B208B2" w:rsidRPr="00304AC1" w14:paraId="09496472" w14:textId="77777777" w:rsidTr="009F7BFB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B51091" w14:textId="77777777" w:rsidR="00B208B2" w:rsidRPr="00304AC1" w:rsidRDefault="00B208B2" w:rsidP="009F7BFB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B208B2" w:rsidRPr="00304AC1" w14:paraId="6973902B" w14:textId="77777777" w:rsidTr="009F7BFB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0DC1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829F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1F9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FA32B" w14:textId="776D24F9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6</w:t>
            </w:r>
          </w:p>
        </w:tc>
      </w:tr>
      <w:tr w:rsidR="00B208B2" w:rsidRPr="00304AC1" w14:paraId="34683820" w14:textId="77777777" w:rsidTr="009F7BFB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6EC2E0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CB83" w14:textId="31D311D4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</w:t>
            </w:r>
            <w:r>
              <w:rPr>
                <w:b/>
                <w:bCs/>
                <w:sz w:val="22"/>
                <w:szCs w:val="18"/>
              </w:rPr>
              <w:t>11.</w:t>
            </w:r>
            <w:r w:rsidR="00B36333">
              <w:rPr>
                <w:rFonts w:hint="eastAsia"/>
                <w:b/>
                <w:bCs/>
                <w:sz w:val="22"/>
                <w:szCs w:val="18"/>
              </w:rPr>
              <w:t>3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4D04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D93F90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B208B2" w:rsidRPr="00304AC1" w14:paraId="4531A5A3" w14:textId="77777777" w:rsidTr="009F7BFB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E0209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6EE0E803" w14:textId="77777777" w:rsidR="00B208B2" w:rsidRPr="00304AC1" w:rsidRDefault="00B208B2" w:rsidP="009F7BFB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B208B2" w:rsidRPr="00304AC1" w14:paraId="2D1CEE1B" w14:textId="77777777" w:rsidTr="009F7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0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C4372" w14:textId="77777777" w:rsidR="00B208B2" w:rsidRPr="00304AC1" w:rsidRDefault="00B208B2" w:rsidP="009F7BFB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17A42F1A" w14:textId="77777777" w:rsidR="00B208B2" w:rsidRPr="00304AC1" w:rsidRDefault="00B208B2" w:rsidP="009F7BFB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C540" w14:textId="7777777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422EE2B2" w14:textId="77777777" w:rsidR="00B208B2" w:rsidRPr="00097B5D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1BBB9438" w14:textId="77777777" w:rsidR="00B208B2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0631DBC0" w14:textId="4FF38342" w:rsidR="00B208B2" w:rsidRDefault="00B208B2" w:rsidP="009F7BFB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4BFF496D" w14:textId="77777777" w:rsidR="008E7782" w:rsidRPr="008E7782" w:rsidRDefault="008E7782" w:rsidP="008E7782">
            <w:pPr>
              <w:jc w:val="left"/>
              <w:rPr>
                <w:b/>
                <w:sz w:val="22"/>
                <w:szCs w:val="18"/>
              </w:rPr>
            </w:pPr>
          </w:p>
          <w:p w14:paraId="41C7F917" w14:textId="72C17F24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04376DE9" w14:textId="40E374B5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未及时将相关更新项目上传至</w:t>
            </w:r>
            <w:r>
              <w:rPr>
                <w:rFonts w:hint="eastAsia"/>
                <w:b/>
                <w:sz w:val="22"/>
                <w:szCs w:val="18"/>
              </w:rPr>
              <w:t>GitHub</w:t>
            </w:r>
            <w:r w:rsidR="00B3661D">
              <w:rPr>
                <w:rFonts w:hint="eastAsia"/>
                <w:b/>
                <w:sz w:val="22"/>
                <w:szCs w:val="18"/>
              </w:rPr>
              <w:t>（徐任）</w:t>
            </w:r>
          </w:p>
          <w:p w14:paraId="71010A42" w14:textId="77777777" w:rsidR="008E7782" w:rsidRDefault="008E7782" w:rsidP="009F7BFB">
            <w:pPr>
              <w:jc w:val="left"/>
              <w:rPr>
                <w:b/>
                <w:sz w:val="22"/>
                <w:szCs w:val="18"/>
              </w:rPr>
            </w:pPr>
          </w:p>
          <w:p w14:paraId="2FABC4DE" w14:textId="77777777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4B196BC6" w14:textId="36E27295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AA5785">
              <w:rPr>
                <w:rFonts w:hint="eastAsia"/>
                <w:b/>
                <w:sz w:val="22"/>
                <w:szCs w:val="18"/>
              </w:rPr>
              <w:t>需求说明报告编写、</w:t>
            </w:r>
            <w:r w:rsidR="008E7782">
              <w:rPr>
                <w:rFonts w:hint="eastAsia"/>
                <w:b/>
                <w:sz w:val="22"/>
                <w:szCs w:val="18"/>
              </w:rPr>
              <w:t>原型图绘制</w:t>
            </w:r>
            <w:r w:rsidR="00AA5785">
              <w:rPr>
                <w:rFonts w:hint="eastAsia"/>
                <w:b/>
                <w:sz w:val="22"/>
                <w:szCs w:val="18"/>
              </w:rPr>
              <w:t>、配置管理更新</w:t>
            </w:r>
          </w:p>
          <w:p w14:paraId="29486BAA" w14:textId="72420775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牟灵成：开发学习、需求</w:t>
            </w:r>
            <w:r w:rsidR="008E7782">
              <w:rPr>
                <w:rFonts w:hint="eastAsia"/>
                <w:b/>
                <w:sz w:val="22"/>
                <w:szCs w:val="18"/>
              </w:rPr>
              <w:t>说明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 w:rsidR="00F34D22">
              <w:rPr>
                <w:rFonts w:hint="eastAsia"/>
                <w:b/>
                <w:sz w:val="22"/>
                <w:szCs w:val="18"/>
              </w:rPr>
              <w:t>制作</w:t>
            </w:r>
            <w:r>
              <w:rPr>
                <w:rFonts w:hint="eastAsia"/>
                <w:b/>
                <w:sz w:val="22"/>
                <w:szCs w:val="18"/>
              </w:rPr>
              <w:t>、</w:t>
            </w:r>
            <w:r w:rsidR="00E27A8A">
              <w:rPr>
                <w:rFonts w:hint="eastAsia"/>
                <w:b/>
                <w:sz w:val="22"/>
                <w:szCs w:val="18"/>
              </w:rPr>
              <w:t>数据字典</w:t>
            </w:r>
            <w:r w:rsidR="008E7782">
              <w:rPr>
                <w:rFonts w:hint="eastAsia"/>
                <w:b/>
                <w:sz w:val="22"/>
                <w:szCs w:val="18"/>
              </w:rPr>
              <w:t>编写、</w:t>
            </w:r>
            <w:r w:rsidR="00E27A8A">
              <w:rPr>
                <w:rFonts w:hint="eastAsia"/>
                <w:b/>
                <w:sz w:val="22"/>
                <w:szCs w:val="18"/>
              </w:rPr>
              <w:t>ER</w:t>
            </w:r>
            <w:r w:rsidR="00E27A8A">
              <w:rPr>
                <w:rFonts w:hint="eastAsia"/>
                <w:b/>
                <w:sz w:val="22"/>
                <w:szCs w:val="18"/>
              </w:rPr>
              <w:t>图绘制</w:t>
            </w:r>
          </w:p>
          <w:p w14:paraId="5A571F57" w14:textId="69C49DB1" w:rsidR="00B208B2" w:rsidRDefault="00B208B2" w:rsidP="009F7BFB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莫丁阳：开发学习、</w:t>
            </w:r>
            <w:r w:rsidR="00AA5785">
              <w:rPr>
                <w:rFonts w:hint="eastAsia"/>
                <w:b/>
                <w:sz w:val="22"/>
                <w:szCs w:val="18"/>
              </w:rPr>
              <w:t>层次方框图绘制、状态图绘制、</w:t>
            </w:r>
            <w:r w:rsidR="00E27A8A">
              <w:rPr>
                <w:rFonts w:hint="eastAsia"/>
                <w:b/>
                <w:sz w:val="22"/>
                <w:szCs w:val="18"/>
              </w:rPr>
              <w:t>准备访谈用户提问</w:t>
            </w:r>
          </w:p>
          <w:p w14:paraId="5B5A2A7D" w14:textId="77777777" w:rsidR="00B208B2" w:rsidRPr="00F5569F" w:rsidRDefault="00B208B2" w:rsidP="009F7BFB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6BD83A37" w14:textId="2C3FA87E" w:rsidR="00632F35" w:rsidRPr="00B208B2" w:rsidRDefault="00632F35"/>
    <w:sectPr w:rsidR="00632F35" w:rsidRPr="00B2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EE5F4" w14:textId="77777777" w:rsidR="008929E0" w:rsidRDefault="008929E0" w:rsidP="00F34D22">
      <w:r>
        <w:separator/>
      </w:r>
    </w:p>
  </w:endnote>
  <w:endnote w:type="continuationSeparator" w:id="0">
    <w:p w14:paraId="67295FF8" w14:textId="77777777" w:rsidR="008929E0" w:rsidRDefault="008929E0" w:rsidP="00F3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AB34E" w14:textId="77777777" w:rsidR="008929E0" w:rsidRDefault="008929E0" w:rsidP="00F34D22">
      <w:r>
        <w:separator/>
      </w:r>
    </w:p>
  </w:footnote>
  <w:footnote w:type="continuationSeparator" w:id="0">
    <w:p w14:paraId="2CDA0816" w14:textId="77777777" w:rsidR="008929E0" w:rsidRDefault="008929E0" w:rsidP="00F34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2"/>
    <w:rsid w:val="0004350C"/>
    <w:rsid w:val="002379B3"/>
    <w:rsid w:val="002D24A4"/>
    <w:rsid w:val="00632F35"/>
    <w:rsid w:val="008929E0"/>
    <w:rsid w:val="008E7782"/>
    <w:rsid w:val="00AA5785"/>
    <w:rsid w:val="00B208B2"/>
    <w:rsid w:val="00B36333"/>
    <w:rsid w:val="00B3661D"/>
    <w:rsid w:val="00D41AB4"/>
    <w:rsid w:val="00E27A8A"/>
    <w:rsid w:val="00F3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13DA3"/>
  <w15:chartTrackingRefBased/>
  <w15:docId w15:val="{C5E7F0B6-5B47-4462-8D01-07FEAB52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4D2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4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4D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</dc:creator>
  <cp:keywords/>
  <dc:description/>
  <cp:lastModifiedBy>星 河</cp:lastModifiedBy>
  <cp:revision>7</cp:revision>
  <dcterms:created xsi:type="dcterms:W3CDTF">2020-11-14T14:10:00Z</dcterms:created>
  <dcterms:modified xsi:type="dcterms:W3CDTF">2020-11-15T03:21:00Z</dcterms:modified>
</cp:coreProperties>
</file>