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74D1E241" w:rsidR="006851DB" w:rsidRPr="00304AC1" w:rsidRDefault="007A2E7F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12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465D0DAC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</w:t>
            </w:r>
            <w:r w:rsidR="007A2E7F">
              <w:rPr>
                <w:rFonts w:hint="eastAsia"/>
                <w:b/>
                <w:bCs/>
                <w:sz w:val="22"/>
                <w:szCs w:val="18"/>
              </w:rPr>
              <w:t>2</w:t>
            </w:r>
            <w:r>
              <w:rPr>
                <w:rFonts w:hint="eastAsia"/>
                <w:b/>
                <w:bCs/>
                <w:sz w:val="22"/>
                <w:szCs w:val="18"/>
              </w:rPr>
              <w:t>.</w:t>
            </w:r>
            <w:r w:rsidR="006223C5">
              <w:rPr>
                <w:b/>
                <w:bCs/>
                <w:sz w:val="22"/>
                <w:szCs w:val="18"/>
              </w:rPr>
              <w:t>1</w:t>
            </w:r>
            <w:r w:rsidR="007A2E7F">
              <w:rPr>
                <w:rFonts w:hint="eastAsia"/>
                <w:b/>
                <w:bCs/>
                <w:sz w:val="22"/>
                <w:szCs w:val="18"/>
              </w:rPr>
              <w:t>5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3ABC042C" w:rsidR="00F5569F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8B785B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04EF44C4" w14:textId="77777777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46BF7A1A" w14:textId="5C9FF536" w:rsidR="008B785B" w:rsidRDefault="004408CD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</w:t>
            </w:r>
            <w:r w:rsidR="007A2E7F">
              <w:rPr>
                <w:rFonts w:hint="eastAsia"/>
                <w:b/>
                <w:sz w:val="22"/>
                <w:szCs w:val="18"/>
              </w:rPr>
              <w:t>更新</w:t>
            </w:r>
            <w:proofErr w:type="gramStart"/>
            <w:r w:rsidR="007A2E7F">
              <w:rPr>
                <w:rFonts w:hint="eastAsia"/>
                <w:b/>
                <w:sz w:val="22"/>
                <w:szCs w:val="18"/>
              </w:rPr>
              <w:t>甘特图至</w:t>
            </w:r>
            <w:proofErr w:type="gramEnd"/>
            <w:r w:rsidR="007A2E7F">
              <w:rPr>
                <w:rFonts w:hint="eastAsia"/>
                <w:b/>
                <w:sz w:val="22"/>
                <w:szCs w:val="18"/>
              </w:rPr>
              <w:t>实现阶段版本。</w:t>
            </w:r>
          </w:p>
          <w:p w14:paraId="06C8DDEC" w14:textId="6E299025" w:rsidR="007A2E7F" w:rsidRDefault="007A2E7F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确定编码分工以及商讨测试事宜。</w:t>
            </w:r>
          </w:p>
          <w:p w14:paraId="4B8BD7E6" w14:textId="5ECF1319" w:rsidR="007A2E7F" w:rsidRDefault="007A2E7F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讨论翻转课堂应增加的内容。</w:t>
            </w:r>
          </w:p>
          <w:p w14:paraId="3C35BA8D" w14:textId="5F841E8C" w:rsidR="008B785B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27F15728" w14:textId="491C8A09" w:rsidR="000D3009" w:rsidRDefault="000D3009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66E860F2" w14:textId="1B91867E" w:rsidR="007A2E7F" w:rsidRDefault="007A2E7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周未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完成：</w:t>
            </w:r>
          </w:p>
          <w:p w14:paraId="38E1572E" w14:textId="50564D6A" w:rsidR="007A2E7F" w:rsidRDefault="004408CD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项目计划更新（徐任）</w:t>
            </w:r>
          </w:p>
          <w:p w14:paraId="19E4AE88" w14:textId="6B0E9CD3" w:rsidR="004408CD" w:rsidRDefault="004408CD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测试说明编写（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莫丁阳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）</w:t>
            </w:r>
          </w:p>
          <w:p w14:paraId="2AA34071" w14:textId="1D170A92" w:rsidR="00AF32DA" w:rsidRPr="00AF32DA" w:rsidRDefault="00AF32DA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确认测试资料搜集（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莫丁阳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）</w:t>
            </w:r>
          </w:p>
          <w:p w14:paraId="7A74C5DD" w14:textId="77777777" w:rsidR="004408CD" w:rsidRDefault="004408CD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56A9B85E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4408CD">
              <w:rPr>
                <w:rFonts w:hint="eastAsia"/>
                <w:b/>
                <w:sz w:val="22"/>
                <w:szCs w:val="18"/>
              </w:rPr>
              <w:t>开发编码、开发进度报告编写、项目计划更新、翻转课堂</w:t>
            </w:r>
            <w:r w:rsidR="004408CD">
              <w:rPr>
                <w:rFonts w:hint="eastAsia"/>
                <w:b/>
                <w:sz w:val="22"/>
                <w:szCs w:val="18"/>
              </w:rPr>
              <w:t>P</w:t>
            </w:r>
            <w:r w:rsidR="004408CD">
              <w:rPr>
                <w:b/>
                <w:sz w:val="22"/>
                <w:szCs w:val="18"/>
              </w:rPr>
              <w:t>PT</w:t>
            </w:r>
            <w:r w:rsidR="004408CD">
              <w:rPr>
                <w:rFonts w:hint="eastAsia"/>
                <w:b/>
                <w:sz w:val="22"/>
                <w:szCs w:val="18"/>
              </w:rPr>
              <w:t>制作</w:t>
            </w:r>
          </w:p>
          <w:p w14:paraId="51D661CD" w14:textId="7267F621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8B785B">
              <w:rPr>
                <w:rFonts w:hint="eastAsia"/>
                <w:b/>
                <w:sz w:val="22"/>
                <w:szCs w:val="18"/>
              </w:rPr>
              <w:t>开发</w:t>
            </w:r>
            <w:r w:rsidR="004408CD">
              <w:rPr>
                <w:rFonts w:hint="eastAsia"/>
                <w:b/>
                <w:sz w:val="22"/>
                <w:szCs w:val="18"/>
              </w:rPr>
              <w:t>编码、测试报告编写、</w:t>
            </w:r>
            <w:r w:rsidR="00057324">
              <w:rPr>
                <w:rFonts w:hint="eastAsia"/>
                <w:b/>
                <w:sz w:val="22"/>
                <w:szCs w:val="18"/>
              </w:rPr>
              <w:t>学习《软件工程导论》实现章节</w:t>
            </w:r>
          </w:p>
          <w:p w14:paraId="5749888D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8B785B">
              <w:rPr>
                <w:rFonts w:hint="eastAsia"/>
                <w:b/>
                <w:sz w:val="22"/>
                <w:szCs w:val="18"/>
              </w:rPr>
              <w:t>开发</w:t>
            </w:r>
            <w:r w:rsidR="004408CD">
              <w:rPr>
                <w:rFonts w:hint="eastAsia"/>
                <w:b/>
                <w:sz w:val="22"/>
                <w:szCs w:val="18"/>
              </w:rPr>
              <w:t>编码、测试说明编写、</w:t>
            </w:r>
            <w:r w:rsidR="00057324">
              <w:rPr>
                <w:rFonts w:hint="eastAsia"/>
                <w:b/>
                <w:sz w:val="22"/>
                <w:szCs w:val="18"/>
              </w:rPr>
              <w:t>学习《软件工程导论》实现章节</w:t>
            </w:r>
          </w:p>
          <w:p w14:paraId="32320B15" w14:textId="5F017DF2" w:rsidR="00E97C50" w:rsidRPr="00F5569F" w:rsidRDefault="00E97C50" w:rsidP="00F5569F">
            <w:pPr>
              <w:jc w:val="left"/>
              <w:rPr>
                <w:b/>
                <w:sz w:val="22"/>
                <w:szCs w:val="18"/>
              </w:rPr>
            </w:pP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A518A" w14:textId="77777777" w:rsidR="00B51133" w:rsidRDefault="00B51133" w:rsidP="008B785B">
      <w:r>
        <w:separator/>
      </w:r>
    </w:p>
  </w:endnote>
  <w:endnote w:type="continuationSeparator" w:id="0">
    <w:p w14:paraId="3BC8F9EB" w14:textId="77777777" w:rsidR="00B51133" w:rsidRDefault="00B51133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7D64A" w14:textId="77777777" w:rsidR="00B51133" w:rsidRDefault="00B51133" w:rsidP="008B785B">
      <w:r>
        <w:separator/>
      </w:r>
    </w:p>
  </w:footnote>
  <w:footnote w:type="continuationSeparator" w:id="0">
    <w:p w14:paraId="45F1C746" w14:textId="77777777" w:rsidR="00B51133" w:rsidRDefault="00B51133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57324"/>
    <w:rsid w:val="00097B5D"/>
    <w:rsid w:val="000D3009"/>
    <w:rsid w:val="002241F2"/>
    <w:rsid w:val="004408CD"/>
    <w:rsid w:val="004F6701"/>
    <w:rsid w:val="00512228"/>
    <w:rsid w:val="006223C5"/>
    <w:rsid w:val="00661876"/>
    <w:rsid w:val="006851DB"/>
    <w:rsid w:val="00787C5B"/>
    <w:rsid w:val="007A2E7F"/>
    <w:rsid w:val="008042EF"/>
    <w:rsid w:val="00831623"/>
    <w:rsid w:val="008B785B"/>
    <w:rsid w:val="00AF32DA"/>
    <w:rsid w:val="00B51133"/>
    <w:rsid w:val="00E97C50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4</cp:revision>
  <dcterms:created xsi:type="dcterms:W3CDTF">2020-12-17T02:51:00Z</dcterms:created>
  <dcterms:modified xsi:type="dcterms:W3CDTF">2020-12-29T02:37:00Z</dcterms:modified>
</cp:coreProperties>
</file>